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B401A" w:rsidRDefault="00FB401A" w:rsidP="00FB401A">
      <w:pPr>
        <w:jc w:val="center"/>
      </w:pPr>
      <w:r>
        <w:t xml:space="preserve">Kryteria oceniania z religii </w:t>
      </w:r>
      <w:r>
        <w:br/>
        <w:t>dla klasy 1 ag</w:t>
      </w:r>
    </w:p>
    <w:tbl>
      <w:tblPr>
        <w:tblStyle w:val="TableGrid"/>
        <w:tblW w:w="13622" w:type="dxa"/>
        <w:tblInd w:w="-562" w:type="dxa"/>
        <w:tblCellMar>
          <w:top w:w="42" w:type="dxa"/>
          <w:left w:w="108" w:type="dxa"/>
          <w:bottom w:w="0" w:type="dxa"/>
          <w:right w:w="63" w:type="dxa"/>
        </w:tblCellMar>
        <w:tblLook w:val="04A0" w:firstRow="1" w:lastRow="0" w:firstColumn="1" w:lastColumn="0" w:noHBand="0" w:noVBand="1"/>
      </w:tblPr>
      <w:tblGrid>
        <w:gridCol w:w="1936"/>
        <w:gridCol w:w="1940"/>
        <w:gridCol w:w="1964"/>
        <w:gridCol w:w="1945"/>
        <w:gridCol w:w="1946"/>
        <w:gridCol w:w="1943"/>
        <w:gridCol w:w="1948"/>
      </w:tblGrid>
      <w:tr w:rsidR="00FB401A" w:rsidTr="00625C75">
        <w:trPr>
          <w:trHeight w:val="526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401A" w:rsidRDefault="00FB401A" w:rsidP="00625C75">
            <w:pPr>
              <w:ind w:left="0" w:right="37" w:firstLine="0"/>
            </w:pPr>
            <w:r>
              <w:rPr>
                <w:sz w:val="22"/>
              </w:rPr>
              <w:t>ROZDZIAŁ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401A" w:rsidRDefault="00FB401A" w:rsidP="00625C75">
            <w:pPr>
              <w:ind w:left="0" w:right="46" w:firstLine="0"/>
            </w:pPr>
            <w:r>
              <w:rPr>
                <w:sz w:val="22"/>
              </w:rPr>
              <w:t>CELUJĄCY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401A" w:rsidRDefault="00FB401A" w:rsidP="00625C75">
            <w:pPr>
              <w:ind w:left="41" w:firstLine="0"/>
            </w:pPr>
            <w:r>
              <w:rPr>
                <w:sz w:val="22"/>
              </w:rPr>
              <w:t>BARDZO 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401A" w:rsidRDefault="00FB401A" w:rsidP="00625C75">
            <w:pPr>
              <w:ind w:left="0" w:right="41" w:firstLine="0"/>
            </w:pPr>
            <w:r>
              <w:rPr>
                <w:sz w:val="22"/>
              </w:rPr>
              <w:t>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401A" w:rsidRDefault="00FB401A" w:rsidP="00625C75">
            <w:pPr>
              <w:ind w:left="113" w:firstLine="0"/>
            </w:pPr>
            <w:r>
              <w:rPr>
                <w:sz w:val="22"/>
              </w:rPr>
              <w:t>DOSTATECZNY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401A" w:rsidRDefault="00FB401A" w:rsidP="00625C75">
            <w:pPr>
              <w:ind w:left="12" w:firstLine="0"/>
            </w:pPr>
            <w:r>
              <w:rPr>
                <w:sz w:val="22"/>
              </w:rPr>
              <w:t>DOPUSZCZAJĄCY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ind w:left="37" w:firstLine="0"/>
            </w:pPr>
            <w:r>
              <w:rPr>
                <w:sz w:val="22"/>
              </w:rPr>
              <w:t>NIEDOSTATECZN</w:t>
            </w:r>
          </w:p>
          <w:p w:rsidR="00FB401A" w:rsidRDefault="00FB401A" w:rsidP="00625C75">
            <w:pPr>
              <w:ind w:left="0" w:right="40" w:firstLine="0"/>
            </w:pPr>
            <w:r>
              <w:rPr>
                <w:sz w:val="22"/>
              </w:rPr>
              <w:t xml:space="preserve">Y </w:t>
            </w:r>
          </w:p>
        </w:tc>
      </w:tr>
      <w:tr w:rsidR="00FB401A" w:rsidTr="00625C75">
        <w:trPr>
          <w:trHeight w:val="7600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spacing w:after="5"/>
              <w:ind w:left="2" w:firstLine="0"/>
            </w:pPr>
            <w:r>
              <w:rPr>
                <w:sz w:val="22"/>
              </w:rPr>
              <w:t xml:space="preserve">I. </w:t>
            </w:r>
          </w:p>
          <w:p w:rsidR="00FB401A" w:rsidRDefault="00FB401A" w:rsidP="00625C75">
            <w:pPr>
              <w:ind w:left="2" w:firstLine="0"/>
            </w:pPr>
            <w:r>
              <w:rPr>
                <w:sz w:val="22"/>
              </w:rPr>
              <w:t>U źródła wiary</w:t>
            </w:r>
            <w:r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spacing w:after="27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FB401A" w:rsidRDefault="00FB401A" w:rsidP="00625C75">
            <w:pPr>
              <w:spacing w:after="11" w:line="242" w:lineRule="auto"/>
              <w:ind w:left="0" w:right="146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1.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Opanował materiał przewidziany programem w stopniu bardzo dobrym. 2.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Wykazuje się wiadomościami wykraczającymi poza program. 3.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Uzupełnia zdobytą na lekcjach wiedzę przez lekturę Pisma Świętego, czytanie książek religijnych, prasy katolickiej, korzysta ze stron internetowych o tematyce religijnej. </w:t>
            </w:r>
          </w:p>
          <w:p w:rsidR="00FB401A" w:rsidRDefault="00FB401A" w:rsidP="00625C75">
            <w:pPr>
              <w:numPr>
                <w:ilvl w:val="0"/>
                <w:numId w:val="1"/>
              </w:numPr>
              <w:spacing w:after="34" w:line="251" w:lineRule="auto"/>
              <w:ind w:right="124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Aktywnie uczestniczy w lekcji i biegle posługuje się zdobytą wiedzą. </w:t>
            </w:r>
          </w:p>
          <w:p w:rsidR="00FB401A" w:rsidRDefault="00FB401A" w:rsidP="00625C75">
            <w:pPr>
              <w:numPr>
                <w:ilvl w:val="0"/>
                <w:numId w:val="1"/>
              </w:numPr>
              <w:spacing w:line="249" w:lineRule="auto"/>
              <w:ind w:right="124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 życiu codziennym </w:t>
            </w:r>
          </w:p>
          <w:p w:rsidR="00FB401A" w:rsidRDefault="00FB401A" w:rsidP="00625C75">
            <w:pPr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kieruje się dobrem własnym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spacing w:after="29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FB401A" w:rsidRDefault="00FB401A" w:rsidP="00625C75">
            <w:pPr>
              <w:numPr>
                <w:ilvl w:val="0"/>
                <w:numId w:val="2"/>
              </w:numPr>
              <w:spacing w:after="3" w:line="251" w:lineRule="auto"/>
              <w:ind w:right="13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Omawia życie, działalność i pojęcie wolności u św. M. M. Kolbego. </w:t>
            </w:r>
          </w:p>
          <w:p w:rsidR="00FB401A" w:rsidRDefault="00FB401A" w:rsidP="00625C75">
            <w:pPr>
              <w:numPr>
                <w:ilvl w:val="0"/>
                <w:numId w:val="2"/>
              </w:numPr>
              <w:spacing w:after="7" w:line="244" w:lineRule="auto"/>
              <w:ind w:right="13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Charakteryzuje kreacjonizm i ewolucjonizm. </w:t>
            </w:r>
          </w:p>
          <w:p w:rsidR="00FB401A" w:rsidRDefault="00FB401A" w:rsidP="00625C75">
            <w:pPr>
              <w:numPr>
                <w:ilvl w:val="0"/>
                <w:numId w:val="2"/>
              </w:numPr>
              <w:spacing w:line="263" w:lineRule="auto"/>
              <w:ind w:right="13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Ukazuje Boga jako Stworzyciela świata. </w:t>
            </w:r>
          </w:p>
          <w:p w:rsidR="00FB401A" w:rsidRDefault="00FB401A" w:rsidP="00625C75">
            <w:pPr>
              <w:numPr>
                <w:ilvl w:val="0"/>
                <w:numId w:val="2"/>
              </w:numPr>
              <w:spacing w:line="249" w:lineRule="auto"/>
              <w:ind w:right="13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Potrafi scharakteryzować </w:t>
            </w:r>
          </w:p>
          <w:p w:rsidR="00FB401A" w:rsidRDefault="00FB401A" w:rsidP="00625C75">
            <w:pPr>
              <w:spacing w:after="46" w:line="239" w:lineRule="auto"/>
              <w:ind w:left="228" w:firstLine="0"/>
            </w:pPr>
            <w:proofErr w:type="gramStart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wiarę,</w:t>
            </w:r>
            <w:proofErr w:type="gramEnd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jako ciągłe podejmowanie wysiłku poszukiwania i odkrywania Boga. </w:t>
            </w:r>
          </w:p>
          <w:p w:rsidR="00FB401A" w:rsidRDefault="00FB401A" w:rsidP="00625C75">
            <w:pPr>
              <w:numPr>
                <w:ilvl w:val="0"/>
                <w:numId w:val="2"/>
              </w:numPr>
              <w:spacing w:line="262" w:lineRule="auto"/>
              <w:ind w:right="13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 chrześcijańską wizję człowieka i świata. </w:t>
            </w:r>
          </w:p>
          <w:p w:rsidR="00FB401A" w:rsidRDefault="00FB401A" w:rsidP="00625C75">
            <w:pPr>
              <w:numPr>
                <w:ilvl w:val="0"/>
                <w:numId w:val="2"/>
              </w:numPr>
              <w:ind w:right="13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Charakteryzuje przymioty Boga, na ich podstawie potrafi omówić obraz Boga. 7.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 kim są aniołowie,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lastRenderedPageBreak/>
              <w:t xml:space="preserve">wymienia imiona archaniołów i podaje biblijne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lastRenderedPageBreak/>
              <w:t xml:space="preserve">Uczeń: </w:t>
            </w:r>
          </w:p>
          <w:p w:rsidR="00FB401A" w:rsidRDefault="00FB401A" w:rsidP="00625C75">
            <w:pPr>
              <w:numPr>
                <w:ilvl w:val="0"/>
                <w:numId w:val="3"/>
              </w:numPr>
              <w:spacing w:after="12" w:line="242" w:lineRule="auto"/>
              <w:ind w:right="2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zagadnienia związane z kreacjonizmem i ewolucjonizmem. </w:t>
            </w:r>
          </w:p>
          <w:p w:rsidR="00FB401A" w:rsidRDefault="00FB401A" w:rsidP="00625C75">
            <w:pPr>
              <w:numPr>
                <w:ilvl w:val="0"/>
                <w:numId w:val="3"/>
              </w:numPr>
              <w:spacing w:line="256" w:lineRule="auto"/>
              <w:ind w:right="2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Opisuje Boga jako Stworzyciela świata i człowieka. </w:t>
            </w:r>
          </w:p>
          <w:p w:rsidR="00FB401A" w:rsidRDefault="00FB401A" w:rsidP="00625C75">
            <w:pPr>
              <w:numPr>
                <w:ilvl w:val="0"/>
                <w:numId w:val="3"/>
              </w:numPr>
              <w:spacing w:after="45" w:line="243" w:lineRule="auto"/>
              <w:ind w:right="2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przymioty Boga, omawia obraz Boga. </w:t>
            </w:r>
          </w:p>
          <w:p w:rsidR="00FB401A" w:rsidRDefault="00FB401A" w:rsidP="00625C75">
            <w:pPr>
              <w:numPr>
                <w:ilvl w:val="0"/>
                <w:numId w:val="3"/>
              </w:numPr>
              <w:spacing w:after="7" w:line="247" w:lineRule="auto"/>
              <w:ind w:right="2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 kim są aniołowie, wymienia imiona archaniołów, podaje biblijne przykłady ich działania. </w:t>
            </w:r>
          </w:p>
          <w:p w:rsidR="00FB401A" w:rsidRDefault="00FB401A" w:rsidP="00625C75">
            <w:pPr>
              <w:numPr>
                <w:ilvl w:val="0"/>
                <w:numId w:val="3"/>
              </w:numPr>
              <w:ind w:right="2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przymioty Boga.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spacing w:after="27"/>
              <w:ind w:left="2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FB401A" w:rsidRDefault="00FB401A" w:rsidP="00625C75">
            <w:pPr>
              <w:numPr>
                <w:ilvl w:val="0"/>
                <w:numId w:val="4"/>
              </w:numPr>
              <w:spacing w:after="11" w:line="241" w:lineRule="auto"/>
              <w:ind w:left="230" w:right="188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pomocą nauczyciela podaje podstawowe informacje dotyczące kreacjonizmu i ewolucjonizmu. </w:t>
            </w:r>
          </w:p>
          <w:p w:rsidR="00FB401A" w:rsidRDefault="00FB401A" w:rsidP="00625C75">
            <w:pPr>
              <w:numPr>
                <w:ilvl w:val="0"/>
                <w:numId w:val="4"/>
              </w:numPr>
              <w:spacing w:line="263" w:lineRule="auto"/>
              <w:ind w:left="230" w:right="188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Opisuje </w:t>
            </w:r>
            <w:proofErr w:type="gramStart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Boga,</w:t>
            </w:r>
            <w:proofErr w:type="gramEnd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jako Stworzyciela świata. </w:t>
            </w:r>
          </w:p>
          <w:p w:rsidR="00FB401A" w:rsidRDefault="00FB401A" w:rsidP="00625C75">
            <w:pPr>
              <w:numPr>
                <w:ilvl w:val="0"/>
                <w:numId w:val="4"/>
              </w:numPr>
              <w:spacing w:after="38" w:line="249" w:lineRule="auto"/>
              <w:ind w:left="230" w:right="188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przymioty Boga. </w:t>
            </w:r>
          </w:p>
          <w:p w:rsidR="00FB401A" w:rsidRDefault="00FB401A" w:rsidP="00625C75">
            <w:pPr>
              <w:numPr>
                <w:ilvl w:val="0"/>
                <w:numId w:val="4"/>
              </w:numPr>
              <w:spacing w:after="27" w:line="251" w:lineRule="auto"/>
              <w:ind w:left="230" w:right="188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Wie, kim są aniołowie. 5.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Potrafi powiedzieć modlitwę do </w:t>
            </w:r>
          </w:p>
          <w:p w:rsidR="00FB401A" w:rsidRDefault="00FB401A" w:rsidP="00625C75">
            <w:pPr>
              <w:ind w:left="0" w:right="16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Anioła Stróża.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spacing w:after="29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FB401A" w:rsidRDefault="00FB401A" w:rsidP="00625C75">
            <w:pPr>
              <w:numPr>
                <w:ilvl w:val="0"/>
                <w:numId w:val="5"/>
              </w:numPr>
              <w:spacing w:after="32" w:line="255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że Bóg jest Stworzycielem świata i człowieka. </w:t>
            </w:r>
          </w:p>
          <w:p w:rsidR="00FB401A" w:rsidRDefault="00FB401A" w:rsidP="00625C75">
            <w:pPr>
              <w:numPr>
                <w:ilvl w:val="0"/>
                <w:numId w:val="5"/>
              </w:numPr>
              <w:spacing w:after="1" w:line="287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że są aniołowie. </w:t>
            </w:r>
          </w:p>
          <w:p w:rsidR="00FB401A" w:rsidRDefault="00FB401A" w:rsidP="00625C75">
            <w:pPr>
              <w:numPr>
                <w:ilvl w:val="0"/>
                <w:numId w:val="5"/>
              </w:numPr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Rozróżnia dobro od zła.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FB401A" w:rsidRDefault="00FB401A" w:rsidP="00625C75">
            <w:pPr>
              <w:numPr>
                <w:ilvl w:val="0"/>
                <w:numId w:val="6"/>
              </w:numPr>
              <w:spacing w:after="41" w:line="244" w:lineRule="auto"/>
              <w:ind w:right="178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prowadzi zeszytu ani kart pracy. </w:t>
            </w:r>
          </w:p>
          <w:p w:rsidR="00FB401A" w:rsidRDefault="00FB401A" w:rsidP="00625C75">
            <w:pPr>
              <w:numPr>
                <w:ilvl w:val="0"/>
                <w:numId w:val="6"/>
              </w:numPr>
              <w:spacing w:after="43" w:line="245" w:lineRule="auto"/>
              <w:ind w:right="178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opanował minimum programowego. </w:t>
            </w:r>
          </w:p>
          <w:p w:rsidR="00FB401A" w:rsidRDefault="00FB401A" w:rsidP="00625C75">
            <w:pPr>
              <w:numPr>
                <w:ilvl w:val="0"/>
                <w:numId w:val="6"/>
              </w:numPr>
              <w:ind w:right="178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skorzystał z pomocy nauczyciela i kolegów w celu poprawienia oceny. </w:t>
            </w:r>
          </w:p>
        </w:tc>
      </w:tr>
    </w:tbl>
    <w:p w:rsidR="00FB401A" w:rsidRDefault="00FB401A" w:rsidP="00FB401A">
      <w:pPr>
        <w:ind w:left="-1983" w:right="10912" w:firstLine="0"/>
      </w:pPr>
    </w:p>
    <w:tbl>
      <w:tblPr>
        <w:tblStyle w:val="TableGrid"/>
        <w:tblW w:w="13622" w:type="dxa"/>
        <w:tblInd w:w="-562" w:type="dxa"/>
        <w:tblCellMar>
          <w:top w:w="7" w:type="dxa"/>
          <w:left w:w="108" w:type="dxa"/>
          <w:bottom w:w="0" w:type="dxa"/>
          <w:right w:w="74" w:type="dxa"/>
        </w:tblCellMar>
        <w:tblLook w:val="04A0" w:firstRow="1" w:lastRow="0" w:firstColumn="1" w:lastColumn="0" w:noHBand="0" w:noVBand="1"/>
      </w:tblPr>
      <w:tblGrid>
        <w:gridCol w:w="1945"/>
        <w:gridCol w:w="1944"/>
        <w:gridCol w:w="1947"/>
        <w:gridCol w:w="1946"/>
        <w:gridCol w:w="1947"/>
        <w:gridCol w:w="1944"/>
        <w:gridCol w:w="1949"/>
      </w:tblGrid>
      <w:tr w:rsidR="00FB401A" w:rsidTr="00625C75">
        <w:trPr>
          <w:trHeight w:val="528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401A" w:rsidRDefault="00FB401A" w:rsidP="00625C75">
            <w:pPr>
              <w:ind w:left="0" w:right="27" w:firstLine="0"/>
            </w:pPr>
            <w:r>
              <w:rPr>
                <w:sz w:val="22"/>
              </w:rPr>
              <w:t>ROZDZIAŁ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401A" w:rsidRDefault="00FB401A" w:rsidP="00625C75">
            <w:pPr>
              <w:ind w:left="0" w:right="36" w:firstLine="0"/>
            </w:pPr>
            <w:r>
              <w:rPr>
                <w:sz w:val="22"/>
              </w:rPr>
              <w:t>CELUJĄCY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401A" w:rsidRDefault="00FB401A" w:rsidP="00625C75">
            <w:pPr>
              <w:ind w:left="41" w:firstLine="0"/>
            </w:pPr>
            <w:r>
              <w:rPr>
                <w:sz w:val="22"/>
              </w:rPr>
              <w:t>BARDZO 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401A" w:rsidRDefault="00FB401A" w:rsidP="00625C75">
            <w:pPr>
              <w:ind w:left="0" w:right="31" w:firstLine="0"/>
            </w:pPr>
            <w:r>
              <w:rPr>
                <w:sz w:val="22"/>
              </w:rPr>
              <w:t>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401A" w:rsidRDefault="00FB401A" w:rsidP="00625C75">
            <w:pPr>
              <w:ind w:left="113" w:firstLine="0"/>
            </w:pPr>
            <w:r>
              <w:rPr>
                <w:sz w:val="22"/>
              </w:rPr>
              <w:t>DOSTATECZNY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401A" w:rsidRDefault="00FB401A" w:rsidP="00625C75">
            <w:pPr>
              <w:ind w:left="12" w:firstLine="0"/>
            </w:pPr>
            <w:r>
              <w:rPr>
                <w:sz w:val="22"/>
              </w:rPr>
              <w:t>DOPUSZCZAJĄCY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ind w:left="37" w:firstLine="0"/>
            </w:pPr>
            <w:r>
              <w:rPr>
                <w:sz w:val="22"/>
              </w:rPr>
              <w:t>NIEDOSTATECZN</w:t>
            </w:r>
          </w:p>
          <w:p w:rsidR="00FB401A" w:rsidRDefault="00FB401A" w:rsidP="00625C75">
            <w:pPr>
              <w:ind w:left="0" w:right="30" w:firstLine="0"/>
            </w:pPr>
            <w:r>
              <w:rPr>
                <w:sz w:val="22"/>
              </w:rPr>
              <w:t xml:space="preserve">Y </w:t>
            </w:r>
          </w:p>
        </w:tc>
      </w:tr>
      <w:tr w:rsidR="00FB401A" w:rsidTr="00625C75">
        <w:trPr>
          <w:trHeight w:val="3824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spacing w:after="160"/>
              <w:ind w:left="0" w:firstLine="0"/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i drugiego człowieka.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ind w:left="0" w:right="75" w:firstLine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przykłady działania aniołów. 8.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i potrafi omówić przymioty Boga.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spacing w:after="160"/>
              <w:ind w:left="0" w:firstLine="0"/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spacing w:after="160"/>
              <w:ind w:left="0" w:firstLine="0"/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spacing w:after="160"/>
              <w:ind w:left="0" w:firstLine="0"/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spacing w:after="160"/>
              <w:ind w:left="0" w:firstLine="0"/>
            </w:pPr>
          </w:p>
        </w:tc>
      </w:tr>
    </w:tbl>
    <w:p w:rsidR="00FB401A" w:rsidRDefault="00FB401A" w:rsidP="00FB401A">
      <w:r>
        <w:br w:type="page"/>
      </w:r>
    </w:p>
    <w:p w:rsidR="00FB401A" w:rsidRDefault="00FB401A" w:rsidP="00FB401A">
      <w:pPr>
        <w:ind w:left="-1983" w:right="10912" w:firstLine="0"/>
      </w:pPr>
    </w:p>
    <w:tbl>
      <w:tblPr>
        <w:tblStyle w:val="TableGrid"/>
        <w:tblW w:w="13622" w:type="dxa"/>
        <w:tblInd w:w="-562" w:type="dxa"/>
        <w:tblCellMar>
          <w:top w:w="43" w:type="dxa"/>
          <w:left w:w="108" w:type="dxa"/>
          <w:bottom w:w="0" w:type="dxa"/>
          <w:right w:w="61" w:type="dxa"/>
        </w:tblCellMar>
        <w:tblLook w:val="04A0" w:firstRow="1" w:lastRow="0" w:firstColumn="1" w:lastColumn="0" w:noHBand="0" w:noVBand="1"/>
      </w:tblPr>
      <w:tblGrid>
        <w:gridCol w:w="1945"/>
        <w:gridCol w:w="1944"/>
        <w:gridCol w:w="1947"/>
        <w:gridCol w:w="1946"/>
        <w:gridCol w:w="1947"/>
        <w:gridCol w:w="1944"/>
        <w:gridCol w:w="1949"/>
      </w:tblGrid>
      <w:tr w:rsidR="00FB401A" w:rsidTr="00625C75">
        <w:trPr>
          <w:trHeight w:val="528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401A" w:rsidRDefault="00FB401A" w:rsidP="00625C75">
            <w:pPr>
              <w:ind w:left="0" w:right="40" w:firstLine="0"/>
            </w:pPr>
            <w:r>
              <w:rPr>
                <w:sz w:val="22"/>
              </w:rPr>
              <w:t>ROZDZIAŁ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401A" w:rsidRDefault="00FB401A" w:rsidP="00625C75">
            <w:pPr>
              <w:ind w:left="0" w:right="48" w:firstLine="0"/>
            </w:pPr>
            <w:r>
              <w:rPr>
                <w:sz w:val="22"/>
              </w:rPr>
              <w:t>CELUJĄCY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401A" w:rsidRDefault="00FB401A" w:rsidP="00625C75">
            <w:pPr>
              <w:ind w:left="41" w:firstLine="0"/>
            </w:pPr>
            <w:r>
              <w:rPr>
                <w:sz w:val="22"/>
              </w:rPr>
              <w:t>BARDZO 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401A" w:rsidRDefault="00FB401A" w:rsidP="00625C75">
            <w:pPr>
              <w:ind w:left="0" w:right="43" w:firstLine="0"/>
            </w:pPr>
            <w:r>
              <w:rPr>
                <w:sz w:val="22"/>
              </w:rPr>
              <w:t>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401A" w:rsidRDefault="00FB401A" w:rsidP="00625C75">
            <w:pPr>
              <w:ind w:left="113" w:firstLine="0"/>
            </w:pPr>
            <w:r>
              <w:rPr>
                <w:sz w:val="22"/>
              </w:rPr>
              <w:t>DOSTATECZNY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401A" w:rsidRDefault="00FB401A" w:rsidP="00625C75">
            <w:pPr>
              <w:ind w:left="12" w:firstLine="0"/>
            </w:pPr>
            <w:r>
              <w:rPr>
                <w:sz w:val="22"/>
              </w:rPr>
              <w:t>DOPUSZCZAJĄCY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ind w:left="37" w:firstLine="0"/>
            </w:pPr>
            <w:r>
              <w:rPr>
                <w:sz w:val="22"/>
              </w:rPr>
              <w:t>NIEDOSTATECZN</w:t>
            </w:r>
          </w:p>
          <w:p w:rsidR="00FB401A" w:rsidRDefault="00FB401A" w:rsidP="00625C75">
            <w:pPr>
              <w:ind w:left="0" w:right="42" w:firstLine="0"/>
            </w:pPr>
            <w:r>
              <w:rPr>
                <w:sz w:val="22"/>
              </w:rPr>
              <w:t xml:space="preserve">Y </w:t>
            </w:r>
          </w:p>
        </w:tc>
      </w:tr>
      <w:tr w:rsidR="00FB401A" w:rsidTr="00625C75">
        <w:trPr>
          <w:trHeight w:val="6911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ind w:left="2" w:firstLine="0"/>
            </w:pPr>
            <w:r>
              <w:rPr>
                <w:sz w:val="22"/>
              </w:rPr>
              <w:t xml:space="preserve">II. </w:t>
            </w:r>
          </w:p>
          <w:p w:rsidR="00FB401A" w:rsidRDefault="00FB401A" w:rsidP="00625C75">
            <w:pPr>
              <w:ind w:left="2" w:firstLine="0"/>
            </w:pPr>
            <w:r>
              <w:rPr>
                <w:sz w:val="22"/>
              </w:rPr>
              <w:t>U źródła objawienia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spacing w:after="27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FB401A" w:rsidRDefault="00FB401A" w:rsidP="00625C75">
            <w:pPr>
              <w:ind w:left="0" w:right="14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1.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Opanował materiał przewidziany programem w stopniu bardzo dobrym. 2.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Wykazuje się wiadomościami wykraczającymi poza program. 3.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Wykonał dodatkową pracę np. prezentację związaną z omawianymi tematami (np. o Biblii). 4.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Uzupełnia zdobytą na lekcjach wiedzę przez lekturę Pisma Świętego, czytanie książek religijnych, prasy katolickiej, korzysta ze stron internetowych o tematyce religijnej.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spacing w:after="28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FB401A" w:rsidRDefault="00FB401A" w:rsidP="00625C75">
            <w:pPr>
              <w:numPr>
                <w:ilvl w:val="0"/>
                <w:numId w:val="7"/>
              </w:numPr>
              <w:spacing w:after="19" w:line="263" w:lineRule="auto"/>
              <w:ind w:right="2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Potrafi podać wiadomości o Piśmie Świętym. </w:t>
            </w:r>
          </w:p>
          <w:p w:rsidR="00FB401A" w:rsidRDefault="00FB401A" w:rsidP="00625C75">
            <w:pPr>
              <w:numPr>
                <w:ilvl w:val="0"/>
                <w:numId w:val="7"/>
              </w:numPr>
              <w:spacing w:after="13" w:line="241" w:lineRule="auto"/>
              <w:ind w:right="2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skróty biblijne, odnajduje odpowiednie fragmenty na podstawie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sigli</w:t>
            </w:r>
            <w:proofErr w:type="spellEnd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  <w:p w:rsidR="00FB401A" w:rsidRDefault="00FB401A" w:rsidP="00625C75">
            <w:pPr>
              <w:numPr>
                <w:ilvl w:val="0"/>
                <w:numId w:val="7"/>
              </w:numPr>
              <w:spacing w:after="44" w:line="244" w:lineRule="auto"/>
              <w:ind w:right="2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jest Objawienie nadprzyrodzone. </w:t>
            </w:r>
          </w:p>
          <w:p w:rsidR="00FB401A" w:rsidRDefault="00FB401A" w:rsidP="00625C75">
            <w:pPr>
              <w:numPr>
                <w:ilvl w:val="0"/>
                <w:numId w:val="7"/>
              </w:numPr>
              <w:spacing w:after="45" w:line="243" w:lineRule="auto"/>
              <w:ind w:right="2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 pojęcie </w:t>
            </w: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natchnienia biblijnego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  <w:p w:rsidR="00FB401A" w:rsidRDefault="00FB401A" w:rsidP="00625C75">
            <w:pPr>
              <w:numPr>
                <w:ilvl w:val="0"/>
                <w:numId w:val="7"/>
              </w:numPr>
              <w:spacing w:after="12" w:line="241" w:lineRule="auto"/>
              <w:ind w:right="2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 na czym polega podobieństwo człowieka do Boga. </w:t>
            </w:r>
          </w:p>
          <w:p w:rsidR="00FB401A" w:rsidRDefault="00FB401A" w:rsidP="00625C75">
            <w:pPr>
              <w:numPr>
                <w:ilvl w:val="0"/>
                <w:numId w:val="7"/>
              </w:numPr>
              <w:spacing w:line="265" w:lineRule="auto"/>
              <w:ind w:right="2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Interpretuje biblijne opisy stworzenia świata i człowieka. </w:t>
            </w:r>
          </w:p>
          <w:p w:rsidR="00FB401A" w:rsidRDefault="00FB401A" w:rsidP="00625C75">
            <w:pPr>
              <w:ind w:left="228" w:right="9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6. Interpretuje sposoby objawienia Boga w świecie.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spacing w:after="16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FB401A" w:rsidRDefault="00FB401A" w:rsidP="00625C75">
            <w:pPr>
              <w:numPr>
                <w:ilvl w:val="0"/>
                <w:numId w:val="8"/>
              </w:numPr>
              <w:spacing w:after="23" w:line="252" w:lineRule="auto"/>
              <w:ind w:right="10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najważniejsze wiadomości dotyczące Pisma Świętego. </w:t>
            </w:r>
          </w:p>
          <w:p w:rsidR="00FB401A" w:rsidRDefault="00FB401A" w:rsidP="00625C75">
            <w:pPr>
              <w:numPr>
                <w:ilvl w:val="0"/>
                <w:numId w:val="8"/>
              </w:numPr>
              <w:spacing w:line="279" w:lineRule="auto"/>
              <w:ind w:right="10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najważniejsze skróty biblijne. </w:t>
            </w:r>
          </w:p>
          <w:p w:rsidR="00FB401A" w:rsidRDefault="00FB401A" w:rsidP="00625C75">
            <w:pPr>
              <w:numPr>
                <w:ilvl w:val="0"/>
                <w:numId w:val="8"/>
              </w:numPr>
              <w:spacing w:line="240" w:lineRule="auto"/>
              <w:ind w:right="10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Potrafi odnaleźć odpowiednie fragmenty biblijne na podstawie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sigli</w:t>
            </w:r>
            <w:proofErr w:type="spellEnd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  <w:p w:rsidR="00FB401A" w:rsidRDefault="00FB401A" w:rsidP="00625C75">
            <w:pPr>
              <w:numPr>
                <w:ilvl w:val="0"/>
                <w:numId w:val="8"/>
              </w:numPr>
              <w:spacing w:line="258" w:lineRule="auto"/>
              <w:ind w:right="10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zasady czytania Pisma Świętego. </w:t>
            </w:r>
          </w:p>
          <w:p w:rsidR="00FB401A" w:rsidRDefault="00FB401A" w:rsidP="00625C75">
            <w:pPr>
              <w:numPr>
                <w:ilvl w:val="0"/>
                <w:numId w:val="8"/>
              </w:numPr>
              <w:spacing w:after="34" w:line="240" w:lineRule="auto"/>
              <w:ind w:right="10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jest Objawienia nadprzyrodzone. </w:t>
            </w:r>
          </w:p>
          <w:p w:rsidR="00FB401A" w:rsidRDefault="00FB401A" w:rsidP="00625C75">
            <w:pPr>
              <w:numPr>
                <w:ilvl w:val="0"/>
                <w:numId w:val="8"/>
              </w:numPr>
              <w:spacing w:after="8" w:line="265" w:lineRule="auto"/>
              <w:ind w:right="10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Umie wymienić oraz rozróżnić gatunki literackie użyte w Piśmie świętym. </w:t>
            </w:r>
          </w:p>
          <w:p w:rsidR="00FB401A" w:rsidRDefault="00FB401A" w:rsidP="00625C75">
            <w:pPr>
              <w:numPr>
                <w:ilvl w:val="0"/>
                <w:numId w:val="8"/>
              </w:numPr>
              <w:ind w:right="10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Potrafi wyjaśnić opisy stworzenia świata i człowieka.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spacing w:after="13"/>
              <w:ind w:left="2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FB401A" w:rsidRDefault="00FB401A" w:rsidP="00625C75">
            <w:pPr>
              <w:numPr>
                <w:ilvl w:val="0"/>
                <w:numId w:val="9"/>
              </w:numPr>
              <w:spacing w:after="23" w:line="246" w:lineRule="auto"/>
              <w:ind w:left="230" w:right="58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pomocą nauczyciela potrafi wymienić oraz rozróżnić gatunki literackie użyte w Piśmie świętym. </w:t>
            </w:r>
          </w:p>
          <w:p w:rsidR="00FB401A" w:rsidRDefault="00FB401A" w:rsidP="00625C75">
            <w:pPr>
              <w:numPr>
                <w:ilvl w:val="0"/>
                <w:numId w:val="9"/>
              </w:numPr>
              <w:spacing w:line="240" w:lineRule="auto"/>
              <w:ind w:left="230" w:right="58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pomocą nauczyciela odnajduje odpowiednie fragmenty na podstawie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sigli</w:t>
            </w:r>
            <w:proofErr w:type="spellEnd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  <w:p w:rsidR="00FB401A" w:rsidRDefault="00FB401A" w:rsidP="00625C75">
            <w:pPr>
              <w:numPr>
                <w:ilvl w:val="0"/>
                <w:numId w:val="9"/>
              </w:numPr>
              <w:ind w:left="230" w:right="58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dwa opisy stworzenia. 4. Wie, że Bóg stworzył człowieka i świat z miłości.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FB401A" w:rsidRDefault="00FB401A" w:rsidP="00625C75">
            <w:pPr>
              <w:numPr>
                <w:ilvl w:val="0"/>
                <w:numId w:val="10"/>
              </w:numPr>
              <w:spacing w:after="30" w:line="262" w:lineRule="auto"/>
              <w:ind w:left="255" w:hanging="226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co to jest Pismo Święte. </w:t>
            </w:r>
          </w:p>
          <w:p w:rsidR="00FB401A" w:rsidRDefault="00FB401A" w:rsidP="00625C75">
            <w:pPr>
              <w:numPr>
                <w:ilvl w:val="0"/>
                <w:numId w:val="10"/>
              </w:numPr>
              <w:spacing w:after="41" w:line="252" w:lineRule="auto"/>
              <w:ind w:left="255" w:hanging="226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Potrafi podać autora i podział Biblii. </w:t>
            </w:r>
          </w:p>
          <w:p w:rsidR="00FB401A" w:rsidRDefault="00FB401A" w:rsidP="00625C75">
            <w:pPr>
              <w:numPr>
                <w:ilvl w:val="0"/>
                <w:numId w:val="10"/>
              </w:numPr>
              <w:ind w:left="255" w:hanging="226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że Bóg jest stworzycielem świata.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spacing w:after="29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FB401A" w:rsidRDefault="00FB401A" w:rsidP="00625C75">
            <w:pPr>
              <w:numPr>
                <w:ilvl w:val="0"/>
                <w:numId w:val="11"/>
              </w:numPr>
              <w:spacing w:after="3" w:line="251" w:lineRule="auto"/>
              <w:ind w:right="180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opanował minimum programowego na ocenę dopuszczającą. </w:t>
            </w:r>
          </w:p>
          <w:p w:rsidR="00FB401A" w:rsidRDefault="00FB401A" w:rsidP="00625C75">
            <w:pPr>
              <w:numPr>
                <w:ilvl w:val="0"/>
                <w:numId w:val="11"/>
              </w:numPr>
              <w:spacing w:after="21" w:line="241" w:lineRule="auto"/>
              <w:ind w:right="180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pracuje podczas lekcji i nie posiada notatek ani uzupełnionych kart pracy. </w:t>
            </w:r>
          </w:p>
          <w:p w:rsidR="00FB401A" w:rsidRDefault="00FB401A" w:rsidP="00625C75">
            <w:pPr>
              <w:numPr>
                <w:ilvl w:val="0"/>
                <w:numId w:val="11"/>
              </w:numPr>
              <w:ind w:right="180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skorzystał z pomocy nauczyciela i kolegów w celu poprawienia oceny. </w:t>
            </w:r>
          </w:p>
        </w:tc>
      </w:tr>
    </w:tbl>
    <w:p w:rsidR="00FB401A" w:rsidRDefault="00FB401A" w:rsidP="00FB401A">
      <w:pPr>
        <w:ind w:left="-1983" w:right="10912" w:firstLine="0"/>
      </w:pPr>
    </w:p>
    <w:tbl>
      <w:tblPr>
        <w:tblStyle w:val="TableGrid"/>
        <w:tblW w:w="13622" w:type="dxa"/>
        <w:tblInd w:w="-562" w:type="dxa"/>
        <w:tblCellMar>
          <w:top w:w="43" w:type="dxa"/>
          <w:left w:w="108" w:type="dxa"/>
          <w:bottom w:w="0" w:type="dxa"/>
          <w:right w:w="74" w:type="dxa"/>
        </w:tblCellMar>
        <w:tblLook w:val="04A0" w:firstRow="1" w:lastRow="0" w:firstColumn="1" w:lastColumn="0" w:noHBand="0" w:noVBand="1"/>
      </w:tblPr>
      <w:tblGrid>
        <w:gridCol w:w="1942"/>
        <w:gridCol w:w="1947"/>
        <w:gridCol w:w="1947"/>
        <w:gridCol w:w="1946"/>
        <w:gridCol w:w="1946"/>
        <w:gridCol w:w="1944"/>
        <w:gridCol w:w="1950"/>
      </w:tblGrid>
      <w:tr w:rsidR="00FB401A" w:rsidTr="00625C75">
        <w:trPr>
          <w:trHeight w:val="528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401A" w:rsidRDefault="00FB401A" w:rsidP="00625C75">
            <w:pPr>
              <w:ind w:left="0" w:right="27" w:firstLine="0"/>
            </w:pPr>
            <w:r>
              <w:rPr>
                <w:sz w:val="22"/>
              </w:rPr>
              <w:lastRenderedPageBreak/>
              <w:t>ROZDZIAŁ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401A" w:rsidRDefault="00FB401A" w:rsidP="00625C75">
            <w:pPr>
              <w:ind w:left="0" w:right="36" w:firstLine="0"/>
            </w:pPr>
            <w:r>
              <w:rPr>
                <w:sz w:val="22"/>
              </w:rPr>
              <w:t>CELUJĄCY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401A" w:rsidRDefault="00FB401A" w:rsidP="00625C75">
            <w:pPr>
              <w:ind w:left="41" w:firstLine="0"/>
            </w:pPr>
            <w:r>
              <w:rPr>
                <w:sz w:val="22"/>
              </w:rPr>
              <w:t>BARDZO 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401A" w:rsidRDefault="00FB401A" w:rsidP="00625C75">
            <w:pPr>
              <w:ind w:left="0" w:right="31" w:firstLine="0"/>
            </w:pPr>
            <w:r>
              <w:rPr>
                <w:sz w:val="22"/>
              </w:rPr>
              <w:t>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401A" w:rsidRDefault="00FB401A" w:rsidP="00625C75">
            <w:pPr>
              <w:ind w:left="113" w:firstLine="0"/>
            </w:pPr>
            <w:r>
              <w:rPr>
                <w:sz w:val="22"/>
              </w:rPr>
              <w:t>DOSTATECZNY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401A" w:rsidRDefault="00FB401A" w:rsidP="00625C75">
            <w:pPr>
              <w:ind w:left="12" w:firstLine="0"/>
            </w:pPr>
            <w:r>
              <w:rPr>
                <w:sz w:val="22"/>
              </w:rPr>
              <w:t>DOPUSZCZAJĄCY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ind w:left="37" w:firstLine="0"/>
            </w:pPr>
            <w:r>
              <w:rPr>
                <w:sz w:val="22"/>
              </w:rPr>
              <w:t>NIEDOSTATECZN</w:t>
            </w:r>
          </w:p>
          <w:p w:rsidR="00FB401A" w:rsidRDefault="00FB401A" w:rsidP="00625C75">
            <w:pPr>
              <w:ind w:left="0" w:right="30" w:firstLine="0"/>
            </w:pPr>
            <w:r>
              <w:rPr>
                <w:sz w:val="22"/>
              </w:rPr>
              <w:t xml:space="preserve">Y </w:t>
            </w:r>
          </w:p>
        </w:tc>
      </w:tr>
      <w:tr w:rsidR="00FB401A" w:rsidTr="00625C75">
        <w:trPr>
          <w:trHeight w:val="7139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ind w:left="2" w:firstLine="0"/>
            </w:pPr>
            <w:r>
              <w:rPr>
                <w:sz w:val="22"/>
              </w:rPr>
              <w:t xml:space="preserve">III. </w:t>
            </w:r>
          </w:p>
          <w:p w:rsidR="00FB401A" w:rsidRDefault="00FB401A" w:rsidP="00625C75">
            <w:pPr>
              <w:ind w:left="2" w:firstLine="0"/>
            </w:pPr>
            <w:r>
              <w:rPr>
                <w:sz w:val="22"/>
              </w:rPr>
              <w:t>U źródła odkupienia</w:t>
            </w:r>
            <w:r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spacing w:after="27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FB401A" w:rsidRDefault="00FB401A" w:rsidP="00625C75">
            <w:pPr>
              <w:spacing w:line="243" w:lineRule="auto"/>
              <w:ind w:left="0" w:right="136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1.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Opanował materiał przewidziany programem w stopniu bardzo dobrym. 2.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Wykazuje się wiadomościami wykraczającymi poza program. 3.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Uzupełnia zdobytą na lekcjach wiedzę przez lekturę Pisma Świętego, czytanie książek religijnych, prasy katolickiej, korzysta ze stron internetowych o tematyce </w:t>
            </w:r>
          </w:p>
          <w:p w:rsidR="00FB401A" w:rsidRDefault="00FB401A" w:rsidP="00625C75">
            <w:pPr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religijnej </w:t>
            </w:r>
          </w:p>
          <w:p w:rsidR="00FB401A" w:rsidRDefault="00FB401A" w:rsidP="00625C75">
            <w:pPr>
              <w:ind w:left="228" w:right="143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4.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Jest wzorem i przykładem dla innych uczniów kierując się w życiu codziennym wartościami chrześcijańskimi.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spacing w:after="29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FB401A" w:rsidRDefault="00FB401A" w:rsidP="00625C75">
            <w:pPr>
              <w:numPr>
                <w:ilvl w:val="0"/>
                <w:numId w:val="12"/>
              </w:numPr>
              <w:spacing w:after="11" w:line="243" w:lineRule="auto"/>
              <w:ind w:right="7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 istotę grzechu pierwszych ludzi. </w:t>
            </w:r>
          </w:p>
          <w:p w:rsidR="00FB401A" w:rsidRDefault="00FB401A" w:rsidP="00625C75">
            <w:pPr>
              <w:numPr>
                <w:ilvl w:val="0"/>
                <w:numId w:val="12"/>
              </w:numPr>
              <w:spacing w:after="38" w:line="251" w:lineRule="auto"/>
              <w:ind w:right="7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Interpretuje biblijną historię grzechu pierwszych rodziców. </w:t>
            </w:r>
          </w:p>
          <w:p w:rsidR="00FB401A" w:rsidRDefault="00FB401A" w:rsidP="00625C75">
            <w:pPr>
              <w:numPr>
                <w:ilvl w:val="0"/>
                <w:numId w:val="12"/>
              </w:numPr>
              <w:spacing w:after="30" w:line="256" w:lineRule="auto"/>
              <w:ind w:right="7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 pojęcie grzechu i potrafi scharakteryzować rodzaje grzechów. </w:t>
            </w:r>
          </w:p>
          <w:p w:rsidR="00FB401A" w:rsidRDefault="00FB401A" w:rsidP="00625C75">
            <w:pPr>
              <w:numPr>
                <w:ilvl w:val="0"/>
                <w:numId w:val="12"/>
              </w:numPr>
              <w:spacing w:line="266" w:lineRule="auto"/>
              <w:ind w:right="7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i wyjaśnia pojęcie </w:t>
            </w: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Wcielenia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  <w:p w:rsidR="00FB401A" w:rsidRDefault="00FB401A" w:rsidP="00625C75">
            <w:pPr>
              <w:numPr>
                <w:ilvl w:val="0"/>
                <w:numId w:val="12"/>
              </w:numPr>
              <w:spacing w:after="38" w:line="251" w:lineRule="auto"/>
              <w:ind w:right="7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na czym polega prawdziwe bóstwo i człowieczeństwo Jezusa. </w:t>
            </w:r>
          </w:p>
          <w:p w:rsidR="00FB401A" w:rsidRDefault="00FB401A" w:rsidP="00625C75">
            <w:pPr>
              <w:numPr>
                <w:ilvl w:val="0"/>
                <w:numId w:val="12"/>
              </w:numPr>
              <w:spacing w:line="264" w:lineRule="auto"/>
              <w:ind w:right="7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fakty z życia Jezusa i potrafi je opowiedzieć. </w:t>
            </w:r>
          </w:p>
          <w:p w:rsidR="00FB401A" w:rsidRDefault="00FB401A" w:rsidP="00625C75">
            <w:pPr>
              <w:numPr>
                <w:ilvl w:val="0"/>
                <w:numId w:val="12"/>
              </w:numPr>
              <w:ind w:right="7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kim jest </w:t>
            </w:r>
          </w:p>
          <w:p w:rsidR="00FB401A" w:rsidRDefault="00FB401A" w:rsidP="00625C75">
            <w:pPr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Duch Święty.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spacing w:after="29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FB401A" w:rsidRDefault="00FB401A" w:rsidP="00625C75">
            <w:pPr>
              <w:numPr>
                <w:ilvl w:val="0"/>
                <w:numId w:val="13"/>
              </w:numPr>
              <w:spacing w:after="45" w:line="243" w:lineRule="auto"/>
              <w:ind w:right="19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Wyjaśnia, czym jest grzech pierworodny. </w:t>
            </w:r>
          </w:p>
          <w:p w:rsidR="00FB401A" w:rsidRDefault="00FB401A" w:rsidP="00625C75">
            <w:pPr>
              <w:numPr>
                <w:ilvl w:val="0"/>
                <w:numId w:val="13"/>
              </w:numPr>
              <w:spacing w:after="47" w:line="241" w:lineRule="auto"/>
              <w:ind w:right="19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 pojęcie grzechu i charakteryzuje grzech ciężki i lekki. </w:t>
            </w:r>
          </w:p>
          <w:p w:rsidR="00FB401A" w:rsidRDefault="00FB401A" w:rsidP="00625C75">
            <w:pPr>
              <w:numPr>
                <w:ilvl w:val="0"/>
                <w:numId w:val="13"/>
              </w:numPr>
              <w:spacing w:after="25" w:line="264" w:lineRule="auto"/>
              <w:ind w:right="19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Potrafi wyjaśnić opisy stworzenia człowieka. </w:t>
            </w:r>
          </w:p>
          <w:p w:rsidR="00FB401A" w:rsidRDefault="00FB401A" w:rsidP="00625C75">
            <w:pPr>
              <w:numPr>
                <w:ilvl w:val="0"/>
                <w:numId w:val="13"/>
              </w:numPr>
              <w:spacing w:after="4" w:line="247" w:lineRule="auto"/>
              <w:ind w:right="19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Wyjaśnia, co to znaczy, że człowiek jest stworzony na obraz i podobieństwo Boga. </w:t>
            </w:r>
          </w:p>
          <w:p w:rsidR="00FB401A" w:rsidRDefault="00FB401A" w:rsidP="00625C75">
            <w:pPr>
              <w:numPr>
                <w:ilvl w:val="0"/>
                <w:numId w:val="13"/>
              </w:numPr>
              <w:ind w:right="19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i charakteryzuje pojęcie </w:t>
            </w: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Wcielenia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. 6.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Potrafi wymienić najważniejsze wydarzenia z życia Jezusa.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ind w:left="2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FB401A" w:rsidRDefault="00FB401A" w:rsidP="00625C75">
            <w:pPr>
              <w:numPr>
                <w:ilvl w:val="0"/>
                <w:numId w:val="14"/>
              </w:numPr>
              <w:spacing w:after="3" w:line="286" w:lineRule="auto"/>
              <w:ind w:left="230" w:right="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Osoby Trójcy Świętej. </w:t>
            </w:r>
          </w:p>
          <w:p w:rsidR="00FB401A" w:rsidRDefault="00FB401A" w:rsidP="00625C75">
            <w:pPr>
              <w:numPr>
                <w:ilvl w:val="0"/>
                <w:numId w:val="14"/>
              </w:numPr>
              <w:spacing w:after="9" w:line="243" w:lineRule="auto"/>
              <w:ind w:left="230" w:right="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że łaska Boża jest potrzebna do zbawienia. </w:t>
            </w:r>
          </w:p>
          <w:p w:rsidR="00FB401A" w:rsidRDefault="00FB401A" w:rsidP="00625C75">
            <w:pPr>
              <w:numPr>
                <w:ilvl w:val="0"/>
                <w:numId w:val="14"/>
              </w:numPr>
              <w:spacing w:after="22" w:line="264" w:lineRule="auto"/>
              <w:ind w:left="230" w:right="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jest grzech i zna rodzaje grzechów. </w:t>
            </w:r>
          </w:p>
          <w:p w:rsidR="00FB401A" w:rsidRDefault="00FB401A" w:rsidP="00625C75">
            <w:pPr>
              <w:numPr>
                <w:ilvl w:val="0"/>
                <w:numId w:val="14"/>
              </w:numPr>
              <w:ind w:left="230" w:right="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pomocą nauczyciela wymienia najważniejsze wydarzenia z życia Jezusa.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FB401A" w:rsidRDefault="00FB401A" w:rsidP="00625C75">
            <w:pPr>
              <w:numPr>
                <w:ilvl w:val="0"/>
                <w:numId w:val="15"/>
              </w:numPr>
              <w:spacing w:line="286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Osoby Trójcy Świętej. </w:t>
            </w:r>
          </w:p>
          <w:p w:rsidR="00FB401A" w:rsidRDefault="00FB401A" w:rsidP="00625C75">
            <w:pPr>
              <w:numPr>
                <w:ilvl w:val="0"/>
                <w:numId w:val="15"/>
              </w:numPr>
              <w:spacing w:after="33" w:line="253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dlaczego Syn Boży stał się człowiekiem. </w:t>
            </w:r>
          </w:p>
          <w:p w:rsidR="00FB401A" w:rsidRDefault="00FB401A" w:rsidP="00625C75">
            <w:pPr>
              <w:numPr>
                <w:ilvl w:val="0"/>
                <w:numId w:val="15"/>
              </w:numPr>
              <w:spacing w:line="247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że grzech jest </w:t>
            </w:r>
          </w:p>
          <w:p w:rsidR="00FB401A" w:rsidRDefault="00FB401A" w:rsidP="00625C75">
            <w:pPr>
              <w:ind w:left="228" w:firstLine="0"/>
            </w:pPr>
            <w:proofErr w:type="spellStart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nieposłuszeństwe</w:t>
            </w:r>
            <w:proofErr w:type="spellEnd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m człowieka wobec Boga.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spacing w:after="27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FB401A" w:rsidRDefault="00FB401A" w:rsidP="00625C75">
            <w:pPr>
              <w:numPr>
                <w:ilvl w:val="0"/>
                <w:numId w:val="16"/>
              </w:numPr>
              <w:spacing w:line="255" w:lineRule="auto"/>
              <w:ind w:right="334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spełnia wymagań na ocenę dopuszczającą. </w:t>
            </w:r>
          </w:p>
          <w:p w:rsidR="00FB401A" w:rsidRDefault="00FB401A" w:rsidP="00625C75">
            <w:pPr>
              <w:numPr>
                <w:ilvl w:val="0"/>
                <w:numId w:val="16"/>
              </w:numPr>
              <w:spacing w:after="46" w:line="242" w:lineRule="auto"/>
              <w:ind w:right="334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posiada notatek ani uzupełnionych kart pracy. </w:t>
            </w:r>
          </w:p>
          <w:p w:rsidR="00FB401A" w:rsidRDefault="00FB401A" w:rsidP="00625C75">
            <w:pPr>
              <w:numPr>
                <w:ilvl w:val="0"/>
                <w:numId w:val="16"/>
              </w:numPr>
              <w:ind w:right="334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skorzystał z pomocy nauczyciela i kolegów w celu poprawienia oceny. </w:t>
            </w:r>
          </w:p>
        </w:tc>
      </w:tr>
    </w:tbl>
    <w:p w:rsidR="00FB401A" w:rsidRDefault="00FB401A" w:rsidP="00FB401A">
      <w:pPr>
        <w:ind w:left="-1983" w:right="10912" w:firstLine="0"/>
      </w:pPr>
    </w:p>
    <w:tbl>
      <w:tblPr>
        <w:tblStyle w:val="TableGrid"/>
        <w:tblW w:w="13622" w:type="dxa"/>
        <w:tblInd w:w="-562" w:type="dxa"/>
        <w:tblCellMar>
          <w:top w:w="43" w:type="dxa"/>
          <w:left w:w="108" w:type="dxa"/>
          <w:bottom w:w="0" w:type="dxa"/>
          <w:right w:w="65" w:type="dxa"/>
        </w:tblCellMar>
        <w:tblLook w:val="04A0" w:firstRow="1" w:lastRow="0" w:firstColumn="1" w:lastColumn="0" w:noHBand="0" w:noVBand="1"/>
      </w:tblPr>
      <w:tblGrid>
        <w:gridCol w:w="1941"/>
        <w:gridCol w:w="1943"/>
        <w:gridCol w:w="1946"/>
        <w:gridCol w:w="1946"/>
        <w:gridCol w:w="1947"/>
        <w:gridCol w:w="1949"/>
        <w:gridCol w:w="1950"/>
      </w:tblGrid>
      <w:tr w:rsidR="00FB401A" w:rsidTr="00625C75">
        <w:trPr>
          <w:trHeight w:val="528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401A" w:rsidRDefault="00FB401A" w:rsidP="00625C75">
            <w:pPr>
              <w:ind w:left="0" w:right="36" w:firstLine="0"/>
            </w:pPr>
            <w:r>
              <w:rPr>
                <w:sz w:val="22"/>
              </w:rPr>
              <w:t>ROZDZIAŁ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401A" w:rsidRDefault="00FB401A" w:rsidP="00625C75">
            <w:pPr>
              <w:ind w:left="0" w:right="45" w:firstLine="0"/>
            </w:pPr>
            <w:r>
              <w:rPr>
                <w:sz w:val="22"/>
              </w:rPr>
              <w:t>CELUJĄCY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401A" w:rsidRDefault="00FB401A" w:rsidP="00625C75">
            <w:pPr>
              <w:ind w:left="41" w:firstLine="0"/>
            </w:pPr>
            <w:r>
              <w:rPr>
                <w:sz w:val="22"/>
              </w:rPr>
              <w:t>BARDZO 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401A" w:rsidRDefault="00FB401A" w:rsidP="00625C75">
            <w:pPr>
              <w:ind w:left="0" w:right="40" w:firstLine="0"/>
            </w:pPr>
            <w:r>
              <w:rPr>
                <w:sz w:val="22"/>
              </w:rPr>
              <w:t>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401A" w:rsidRDefault="00FB401A" w:rsidP="00625C75">
            <w:pPr>
              <w:ind w:left="113" w:firstLine="0"/>
            </w:pPr>
            <w:r>
              <w:rPr>
                <w:sz w:val="22"/>
              </w:rPr>
              <w:t>DOSTATECZNY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401A" w:rsidRDefault="00FB401A" w:rsidP="00625C75">
            <w:pPr>
              <w:ind w:left="12" w:firstLine="0"/>
            </w:pPr>
            <w:r>
              <w:rPr>
                <w:sz w:val="22"/>
              </w:rPr>
              <w:t>DOPUSZCZAJĄCY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ind w:left="37" w:firstLine="0"/>
            </w:pPr>
            <w:r>
              <w:rPr>
                <w:sz w:val="22"/>
              </w:rPr>
              <w:t>NIEDOSTATECZN</w:t>
            </w:r>
          </w:p>
          <w:p w:rsidR="00FB401A" w:rsidRDefault="00FB401A" w:rsidP="00625C75">
            <w:pPr>
              <w:ind w:left="0" w:right="39" w:firstLine="0"/>
            </w:pPr>
            <w:r>
              <w:rPr>
                <w:sz w:val="22"/>
              </w:rPr>
              <w:t xml:space="preserve">Y </w:t>
            </w:r>
          </w:p>
        </w:tc>
      </w:tr>
      <w:tr w:rsidR="00FB401A" w:rsidTr="00625C75">
        <w:trPr>
          <w:trHeight w:val="8519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ind w:left="2" w:firstLine="0"/>
            </w:pPr>
            <w:r>
              <w:rPr>
                <w:sz w:val="22"/>
              </w:rPr>
              <w:lastRenderedPageBreak/>
              <w:t xml:space="preserve">IV. </w:t>
            </w:r>
          </w:p>
          <w:p w:rsidR="00FB401A" w:rsidRDefault="00FB401A" w:rsidP="00625C75">
            <w:pPr>
              <w:ind w:left="2" w:firstLine="0"/>
            </w:pPr>
            <w:r>
              <w:rPr>
                <w:sz w:val="22"/>
              </w:rPr>
              <w:t>U źródła wolności</w:t>
            </w:r>
            <w:r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spacing w:after="27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FB401A" w:rsidRDefault="00FB401A" w:rsidP="00625C75">
            <w:pPr>
              <w:spacing w:after="37" w:line="248" w:lineRule="auto"/>
              <w:ind w:left="0" w:right="169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1.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Opanował materiał przewidziany programem w stopniu bardzo dobrym. 2.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Wykazuje się wiadomościami wykraczającymi poza program. 3.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Biegle posługuje się zdobytą wiedzą. </w:t>
            </w:r>
          </w:p>
          <w:p w:rsidR="00FB401A" w:rsidRDefault="00FB401A" w:rsidP="00625C75">
            <w:pPr>
              <w:numPr>
                <w:ilvl w:val="0"/>
                <w:numId w:val="17"/>
              </w:numPr>
              <w:spacing w:after="42" w:line="242" w:lineRule="auto"/>
              <w:ind w:right="14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Uzupełnia zdobytą na lekcjach wiedzę przez lekturę Pisma Świętego, czytanie książek religijnych, prasy katolickiej, korzysta ze stron internetowych o tematyce religijnej. </w:t>
            </w:r>
          </w:p>
          <w:p w:rsidR="00FB401A" w:rsidRDefault="00FB401A" w:rsidP="00625C75">
            <w:pPr>
              <w:numPr>
                <w:ilvl w:val="0"/>
                <w:numId w:val="17"/>
              </w:numPr>
              <w:spacing w:after="45" w:line="241" w:lineRule="auto"/>
              <w:ind w:right="14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Wykonał dodatkowe prace np. albumy, prezentacje multimedialne, związane z omawianymi tematami. </w:t>
            </w:r>
          </w:p>
          <w:p w:rsidR="00FB401A" w:rsidRDefault="00FB401A" w:rsidP="00625C75">
            <w:pPr>
              <w:numPr>
                <w:ilvl w:val="0"/>
                <w:numId w:val="17"/>
              </w:numPr>
              <w:ind w:right="14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Włącza się w organizowane w szkole imprezy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spacing w:after="29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FB401A" w:rsidRDefault="00FB401A" w:rsidP="00625C75">
            <w:pPr>
              <w:spacing w:after="37" w:line="251" w:lineRule="auto"/>
              <w:ind w:left="0" w:right="49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1.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Wie, że Bóg dla każdego człowieka ma plan zbawienia. 2.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i wyjaśnia powołanie kobiety i mężczyzny. </w:t>
            </w:r>
          </w:p>
          <w:p w:rsidR="00FB401A" w:rsidRDefault="00FB401A" w:rsidP="00625C75">
            <w:pPr>
              <w:numPr>
                <w:ilvl w:val="0"/>
                <w:numId w:val="18"/>
              </w:numPr>
              <w:spacing w:after="9" w:line="245" w:lineRule="auto"/>
              <w:ind w:right="108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Wyjaśnia, czym jest wolność i zniewolenie. </w:t>
            </w:r>
          </w:p>
          <w:p w:rsidR="00FB401A" w:rsidRDefault="00FB401A" w:rsidP="00625C75">
            <w:pPr>
              <w:numPr>
                <w:ilvl w:val="0"/>
                <w:numId w:val="18"/>
              </w:numPr>
              <w:spacing w:after="26" w:line="262" w:lineRule="auto"/>
              <w:ind w:right="108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Przedstawia sens ludzkiej płciowości. </w:t>
            </w:r>
          </w:p>
          <w:p w:rsidR="00FB401A" w:rsidRDefault="00FB401A" w:rsidP="00625C75">
            <w:pPr>
              <w:numPr>
                <w:ilvl w:val="0"/>
                <w:numId w:val="18"/>
              </w:numPr>
              <w:spacing w:after="9" w:line="242" w:lineRule="auto"/>
              <w:ind w:right="108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Wyjaśnia, czym jest ideologia i jakie niesie zagrożenia ideologia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gender</w:t>
            </w:r>
            <w:proofErr w:type="spellEnd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  <w:p w:rsidR="00FB401A" w:rsidRDefault="00FB401A" w:rsidP="00625C75">
            <w:pPr>
              <w:numPr>
                <w:ilvl w:val="0"/>
                <w:numId w:val="18"/>
              </w:numPr>
              <w:ind w:right="108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Wylicza pozytywne i negatywne aspekty korzystania z mediów i środków społecznego przekazu. 7.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Potrafi podać wartościowe strony internetowe i programy telewizyjne.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FB401A" w:rsidRDefault="00FB401A" w:rsidP="00625C75">
            <w:pPr>
              <w:numPr>
                <w:ilvl w:val="0"/>
                <w:numId w:val="19"/>
              </w:numPr>
              <w:spacing w:after="26" w:line="263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jest wolność w ujęciu chrześcijańskim. </w:t>
            </w:r>
          </w:p>
          <w:p w:rsidR="00FB401A" w:rsidRDefault="00FB401A" w:rsidP="00625C75">
            <w:pPr>
              <w:numPr>
                <w:ilvl w:val="0"/>
                <w:numId w:val="19"/>
              </w:numPr>
              <w:spacing w:after="13" w:line="241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Rozumie, że inne powołanie od Boga otrzymał mężczyzna, a inne - kobieta. </w:t>
            </w:r>
          </w:p>
          <w:p w:rsidR="00FB401A" w:rsidRDefault="00FB401A" w:rsidP="00625C75">
            <w:pPr>
              <w:numPr>
                <w:ilvl w:val="0"/>
                <w:numId w:val="19"/>
              </w:numPr>
              <w:spacing w:after="40" w:line="249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jest ideologia. </w:t>
            </w:r>
          </w:p>
          <w:p w:rsidR="00FB401A" w:rsidRDefault="00FB401A" w:rsidP="00625C75">
            <w:pPr>
              <w:numPr>
                <w:ilvl w:val="0"/>
                <w:numId w:val="19"/>
              </w:numPr>
              <w:spacing w:after="12" w:line="242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gdzie szukać wartościowych stron i informacji w Internecie. </w:t>
            </w:r>
          </w:p>
          <w:p w:rsidR="00FB401A" w:rsidRDefault="00FB401A" w:rsidP="00625C75">
            <w:pPr>
              <w:numPr>
                <w:ilvl w:val="0"/>
                <w:numId w:val="19"/>
              </w:numPr>
              <w:spacing w:line="241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pozytywne i negatywne aspekty korzystania z mediów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społecznościowyc</w:t>
            </w:r>
            <w:proofErr w:type="spellEnd"/>
          </w:p>
          <w:p w:rsidR="00FB401A" w:rsidRDefault="00FB401A" w:rsidP="00625C75">
            <w:pPr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h.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ind w:left="2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FB401A" w:rsidRDefault="00FB401A" w:rsidP="00625C75">
            <w:pPr>
              <w:numPr>
                <w:ilvl w:val="0"/>
                <w:numId w:val="20"/>
              </w:numPr>
              <w:spacing w:after="26" w:line="262" w:lineRule="auto"/>
              <w:ind w:left="230" w:right="5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i potrafi wyjaśnić pojęcie wolności. </w:t>
            </w:r>
          </w:p>
          <w:p w:rsidR="00FB401A" w:rsidRDefault="00FB401A" w:rsidP="00625C75">
            <w:pPr>
              <w:numPr>
                <w:ilvl w:val="0"/>
                <w:numId w:val="20"/>
              </w:numPr>
              <w:spacing w:after="45" w:line="241" w:lineRule="auto"/>
              <w:ind w:left="230" w:right="5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Potrafi krótko wyjaśnić powołanie mężczyzny i kobiety. </w:t>
            </w:r>
          </w:p>
          <w:p w:rsidR="00FB401A" w:rsidRDefault="00FB401A" w:rsidP="00625C75">
            <w:pPr>
              <w:numPr>
                <w:ilvl w:val="0"/>
                <w:numId w:val="20"/>
              </w:numPr>
              <w:spacing w:line="256" w:lineRule="auto"/>
              <w:ind w:left="230" w:right="5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że nie wszystko, co widzi w mediach jest prawdą. </w:t>
            </w:r>
          </w:p>
          <w:p w:rsidR="00FB401A" w:rsidRDefault="00FB401A" w:rsidP="00625C75">
            <w:pPr>
              <w:numPr>
                <w:ilvl w:val="0"/>
                <w:numId w:val="20"/>
              </w:numPr>
              <w:ind w:left="230" w:right="5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jakich informacji nie powinien zamieszczać w Internecie, a także, że korzystanie z mediów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społecznościowyc</w:t>
            </w:r>
            <w:proofErr w:type="spellEnd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h musi się odbywać z poszanowaniem innych osób, ich godności i w prawdzie.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FB401A" w:rsidRDefault="00FB401A" w:rsidP="00625C75">
            <w:pPr>
              <w:numPr>
                <w:ilvl w:val="0"/>
                <w:numId w:val="21"/>
              </w:numPr>
              <w:spacing w:after="2" w:line="285" w:lineRule="auto"/>
              <w:ind w:right="9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jest wolność. </w:t>
            </w:r>
          </w:p>
          <w:p w:rsidR="00FB401A" w:rsidRDefault="00FB401A" w:rsidP="00625C75">
            <w:pPr>
              <w:numPr>
                <w:ilvl w:val="0"/>
                <w:numId w:val="21"/>
              </w:numPr>
              <w:spacing w:after="43" w:line="241" w:lineRule="auto"/>
              <w:ind w:right="9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pomocą nauczyciela potrafi wyjaśnić na czym polega powołanie mężczyzny i kobiety. </w:t>
            </w:r>
          </w:p>
          <w:p w:rsidR="00FB401A" w:rsidRDefault="00FB401A" w:rsidP="00625C75">
            <w:pPr>
              <w:numPr>
                <w:ilvl w:val="0"/>
                <w:numId w:val="21"/>
              </w:numPr>
              <w:ind w:right="9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że korzystanie z mediów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społecznościowyc</w:t>
            </w:r>
            <w:proofErr w:type="spellEnd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h powinno się odbywać z poszanowaniem praw innych osób i w prawdzie.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spacing w:after="27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FB401A" w:rsidRDefault="00FB401A" w:rsidP="00625C75">
            <w:pPr>
              <w:numPr>
                <w:ilvl w:val="0"/>
                <w:numId w:val="22"/>
              </w:numPr>
              <w:spacing w:line="255" w:lineRule="auto"/>
              <w:ind w:right="343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spełnia wymagań na ocenę dopuszczającą. </w:t>
            </w:r>
          </w:p>
          <w:p w:rsidR="00FB401A" w:rsidRDefault="00FB401A" w:rsidP="00625C75">
            <w:pPr>
              <w:numPr>
                <w:ilvl w:val="0"/>
                <w:numId w:val="22"/>
              </w:numPr>
              <w:spacing w:after="46" w:line="242" w:lineRule="auto"/>
              <w:ind w:right="343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posiada notatek ani uzupełnionych kart pracy. </w:t>
            </w:r>
          </w:p>
          <w:p w:rsidR="00FB401A" w:rsidRDefault="00FB401A" w:rsidP="00625C75">
            <w:pPr>
              <w:numPr>
                <w:ilvl w:val="0"/>
                <w:numId w:val="22"/>
              </w:numPr>
              <w:ind w:right="343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skorzystał z pomocy nauczyciela i kolegów w celu poprawienia oceny. </w:t>
            </w:r>
          </w:p>
        </w:tc>
      </w:tr>
    </w:tbl>
    <w:p w:rsidR="00FB401A" w:rsidRDefault="00FB401A" w:rsidP="00FB401A">
      <w:pPr>
        <w:ind w:left="-1983" w:right="10912" w:firstLine="0"/>
      </w:pPr>
    </w:p>
    <w:tbl>
      <w:tblPr>
        <w:tblStyle w:val="TableGrid"/>
        <w:tblW w:w="13622" w:type="dxa"/>
        <w:tblInd w:w="-562" w:type="dxa"/>
        <w:tblCellMar>
          <w:top w:w="7" w:type="dxa"/>
          <w:left w:w="120" w:type="dxa"/>
          <w:bottom w:w="0" w:type="dxa"/>
          <w:right w:w="74" w:type="dxa"/>
        </w:tblCellMar>
        <w:tblLook w:val="04A0" w:firstRow="1" w:lastRow="0" w:firstColumn="1" w:lastColumn="0" w:noHBand="0" w:noVBand="1"/>
      </w:tblPr>
      <w:tblGrid>
        <w:gridCol w:w="1945"/>
        <w:gridCol w:w="1944"/>
        <w:gridCol w:w="1947"/>
        <w:gridCol w:w="1946"/>
        <w:gridCol w:w="1947"/>
        <w:gridCol w:w="1944"/>
        <w:gridCol w:w="1949"/>
      </w:tblGrid>
      <w:tr w:rsidR="00FB401A" w:rsidTr="00625C75">
        <w:trPr>
          <w:trHeight w:val="528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401A" w:rsidRDefault="00FB401A" w:rsidP="00625C75">
            <w:pPr>
              <w:ind w:left="0" w:right="39" w:firstLine="0"/>
            </w:pPr>
            <w:r>
              <w:rPr>
                <w:sz w:val="22"/>
              </w:rPr>
              <w:lastRenderedPageBreak/>
              <w:t>ROZDZIAŁ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401A" w:rsidRDefault="00FB401A" w:rsidP="00625C75">
            <w:pPr>
              <w:ind w:left="0" w:right="48" w:firstLine="0"/>
            </w:pPr>
            <w:r>
              <w:rPr>
                <w:sz w:val="22"/>
              </w:rPr>
              <w:t>CELUJĄCY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401A" w:rsidRDefault="00FB401A" w:rsidP="00625C75">
            <w:pPr>
              <w:ind w:left="29" w:firstLine="0"/>
            </w:pPr>
            <w:r>
              <w:rPr>
                <w:sz w:val="22"/>
              </w:rPr>
              <w:t>BARDZO 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401A" w:rsidRDefault="00FB401A" w:rsidP="00625C75">
            <w:pPr>
              <w:ind w:left="0" w:right="43" w:firstLine="0"/>
            </w:pPr>
            <w:r>
              <w:rPr>
                <w:sz w:val="22"/>
              </w:rPr>
              <w:t>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401A" w:rsidRDefault="00FB401A" w:rsidP="00625C75">
            <w:pPr>
              <w:ind w:left="101" w:firstLine="0"/>
            </w:pPr>
            <w:r>
              <w:rPr>
                <w:sz w:val="22"/>
              </w:rPr>
              <w:t>DOSTATECZNY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401A" w:rsidRDefault="00FB401A" w:rsidP="00625C75">
            <w:pPr>
              <w:ind w:left="0" w:firstLine="0"/>
            </w:pPr>
            <w:r>
              <w:rPr>
                <w:sz w:val="22"/>
              </w:rPr>
              <w:t>DOPUSZCZAJĄCY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ind w:left="25" w:firstLine="0"/>
            </w:pPr>
            <w:r>
              <w:rPr>
                <w:sz w:val="22"/>
              </w:rPr>
              <w:t>NIEDOSTATECZN</w:t>
            </w:r>
          </w:p>
          <w:p w:rsidR="00FB401A" w:rsidRDefault="00FB401A" w:rsidP="00625C75">
            <w:pPr>
              <w:ind w:left="0" w:right="42" w:firstLine="0"/>
            </w:pPr>
            <w:r>
              <w:rPr>
                <w:sz w:val="22"/>
              </w:rPr>
              <w:t xml:space="preserve">Y </w:t>
            </w:r>
          </w:p>
        </w:tc>
      </w:tr>
      <w:tr w:rsidR="00FB401A" w:rsidTr="00625C75">
        <w:trPr>
          <w:trHeight w:val="4962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spacing w:after="160"/>
              <w:ind w:left="0" w:firstLine="0"/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spacing w:after="26" w:line="238" w:lineRule="auto"/>
              <w:ind w:left="216" w:right="361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i wydarzenia o charakterze religijnym </w:t>
            </w:r>
          </w:p>
          <w:p w:rsidR="00FB401A" w:rsidRDefault="00FB401A" w:rsidP="00625C75">
            <w:pPr>
              <w:ind w:left="216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(np. jasełka).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spacing w:after="160"/>
              <w:ind w:left="0" w:firstLine="0"/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spacing w:after="160"/>
              <w:ind w:left="0" w:firstLine="0"/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spacing w:after="160"/>
              <w:ind w:left="0" w:firstLine="0"/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spacing w:after="160"/>
              <w:ind w:left="0" w:firstLine="0"/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spacing w:after="160"/>
              <w:ind w:left="0" w:firstLine="0"/>
            </w:pPr>
          </w:p>
        </w:tc>
      </w:tr>
    </w:tbl>
    <w:p w:rsidR="00FB401A" w:rsidRDefault="00FB401A" w:rsidP="00FB401A">
      <w:pPr>
        <w:ind w:left="-1983" w:right="10912" w:firstLine="0"/>
      </w:pPr>
    </w:p>
    <w:tbl>
      <w:tblPr>
        <w:tblStyle w:val="TableGrid"/>
        <w:tblW w:w="13622" w:type="dxa"/>
        <w:tblInd w:w="-562" w:type="dxa"/>
        <w:tblCellMar>
          <w:top w:w="43" w:type="dxa"/>
          <w:left w:w="108" w:type="dxa"/>
          <w:bottom w:w="0" w:type="dxa"/>
          <w:right w:w="74" w:type="dxa"/>
        </w:tblCellMar>
        <w:tblLook w:val="04A0" w:firstRow="1" w:lastRow="0" w:firstColumn="1" w:lastColumn="0" w:noHBand="0" w:noVBand="1"/>
      </w:tblPr>
      <w:tblGrid>
        <w:gridCol w:w="1944"/>
        <w:gridCol w:w="1944"/>
        <w:gridCol w:w="1947"/>
        <w:gridCol w:w="1946"/>
        <w:gridCol w:w="1947"/>
        <w:gridCol w:w="1944"/>
        <w:gridCol w:w="1950"/>
      </w:tblGrid>
      <w:tr w:rsidR="00FB401A" w:rsidTr="00625C75">
        <w:trPr>
          <w:trHeight w:val="528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401A" w:rsidRDefault="00FB401A" w:rsidP="00625C75">
            <w:pPr>
              <w:ind w:left="0" w:right="27" w:firstLine="0"/>
            </w:pPr>
            <w:r>
              <w:rPr>
                <w:sz w:val="22"/>
              </w:rPr>
              <w:t>ROZDZIAŁ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401A" w:rsidRDefault="00FB401A" w:rsidP="00625C75">
            <w:pPr>
              <w:ind w:left="0" w:right="36" w:firstLine="0"/>
            </w:pPr>
            <w:r>
              <w:rPr>
                <w:sz w:val="22"/>
              </w:rPr>
              <w:t>CELUJĄCY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401A" w:rsidRDefault="00FB401A" w:rsidP="00625C75">
            <w:pPr>
              <w:ind w:left="41" w:firstLine="0"/>
            </w:pPr>
            <w:r>
              <w:rPr>
                <w:sz w:val="22"/>
              </w:rPr>
              <w:t>BARDZO 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401A" w:rsidRDefault="00FB401A" w:rsidP="00625C75">
            <w:pPr>
              <w:ind w:left="0" w:right="31" w:firstLine="0"/>
            </w:pPr>
            <w:r>
              <w:rPr>
                <w:sz w:val="22"/>
              </w:rPr>
              <w:t>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401A" w:rsidRDefault="00FB401A" w:rsidP="00625C75">
            <w:pPr>
              <w:ind w:left="113" w:firstLine="0"/>
            </w:pPr>
            <w:r>
              <w:rPr>
                <w:sz w:val="22"/>
              </w:rPr>
              <w:t>DOSTATECZNY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401A" w:rsidRDefault="00FB401A" w:rsidP="00625C75">
            <w:pPr>
              <w:ind w:left="12" w:firstLine="0"/>
            </w:pPr>
            <w:r>
              <w:rPr>
                <w:sz w:val="22"/>
              </w:rPr>
              <w:t>DOPUSZCZAJĄCY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ind w:left="37" w:firstLine="0"/>
            </w:pPr>
            <w:r>
              <w:rPr>
                <w:sz w:val="22"/>
              </w:rPr>
              <w:t>NIEDOSTATECZN</w:t>
            </w:r>
          </w:p>
          <w:p w:rsidR="00FB401A" w:rsidRDefault="00FB401A" w:rsidP="00625C75">
            <w:pPr>
              <w:ind w:left="0" w:right="30" w:firstLine="0"/>
            </w:pPr>
            <w:r>
              <w:rPr>
                <w:sz w:val="22"/>
              </w:rPr>
              <w:t xml:space="preserve">Y </w:t>
            </w:r>
          </w:p>
        </w:tc>
      </w:tr>
      <w:tr w:rsidR="00FB401A" w:rsidTr="00625C75">
        <w:trPr>
          <w:trHeight w:val="4962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ind w:left="2" w:firstLine="0"/>
            </w:pPr>
            <w:r>
              <w:rPr>
                <w:sz w:val="22"/>
              </w:rPr>
              <w:lastRenderedPageBreak/>
              <w:t xml:space="preserve">V. </w:t>
            </w:r>
          </w:p>
          <w:p w:rsidR="00FB401A" w:rsidRDefault="00FB401A" w:rsidP="00625C75">
            <w:pPr>
              <w:ind w:left="2" w:firstLine="0"/>
            </w:pPr>
            <w:r>
              <w:rPr>
                <w:sz w:val="22"/>
              </w:rPr>
              <w:t>U źródła modlitwy</w:t>
            </w:r>
            <w:r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spacing w:after="27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FB401A" w:rsidRDefault="00FB401A" w:rsidP="00625C75">
            <w:pPr>
              <w:numPr>
                <w:ilvl w:val="0"/>
                <w:numId w:val="23"/>
              </w:numPr>
              <w:spacing w:after="10" w:line="241" w:lineRule="auto"/>
              <w:ind w:right="16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Opanował materiał przewidziany programem w stopniu bardzo dobrym. </w:t>
            </w:r>
          </w:p>
          <w:p w:rsidR="00FB401A" w:rsidRDefault="00FB401A" w:rsidP="00625C75">
            <w:pPr>
              <w:numPr>
                <w:ilvl w:val="0"/>
                <w:numId w:val="23"/>
              </w:numPr>
              <w:spacing w:after="12" w:line="242" w:lineRule="auto"/>
              <w:ind w:right="16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wynikiem bardzo dobrym zaliczył wszystkie odpowiedzi i prace. </w:t>
            </w:r>
          </w:p>
          <w:p w:rsidR="00FB401A" w:rsidRDefault="00FB401A" w:rsidP="00625C75">
            <w:pPr>
              <w:numPr>
                <w:ilvl w:val="0"/>
                <w:numId w:val="23"/>
              </w:numPr>
              <w:ind w:right="16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Jest wzorem i przykładem dla innych uczniów.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FB401A" w:rsidRDefault="00FB401A" w:rsidP="00625C75">
            <w:pPr>
              <w:numPr>
                <w:ilvl w:val="0"/>
                <w:numId w:val="24"/>
              </w:numPr>
              <w:spacing w:after="25" w:line="263" w:lineRule="auto"/>
              <w:ind w:right="2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co to jest modlitwa i jakie są jej rodzaje. </w:t>
            </w:r>
          </w:p>
          <w:p w:rsidR="00FB401A" w:rsidRDefault="00FB401A" w:rsidP="00625C75">
            <w:pPr>
              <w:numPr>
                <w:ilvl w:val="0"/>
                <w:numId w:val="24"/>
              </w:numPr>
              <w:spacing w:after="5" w:line="249" w:lineRule="auto"/>
              <w:ind w:right="2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 sens modlitwy. </w:t>
            </w:r>
          </w:p>
          <w:p w:rsidR="00FB401A" w:rsidRDefault="00FB401A" w:rsidP="00625C75">
            <w:pPr>
              <w:numPr>
                <w:ilvl w:val="0"/>
                <w:numId w:val="24"/>
              </w:numPr>
              <w:spacing w:line="252" w:lineRule="auto"/>
              <w:ind w:right="2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Potrafi scharakteryzować modlitwę Jezusa. 4.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uczynki miłosierdzia względem duszy i ciała. </w:t>
            </w:r>
          </w:p>
          <w:p w:rsidR="00FB401A" w:rsidRDefault="00FB401A" w:rsidP="00625C75">
            <w:pPr>
              <w:numPr>
                <w:ilvl w:val="0"/>
                <w:numId w:val="25"/>
              </w:numPr>
              <w:spacing w:after="42" w:line="244" w:lineRule="auto"/>
              <w:ind w:right="16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zasady modlitwy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lectio</w:t>
            </w:r>
            <w:proofErr w:type="spellEnd"/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divina</w:t>
            </w:r>
            <w:proofErr w:type="spellEnd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  <w:p w:rsidR="00FB401A" w:rsidRDefault="00FB401A" w:rsidP="00625C75">
            <w:pPr>
              <w:numPr>
                <w:ilvl w:val="0"/>
                <w:numId w:val="25"/>
              </w:numPr>
              <w:spacing w:after="4" w:line="250" w:lineRule="auto"/>
              <w:ind w:right="16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Podaje przykłady ludzi modlitwy. </w:t>
            </w:r>
          </w:p>
          <w:p w:rsidR="00FB401A" w:rsidRDefault="00FB401A" w:rsidP="00625C75">
            <w:pPr>
              <w:numPr>
                <w:ilvl w:val="0"/>
                <w:numId w:val="25"/>
              </w:numPr>
              <w:ind w:right="16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cztery prawa życia duchowego.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spacing w:after="29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FB401A" w:rsidRDefault="00FB401A" w:rsidP="00625C75">
            <w:pPr>
              <w:spacing w:after="37" w:line="252" w:lineRule="auto"/>
              <w:ind w:left="0" w:right="11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1.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Podaje definicję modlitwy oraz charakteryzuje jej rodzaje. 2.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że można modlić się z pomocą Biblii. </w:t>
            </w:r>
          </w:p>
          <w:p w:rsidR="00FB401A" w:rsidRDefault="00FB401A" w:rsidP="00625C75">
            <w:pPr>
              <w:numPr>
                <w:ilvl w:val="0"/>
                <w:numId w:val="26"/>
              </w:numPr>
              <w:spacing w:after="4" w:line="250" w:lineRule="auto"/>
              <w:ind w:right="3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Podaje przykłady ludzi modlitwy. </w:t>
            </w:r>
          </w:p>
          <w:p w:rsidR="00FB401A" w:rsidRDefault="00FB401A" w:rsidP="00625C75">
            <w:pPr>
              <w:numPr>
                <w:ilvl w:val="0"/>
                <w:numId w:val="26"/>
              </w:numPr>
              <w:ind w:right="3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uczynki miłosierdzia co do ciała i duszy.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ind w:left="2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FB401A" w:rsidRDefault="00FB401A" w:rsidP="00625C75">
            <w:pPr>
              <w:numPr>
                <w:ilvl w:val="0"/>
                <w:numId w:val="27"/>
              </w:numPr>
              <w:spacing w:after="42" w:line="246" w:lineRule="auto"/>
              <w:ind w:left="23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jest modlitwa. </w:t>
            </w:r>
          </w:p>
          <w:p w:rsidR="00FB401A" w:rsidRDefault="00FB401A" w:rsidP="00625C75">
            <w:pPr>
              <w:numPr>
                <w:ilvl w:val="0"/>
                <w:numId w:val="27"/>
              </w:numPr>
              <w:spacing w:after="28" w:line="256" w:lineRule="auto"/>
              <w:ind w:left="23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że można się modlić w różnych sytuacjach życiowych. </w:t>
            </w:r>
          </w:p>
          <w:p w:rsidR="00FB401A" w:rsidRDefault="00FB401A" w:rsidP="00625C75">
            <w:pPr>
              <w:numPr>
                <w:ilvl w:val="0"/>
                <w:numId w:val="27"/>
              </w:numPr>
              <w:spacing w:after="45" w:line="243" w:lineRule="auto"/>
              <w:ind w:left="23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pomocą nauczyciela wymienia i omawia poszczególne uczynki miłosierdzia co do ciała i duszy. </w:t>
            </w:r>
          </w:p>
          <w:p w:rsidR="00FB401A" w:rsidRDefault="00FB401A" w:rsidP="00625C75">
            <w:pPr>
              <w:numPr>
                <w:ilvl w:val="0"/>
                <w:numId w:val="27"/>
              </w:numPr>
              <w:ind w:left="23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Potrafi wymienić ludzi modlitwy.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FB401A" w:rsidRDefault="00FB401A" w:rsidP="00625C75">
            <w:pPr>
              <w:ind w:left="0" w:right="117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1.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Wie, czym jest modlitwa. 2.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że do Boga można się zwracać w każdej sytuacji.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spacing w:after="27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FB401A" w:rsidRDefault="00FB401A" w:rsidP="00625C75">
            <w:pPr>
              <w:numPr>
                <w:ilvl w:val="0"/>
                <w:numId w:val="28"/>
              </w:numPr>
              <w:spacing w:line="255" w:lineRule="auto"/>
              <w:ind w:right="334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spełnia wymagań na ocenę dopuszczającą. </w:t>
            </w:r>
          </w:p>
          <w:p w:rsidR="00FB401A" w:rsidRDefault="00FB401A" w:rsidP="00625C75">
            <w:pPr>
              <w:numPr>
                <w:ilvl w:val="0"/>
                <w:numId w:val="28"/>
              </w:numPr>
              <w:spacing w:after="46" w:line="242" w:lineRule="auto"/>
              <w:ind w:right="334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posiada notatek ani uzupełnionych kart pracy. </w:t>
            </w:r>
          </w:p>
          <w:p w:rsidR="00FB401A" w:rsidRDefault="00FB401A" w:rsidP="00625C75">
            <w:pPr>
              <w:numPr>
                <w:ilvl w:val="0"/>
                <w:numId w:val="28"/>
              </w:numPr>
              <w:ind w:right="334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skorzystał z pomocy nauczyciela i kolegów w celu poprawienia oceny. </w:t>
            </w:r>
          </w:p>
        </w:tc>
      </w:tr>
      <w:tr w:rsidR="00FB401A" w:rsidTr="00625C75">
        <w:trPr>
          <w:trHeight w:val="3461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ind w:left="2" w:firstLine="0"/>
            </w:pPr>
            <w:r>
              <w:rPr>
                <w:sz w:val="22"/>
              </w:rPr>
              <w:t xml:space="preserve">VI. </w:t>
            </w:r>
          </w:p>
          <w:p w:rsidR="00FB401A" w:rsidRDefault="00FB401A" w:rsidP="00625C75">
            <w:pPr>
              <w:ind w:left="2" w:firstLine="0"/>
            </w:pPr>
            <w:r>
              <w:rPr>
                <w:sz w:val="22"/>
              </w:rPr>
              <w:t>U źródła wieczności</w:t>
            </w:r>
            <w:r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spacing w:after="27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FB401A" w:rsidRDefault="00FB401A" w:rsidP="00625C75">
            <w:pPr>
              <w:ind w:left="0" w:right="16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1.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Opanował materiał przewidziany programem w stopniu bardzo dobrym. 2.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Wykazuje się wiadomościami wykraczającymi poza program. 3.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Uzupełnia zdobytą na lekcjach wiedzę przez lekturę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spacing w:after="29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FB401A" w:rsidRDefault="00FB401A" w:rsidP="00625C75">
            <w:pPr>
              <w:numPr>
                <w:ilvl w:val="0"/>
                <w:numId w:val="29"/>
              </w:numPr>
              <w:spacing w:line="249" w:lineRule="auto"/>
              <w:ind w:right="73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Umie wyjaśnić naukę Kościoła o </w:t>
            </w:r>
          </w:p>
          <w:p w:rsidR="00FB401A" w:rsidRDefault="00FB401A" w:rsidP="00625C75">
            <w:pPr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Sądzie </w:t>
            </w:r>
          </w:p>
          <w:p w:rsidR="00FB401A" w:rsidRDefault="00FB401A" w:rsidP="00625C75">
            <w:pPr>
              <w:spacing w:after="29"/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Ostatecznym. </w:t>
            </w:r>
          </w:p>
          <w:p w:rsidR="00FB401A" w:rsidRDefault="00FB401A" w:rsidP="00625C75">
            <w:pPr>
              <w:numPr>
                <w:ilvl w:val="0"/>
                <w:numId w:val="29"/>
              </w:numPr>
              <w:spacing w:line="262" w:lineRule="auto"/>
              <w:ind w:right="73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Wyjaśnia, czym jest </w:t>
            </w: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obcowanie świętych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  <w:p w:rsidR="00FB401A" w:rsidRDefault="00FB401A" w:rsidP="00625C75">
            <w:pPr>
              <w:numPr>
                <w:ilvl w:val="0"/>
                <w:numId w:val="29"/>
              </w:numPr>
              <w:spacing w:after="26" w:line="263" w:lineRule="auto"/>
              <w:ind w:right="73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Uzasadnia sens grzebania zmarłych. </w:t>
            </w:r>
          </w:p>
          <w:p w:rsidR="00FB401A" w:rsidRDefault="00FB401A" w:rsidP="00625C75">
            <w:pPr>
              <w:numPr>
                <w:ilvl w:val="0"/>
                <w:numId w:val="29"/>
              </w:numPr>
              <w:ind w:right="73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 różnicę między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lastRenderedPageBreak/>
              <w:t xml:space="preserve">pochówkiem a kremacją zwłok.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spacing w:after="29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lastRenderedPageBreak/>
              <w:t xml:space="preserve">Uczeń: </w:t>
            </w:r>
          </w:p>
          <w:p w:rsidR="00FB401A" w:rsidRDefault="00FB401A" w:rsidP="00625C75">
            <w:pPr>
              <w:numPr>
                <w:ilvl w:val="0"/>
                <w:numId w:val="30"/>
              </w:numPr>
              <w:spacing w:after="7" w:line="244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Umie wyjaśnić naukę o Sądzie Ostatecznym. </w:t>
            </w:r>
          </w:p>
          <w:p w:rsidR="00FB401A" w:rsidRDefault="00FB401A" w:rsidP="00625C75">
            <w:pPr>
              <w:numPr>
                <w:ilvl w:val="0"/>
                <w:numId w:val="30"/>
              </w:numPr>
              <w:spacing w:after="9" w:line="244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jest świętych obcowanie. </w:t>
            </w:r>
          </w:p>
          <w:p w:rsidR="00FB401A" w:rsidRDefault="00FB401A" w:rsidP="00625C75">
            <w:pPr>
              <w:numPr>
                <w:ilvl w:val="0"/>
                <w:numId w:val="30"/>
              </w:numPr>
              <w:spacing w:line="264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Uzasadnia sens grzebania zmarłych. </w:t>
            </w:r>
          </w:p>
          <w:p w:rsidR="00FB401A" w:rsidRDefault="00FB401A" w:rsidP="00625C75">
            <w:pPr>
              <w:numPr>
                <w:ilvl w:val="0"/>
                <w:numId w:val="30"/>
              </w:numPr>
              <w:spacing w:after="5" w:line="249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jest </w:t>
            </w: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paruzja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  <w:p w:rsidR="00FB401A" w:rsidRDefault="00FB401A" w:rsidP="00625C75">
            <w:pPr>
              <w:numPr>
                <w:ilvl w:val="0"/>
                <w:numId w:val="30"/>
              </w:numPr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na czym polega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ind w:left="2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FB401A" w:rsidRDefault="00FB401A" w:rsidP="00625C75">
            <w:pPr>
              <w:numPr>
                <w:ilvl w:val="0"/>
                <w:numId w:val="31"/>
              </w:numPr>
              <w:spacing w:after="7" w:line="244" w:lineRule="auto"/>
              <w:ind w:left="23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jest świętych obcowanie. </w:t>
            </w:r>
          </w:p>
          <w:p w:rsidR="00FB401A" w:rsidRDefault="00FB401A" w:rsidP="00625C75">
            <w:pPr>
              <w:numPr>
                <w:ilvl w:val="0"/>
                <w:numId w:val="31"/>
              </w:numPr>
              <w:spacing w:after="23" w:line="261" w:lineRule="auto"/>
              <w:ind w:left="23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Uzasadnia sens grzebania zmarłych. </w:t>
            </w:r>
          </w:p>
          <w:p w:rsidR="00FB401A" w:rsidRDefault="00FB401A" w:rsidP="00625C75">
            <w:pPr>
              <w:numPr>
                <w:ilvl w:val="0"/>
                <w:numId w:val="31"/>
              </w:numPr>
              <w:ind w:left="23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pomocą nauczyciela wyjaśnia, czym jest paruzja.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FB401A" w:rsidRDefault="00FB401A" w:rsidP="00625C75">
            <w:pPr>
              <w:numPr>
                <w:ilvl w:val="0"/>
                <w:numId w:val="32"/>
              </w:numPr>
              <w:spacing w:after="7" w:line="244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na czym polega świętych obcowanie. </w:t>
            </w:r>
          </w:p>
          <w:p w:rsidR="00FB401A" w:rsidRDefault="00FB401A" w:rsidP="00625C75">
            <w:pPr>
              <w:numPr>
                <w:ilvl w:val="0"/>
                <w:numId w:val="32"/>
              </w:numPr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Rozumie sens pochówku zmarłych.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spacing w:after="27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FB401A" w:rsidRDefault="00FB401A" w:rsidP="00625C75">
            <w:pPr>
              <w:numPr>
                <w:ilvl w:val="0"/>
                <w:numId w:val="33"/>
              </w:numPr>
              <w:spacing w:line="255" w:lineRule="auto"/>
              <w:ind w:right="334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spełnia wymagań na ocenę dopuszczającą. </w:t>
            </w:r>
          </w:p>
          <w:p w:rsidR="00FB401A" w:rsidRDefault="00FB401A" w:rsidP="00625C75">
            <w:pPr>
              <w:numPr>
                <w:ilvl w:val="0"/>
                <w:numId w:val="33"/>
              </w:numPr>
              <w:spacing w:after="45" w:line="243" w:lineRule="auto"/>
              <w:ind w:right="334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posiada notatek ani uzupełnionych kart pracy. </w:t>
            </w:r>
          </w:p>
          <w:p w:rsidR="00FB401A" w:rsidRDefault="00FB401A" w:rsidP="00625C75">
            <w:pPr>
              <w:numPr>
                <w:ilvl w:val="0"/>
                <w:numId w:val="33"/>
              </w:numPr>
              <w:ind w:right="334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skorzystał z pomocy nauczyciela i kolegów w celu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lastRenderedPageBreak/>
              <w:t xml:space="preserve">poprawienia oceny. </w:t>
            </w:r>
          </w:p>
        </w:tc>
      </w:tr>
    </w:tbl>
    <w:p w:rsidR="00FB401A" w:rsidRDefault="00FB401A" w:rsidP="00FB401A">
      <w:pPr>
        <w:ind w:left="-1983" w:right="10912" w:firstLine="0"/>
      </w:pPr>
    </w:p>
    <w:tbl>
      <w:tblPr>
        <w:tblStyle w:val="TableGrid"/>
        <w:tblW w:w="13622" w:type="dxa"/>
        <w:tblInd w:w="-562" w:type="dxa"/>
        <w:tblCellMar>
          <w:top w:w="7" w:type="dxa"/>
          <w:left w:w="108" w:type="dxa"/>
          <w:bottom w:w="0" w:type="dxa"/>
          <w:right w:w="64" w:type="dxa"/>
        </w:tblCellMar>
        <w:tblLook w:val="04A0" w:firstRow="1" w:lastRow="0" w:firstColumn="1" w:lastColumn="0" w:noHBand="0" w:noVBand="1"/>
      </w:tblPr>
      <w:tblGrid>
        <w:gridCol w:w="1944"/>
        <w:gridCol w:w="1944"/>
        <w:gridCol w:w="1947"/>
        <w:gridCol w:w="1946"/>
        <w:gridCol w:w="1947"/>
        <w:gridCol w:w="1944"/>
        <w:gridCol w:w="1950"/>
      </w:tblGrid>
      <w:tr w:rsidR="00FB401A" w:rsidTr="00625C75">
        <w:trPr>
          <w:trHeight w:val="528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401A" w:rsidRDefault="00FB401A" w:rsidP="00625C75">
            <w:pPr>
              <w:ind w:left="0" w:right="37" w:firstLine="0"/>
            </w:pPr>
            <w:r>
              <w:rPr>
                <w:sz w:val="22"/>
              </w:rPr>
              <w:t>ROZDZIAŁ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401A" w:rsidRDefault="00FB401A" w:rsidP="00625C75">
            <w:pPr>
              <w:ind w:left="0" w:right="45" w:firstLine="0"/>
            </w:pPr>
            <w:r>
              <w:rPr>
                <w:sz w:val="22"/>
              </w:rPr>
              <w:t>CELUJĄCY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401A" w:rsidRDefault="00FB401A" w:rsidP="00625C75">
            <w:pPr>
              <w:ind w:left="41" w:firstLine="0"/>
            </w:pPr>
            <w:r>
              <w:rPr>
                <w:sz w:val="22"/>
              </w:rPr>
              <w:t>BARDZO 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401A" w:rsidRDefault="00FB401A" w:rsidP="00625C75">
            <w:pPr>
              <w:ind w:left="0" w:right="41" w:firstLine="0"/>
            </w:pPr>
            <w:r>
              <w:rPr>
                <w:sz w:val="22"/>
              </w:rPr>
              <w:t>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401A" w:rsidRDefault="00FB401A" w:rsidP="00625C75">
            <w:pPr>
              <w:ind w:left="113" w:firstLine="0"/>
            </w:pPr>
            <w:r>
              <w:rPr>
                <w:sz w:val="22"/>
              </w:rPr>
              <w:t>DOSTATECZNY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401A" w:rsidRDefault="00FB401A" w:rsidP="00625C75">
            <w:pPr>
              <w:ind w:left="12" w:firstLine="0"/>
            </w:pPr>
            <w:r>
              <w:rPr>
                <w:sz w:val="22"/>
              </w:rPr>
              <w:t>DOPUSZCZAJĄCY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ind w:left="37" w:firstLine="0"/>
            </w:pPr>
            <w:r>
              <w:rPr>
                <w:sz w:val="22"/>
              </w:rPr>
              <w:t>NIEDOSTATECZN</w:t>
            </w:r>
          </w:p>
          <w:p w:rsidR="00FB401A" w:rsidRDefault="00FB401A" w:rsidP="00625C75">
            <w:pPr>
              <w:ind w:left="0" w:right="40" w:firstLine="0"/>
            </w:pPr>
            <w:r>
              <w:rPr>
                <w:sz w:val="22"/>
              </w:rPr>
              <w:t xml:space="preserve">Y </w:t>
            </w:r>
          </w:p>
        </w:tc>
      </w:tr>
      <w:tr w:rsidR="00FB401A" w:rsidTr="00625C75">
        <w:trPr>
          <w:trHeight w:val="2079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spacing w:after="160"/>
              <w:ind w:left="0" w:firstLine="0"/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ind w:left="228" w:right="144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Pisma Świętego, czytanie książek religijnych, prasy katolickiej, korzysta ze stron internetowych o tematyce religijnej.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spacing w:after="30" w:line="255" w:lineRule="auto"/>
              <w:ind w:left="0" w:right="76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5.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Potrafi wyjaśnić, czym jest </w:t>
            </w: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paruzja, eschatologia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. 6.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Potrafi wyjaśnić wstawienniczą rolę świętych. </w:t>
            </w:r>
          </w:p>
          <w:p w:rsidR="00FB401A" w:rsidRDefault="00FB401A" w:rsidP="00625C75">
            <w:pPr>
              <w:ind w:left="228" w:right="14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7.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 znaczenie słów: </w:t>
            </w: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zstąpił do piekieł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spacing w:after="6" w:line="278" w:lineRule="auto"/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wstawiennictwo świętych. </w:t>
            </w:r>
          </w:p>
          <w:p w:rsidR="00FB401A" w:rsidRDefault="00FB401A" w:rsidP="00625C75">
            <w:pPr>
              <w:ind w:left="228" w:right="5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6.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 zależność między żyjącymi, duszami w czyśćcu i zbawionymi.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spacing w:after="160"/>
              <w:ind w:left="0" w:firstLine="0"/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spacing w:after="160"/>
              <w:ind w:left="0" w:firstLine="0"/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spacing w:after="160"/>
              <w:ind w:left="0" w:firstLine="0"/>
            </w:pPr>
          </w:p>
        </w:tc>
      </w:tr>
      <w:tr w:rsidR="00FB401A" w:rsidTr="00625C75">
        <w:trPr>
          <w:trHeight w:val="6452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spacing w:after="4"/>
              <w:ind w:left="2" w:firstLine="0"/>
            </w:pPr>
            <w:r>
              <w:rPr>
                <w:sz w:val="22"/>
              </w:rPr>
              <w:lastRenderedPageBreak/>
              <w:t xml:space="preserve">VII. </w:t>
            </w:r>
          </w:p>
          <w:p w:rsidR="00FB401A" w:rsidRDefault="00FB401A" w:rsidP="00625C75">
            <w:pPr>
              <w:ind w:left="2" w:firstLine="0"/>
            </w:pPr>
            <w:r>
              <w:rPr>
                <w:sz w:val="22"/>
              </w:rPr>
              <w:t>U źródła historii</w:t>
            </w:r>
            <w:r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spacing w:after="27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FB401A" w:rsidRDefault="00FB401A" w:rsidP="00625C75">
            <w:pPr>
              <w:spacing w:after="40" w:line="244" w:lineRule="auto"/>
              <w:ind w:left="0" w:right="169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1.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Opanował materiał przewidziany programem w stopniu bardzo dobrym. 2.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Wykazuje się wiadomościami wykraczającymi poza program. </w:t>
            </w:r>
          </w:p>
          <w:p w:rsidR="00FB401A" w:rsidRDefault="00FB401A" w:rsidP="00625C75">
            <w:pPr>
              <w:numPr>
                <w:ilvl w:val="0"/>
                <w:numId w:val="34"/>
              </w:numPr>
              <w:spacing w:after="42" w:line="243" w:lineRule="auto"/>
              <w:ind w:right="16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Uzupełnia zdobytą na lekcjach wiedzę przez lekturę Pisma Świętego, czytanie książek religijnych, prasy katolickiej, korzysta ze stron internetowych o tematyce religijnej. </w:t>
            </w:r>
          </w:p>
          <w:p w:rsidR="00FB401A" w:rsidRDefault="00FB401A" w:rsidP="00625C75">
            <w:pPr>
              <w:numPr>
                <w:ilvl w:val="0"/>
                <w:numId w:val="34"/>
              </w:numPr>
              <w:ind w:right="16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Wykonał dodatkową pracę np. prezentację związaną z omawianymi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FB401A" w:rsidRDefault="00FB401A" w:rsidP="00625C75">
            <w:pPr>
              <w:numPr>
                <w:ilvl w:val="0"/>
                <w:numId w:val="35"/>
              </w:numPr>
              <w:spacing w:after="37" w:line="251" w:lineRule="auto"/>
              <w:ind w:right="4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i potrafi opowiedzieć dzieje pierwszych wieków chrześcijaństwa. </w:t>
            </w:r>
          </w:p>
          <w:p w:rsidR="00FB401A" w:rsidRDefault="00FB401A" w:rsidP="00625C75">
            <w:pPr>
              <w:numPr>
                <w:ilvl w:val="0"/>
                <w:numId w:val="35"/>
              </w:numPr>
              <w:spacing w:after="35" w:line="251" w:lineRule="auto"/>
              <w:ind w:right="4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Omawia historię męczeństwa św. Szczepana i nawrócenie św. Pawła. </w:t>
            </w:r>
          </w:p>
          <w:p w:rsidR="00FB401A" w:rsidRDefault="00FB401A" w:rsidP="00625C75">
            <w:pPr>
              <w:numPr>
                <w:ilvl w:val="0"/>
                <w:numId w:val="35"/>
              </w:numPr>
              <w:spacing w:line="256" w:lineRule="auto"/>
              <w:ind w:right="4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 na czym polegały prześladowania chrześcijan.  </w:t>
            </w:r>
          </w:p>
          <w:p w:rsidR="00FB401A" w:rsidRDefault="00FB401A" w:rsidP="00625C75">
            <w:pPr>
              <w:numPr>
                <w:ilvl w:val="0"/>
                <w:numId w:val="35"/>
              </w:numPr>
              <w:spacing w:after="26" w:line="263" w:lineRule="auto"/>
              <w:ind w:right="4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Rozumie znaczenie edyktu mediolańskiego. </w:t>
            </w:r>
          </w:p>
          <w:p w:rsidR="00FB401A" w:rsidRDefault="00FB401A" w:rsidP="00625C75">
            <w:pPr>
              <w:numPr>
                <w:ilvl w:val="0"/>
                <w:numId w:val="35"/>
              </w:numPr>
              <w:spacing w:after="9" w:line="281" w:lineRule="auto"/>
              <w:ind w:right="4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Potrafi omówić sytuację Kościoła w średniowieczu. </w:t>
            </w:r>
          </w:p>
          <w:p w:rsidR="00FB401A" w:rsidRDefault="00FB401A" w:rsidP="00625C75">
            <w:pPr>
              <w:numPr>
                <w:ilvl w:val="0"/>
                <w:numId w:val="35"/>
              </w:numPr>
              <w:spacing w:after="3" w:line="251" w:lineRule="auto"/>
              <w:ind w:right="4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rolę i wkład Kościoła w rozwój nauki i miast w średniowieczu. </w:t>
            </w:r>
          </w:p>
          <w:p w:rsidR="00FB401A" w:rsidRDefault="00FB401A" w:rsidP="00625C75">
            <w:pPr>
              <w:numPr>
                <w:ilvl w:val="0"/>
                <w:numId w:val="35"/>
              </w:numPr>
              <w:ind w:right="4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powody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spacing w:after="28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FB401A" w:rsidRDefault="00FB401A" w:rsidP="00625C75">
            <w:pPr>
              <w:numPr>
                <w:ilvl w:val="0"/>
                <w:numId w:val="36"/>
              </w:numPr>
              <w:spacing w:after="38" w:line="251" w:lineRule="auto"/>
              <w:ind w:right="4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ogólnie historie dotyczące św. Szczepana, św. Piotra, św. Pawła. </w:t>
            </w:r>
          </w:p>
          <w:p w:rsidR="00FB401A" w:rsidRDefault="00FB401A" w:rsidP="00625C75">
            <w:pPr>
              <w:numPr>
                <w:ilvl w:val="0"/>
                <w:numId w:val="36"/>
              </w:numPr>
              <w:spacing w:after="25" w:line="264" w:lineRule="auto"/>
              <w:ind w:right="4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Omawia sytuację pierwszych chrześcijan. </w:t>
            </w:r>
          </w:p>
          <w:p w:rsidR="00FB401A" w:rsidRDefault="00FB401A" w:rsidP="00625C75">
            <w:pPr>
              <w:numPr>
                <w:ilvl w:val="0"/>
                <w:numId w:val="36"/>
              </w:numPr>
              <w:spacing w:after="37" w:line="251" w:lineRule="auto"/>
              <w:ind w:right="4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wkład ludzi Kościoła w rozwój nauki i kultury średniowiecza. </w:t>
            </w:r>
          </w:p>
          <w:p w:rsidR="00FB401A" w:rsidRDefault="00FB401A" w:rsidP="00625C75">
            <w:pPr>
              <w:numPr>
                <w:ilvl w:val="0"/>
                <w:numId w:val="36"/>
              </w:numPr>
              <w:spacing w:after="4" w:line="250" w:lineRule="auto"/>
              <w:ind w:right="4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Wyjaśnia, czym jest </w:t>
            </w: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inkwizycja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, na czym polegały </w:t>
            </w: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wyprawy krzyżowe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  <w:p w:rsidR="00FB401A" w:rsidRDefault="00FB401A" w:rsidP="00625C75">
            <w:pPr>
              <w:numPr>
                <w:ilvl w:val="0"/>
                <w:numId w:val="36"/>
              </w:numPr>
              <w:spacing w:line="282" w:lineRule="auto"/>
              <w:ind w:right="4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jest </w:t>
            </w: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sobór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  <w:p w:rsidR="00FB401A" w:rsidRDefault="00FB401A" w:rsidP="00625C75">
            <w:pPr>
              <w:numPr>
                <w:ilvl w:val="0"/>
                <w:numId w:val="36"/>
              </w:numPr>
              <w:spacing w:after="46" w:line="242" w:lineRule="auto"/>
              <w:ind w:right="4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Podaje wiadomości dotyczące chrztu Polski. </w:t>
            </w:r>
          </w:p>
          <w:p w:rsidR="00FB401A" w:rsidRDefault="00FB401A" w:rsidP="00625C75">
            <w:pPr>
              <w:numPr>
                <w:ilvl w:val="0"/>
                <w:numId w:val="36"/>
              </w:numPr>
              <w:spacing w:after="3" w:line="276" w:lineRule="auto"/>
              <w:ind w:right="4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kim byli św. Wojciech i św. </w:t>
            </w:r>
          </w:p>
          <w:p w:rsidR="00FB401A" w:rsidRDefault="00FB401A" w:rsidP="00625C75">
            <w:pPr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Stanisław.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spacing w:after="28"/>
              <w:ind w:left="2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FB401A" w:rsidRDefault="00FB401A" w:rsidP="00625C75">
            <w:pPr>
              <w:numPr>
                <w:ilvl w:val="0"/>
                <w:numId w:val="37"/>
              </w:numPr>
              <w:spacing w:after="23" w:line="263" w:lineRule="auto"/>
              <w:ind w:left="230" w:right="11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historię nawrócenia św. Pawła. </w:t>
            </w:r>
          </w:p>
          <w:p w:rsidR="00FB401A" w:rsidRDefault="00FB401A" w:rsidP="00625C75">
            <w:pPr>
              <w:numPr>
                <w:ilvl w:val="0"/>
                <w:numId w:val="37"/>
              </w:numPr>
              <w:spacing w:line="243" w:lineRule="auto"/>
              <w:ind w:left="230" w:right="11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pomocą nauczyciela omawia </w:t>
            </w:r>
          </w:p>
          <w:p w:rsidR="00FB401A" w:rsidRDefault="00FB401A" w:rsidP="00625C75">
            <w:pPr>
              <w:ind w:left="231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pontyfikat Grzegorza VIII i jego reformę. </w:t>
            </w:r>
          </w:p>
          <w:p w:rsidR="00FB401A" w:rsidRDefault="00FB401A" w:rsidP="00625C75">
            <w:pPr>
              <w:numPr>
                <w:ilvl w:val="0"/>
                <w:numId w:val="37"/>
              </w:numPr>
              <w:spacing w:after="26" w:line="263" w:lineRule="auto"/>
              <w:ind w:left="230" w:right="11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na czym polegały wyprawy krzyżowe. </w:t>
            </w:r>
          </w:p>
          <w:p w:rsidR="00FB401A" w:rsidRDefault="00FB401A" w:rsidP="00625C75">
            <w:pPr>
              <w:numPr>
                <w:ilvl w:val="0"/>
                <w:numId w:val="37"/>
              </w:numPr>
              <w:spacing w:after="7" w:line="246" w:lineRule="auto"/>
              <w:ind w:left="230" w:right="11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Potrafi wymienić średniowieczne zakony żebracze i rycerskie. </w:t>
            </w:r>
          </w:p>
          <w:p w:rsidR="00FB401A" w:rsidRDefault="00FB401A" w:rsidP="00625C75">
            <w:pPr>
              <w:numPr>
                <w:ilvl w:val="0"/>
                <w:numId w:val="37"/>
              </w:numPr>
              <w:spacing w:line="245" w:lineRule="auto"/>
              <w:ind w:left="230" w:right="11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Podaje podstawowe informacje dotyczące chrztu Polski. 6.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 kim byli: św. Wojciech, św. Stanisław, św. </w:t>
            </w:r>
          </w:p>
          <w:p w:rsidR="00FB401A" w:rsidRDefault="00FB401A" w:rsidP="00625C75">
            <w:pPr>
              <w:ind w:left="231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Jadwiga.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spacing w:after="27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FB401A" w:rsidRDefault="00FB401A" w:rsidP="00625C75">
            <w:pPr>
              <w:numPr>
                <w:ilvl w:val="0"/>
                <w:numId w:val="38"/>
              </w:numPr>
              <w:spacing w:after="29" w:line="260" w:lineRule="auto"/>
              <w:ind w:right="133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pomocą nauczyciela opowiada o nawróceniu św. Pawła. </w:t>
            </w:r>
          </w:p>
          <w:p w:rsidR="00FB401A" w:rsidRDefault="00FB401A" w:rsidP="00625C75">
            <w:pPr>
              <w:numPr>
                <w:ilvl w:val="0"/>
                <w:numId w:val="38"/>
              </w:numPr>
              <w:ind w:right="133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Wie, że Kościół miał duży wpływ na rozwój kultury i nauki w średniowieczu. 3.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kiedy i za jakiego władcy Polska przyjęła chrzest.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spacing w:after="27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FB401A" w:rsidRDefault="00FB401A" w:rsidP="00625C75">
            <w:pPr>
              <w:numPr>
                <w:ilvl w:val="0"/>
                <w:numId w:val="39"/>
              </w:numPr>
              <w:spacing w:line="256" w:lineRule="auto"/>
              <w:ind w:right="344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spełnia wymagań na ocenę dopuszczającą. </w:t>
            </w:r>
          </w:p>
          <w:p w:rsidR="00FB401A" w:rsidRDefault="00FB401A" w:rsidP="00625C75">
            <w:pPr>
              <w:numPr>
                <w:ilvl w:val="0"/>
                <w:numId w:val="39"/>
              </w:numPr>
              <w:spacing w:after="45" w:line="243" w:lineRule="auto"/>
              <w:ind w:right="344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posiada notatek ani uzupełnionych kart pracy. </w:t>
            </w:r>
          </w:p>
          <w:p w:rsidR="00FB401A" w:rsidRDefault="00FB401A" w:rsidP="00625C75">
            <w:pPr>
              <w:numPr>
                <w:ilvl w:val="0"/>
                <w:numId w:val="39"/>
              </w:numPr>
              <w:ind w:right="344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skorzystał z pomocy nauczyciela i kolegów w celu poprawienia oceny. </w:t>
            </w:r>
          </w:p>
        </w:tc>
      </w:tr>
    </w:tbl>
    <w:p w:rsidR="00FB401A" w:rsidRDefault="00FB401A" w:rsidP="00FB401A">
      <w:pPr>
        <w:ind w:left="-1983" w:right="10912" w:firstLine="0"/>
      </w:pPr>
    </w:p>
    <w:tbl>
      <w:tblPr>
        <w:tblStyle w:val="TableGrid"/>
        <w:tblW w:w="13622" w:type="dxa"/>
        <w:tblInd w:w="-562" w:type="dxa"/>
        <w:tblCellMar>
          <w:top w:w="7" w:type="dxa"/>
          <w:left w:w="108" w:type="dxa"/>
          <w:bottom w:w="0" w:type="dxa"/>
          <w:right w:w="62" w:type="dxa"/>
        </w:tblCellMar>
        <w:tblLook w:val="04A0" w:firstRow="1" w:lastRow="0" w:firstColumn="1" w:lastColumn="0" w:noHBand="0" w:noVBand="1"/>
      </w:tblPr>
      <w:tblGrid>
        <w:gridCol w:w="1944"/>
        <w:gridCol w:w="1944"/>
        <w:gridCol w:w="1947"/>
        <w:gridCol w:w="1946"/>
        <w:gridCol w:w="1947"/>
        <w:gridCol w:w="1944"/>
        <w:gridCol w:w="1950"/>
      </w:tblGrid>
      <w:tr w:rsidR="00FB401A" w:rsidTr="00625C75">
        <w:trPr>
          <w:trHeight w:val="528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401A" w:rsidRDefault="00FB401A" w:rsidP="00625C75">
            <w:pPr>
              <w:ind w:left="0" w:right="39" w:firstLine="0"/>
            </w:pPr>
            <w:r>
              <w:rPr>
                <w:sz w:val="22"/>
              </w:rPr>
              <w:t>ROZDZIAŁ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401A" w:rsidRDefault="00FB401A" w:rsidP="00625C75">
            <w:pPr>
              <w:ind w:left="0" w:right="48" w:firstLine="0"/>
            </w:pPr>
            <w:r>
              <w:rPr>
                <w:sz w:val="22"/>
              </w:rPr>
              <w:t>CELUJĄCY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401A" w:rsidRDefault="00FB401A" w:rsidP="00625C75">
            <w:pPr>
              <w:ind w:left="41" w:firstLine="0"/>
            </w:pPr>
            <w:r>
              <w:rPr>
                <w:sz w:val="22"/>
              </w:rPr>
              <w:t>BARDZO 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401A" w:rsidRDefault="00FB401A" w:rsidP="00625C75">
            <w:pPr>
              <w:ind w:left="0" w:right="43" w:firstLine="0"/>
            </w:pPr>
            <w:r>
              <w:rPr>
                <w:sz w:val="22"/>
              </w:rPr>
              <w:t>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401A" w:rsidRDefault="00FB401A" w:rsidP="00625C75">
            <w:pPr>
              <w:ind w:left="113" w:firstLine="0"/>
            </w:pPr>
            <w:r>
              <w:rPr>
                <w:sz w:val="22"/>
              </w:rPr>
              <w:t>DOSTATECZNY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401A" w:rsidRDefault="00FB401A" w:rsidP="00625C75">
            <w:pPr>
              <w:ind w:left="12" w:firstLine="0"/>
            </w:pPr>
            <w:r>
              <w:rPr>
                <w:sz w:val="22"/>
              </w:rPr>
              <w:t>DOPUSZCZAJĄCY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ind w:left="37" w:firstLine="0"/>
            </w:pPr>
            <w:r>
              <w:rPr>
                <w:sz w:val="22"/>
              </w:rPr>
              <w:t>NIEDOSTATECZN</w:t>
            </w:r>
          </w:p>
          <w:p w:rsidR="00FB401A" w:rsidRDefault="00FB401A" w:rsidP="00625C75">
            <w:pPr>
              <w:ind w:left="0" w:right="42" w:firstLine="0"/>
            </w:pPr>
            <w:r>
              <w:rPr>
                <w:sz w:val="22"/>
              </w:rPr>
              <w:t xml:space="preserve">Y </w:t>
            </w:r>
          </w:p>
        </w:tc>
      </w:tr>
      <w:tr w:rsidR="00FB401A" w:rsidTr="00625C75">
        <w:trPr>
          <w:trHeight w:val="5300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spacing w:after="160"/>
              <w:ind w:left="0" w:firstLine="0"/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tematami </w:t>
            </w:r>
          </w:p>
          <w:p w:rsidR="00FB401A" w:rsidRDefault="00FB401A" w:rsidP="00625C75">
            <w:pPr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(np. sakramenty).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spacing w:line="258" w:lineRule="auto"/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rozpoczęcia wypraw krzyżowych. </w:t>
            </w:r>
          </w:p>
          <w:p w:rsidR="00FB401A" w:rsidRDefault="00FB401A" w:rsidP="00625C75">
            <w:pPr>
              <w:numPr>
                <w:ilvl w:val="0"/>
                <w:numId w:val="40"/>
              </w:numPr>
              <w:spacing w:after="48" w:line="241" w:lineRule="auto"/>
              <w:ind w:right="9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argumenty potwierdzające słuszność działania inkwizycji. </w:t>
            </w:r>
          </w:p>
          <w:p w:rsidR="00FB401A" w:rsidRDefault="00FB401A" w:rsidP="00625C75">
            <w:pPr>
              <w:numPr>
                <w:ilvl w:val="0"/>
                <w:numId w:val="40"/>
              </w:numPr>
              <w:spacing w:after="10" w:line="244" w:lineRule="auto"/>
              <w:ind w:right="9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 powody i efekty chrztu Polski. </w:t>
            </w:r>
          </w:p>
          <w:p w:rsidR="00FB401A" w:rsidRDefault="00FB401A" w:rsidP="00625C75">
            <w:pPr>
              <w:numPr>
                <w:ilvl w:val="0"/>
                <w:numId w:val="40"/>
              </w:numPr>
              <w:spacing w:after="12" w:line="242" w:lineRule="auto"/>
              <w:ind w:right="9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Omawia wkład św. Wojciecha i św. Stanisława w chrystianizacji ziem Polskich. </w:t>
            </w:r>
          </w:p>
          <w:p w:rsidR="00FB401A" w:rsidRDefault="00FB401A" w:rsidP="00625C75">
            <w:pPr>
              <w:numPr>
                <w:ilvl w:val="0"/>
                <w:numId w:val="40"/>
              </w:numPr>
              <w:spacing w:after="33" w:line="244" w:lineRule="auto"/>
              <w:ind w:right="9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Potrafi omówić rozwój chrześcijaństwa za czasów </w:t>
            </w:r>
          </w:p>
          <w:p w:rsidR="00FB401A" w:rsidRDefault="00FB401A" w:rsidP="00625C75">
            <w:pPr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Jagiellonów.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ind w:left="228" w:right="108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8.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Omawia wkład Jagiellonów w krzewieniu wiary.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spacing w:after="160"/>
              <w:ind w:left="0" w:firstLine="0"/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spacing w:after="160"/>
              <w:ind w:left="0" w:firstLine="0"/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spacing w:after="160"/>
              <w:ind w:left="0" w:firstLine="0"/>
            </w:pPr>
          </w:p>
        </w:tc>
      </w:tr>
      <w:tr w:rsidR="00FB401A" w:rsidTr="00625C75">
        <w:trPr>
          <w:trHeight w:val="3231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ind w:left="2" w:firstLine="0"/>
            </w:pPr>
            <w:r>
              <w:rPr>
                <w:sz w:val="22"/>
              </w:rPr>
              <w:t xml:space="preserve">VIII. </w:t>
            </w:r>
          </w:p>
          <w:p w:rsidR="00FB401A" w:rsidRDefault="00FB401A" w:rsidP="00625C75">
            <w:pPr>
              <w:spacing w:after="4"/>
              <w:ind w:left="2" w:firstLine="0"/>
            </w:pPr>
            <w:r>
              <w:rPr>
                <w:sz w:val="22"/>
              </w:rPr>
              <w:t xml:space="preserve">U źródła </w:t>
            </w:r>
          </w:p>
          <w:p w:rsidR="00FB401A" w:rsidRDefault="00FB401A" w:rsidP="00625C75">
            <w:pPr>
              <w:ind w:left="2" w:firstLine="0"/>
            </w:pPr>
            <w:r>
              <w:rPr>
                <w:sz w:val="22"/>
              </w:rPr>
              <w:t>Różnorodności</w:t>
            </w:r>
            <w:r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spacing w:after="27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FB401A" w:rsidRDefault="00FB401A" w:rsidP="00625C75">
            <w:pPr>
              <w:ind w:left="0" w:right="172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1.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Opanował materiał przewidziany programem w stopniu bardzo dobrym. 2.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Wykazuje się wiadomościami wykraczającymi poza program. 3.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Biegle posługuje się zdobytą wiedzą.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FB401A" w:rsidRDefault="00FB401A" w:rsidP="00625C75">
            <w:pPr>
              <w:numPr>
                <w:ilvl w:val="0"/>
                <w:numId w:val="41"/>
              </w:numPr>
              <w:spacing w:after="33" w:line="256" w:lineRule="auto"/>
              <w:ind w:right="269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Podaje podstawowe wiadomości i charakteryzuje główne religie świata. </w:t>
            </w:r>
          </w:p>
          <w:p w:rsidR="00FB401A" w:rsidRDefault="00FB401A" w:rsidP="00625C75">
            <w:pPr>
              <w:numPr>
                <w:ilvl w:val="0"/>
                <w:numId w:val="41"/>
              </w:numPr>
              <w:ind w:right="269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Potrafi porównać chrześcijaństwo z głównymi religiami świata. 3.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Potrafi dostrzec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lastRenderedPageBreak/>
              <w:t xml:space="preserve">i omówić różnice między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lastRenderedPageBreak/>
              <w:t xml:space="preserve">Uczeń: </w:t>
            </w:r>
          </w:p>
          <w:p w:rsidR="00FB401A" w:rsidRDefault="00FB401A" w:rsidP="00625C75">
            <w:pPr>
              <w:numPr>
                <w:ilvl w:val="0"/>
                <w:numId w:val="42"/>
              </w:numPr>
              <w:spacing w:line="260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największe religie świata wraz z ich założycielami. </w:t>
            </w:r>
          </w:p>
          <w:p w:rsidR="00FB401A" w:rsidRDefault="00FB401A" w:rsidP="00625C75">
            <w:pPr>
              <w:numPr>
                <w:ilvl w:val="0"/>
                <w:numId w:val="42"/>
              </w:numPr>
              <w:spacing w:line="249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Potrafi scharakteryzować </w:t>
            </w:r>
          </w:p>
          <w:p w:rsidR="00FB401A" w:rsidRDefault="00FB401A" w:rsidP="00625C75">
            <w:pPr>
              <w:spacing w:after="50" w:line="239" w:lineRule="auto"/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religie monoteistyczne i politeistyczne. </w:t>
            </w:r>
          </w:p>
          <w:p w:rsidR="00FB401A" w:rsidRDefault="00FB401A" w:rsidP="00625C75">
            <w:pPr>
              <w:numPr>
                <w:ilvl w:val="0"/>
                <w:numId w:val="42"/>
              </w:numPr>
              <w:spacing w:line="288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odłamy chrześcijaństwa. </w:t>
            </w:r>
          </w:p>
          <w:p w:rsidR="00FB401A" w:rsidRDefault="00FB401A" w:rsidP="00625C75">
            <w:pPr>
              <w:numPr>
                <w:ilvl w:val="0"/>
                <w:numId w:val="42"/>
              </w:numPr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jest </w:t>
            </w: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 xml:space="preserve">ekumenizm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i</w:t>
            </w: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ind w:left="2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FB401A" w:rsidRDefault="00FB401A" w:rsidP="00625C75">
            <w:pPr>
              <w:numPr>
                <w:ilvl w:val="0"/>
                <w:numId w:val="43"/>
              </w:numPr>
              <w:spacing w:after="6" w:line="284" w:lineRule="auto"/>
              <w:ind w:left="23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religie świata. </w:t>
            </w:r>
          </w:p>
          <w:p w:rsidR="00FB401A" w:rsidRDefault="00FB401A" w:rsidP="00625C75">
            <w:pPr>
              <w:numPr>
                <w:ilvl w:val="0"/>
                <w:numId w:val="43"/>
              </w:numPr>
              <w:spacing w:line="288" w:lineRule="auto"/>
              <w:ind w:left="23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odłamy chrześcijaństwa. </w:t>
            </w:r>
          </w:p>
          <w:p w:rsidR="00FB401A" w:rsidRDefault="00FB401A" w:rsidP="00625C75">
            <w:pPr>
              <w:numPr>
                <w:ilvl w:val="0"/>
                <w:numId w:val="43"/>
              </w:numPr>
              <w:spacing w:line="242" w:lineRule="auto"/>
              <w:ind w:left="23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pomocą nauczyciela wyjaśnia pojęcia </w:t>
            </w: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ekumenizmu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</w:t>
            </w:r>
          </w:p>
          <w:p w:rsidR="00FB401A" w:rsidRDefault="00FB401A" w:rsidP="00625C75">
            <w:pPr>
              <w:spacing w:after="14" w:line="240" w:lineRule="auto"/>
              <w:ind w:left="231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sukcesji apostolskiej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  <w:p w:rsidR="00FB401A" w:rsidRDefault="00FB401A" w:rsidP="00625C75">
            <w:pPr>
              <w:numPr>
                <w:ilvl w:val="0"/>
                <w:numId w:val="43"/>
              </w:numPr>
              <w:ind w:left="23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jest diecezja i parafia.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spacing w:after="30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FB401A" w:rsidRDefault="00FB401A" w:rsidP="00625C75">
            <w:pPr>
              <w:numPr>
                <w:ilvl w:val="0"/>
                <w:numId w:val="44"/>
              </w:numPr>
              <w:spacing w:after="27" w:line="262" w:lineRule="auto"/>
              <w:ind w:right="23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że człowiek jest istotą religijną. </w:t>
            </w:r>
          </w:p>
          <w:p w:rsidR="00FB401A" w:rsidRDefault="00FB401A" w:rsidP="00625C75">
            <w:pPr>
              <w:numPr>
                <w:ilvl w:val="0"/>
                <w:numId w:val="44"/>
              </w:numPr>
              <w:spacing w:after="40" w:line="243" w:lineRule="auto"/>
              <w:ind w:right="23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że na świecie są religie monoteistyczne i politeistyczne. </w:t>
            </w:r>
          </w:p>
          <w:p w:rsidR="00FB401A" w:rsidRDefault="00FB401A" w:rsidP="00625C75">
            <w:pPr>
              <w:numPr>
                <w:ilvl w:val="0"/>
                <w:numId w:val="44"/>
              </w:numPr>
              <w:ind w:right="23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pomocą nauczyciela wyjaśnia czym jest ekumenizm.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spacing w:after="27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FB401A" w:rsidRDefault="00FB401A" w:rsidP="00625C75">
            <w:pPr>
              <w:numPr>
                <w:ilvl w:val="0"/>
                <w:numId w:val="45"/>
              </w:numPr>
              <w:spacing w:after="2" w:line="254" w:lineRule="auto"/>
              <w:ind w:right="346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Nie spełnia wymagań na ocenę dopuszczającą.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FB401A" w:rsidRDefault="00FB401A" w:rsidP="00625C75">
            <w:pPr>
              <w:numPr>
                <w:ilvl w:val="0"/>
                <w:numId w:val="45"/>
              </w:numPr>
              <w:spacing w:after="47" w:line="243" w:lineRule="auto"/>
              <w:ind w:right="346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Nie posiada notatek ani uzupełnionych kart pracy.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FB401A" w:rsidRDefault="00FB401A" w:rsidP="00625C75">
            <w:pPr>
              <w:numPr>
                <w:ilvl w:val="0"/>
                <w:numId w:val="45"/>
              </w:numPr>
              <w:ind w:right="346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skorzystał z pomocy nauczyciela i kolegów w celu </w:t>
            </w:r>
          </w:p>
        </w:tc>
      </w:tr>
    </w:tbl>
    <w:p w:rsidR="00FB401A" w:rsidRDefault="00FB401A" w:rsidP="00FB401A">
      <w:pPr>
        <w:ind w:left="-1983" w:right="10912" w:firstLine="0"/>
      </w:pPr>
    </w:p>
    <w:tbl>
      <w:tblPr>
        <w:tblStyle w:val="TableGrid"/>
        <w:tblW w:w="13622" w:type="dxa"/>
        <w:tblInd w:w="-562" w:type="dxa"/>
        <w:tblCellMar>
          <w:top w:w="7" w:type="dxa"/>
          <w:left w:w="108" w:type="dxa"/>
          <w:bottom w:w="0" w:type="dxa"/>
          <w:right w:w="65" w:type="dxa"/>
        </w:tblCellMar>
        <w:tblLook w:val="04A0" w:firstRow="1" w:lastRow="0" w:firstColumn="1" w:lastColumn="0" w:noHBand="0" w:noVBand="1"/>
      </w:tblPr>
      <w:tblGrid>
        <w:gridCol w:w="1888"/>
        <w:gridCol w:w="1927"/>
        <w:gridCol w:w="2020"/>
        <w:gridCol w:w="1942"/>
        <w:gridCol w:w="1937"/>
        <w:gridCol w:w="1938"/>
        <w:gridCol w:w="1970"/>
      </w:tblGrid>
      <w:tr w:rsidR="00FB401A" w:rsidTr="00625C75">
        <w:trPr>
          <w:trHeight w:val="528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401A" w:rsidRDefault="00FB401A" w:rsidP="00625C75">
            <w:pPr>
              <w:ind w:left="0" w:right="27" w:firstLine="0"/>
            </w:pPr>
            <w:r>
              <w:rPr>
                <w:sz w:val="22"/>
              </w:rPr>
              <w:t>ROZDZIAŁ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401A" w:rsidRDefault="00FB401A" w:rsidP="00625C75">
            <w:pPr>
              <w:ind w:left="0" w:right="36" w:firstLine="0"/>
            </w:pPr>
            <w:r>
              <w:rPr>
                <w:sz w:val="22"/>
              </w:rPr>
              <w:t>CELUJĄCY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401A" w:rsidRDefault="00FB401A" w:rsidP="00625C75">
            <w:pPr>
              <w:ind w:left="41" w:firstLine="0"/>
            </w:pPr>
            <w:r>
              <w:rPr>
                <w:sz w:val="22"/>
              </w:rPr>
              <w:t>BARDZO 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401A" w:rsidRDefault="00FB401A" w:rsidP="00625C75">
            <w:pPr>
              <w:ind w:left="0" w:right="31" w:firstLine="0"/>
            </w:pPr>
            <w:r>
              <w:rPr>
                <w:sz w:val="22"/>
              </w:rPr>
              <w:t>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401A" w:rsidRDefault="00FB401A" w:rsidP="00625C75">
            <w:pPr>
              <w:ind w:left="113" w:firstLine="0"/>
            </w:pPr>
            <w:r>
              <w:rPr>
                <w:sz w:val="22"/>
              </w:rPr>
              <w:t>DOSTATECZNY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401A" w:rsidRDefault="00FB401A" w:rsidP="00625C75">
            <w:pPr>
              <w:ind w:left="12" w:firstLine="0"/>
            </w:pPr>
            <w:r>
              <w:rPr>
                <w:sz w:val="22"/>
              </w:rPr>
              <w:t>DOPUSZCZAJĄCY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ind w:left="37" w:firstLine="0"/>
            </w:pPr>
            <w:r>
              <w:rPr>
                <w:sz w:val="22"/>
              </w:rPr>
              <w:t>NIEDOSTATECZN</w:t>
            </w:r>
          </w:p>
          <w:p w:rsidR="00FB401A" w:rsidRDefault="00FB401A" w:rsidP="00625C75">
            <w:pPr>
              <w:ind w:left="0" w:right="30" w:firstLine="0"/>
            </w:pPr>
            <w:r>
              <w:rPr>
                <w:sz w:val="22"/>
              </w:rPr>
              <w:t xml:space="preserve">Y </w:t>
            </w:r>
          </w:p>
        </w:tc>
      </w:tr>
      <w:tr w:rsidR="00FB401A" w:rsidTr="00625C75">
        <w:trPr>
          <w:trHeight w:val="5759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spacing w:after="160"/>
              <w:ind w:left="0" w:firstLine="0"/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numPr>
                <w:ilvl w:val="0"/>
                <w:numId w:val="46"/>
              </w:numPr>
              <w:spacing w:after="10" w:line="244" w:lineRule="auto"/>
              <w:ind w:right="193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Uzupełnia zdobytą na lekcjach wiedzę przez lekturę Pisma Świętego, czytanie książek religijnych, prasy katolickiej, korzysta ze stron internetowych o tematyce religijnej. </w:t>
            </w:r>
          </w:p>
          <w:p w:rsidR="00FB401A" w:rsidRDefault="00FB401A" w:rsidP="00625C75">
            <w:pPr>
              <w:numPr>
                <w:ilvl w:val="0"/>
                <w:numId w:val="46"/>
              </w:numPr>
              <w:ind w:right="193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Jest wzorem dla innych pod względem: pilności i aktywności podczas lekcji.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spacing w:line="258" w:lineRule="auto"/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katolicyzmem a innymi odłamami chrześcijaństwa. </w:t>
            </w:r>
          </w:p>
          <w:p w:rsidR="00FB401A" w:rsidRDefault="00FB401A" w:rsidP="00625C75">
            <w:pPr>
              <w:numPr>
                <w:ilvl w:val="0"/>
                <w:numId w:val="47"/>
              </w:numPr>
              <w:spacing w:after="12" w:line="241" w:lineRule="auto"/>
              <w:ind w:right="119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jest </w:t>
            </w: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ekumenizm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sukcesja apostolska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interkomunia</w:t>
            </w:r>
            <w:proofErr w:type="spellEnd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  <w:p w:rsidR="00FB401A" w:rsidRDefault="00FB401A" w:rsidP="00625C75">
            <w:pPr>
              <w:numPr>
                <w:ilvl w:val="0"/>
                <w:numId w:val="47"/>
              </w:numPr>
              <w:spacing w:line="245" w:lineRule="auto"/>
              <w:ind w:right="119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zasady dialogu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międzykulturoweg</w:t>
            </w:r>
            <w:proofErr w:type="spellEnd"/>
          </w:p>
          <w:p w:rsidR="00FB401A" w:rsidRDefault="00FB401A" w:rsidP="00625C75">
            <w:pPr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 i </w:t>
            </w:r>
          </w:p>
          <w:p w:rsidR="00FB401A" w:rsidRDefault="00FB401A" w:rsidP="00625C75">
            <w:pPr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międzyreligijnego</w:t>
            </w:r>
          </w:p>
          <w:p w:rsidR="00FB401A" w:rsidRDefault="00FB401A" w:rsidP="00625C75">
            <w:pPr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  <w:p w:rsidR="00FB401A" w:rsidRDefault="00FB401A" w:rsidP="00625C75">
            <w:pPr>
              <w:numPr>
                <w:ilvl w:val="0"/>
                <w:numId w:val="47"/>
              </w:numPr>
              <w:spacing w:after="36" w:line="250" w:lineRule="auto"/>
              <w:ind w:right="119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Wskazuje inicjatywy ekumeniczne podejmowane w Kościele. </w:t>
            </w:r>
          </w:p>
          <w:p w:rsidR="00FB401A" w:rsidRDefault="00FB401A" w:rsidP="00625C75">
            <w:pPr>
              <w:numPr>
                <w:ilvl w:val="0"/>
                <w:numId w:val="47"/>
              </w:numPr>
              <w:ind w:right="119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pomocą mapy potrafi omówić podział administracyjny Kościoła w Polsce.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spacing w:after="11" w:line="240" w:lineRule="auto"/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sukcesja apostolska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  <w:p w:rsidR="00FB401A" w:rsidRDefault="00FB401A" w:rsidP="00625C75">
            <w:pPr>
              <w:numPr>
                <w:ilvl w:val="0"/>
                <w:numId w:val="48"/>
              </w:numPr>
              <w:spacing w:line="244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zasady dialogu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międzykulturoweg</w:t>
            </w:r>
            <w:proofErr w:type="spellEnd"/>
          </w:p>
          <w:p w:rsidR="00FB401A" w:rsidRDefault="00FB401A" w:rsidP="00625C75">
            <w:pPr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 i </w:t>
            </w:r>
          </w:p>
          <w:p w:rsidR="00FB401A" w:rsidRDefault="00FB401A" w:rsidP="00625C75">
            <w:pPr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międzyreligijnego</w:t>
            </w:r>
          </w:p>
          <w:p w:rsidR="00FB401A" w:rsidRDefault="00FB401A" w:rsidP="00625C75">
            <w:pPr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  <w:p w:rsidR="00FB401A" w:rsidRDefault="00FB401A" w:rsidP="00625C75">
            <w:pPr>
              <w:numPr>
                <w:ilvl w:val="0"/>
                <w:numId w:val="48"/>
              </w:numPr>
              <w:spacing w:line="256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jest podział administracyjny Kościoła. </w:t>
            </w:r>
          </w:p>
          <w:p w:rsidR="00FB401A" w:rsidRDefault="00FB401A" w:rsidP="00625C75">
            <w:pPr>
              <w:numPr>
                <w:ilvl w:val="0"/>
                <w:numId w:val="48"/>
              </w:numPr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jest diecezja, dekanat, parafia.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spacing w:after="160"/>
              <w:ind w:left="0" w:firstLine="0"/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spacing w:after="160"/>
              <w:ind w:left="0" w:firstLine="0"/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ind w:left="229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poprawienia oceny.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FB401A" w:rsidTr="00625C75">
        <w:trPr>
          <w:trHeight w:val="2773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ind w:left="2" w:firstLine="0"/>
            </w:pPr>
            <w:r>
              <w:rPr>
                <w:sz w:val="22"/>
              </w:rPr>
              <w:t xml:space="preserve">IX. </w:t>
            </w:r>
          </w:p>
          <w:p w:rsidR="00FB401A" w:rsidRDefault="00FB401A" w:rsidP="00625C75">
            <w:pPr>
              <w:ind w:left="2" w:firstLine="0"/>
            </w:pPr>
            <w:r>
              <w:rPr>
                <w:sz w:val="22"/>
              </w:rPr>
              <w:t>U ŹRÓDŁA LITURGII</w:t>
            </w:r>
            <w:r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spacing w:after="27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FB401A" w:rsidRDefault="00FB401A" w:rsidP="00625C75">
            <w:pPr>
              <w:ind w:left="0" w:right="227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1.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Opanował materiał przewidziany programem w stopniu bardzo dobrym. 2.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Wykazuje się wiadomościami wykraczającymi poza program.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spacing w:after="29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FB401A" w:rsidRDefault="00FB401A" w:rsidP="00625C75">
            <w:pPr>
              <w:spacing w:after="1" w:line="253" w:lineRule="auto"/>
              <w:ind w:left="0" w:right="155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1.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Potrafi omówić rok liturgiczny. 2.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Charakteryzuje Adwent jako oczekiwania na Boże Narodzenie oraz Paruzję. </w:t>
            </w:r>
          </w:p>
          <w:p w:rsidR="00FB401A" w:rsidRDefault="00FB401A" w:rsidP="00625C75">
            <w:pPr>
              <w:ind w:left="228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3.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i charakteryzuje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lastRenderedPageBreak/>
              <w:t xml:space="preserve">poszczególne wydarzenia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lastRenderedPageBreak/>
              <w:t xml:space="preserve">Uczeń: </w:t>
            </w:r>
          </w:p>
          <w:p w:rsidR="00FB401A" w:rsidRDefault="00FB401A" w:rsidP="00625C75">
            <w:pPr>
              <w:numPr>
                <w:ilvl w:val="0"/>
                <w:numId w:val="49"/>
              </w:numPr>
              <w:spacing w:after="11" w:line="243" w:lineRule="auto"/>
              <w:ind w:right="18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z jakich okresów składa się rok liturgiczny. </w:t>
            </w:r>
          </w:p>
          <w:p w:rsidR="00FB401A" w:rsidRDefault="00FB401A" w:rsidP="00625C75">
            <w:pPr>
              <w:numPr>
                <w:ilvl w:val="0"/>
                <w:numId w:val="49"/>
              </w:numPr>
              <w:spacing w:line="242" w:lineRule="auto"/>
              <w:ind w:right="18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Charakteryzuje poszczególne wydarzenia Triduum </w:t>
            </w:r>
          </w:p>
          <w:p w:rsidR="00FB401A" w:rsidRDefault="00FB401A" w:rsidP="00625C75">
            <w:pPr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Paschalnego.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spacing w:after="28"/>
              <w:ind w:left="2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FB401A" w:rsidRDefault="00FB401A" w:rsidP="00625C75">
            <w:pPr>
              <w:spacing w:line="249" w:lineRule="auto"/>
              <w:ind w:left="23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1.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że rok liturgiczny składa się z okresów i potrafi wymienić adwent, Boże Narodzenie, </w:t>
            </w:r>
          </w:p>
          <w:p w:rsidR="00FB401A" w:rsidRDefault="00FB401A" w:rsidP="00625C75">
            <w:pPr>
              <w:spacing w:after="14" w:line="240" w:lineRule="auto"/>
              <w:ind w:left="231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Wielki Post i Wielkanoc. </w:t>
            </w:r>
          </w:p>
          <w:p w:rsidR="00FB401A" w:rsidRDefault="00FB401A" w:rsidP="00625C75">
            <w:pPr>
              <w:ind w:left="23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3.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jest właściwe przeżywanie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spacing w:after="17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FB401A" w:rsidRDefault="00FB401A" w:rsidP="00625C75">
            <w:pPr>
              <w:numPr>
                <w:ilvl w:val="0"/>
                <w:numId w:val="50"/>
              </w:numPr>
              <w:spacing w:after="11" w:line="240" w:lineRule="auto"/>
              <w:ind w:right="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pomocą nauczyciela potrafi wyjaśnić czym jest Adwent i Wielki Post. </w:t>
            </w:r>
          </w:p>
          <w:p w:rsidR="00FB401A" w:rsidRDefault="00FB401A" w:rsidP="00625C75">
            <w:pPr>
              <w:numPr>
                <w:ilvl w:val="0"/>
                <w:numId w:val="50"/>
              </w:numPr>
              <w:spacing w:line="243" w:lineRule="auto"/>
              <w:ind w:right="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poszczególne wydarzenia Triduum </w:t>
            </w:r>
          </w:p>
          <w:p w:rsidR="00FB401A" w:rsidRDefault="00FB401A" w:rsidP="00625C75">
            <w:pPr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Paschalnego.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spacing w:after="27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FB401A" w:rsidRDefault="00FB401A" w:rsidP="00625C75">
            <w:pPr>
              <w:numPr>
                <w:ilvl w:val="0"/>
                <w:numId w:val="51"/>
              </w:numPr>
              <w:spacing w:line="256" w:lineRule="auto"/>
              <w:ind w:right="363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spełnia wymagań na ocenę dopuszczającą. </w:t>
            </w:r>
          </w:p>
          <w:p w:rsidR="00FB401A" w:rsidRDefault="00FB401A" w:rsidP="00625C75">
            <w:pPr>
              <w:numPr>
                <w:ilvl w:val="0"/>
                <w:numId w:val="51"/>
              </w:numPr>
              <w:spacing w:after="45" w:line="242" w:lineRule="auto"/>
              <w:ind w:right="363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posiada notatek ani uzupełnionych kart pracy. </w:t>
            </w:r>
          </w:p>
          <w:p w:rsidR="00FB401A" w:rsidRDefault="00FB401A" w:rsidP="00625C75">
            <w:pPr>
              <w:numPr>
                <w:ilvl w:val="0"/>
                <w:numId w:val="51"/>
              </w:numPr>
              <w:ind w:right="363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lastRenderedPageBreak/>
              <w:t xml:space="preserve">Nie skorzystał z pomocy nauczyciela i </w:t>
            </w:r>
          </w:p>
        </w:tc>
      </w:tr>
      <w:tr w:rsidR="00FB401A" w:rsidTr="00625C75">
        <w:trPr>
          <w:trHeight w:val="528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401A" w:rsidRDefault="00FB401A" w:rsidP="00625C75">
            <w:pPr>
              <w:ind w:left="0" w:right="35" w:firstLine="0"/>
            </w:pPr>
            <w:r>
              <w:rPr>
                <w:sz w:val="22"/>
              </w:rPr>
              <w:lastRenderedPageBreak/>
              <w:t>ROZDZIAŁ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401A" w:rsidRDefault="00FB401A" w:rsidP="00625C75">
            <w:pPr>
              <w:ind w:left="0" w:right="44" w:firstLine="0"/>
            </w:pPr>
            <w:r>
              <w:rPr>
                <w:sz w:val="22"/>
              </w:rPr>
              <w:t>CELUJĄCY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401A" w:rsidRDefault="00FB401A" w:rsidP="00625C75">
            <w:pPr>
              <w:ind w:left="41" w:firstLine="0"/>
            </w:pPr>
            <w:r>
              <w:rPr>
                <w:sz w:val="22"/>
              </w:rPr>
              <w:t>BARDZO 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401A" w:rsidRDefault="00FB401A" w:rsidP="00625C75">
            <w:pPr>
              <w:ind w:left="0" w:right="39" w:firstLine="0"/>
            </w:pPr>
            <w:r>
              <w:rPr>
                <w:sz w:val="22"/>
              </w:rPr>
              <w:t>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401A" w:rsidRDefault="00FB401A" w:rsidP="00625C75">
            <w:pPr>
              <w:ind w:left="113" w:firstLine="0"/>
            </w:pPr>
            <w:r>
              <w:rPr>
                <w:sz w:val="22"/>
              </w:rPr>
              <w:t>DOSTATECZNY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401A" w:rsidRDefault="00FB401A" w:rsidP="00625C75">
            <w:pPr>
              <w:ind w:left="12" w:firstLine="0"/>
            </w:pPr>
            <w:r>
              <w:rPr>
                <w:sz w:val="22"/>
              </w:rPr>
              <w:t>DOPUSZCZAJĄCY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ind w:left="37" w:firstLine="0"/>
            </w:pPr>
            <w:r>
              <w:rPr>
                <w:sz w:val="22"/>
              </w:rPr>
              <w:t>NIEDOSTATECZN</w:t>
            </w:r>
          </w:p>
          <w:p w:rsidR="00FB401A" w:rsidRDefault="00FB401A" w:rsidP="00625C75">
            <w:pPr>
              <w:ind w:left="0" w:right="38" w:firstLine="0"/>
            </w:pPr>
            <w:r>
              <w:rPr>
                <w:sz w:val="22"/>
              </w:rPr>
              <w:t xml:space="preserve">Y </w:t>
            </w:r>
          </w:p>
        </w:tc>
      </w:tr>
      <w:tr w:rsidR="00FB401A" w:rsidTr="00625C75">
        <w:trPr>
          <w:trHeight w:val="6680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spacing w:after="160"/>
              <w:ind w:left="0" w:firstLine="0"/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numPr>
                <w:ilvl w:val="0"/>
                <w:numId w:val="52"/>
              </w:numPr>
              <w:spacing w:after="24" w:line="262" w:lineRule="auto"/>
              <w:ind w:right="119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Biegle posługuje się zdobytą wiedzą. </w:t>
            </w:r>
          </w:p>
          <w:p w:rsidR="00FB401A" w:rsidRDefault="00FB401A" w:rsidP="00625C75">
            <w:pPr>
              <w:numPr>
                <w:ilvl w:val="0"/>
                <w:numId w:val="52"/>
              </w:numPr>
              <w:spacing w:after="44" w:line="240" w:lineRule="auto"/>
              <w:ind w:right="119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Uzupełnia zdobytą na lekcjach wiedzę przez lekturę Pisma Świętego, czytanie książek religijnych, prasy katolickiej, korzysta ze stron internetowych o tematyce religijnej </w:t>
            </w:r>
          </w:p>
          <w:p w:rsidR="00FB401A" w:rsidRDefault="00FB401A" w:rsidP="00625C75">
            <w:pPr>
              <w:numPr>
                <w:ilvl w:val="0"/>
                <w:numId w:val="52"/>
              </w:numPr>
              <w:spacing w:after="46" w:line="241" w:lineRule="auto"/>
              <w:ind w:right="119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Wykonał dodatkowe prace np. albumy, prezentacje multimedialne, związane z omawianymi tematami. </w:t>
            </w:r>
          </w:p>
          <w:p w:rsidR="00FB401A" w:rsidRDefault="00FB401A" w:rsidP="00625C75">
            <w:pPr>
              <w:numPr>
                <w:ilvl w:val="0"/>
                <w:numId w:val="52"/>
              </w:numPr>
              <w:ind w:right="119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Włącza się w organizowane w szkole imprezy i wydarzenia o charakterze religijnym (np. jasełka).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spacing w:line="251" w:lineRule="auto"/>
              <w:ind w:left="0" w:right="65" w:firstLine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Triduum Paschalnego. 4.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Wyjaśnia, w czym wyraziło się zwycięstwo Jezusa nad śmiercią. 5. Wylicza święta nakazane w Kościele. </w:t>
            </w:r>
          </w:p>
          <w:p w:rsidR="00FB401A" w:rsidRDefault="00FB401A" w:rsidP="00625C75">
            <w:pPr>
              <w:ind w:left="228" w:right="28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6. Omawia przymioty Kościoła.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numPr>
                <w:ilvl w:val="0"/>
                <w:numId w:val="53"/>
              </w:numPr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</w:t>
            </w:r>
          </w:p>
          <w:p w:rsidR="00FB401A" w:rsidRDefault="00FB401A" w:rsidP="00625C75">
            <w:pPr>
              <w:spacing w:after="2" w:line="237" w:lineRule="auto"/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charakteryzuje się okres Adwentu. </w:t>
            </w:r>
          </w:p>
          <w:p w:rsidR="00FB401A" w:rsidRDefault="00FB401A" w:rsidP="00625C75">
            <w:pPr>
              <w:numPr>
                <w:ilvl w:val="0"/>
                <w:numId w:val="53"/>
              </w:numPr>
              <w:spacing w:line="240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Wie, czym jest zmartwychwstanie</w:t>
            </w:r>
          </w:p>
          <w:p w:rsidR="00FB401A" w:rsidRDefault="00FB401A" w:rsidP="00625C75">
            <w:pPr>
              <w:spacing w:after="27"/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  <w:p w:rsidR="00FB401A" w:rsidRDefault="00FB401A" w:rsidP="00625C75">
            <w:pPr>
              <w:numPr>
                <w:ilvl w:val="0"/>
                <w:numId w:val="53"/>
              </w:numPr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pomocą kalendarza potrafi wskazać święta nakazane.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spacing w:line="240" w:lineRule="auto"/>
              <w:ind w:left="231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wielkopostnych aktów pokuty: </w:t>
            </w:r>
          </w:p>
          <w:p w:rsidR="00FB401A" w:rsidRDefault="00FB401A" w:rsidP="00625C75">
            <w:pPr>
              <w:spacing w:after="11" w:line="278" w:lineRule="auto"/>
              <w:ind w:left="231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modlitwy, postu i jałmużny. </w:t>
            </w:r>
          </w:p>
          <w:p w:rsidR="00FB401A" w:rsidRDefault="00FB401A" w:rsidP="00625C75">
            <w:pPr>
              <w:spacing w:line="249" w:lineRule="auto"/>
              <w:ind w:left="23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4.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 pojęcie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Zmartwychwstani</w:t>
            </w:r>
            <w:proofErr w:type="spellEnd"/>
          </w:p>
          <w:p w:rsidR="00FB401A" w:rsidRDefault="00FB401A" w:rsidP="00625C75">
            <w:pPr>
              <w:ind w:left="231" w:firstLine="0"/>
            </w:pP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e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spacing w:after="160"/>
              <w:ind w:left="0" w:firstLine="0"/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1A" w:rsidRDefault="00FB401A" w:rsidP="00625C75">
            <w:pPr>
              <w:ind w:left="229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kolegów w celu poprawienia oceny. </w:t>
            </w:r>
          </w:p>
        </w:tc>
      </w:tr>
    </w:tbl>
    <w:p w:rsidR="00FB401A" w:rsidRDefault="00FB401A" w:rsidP="00FB401A">
      <w:pPr>
        <w:ind w:left="0" w:firstLine="0"/>
      </w:pPr>
      <w:r>
        <w:rPr>
          <w:rFonts w:ascii="Times New Roman" w:eastAsia="Times New Roman" w:hAnsi="Times New Roman" w:cs="Times New Roman"/>
          <w:b w:val="0"/>
          <w:sz w:val="22"/>
        </w:rPr>
        <w:t xml:space="preserve"> </w:t>
      </w:r>
    </w:p>
    <w:p w:rsidR="00FB401A" w:rsidRDefault="00FB401A"/>
    <w:sectPr w:rsidR="00FB401A">
      <w:pgSz w:w="16838" w:h="11906" w:orient="landscape"/>
      <w:pgMar w:top="1421" w:right="5926" w:bottom="1426" w:left="1983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0693F"/>
    <w:multiLevelType w:val="hybridMultilevel"/>
    <w:tmpl w:val="D91EF2B2"/>
    <w:lvl w:ilvl="0" w:tplc="4112E06E">
      <w:start w:val="1"/>
      <w:numFmt w:val="decimal"/>
      <w:lvlText w:val="%1."/>
      <w:lvlJc w:val="left"/>
      <w:pPr>
        <w:ind w:left="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FA667E6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E22A674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66EAA2A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442248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60323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5EAB8E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4AC01B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C1EF2B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B340A5"/>
    <w:multiLevelType w:val="hybridMultilevel"/>
    <w:tmpl w:val="8FD0B6DA"/>
    <w:lvl w:ilvl="0" w:tplc="6B2A9078">
      <w:start w:val="1"/>
      <w:numFmt w:val="decimal"/>
      <w:lvlText w:val="%1."/>
      <w:lvlJc w:val="left"/>
      <w:pPr>
        <w:ind w:left="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52CA67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99E18D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56AAC7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5401C3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4629FB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9A4F11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7548A36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8723EE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A53A8D"/>
    <w:multiLevelType w:val="hybridMultilevel"/>
    <w:tmpl w:val="F2E037B8"/>
    <w:lvl w:ilvl="0" w:tplc="D4CC3BF2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92620F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1C24C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BF41E88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82493A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01800D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13218C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2CC871A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8D8A9F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49B2CD0"/>
    <w:multiLevelType w:val="hybridMultilevel"/>
    <w:tmpl w:val="A5C85D0A"/>
    <w:lvl w:ilvl="0" w:tplc="A5FE8F66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C2A6846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0A8904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7A24A0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F46B7E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CBA9B0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A60DB7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71A74A6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8AC846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9BB4017"/>
    <w:multiLevelType w:val="hybridMultilevel"/>
    <w:tmpl w:val="EF6829BC"/>
    <w:lvl w:ilvl="0" w:tplc="5D6A2E90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8D68B4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3E28DC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93E205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32A1AE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C1898A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0F8BB96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9242D9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40CCB2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BFC5075"/>
    <w:multiLevelType w:val="hybridMultilevel"/>
    <w:tmpl w:val="C47A2D92"/>
    <w:lvl w:ilvl="0" w:tplc="94622140">
      <w:start w:val="1"/>
      <w:numFmt w:val="decimal"/>
      <w:lvlText w:val="%1."/>
      <w:lvlJc w:val="left"/>
      <w:pPr>
        <w:ind w:left="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64A9E3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8DE5D54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7F00D0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C5AD37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15874F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7CEB4D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03A4C5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46292F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0297D9E"/>
    <w:multiLevelType w:val="hybridMultilevel"/>
    <w:tmpl w:val="B9B26E0E"/>
    <w:lvl w:ilvl="0" w:tplc="9AA64778">
      <w:start w:val="3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23C460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127ED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77E8D7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07E5B2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8AE358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8FAFAA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1CA907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242B58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1D233D3"/>
    <w:multiLevelType w:val="hybridMultilevel"/>
    <w:tmpl w:val="DBAC130C"/>
    <w:lvl w:ilvl="0" w:tplc="1C88DAFE">
      <w:start w:val="1"/>
      <w:numFmt w:val="decimal"/>
      <w:lvlText w:val="%1."/>
      <w:lvlJc w:val="left"/>
      <w:pPr>
        <w:ind w:left="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8806196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53A8F5A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A34F18E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8E4E04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894A90A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9E641FA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B1E8F46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D3E1EA8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2332965"/>
    <w:multiLevelType w:val="hybridMultilevel"/>
    <w:tmpl w:val="60561C28"/>
    <w:lvl w:ilvl="0" w:tplc="70A6109E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25E0EA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64EEBE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2AE0EA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F628D7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47AD77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0FA661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9B6D64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D007DD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44B77D8"/>
    <w:multiLevelType w:val="hybridMultilevel"/>
    <w:tmpl w:val="F0FC8A80"/>
    <w:lvl w:ilvl="0" w:tplc="C1406762">
      <w:start w:val="3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A7E8EE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6245A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B48ABF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4901EA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A80B8C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318A99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E7CE8E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31E488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4CD0944"/>
    <w:multiLevelType w:val="hybridMultilevel"/>
    <w:tmpl w:val="60F05CF2"/>
    <w:lvl w:ilvl="0" w:tplc="39A243DE">
      <w:start w:val="4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22E56F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460F83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AD6CB3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76087F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05E893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84382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7BC7EE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6C85ED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51959B9"/>
    <w:multiLevelType w:val="hybridMultilevel"/>
    <w:tmpl w:val="B1382220"/>
    <w:lvl w:ilvl="0" w:tplc="9760BC7C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42BE2A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DF831EA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CC4B9F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E606F8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0E455F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458870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4787A1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DA4840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5DB0E37"/>
    <w:multiLevelType w:val="hybridMultilevel"/>
    <w:tmpl w:val="2422AD62"/>
    <w:lvl w:ilvl="0" w:tplc="3976ECD6">
      <w:start w:val="1"/>
      <w:numFmt w:val="decimal"/>
      <w:lvlText w:val="%1.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51A54F6">
      <w:start w:val="1"/>
      <w:numFmt w:val="lowerLetter"/>
      <w:lvlText w:val="%2"/>
      <w:lvlJc w:val="left"/>
      <w:pPr>
        <w:ind w:left="12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158531E">
      <w:start w:val="1"/>
      <w:numFmt w:val="lowerRoman"/>
      <w:lvlText w:val="%3"/>
      <w:lvlJc w:val="left"/>
      <w:pPr>
        <w:ind w:left="19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6F4E490">
      <w:start w:val="1"/>
      <w:numFmt w:val="decimal"/>
      <w:lvlText w:val="%4"/>
      <w:lvlJc w:val="left"/>
      <w:pPr>
        <w:ind w:left="26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8CEBEE">
      <w:start w:val="1"/>
      <w:numFmt w:val="lowerLetter"/>
      <w:lvlText w:val="%5"/>
      <w:lvlJc w:val="left"/>
      <w:pPr>
        <w:ind w:left="33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99649E0">
      <w:start w:val="1"/>
      <w:numFmt w:val="lowerRoman"/>
      <w:lvlText w:val="%6"/>
      <w:lvlJc w:val="left"/>
      <w:pPr>
        <w:ind w:left="40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C18E9CE">
      <w:start w:val="1"/>
      <w:numFmt w:val="decimal"/>
      <w:lvlText w:val="%7"/>
      <w:lvlJc w:val="left"/>
      <w:pPr>
        <w:ind w:left="48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9CE8758">
      <w:start w:val="1"/>
      <w:numFmt w:val="lowerLetter"/>
      <w:lvlText w:val="%8"/>
      <w:lvlJc w:val="left"/>
      <w:pPr>
        <w:ind w:left="5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6B25352">
      <w:start w:val="1"/>
      <w:numFmt w:val="lowerRoman"/>
      <w:lvlText w:val="%9"/>
      <w:lvlJc w:val="left"/>
      <w:pPr>
        <w:ind w:left="6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AC75D0C"/>
    <w:multiLevelType w:val="hybridMultilevel"/>
    <w:tmpl w:val="99606352"/>
    <w:lvl w:ilvl="0" w:tplc="C808593C">
      <w:start w:val="4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CBADDF6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7ACE6F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51A00D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0F403A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74C36B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4CA847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1FCEEB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FFEFEB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BDC55E7"/>
    <w:multiLevelType w:val="hybridMultilevel"/>
    <w:tmpl w:val="9DF687B4"/>
    <w:lvl w:ilvl="0" w:tplc="7194BC92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302572C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AC4F4D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BA8AC6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06A237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72CBEF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CCAB466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4FAD8C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52E99E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D001596"/>
    <w:multiLevelType w:val="hybridMultilevel"/>
    <w:tmpl w:val="B9AC7C02"/>
    <w:lvl w:ilvl="0" w:tplc="F8CEBE7E">
      <w:start w:val="3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47268B6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4EE3CC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BAED2E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3F23EE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3C2D2EE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EEA18C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290498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540B00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1293856"/>
    <w:multiLevelType w:val="hybridMultilevel"/>
    <w:tmpl w:val="D6FABBB8"/>
    <w:lvl w:ilvl="0" w:tplc="FE7EC042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992B20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E863DEA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258D9B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E32D8C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82E671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C62C81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22A96E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13ECCA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1BF35B9"/>
    <w:multiLevelType w:val="hybridMultilevel"/>
    <w:tmpl w:val="8E2CD198"/>
    <w:lvl w:ilvl="0" w:tplc="2BC48030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A12FFD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43810E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C4A99D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5F4966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64E4E0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2DCD16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35CC366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4A4D68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26C04B7"/>
    <w:multiLevelType w:val="hybridMultilevel"/>
    <w:tmpl w:val="31F4C3D2"/>
    <w:lvl w:ilvl="0" w:tplc="D074B056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54624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D8CE6C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CC29E6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65E76D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704ACD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6FE4CD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8D01C4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A84B5B0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5083A08"/>
    <w:multiLevelType w:val="hybridMultilevel"/>
    <w:tmpl w:val="2AAA07CE"/>
    <w:lvl w:ilvl="0" w:tplc="E29C0A50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808E65A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14081A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E42CB0A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24FCF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34A599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F789F5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564334A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FBCBC5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50F3860"/>
    <w:multiLevelType w:val="hybridMultilevel"/>
    <w:tmpl w:val="D3A8631E"/>
    <w:lvl w:ilvl="0" w:tplc="0EF42D4E">
      <w:start w:val="5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694ADE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812DBA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540B30A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404819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C2058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6C8887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B346B7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A621ED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6A47BA1"/>
    <w:multiLevelType w:val="hybridMultilevel"/>
    <w:tmpl w:val="4A5AB554"/>
    <w:lvl w:ilvl="0" w:tplc="C4825ECE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0E8A3A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AA4A634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732C54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7983268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3B4180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A7E593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67CAAD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93CD78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6A80D15"/>
    <w:multiLevelType w:val="hybridMultilevel"/>
    <w:tmpl w:val="26AAAD88"/>
    <w:lvl w:ilvl="0" w:tplc="C160043E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D7AF08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F7CB4C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4468ED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978B87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136DE1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26AB15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FB8203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038DCF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3AA46736"/>
    <w:multiLevelType w:val="hybridMultilevel"/>
    <w:tmpl w:val="949EF9DC"/>
    <w:lvl w:ilvl="0" w:tplc="097C48F0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ADECF86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7FCD0F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FB8627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3C41AE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BA2EBE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212CEC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B86C17A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52461A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3BDD5D1A"/>
    <w:multiLevelType w:val="hybridMultilevel"/>
    <w:tmpl w:val="D8A6E8A0"/>
    <w:lvl w:ilvl="0" w:tplc="F3A82A0A">
      <w:start w:val="4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D000E1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884D9F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FCC289A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82EE2F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5D2306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70CD1D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31E996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DE4CF0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3F253CAE"/>
    <w:multiLevelType w:val="hybridMultilevel"/>
    <w:tmpl w:val="5EEA9586"/>
    <w:lvl w:ilvl="0" w:tplc="DCE4993A">
      <w:start w:val="1"/>
      <w:numFmt w:val="decimal"/>
      <w:lvlText w:val="%1."/>
      <w:lvlJc w:val="left"/>
      <w:pPr>
        <w:ind w:left="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967358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1F624D2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71AA034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3ECBA8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80A7068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5788EBA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876FA04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DD8E30A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3FD91891"/>
    <w:multiLevelType w:val="hybridMultilevel"/>
    <w:tmpl w:val="3B5203AE"/>
    <w:lvl w:ilvl="0" w:tplc="781C6638">
      <w:start w:val="4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3922F4A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F8600E4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1A25E1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14CE0C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D8E522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280F57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8E2EFF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2E40A70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42FD1D04"/>
    <w:multiLevelType w:val="hybridMultilevel"/>
    <w:tmpl w:val="8DBE357C"/>
    <w:lvl w:ilvl="0" w:tplc="40C2D530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E721C5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538B0E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BF06B3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9E6F4D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824D2E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1F632E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3A071E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154239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44257585"/>
    <w:multiLevelType w:val="hybridMultilevel"/>
    <w:tmpl w:val="87EE23F0"/>
    <w:lvl w:ilvl="0" w:tplc="0E065056">
      <w:start w:val="1"/>
      <w:numFmt w:val="decimal"/>
      <w:lvlText w:val="%1."/>
      <w:lvlJc w:val="left"/>
      <w:pPr>
        <w:ind w:left="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6506E3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565B2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1B4A778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A94360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E6A605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5E4574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4881FD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42A107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48EB283F"/>
    <w:multiLevelType w:val="hybridMultilevel"/>
    <w:tmpl w:val="78CEDE20"/>
    <w:lvl w:ilvl="0" w:tplc="F7F4DD26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BDC1A1A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D40D1E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47E68B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466E6E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880529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DFC1EA6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3D4671E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3C42C3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4242A33"/>
    <w:multiLevelType w:val="hybridMultilevel"/>
    <w:tmpl w:val="31E6B508"/>
    <w:lvl w:ilvl="0" w:tplc="7A266D88">
      <w:start w:val="1"/>
      <w:numFmt w:val="decimal"/>
      <w:lvlText w:val="%1."/>
      <w:lvlJc w:val="left"/>
      <w:pPr>
        <w:ind w:left="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580E2B8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24EFAD0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1D4E31E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B0CE1F8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22EBCE2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15EFD4C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8DA4F8E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A98D24E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74069A7"/>
    <w:multiLevelType w:val="hybridMultilevel"/>
    <w:tmpl w:val="E874434E"/>
    <w:lvl w:ilvl="0" w:tplc="96BACBF8">
      <w:start w:val="1"/>
      <w:numFmt w:val="decimal"/>
      <w:lvlText w:val="%1."/>
      <w:lvlJc w:val="left"/>
      <w:pPr>
        <w:ind w:left="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AF0C476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AE60768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3A8EA24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698E4F0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15623A2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FDE3AB2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83239A0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73CBD9E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57800AC6"/>
    <w:multiLevelType w:val="hybridMultilevel"/>
    <w:tmpl w:val="E84C7142"/>
    <w:lvl w:ilvl="0" w:tplc="4E7087C2">
      <w:start w:val="1"/>
      <w:numFmt w:val="decimal"/>
      <w:lvlText w:val="%1."/>
      <w:lvlJc w:val="left"/>
      <w:pPr>
        <w:ind w:left="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F1E5EFA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B166034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134EA98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C98DBB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896102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E86849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66221CE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90EEDB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57F057FA"/>
    <w:multiLevelType w:val="hybridMultilevel"/>
    <w:tmpl w:val="ABDED540"/>
    <w:lvl w:ilvl="0" w:tplc="70723A7A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59A8516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B48BB5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3A8A7B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8BC29B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81A88A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5383C76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BD242BA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EBC133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5AE130E3"/>
    <w:multiLevelType w:val="hybridMultilevel"/>
    <w:tmpl w:val="7E005956"/>
    <w:lvl w:ilvl="0" w:tplc="9034A34E">
      <w:start w:val="8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7624746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A2C9D3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C40E56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F84722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8E3BC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012C1B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402EDA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10EF020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5B800428"/>
    <w:multiLevelType w:val="hybridMultilevel"/>
    <w:tmpl w:val="5C3CFEE4"/>
    <w:lvl w:ilvl="0" w:tplc="FFFC04C8">
      <w:start w:val="3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7CC015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83E1A1A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0487CC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4FC6CE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88CFA2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A48370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F5CA5F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046C02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5E5650BD"/>
    <w:multiLevelType w:val="hybridMultilevel"/>
    <w:tmpl w:val="40160A7A"/>
    <w:lvl w:ilvl="0" w:tplc="2712694E">
      <w:start w:val="1"/>
      <w:numFmt w:val="decimal"/>
      <w:lvlText w:val="%1."/>
      <w:lvlJc w:val="left"/>
      <w:pPr>
        <w:ind w:left="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0EE9BCC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6A28B62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B9EF718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A4083C6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04232A6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12CF1BE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72C99DC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8EEDAE6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60AA1B8F"/>
    <w:multiLevelType w:val="hybridMultilevel"/>
    <w:tmpl w:val="E13EA79C"/>
    <w:lvl w:ilvl="0" w:tplc="7408E3B2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02AA456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1A4F5A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24E374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5D460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7B254A2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29A628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890CF7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CCA17A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64F37B39"/>
    <w:multiLevelType w:val="hybridMultilevel"/>
    <w:tmpl w:val="2CDAF5FE"/>
    <w:lvl w:ilvl="0" w:tplc="C2224D2E">
      <w:start w:val="3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56493E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F5CD7F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FA40688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D5CAD7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DF651A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BB2E15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D5AF70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3FAF7D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673A63FF"/>
    <w:multiLevelType w:val="hybridMultilevel"/>
    <w:tmpl w:val="0D7214D4"/>
    <w:lvl w:ilvl="0" w:tplc="62BA140E">
      <w:start w:val="1"/>
      <w:numFmt w:val="decimal"/>
      <w:lvlText w:val="%1."/>
      <w:lvlJc w:val="left"/>
      <w:pPr>
        <w:ind w:left="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E1A45D4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AF2610E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8E8D0A8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3ACA61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DE2EF2A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9F49002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A9E10AC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1F8864C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68235AE5"/>
    <w:multiLevelType w:val="hybridMultilevel"/>
    <w:tmpl w:val="7C065860"/>
    <w:lvl w:ilvl="0" w:tplc="F1B65C6C">
      <w:start w:val="1"/>
      <w:numFmt w:val="decimal"/>
      <w:lvlText w:val="%1."/>
      <w:lvlJc w:val="left"/>
      <w:pPr>
        <w:ind w:left="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52AFBB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F44DC6A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1169138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6E0BE5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4F0B98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7A2E4D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AC088D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4A6F91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687F1B65"/>
    <w:multiLevelType w:val="hybridMultilevel"/>
    <w:tmpl w:val="47C824F6"/>
    <w:lvl w:ilvl="0" w:tplc="4F2E2B0C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A28809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BD82B7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32C267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E7EB5F8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8E6AD8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0AEEF2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3C80FB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4DC4DE0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6A910E79"/>
    <w:multiLevelType w:val="hybridMultilevel"/>
    <w:tmpl w:val="CA06D2EE"/>
    <w:lvl w:ilvl="0" w:tplc="6B7AA008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7DCC4C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7A05CC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B9089B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2DA280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F9C4F0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892CD6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8241EB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3E22E7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6C054BD4"/>
    <w:multiLevelType w:val="hybridMultilevel"/>
    <w:tmpl w:val="9160A1BA"/>
    <w:lvl w:ilvl="0" w:tplc="E4A89B34">
      <w:start w:val="1"/>
      <w:numFmt w:val="decimal"/>
      <w:lvlText w:val="%1."/>
      <w:lvlJc w:val="left"/>
      <w:pPr>
        <w:ind w:left="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45A3AE6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294F87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59C82B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72032B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DD4034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4F232D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5229C3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2CE7A60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6D2F65F0"/>
    <w:multiLevelType w:val="hybridMultilevel"/>
    <w:tmpl w:val="0A6649DE"/>
    <w:lvl w:ilvl="0" w:tplc="4F8AD32C">
      <w:start w:val="5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BFE867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F182C4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ACE587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4363A3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15A0C3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92886D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0741446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E3CE7D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6D5118B1"/>
    <w:multiLevelType w:val="hybridMultilevel"/>
    <w:tmpl w:val="CB9E0710"/>
    <w:lvl w:ilvl="0" w:tplc="45B81606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D0C56E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B6A0BA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542D8A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0BE6D5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0A4AA1E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88007E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F4654B6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7100680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70473369"/>
    <w:multiLevelType w:val="hybridMultilevel"/>
    <w:tmpl w:val="14CC1DC0"/>
    <w:lvl w:ilvl="0" w:tplc="A01A9C9C">
      <w:start w:val="1"/>
      <w:numFmt w:val="decimal"/>
      <w:lvlText w:val="%1."/>
      <w:lvlJc w:val="left"/>
      <w:pPr>
        <w:ind w:left="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EC2E1C0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952601A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1C8BDBA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9C2A56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2C8AB6A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E808F3A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0B665A6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05E5CE0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73B83B14"/>
    <w:multiLevelType w:val="hybridMultilevel"/>
    <w:tmpl w:val="5316CC06"/>
    <w:lvl w:ilvl="0" w:tplc="8DDE0B02">
      <w:start w:val="1"/>
      <w:numFmt w:val="decimal"/>
      <w:lvlText w:val="%1."/>
      <w:lvlJc w:val="left"/>
      <w:pPr>
        <w:ind w:left="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4A8115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5C8920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B907AF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ACA708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108D2F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BEC44C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A60DE1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EC2028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741F1396"/>
    <w:multiLevelType w:val="hybridMultilevel"/>
    <w:tmpl w:val="2696A290"/>
    <w:lvl w:ilvl="0" w:tplc="1FB02466">
      <w:start w:val="1"/>
      <w:numFmt w:val="decimal"/>
      <w:lvlText w:val="%1."/>
      <w:lvlJc w:val="left"/>
      <w:pPr>
        <w:ind w:left="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18A97F6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410618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17EE2B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AF4E6A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828FF72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BAC795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760B4D6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7AC1F9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752A27F9"/>
    <w:multiLevelType w:val="hybridMultilevel"/>
    <w:tmpl w:val="5AA25F4E"/>
    <w:lvl w:ilvl="0" w:tplc="8B12CB12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B4E9B3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3D06DB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4B213C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D56B3A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D5E385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C942FD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9744BAE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F34BDD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78203A04"/>
    <w:multiLevelType w:val="hybridMultilevel"/>
    <w:tmpl w:val="B2BC57B4"/>
    <w:lvl w:ilvl="0" w:tplc="0ABC3816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C2D50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860698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482515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42A083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88E4E7E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9A0191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F3CB546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F22C5A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78727D31"/>
    <w:multiLevelType w:val="hybridMultilevel"/>
    <w:tmpl w:val="29726F64"/>
    <w:lvl w:ilvl="0" w:tplc="E02C7BA8">
      <w:start w:val="1"/>
      <w:numFmt w:val="decimal"/>
      <w:lvlText w:val="%1."/>
      <w:lvlJc w:val="left"/>
      <w:pPr>
        <w:ind w:left="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66A3F78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29016C8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1CC5B98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066AC02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982FBB4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9087DFC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4022886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BC81F32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7FCA42EF"/>
    <w:multiLevelType w:val="hybridMultilevel"/>
    <w:tmpl w:val="3DA2E120"/>
    <w:lvl w:ilvl="0" w:tplc="2DCEBE86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842369C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C16BB8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CB6E77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5EE8AE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19C342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DF2461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D64FBD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7F2D4A0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634410394">
    <w:abstractNumId w:val="26"/>
  </w:num>
  <w:num w:numId="2" w16cid:durableId="2042851710">
    <w:abstractNumId w:val="18"/>
  </w:num>
  <w:num w:numId="3" w16cid:durableId="1289046828">
    <w:abstractNumId w:val="33"/>
  </w:num>
  <w:num w:numId="4" w16cid:durableId="919216442">
    <w:abstractNumId w:val="46"/>
  </w:num>
  <w:num w:numId="5" w16cid:durableId="655955571">
    <w:abstractNumId w:val="4"/>
  </w:num>
  <w:num w:numId="6" w16cid:durableId="1672218521">
    <w:abstractNumId w:val="43"/>
  </w:num>
  <w:num w:numId="7" w16cid:durableId="1489635355">
    <w:abstractNumId w:val="22"/>
  </w:num>
  <w:num w:numId="8" w16cid:durableId="1336226262">
    <w:abstractNumId w:val="23"/>
  </w:num>
  <w:num w:numId="9" w16cid:durableId="2127503348">
    <w:abstractNumId w:val="36"/>
  </w:num>
  <w:num w:numId="10" w16cid:durableId="58016026">
    <w:abstractNumId w:val="12"/>
  </w:num>
  <w:num w:numId="11" w16cid:durableId="1034963793">
    <w:abstractNumId w:val="1"/>
  </w:num>
  <w:num w:numId="12" w16cid:durableId="1069811096">
    <w:abstractNumId w:val="3"/>
  </w:num>
  <w:num w:numId="13" w16cid:durableId="12534947">
    <w:abstractNumId w:val="19"/>
  </w:num>
  <w:num w:numId="14" w16cid:durableId="1352685501">
    <w:abstractNumId w:val="25"/>
  </w:num>
  <w:num w:numId="15" w16cid:durableId="363868603">
    <w:abstractNumId w:val="2"/>
  </w:num>
  <w:num w:numId="16" w16cid:durableId="1952934111">
    <w:abstractNumId w:val="0"/>
  </w:num>
  <w:num w:numId="17" w16cid:durableId="19018407">
    <w:abstractNumId w:val="13"/>
  </w:num>
  <w:num w:numId="18" w16cid:durableId="486093551">
    <w:abstractNumId w:val="35"/>
  </w:num>
  <w:num w:numId="19" w16cid:durableId="1099839866">
    <w:abstractNumId w:val="8"/>
  </w:num>
  <w:num w:numId="20" w16cid:durableId="966817810">
    <w:abstractNumId w:val="51"/>
  </w:num>
  <w:num w:numId="21" w16cid:durableId="530725532">
    <w:abstractNumId w:val="37"/>
  </w:num>
  <w:num w:numId="22" w16cid:durableId="1764953174">
    <w:abstractNumId w:val="47"/>
  </w:num>
  <w:num w:numId="23" w16cid:durableId="349524221">
    <w:abstractNumId w:val="14"/>
  </w:num>
  <w:num w:numId="24" w16cid:durableId="183371405">
    <w:abstractNumId w:val="42"/>
  </w:num>
  <w:num w:numId="25" w16cid:durableId="717629588">
    <w:abstractNumId w:val="20"/>
  </w:num>
  <w:num w:numId="26" w16cid:durableId="981228372">
    <w:abstractNumId w:val="9"/>
  </w:num>
  <w:num w:numId="27" w16cid:durableId="1540358446">
    <w:abstractNumId w:val="31"/>
  </w:num>
  <w:num w:numId="28" w16cid:durableId="1043676018">
    <w:abstractNumId w:val="28"/>
  </w:num>
  <w:num w:numId="29" w16cid:durableId="914054330">
    <w:abstractNumId w:val="27"/>
  </w:num>
  <w:num w:numId="30" w16cid:durableId="1431466238">
    <w:abstractNumId w:val="50"/>
  </w:num>
  <w:num w:numId="31" w16cid:durableId="1179585433">
    <w:abstractNumId w:val="39"/>
  </w:num>
  <w:num w:numId="32" w16cid:durableId="501048241">
    <w:abstractNumId w:val="11"/>
  </w:num>
  <w:num w:numId="33" w16cid:durableId="1086539792">
    <w:abstractNumId w:val="48"/>
  </w:num>
  <w:num w:numId="34" w16cid:durableId="1288464664">
    <w:abstractNumId w:val="6"/>
  </w:num>
  <w:num w:numId="35" w16cid:durableId="190802002">
    <w:abstractNumId w:val="17"/>
  </w:num>
  <w:num w:numId="36" w16cid:durableId="635721115">
    <w:abstractNumId w:val="29"/>
  </w:num>
  <w:num w:numId="37" w16cid:durableId="388845182">
    <w:abstractNumId w:val="7"/>
  </w:num>
  <w:num w:numId="38" w16cid:durableId="661618606">
    <w:abstractNumId w:val="41"/>
  </w:num>
  <w:num w:numId="39" w16cid:durableId="892424130">
    <w:abstractNumId w:val="40"/>
  </w:num>
  <w:num w:numId="40" w16cid:durableId="649020083">
    <w:abstractNumId w:val="34"/>
  </w:num>
  <w:num w:numId="41" w16cid:durableId="544634810">
    <w:abstractNumId w:val="45"/>
  </w:num>
  <w:num w:numId="42" w16cid:durableId="1092356681">
    <w:abstractNumId w:val="52"/>
  </w:num>
  <w:num w:numId="43" w16cid:durableId="2054116695">
    <w:abstractNumId w:val="30"/>
  </w:num>
  <w:num w:numId="44" w16cid:durableId="1858886427">
    <w:abstractNumId w:val="49"/>
  </w:num>
  <w:num w:numId="45" w16cid:durableId="151142804">
    <w:abstractNumId w:val="5"/>
  </w:num>
  <w:num w:numId="46" w16cid:durableId="32852610">
    <w:abstractNumId w:val="24"/>
  </w:num>
  <w:num w:numId="47" w16cid:durableId="1264220349">
    <w:abstractNumId w:val="10"/>
  </w:num>
  <w:num w:numId="48" w16cid:durableId="1932618579">
    <w:abstractNumId w:val="44"/>
  </w:num>
  <w:num w:numId="49" w16cid:durableId="1515262852">
    <w:abstractNumId w:val="21"/>
  </w:num>
  <w:num w:numId="50" w16cid:durableId="1982953046">
    <w:abstractNumId w:val="16"/>
  </w:num>
  <w:num w:numId="51" w16cid:durableId="748580275">
    <w:abstractNumId w:val="32"/>
  </w:num>
  <w:num w:numId="52" w16cid:durableId="67121622">
    <w:abstractNumId w:val="15"/>
  </w:num>
  <w:num w:numId="53" w16cid:durableId="570775342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01A"/>
    <w:rsid w:val="00FB4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FE785FC4-5515-C944-AFD0-003B56FA9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401A"/>
    <w:pPr>
      <w:spacing w:line="259" w:lineRule="auto"/>
      <w:ind w:left="3939" w:firstLine="780"/>
    </w:pPr>
    <w:rPr>
      <w:rFonts w:ascii="Cambria" w:eastAsia="Cambria" w:hAnsi="Cambria" w:cs="Cambria"/>
      <w:b/>
      <w:color w:val="000000"/>
      <w:sz w:val="28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FB401A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2385</Words>
  <Characters>14314</Characters>
  <Application>Microsoft Office Word</Application>
  <DocSecurity>0</DocSecurity>
  <Lines>119</Lines>
  <Paragraphs>33</Paragraphs>
  <ScaleCrop>false</ScaleCrop>
  <Company/>
  <LinksUpToDate>false</LinksUpToDate>
  <CharactersWithSpaces>16666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2024-11-13T08:40:00Z</dcterms:created>
  <dcterms:modified xsi:type="dcterms:W3CDTF">2024-11-13T08:41:00Z</dcterms:modified>
</cp:coreProperties>
</file>