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AE2" w:rsidRDefault="00995AE2" w:rsidP="00995AE2">
      <w:pPr>
        <w:spacing w:after="0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9D5777">
        <w:rPr>
          <w:rFonts w:ascii="Times New Roman" w:hAnsi="Times New Roman"/>
          <w:bCs/>
          <w:sz w:val="28"/>
          <w:szCs w:val="28"/>
        </w:rPr>
        <w:t xml:space="preserve">WYMAGANIA EDUKACYJNE NIEZBĘDNE DO OTRZYMANIA POSZCZEGÓLNYCH ŚRÓDROCZNYCH I ROCZNYCH </w:t>
      </w:r>
      <w:r w:rsidRPr="009D5777">
        <w:rPr>
          <w:rFonts w:ascii="Times New Roman" w:hAnsi="Times New Roman"/>
          <w:bCs/>
          <w:sz w:val="28"/>
          <w:szCs w:val="28"/>
        </w:rPr>
        <w:br/>
        <w:t>OCEN KLASYFI</w:t>
      </w:r>
      <w:r>
        <w:rPr>
          <w:rFonts w:ascii="Times New Roman" w:hAnsi="Times New Roman"/>
          <w:bCs/>
          <w:sz w:val="28"/>
          <w:szCs w:val="28"/>
        </w:rPr>
        <w:t xml:space="preserve">KACYJNYCH Z GEOGRAFII PODSTAWOWEJ CZĘŚĆ PIERWSZA </w:t>
      </w:r>
      <w:r w:rsidRPr="009D5777">
        <w:rPr>
          <w:rFonts w:ascii="Times New Roman" w:hAnsi="Times New Roman"/>
          <w:bCs/>
          <w:sz w:val="28"/>
          <w:szCs w:val="28"/>
        </w:rPr>
        <w:t xml:space="preserve">W ROKU SZKOLNYM 2024/2025 – </w:t>
      </w:r>
      <w:r w:rsidRPr="009D5777">
        <w:rPr>
          <w:rFonts w:ascii="Times New Roman" w:hAnsi="Times New Roman"/>
          <w:bCs/>
          <w:sz w:val="28"/>
          <w:szCs w:val="28"/>
          <w:u w:val="single"/>
        </w:rPr>
        <w:t>KLASA 1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 AZ/ SZKOŁA BRANŻOWA</w:t>
      </w:r>
    </w:p>
    <w:p w:rsidR="00874095" w:rsidRDefault="00874095" w:rsidP="00874095">
      <w:pPr>
        <w:spacing w:after="0"/>
        <w:rPr>
          <w:rFonts w:ascii="Times New Roman" w:hAnsi="Times New Roman"/>
          <w:bCs/>
          <w:sz w:val="28"/>
          <w:szCs w:val="28"/>
          <w:u w:val="single"/>
        </w:rPr>
      </w:pPr>
    </w:p>
    <w:p w:rsidR="00874095" w:rsidRPr="00874095" w:rsidRDefault="00874095" w:rsidP="00874095">
      <w:pPr>
        <w:spacing w:after="0"/>
        <w:rPr>
          <w:rFonts w:ascii="Times New Roman" w:hAnsi="Times New Roman"/>
          <w:bCs/>
          <w:sz w:val="22"/>
          <w:szCs w:val="22"/>
        </w:rPr>
      </w:pPr>
      <w:r w:rsidRPr="00874095">
        <w:rPr>
          <w:rFonts w:ascii="Times New Roman" w:hAnsi="Times New Roman"/>
          <w:bCs/>
          <w:sz w:val="22"/>
          <w:szCs w:val="22"/>
        </w:rPr>
        <w:t xml:space="preserve">1. </w:t>
      </w:r>
      <w:r w:rsidRPr="00874095">
        <w:rPr>
          <w:rFonts w:ascii="Times New Roman" w:hAnsi="Times New Roman"/>
          <w:sz w:val="22"/>
          <w:szCs w:val="22"/>
        </w:rPr>
        <w:t>Źródła informacji geograficznej</w:t>
      </w:r>
    </w:p>
    <w:tbl>
      <w:tblPr>
        <w:tblStyle w:val="Tabela-Siatka"/>
        <w:tblW w:w="0" w:type="auto"/>
        <w:tblLook w:val="04A0"/>
      </w:tblPr>
      <w:tblGrid>
        <w:gridCol w:w="1842"/>
        <w:gridCol w:w="1842"/>
        <w:gridCol w:w="1910"/>
        <w:gridCol w:w="1843"/>
        <w:gridCol w:w="1843"/>
      </w:tblGrid>
      <w:tr w:rsidR="00874095" w:rsidTr="003A3ECA">
        <w:tc>
          <w:tcPr>
            <w:tcW w:w="1842" w:type="dxa"/>
          </w:tcPr>
          <w:p w:rsidR="00874095" w:rsidRPr="00015F77" w:rsidRDefault="00874095" w:rsidP="003A3EC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Dopuszczający</w:t>
            </w:r>
          </w:p>
        </w:tc>
        <w:tc>
          <w:tcPr>
            <w:tcW w:w="1842" w:type="dxa"/>
          </w:tcPr>
          <w:p w:rsidR="00874095" w:rsidRPr="00015F77" w:rsidRDefault="00874095" w:rsidP="003A3EC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Dostateczny</w:t>
            </w:r>
          </w:p>
          <w:p w:rsidR="00874095" w:rsidRPr="00015F77" w:rsidRDefault="00874095" w:rsidP="003A3EC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dopuszczającą )</w:t>
            </w:r>
          </w:p>
        </w:tc>
        <w:tc>
          <w:tcPr>
            <w:tcW w:w="1910" w:type="dxa"/>
          </w:tcPr>
          <w:p w:rsidR="00874095" w:rsidRPr="00015F77" w:rsidRDefault="00874095" w:rsidP="003A3EC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Dobry</w:t>
            </w:r>
          </w:p>
          <w:p w:rsidR="00874095" w:rsidRPr="00015F77" w:rsidRDefault="00874095" w:rsidP="003A3EC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dostateczną )</w:t>
            </w:r>
          </w:p>
        </w:tc>
        <w:tc>
          <w:tcPr>
            <w:tcW w:w="1843" w:type="dxa"/>
          </w:tcPr>
          <w:p w:rsidR="00874095" w:rsidRPr="00015F77" w:rsidRDefault="00874095" w:rsidP="003A3EC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Bardzo dobry</w:t>
            </w:r>
          </w:p>
          <w:p w:rsidR="00874095" w:rsidRPr="00015F77" w:rsidRDefault="00874095" w:rsidP="003A3EC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dobrą)</w:t>
            </w:r>
          </w:p>
        </w:tc>
        <w:tc>
          <w:tcPr>
            <w:tcW w:w="1843" w:type="dxa"/>
          </w:tcPr>
          <w:p w:rsidR="00874095" w:rsidRPr="00015F77" w:rsidRDefault="00874095" w:rsidP="003A3EC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Celujący</w:t>
            </w:r>
          </w:p>
          <w:p w:rsidR="00874095" w:rsidRPr="00015F77" w:rsidRDefault="00874095" w:rsidP="003A3EC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(Plus wymagania na ocenę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bardzo </w:t>
            </w: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dobrą)</w:t>
            </w:r>
          </w:p>
        </w:tc>
      </w:tr>
      <w:tr w:rsidR="00874095" w:rsidTr="003A3ECA">
        <w:tc>
          <w:tcPr>
            <w:tcW w:w="1842" w:type="dxa"/>
          </w:tcPr>
          <w:p w:rsidR="00874095" w:rsidRDefault="00A16759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A16759" w:rsidRPr="00C171C4" w:rsidRDefault="00A16759" w:rsidP="00A167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źródła informacji geograficznej;</w:t>
            </w:r>
          </w:p>
          <w:p w:rsidR="00A16759" w:rsidRPr="00C171C4" w:rsidRDefault="00A16759" w:rsidP="00A1675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wskazuje źródła informacji geograficznej;</w:t>
            </w:r>
          </w:p>
          <w:p w:rsidR="00A16759" w:rsidRPr="00C171C4" w:rsidRDefault="00A16759" w:rsidP="00A1675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wie, na czym polega obserwacja w geografii.</w:t>
            </w:r>
          </w:p>
          <w:p w:rsidR="00A16759" w:rsidRDefault="00A16759" w:rsidP="00A1675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rozróżnia wykres kołowy, liniowy i słupkowy, potrafi odczytać z nich dane;</w:t>
            </w:r>
          </w:p>
          <w:p w:rsidR="00A16759" w:rsidRPr="00C171C4" w:rsidRDefault="00A16759" w:rsidP="00A1675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zna definicję mapy, typy skali, rozróżnia znaki umowne (kartograficzne) stosowane na mapach;</w:t>
            </w:r>
          </w:p>
          <w:p w:rsidR="00A16759" w:rsidRPr="00C171C4" w:rsidRDefault="00A16759" w:rsidP="00A1675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rozróżnia typy map.</w:t>
            </w:r>
          </w:p>
          <w:p w:rsidR="00A16759" w:rsidRPr="00C171C4" w:rsidRDefault="00A16759" w:rsidP="00A1675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16759">
              <w:rPr>
                <w:rFonts w:ascii="Times New Roman" w:hAnsi="Times New Roman"/>
                <w:sz w:val="20"/>
                <w:szCs w:val="20"/>
              </w:rPr>
              <w:t>–odczytuje znaki topograficzne na mapie.</w:t>
            </w:r>
          </w:p>
          <w:p w:rsidR="00A16759" w:rsidRPr="00015F77" w:rsidRDefault="00A16759" w:rsidP="00A1675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:rsidR="00874095" w:rsidRPr="00A16759" w:rsidRDefault="00A16759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6759"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A16759" w:rsidRPr="00C171C4" w:rsidRDefault="00A16759" w:rsidP="00A1675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definiuje źródła informacji geograficznej;</w:t>
            </w:r>
          </w:p>
          <w:p w:rsidR="00A16759" w:rsidRPr="00C171C4" w:rsidRDefault="00A16759" w:rsidP="00A1675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opisuje źródła informacji geograficznej;</w:t>
            </w:r>
          </w:p>
          <w:p w:rsidR="00A16759" w:rsidRDefault="00A16759" w:rsidP="00A16759">
            <w:pPr>
              <w:spacing w:after="0"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A16759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‒ zna przykłady informacji pozyskiwanych na podstawie obserwacji i pomiarów prowadzonych w terenie.</w:t>
            </w:r>
          </w:p>
          <w:p w:rsidR="008C6B02" w:rsidRPr="008C6B02" w:rsidRDefault="008C6B02" w:rsidP="008C6B02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8C6B02">
              <w:rPr>
                <w:rStyle w:val="Bold"/>
                <w:rFonts w:cs="Times New Roman"/>
                <w:b w:val="0"/>
                <w:szCs w:val="20"/>
              </w:rPr>
              <w:t xml:space="preserve">– rozumie, w jakiej </w:t>
            </w:r>
            <w:proofErr w:type="spellStart"/>
            <w:r w:rsidRPr="008C6B02">
              <w:rPr>
                <w:rStyle w:val="Bold"/>
                <w:rFonts w:cs="Times New Roman"/>
                <w:b w:val="0"/>
                <w:szCs w:val="20"/>
              </w:rPr>
              <w:t>sytuacjistosuje</w:t>
            </w:r>
            <w:proofErr w:type="spellEnd"/>
            <w:r w:rsidRPr="008C6B02">
              <w:rPr>
                <w:rStyle w:val="Bold"/>
                <w:rFonts w:cs="Times New Roman"/>
                <w:b w:val="0"/>
                <w:szCs w:val="20"/>
              </w:rPr>
              <w:t xml:space="preserve"> się konkretne typy wykresów;</w:t>
            </w:r>
          </w:p>
          <w:p w:rsidR="008C6B02" w:rsidRDefault="008C6B02" w:rsidP="008C6B02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8C6B02">
              <w:rPr>
                <w:rFonts w:cs="Times New Roman"/>
                <w:szCs w:val="20"/>
              </w:rPr>
              <w:t>– potrafi konstruować wykresy liniowy, słupkowy i kołowy na podstawie danych zamieszczonych w tabeli.</w:t>
            </w:r>
          </w:p>
          <w:p w:rsidR="00080D52" w:rsidRPr="00080D52" w:rsidRDefault="00080D52" w:rsidP="00080D52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080D52">
              <w:rPr>
                <w:rStyle w:val="Bold"/>
                <w:rFonts w:cs="Times New Roman"/>
                <w:b w:val="0"/>
                <w:szCs w:val="20"/>
              </w:rPr>
              <w:t>– klasyfikuje mapy;</w:t>
            </w:r>
          </w:p>
          <w:p w:rsidR="00080D52" w:rsidRDefault="00080D52" w:rsidP="00080D52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080D52">
              <w:rPr>
                <w:rStyle w:val="Bold"/>
                <w:rFonts w:cs="Times New Roman"/>
                <w:b w:val="0"/>
                <w:szCs w:val="20"/>
              </w:rPr>
              <w:t>– potrafi wskazać metody prezentacji danych zjawisk na mapie.</w:t>
            </w:r>
          </w:p>
          <w:p w:rsidR="00080D52" w:rsidRPr="00080D52" w:rsidRDefault="00080D52" w:rsidP="00080D52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080D52">
              <w:rPr>
                <w:rStyle w:val="Bold"/>
                <w:rFonts w:cs="Times New Roman"/>
                <w:b w:val="0"/>
                <w:szCs w:val="20"/>
              </w:rPr>
              <w:t>– orientuje mapę i wyznacza kierunki w terenie;</w:t>
            </w:r>
          </w:p>
          <w:p w:rsidR="00080D52" w:rsidRPr="00080D52" w:rsidRDefault="00080D52" w:rsidP="00080D52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080D52">
              <w:rPr>
                <w:rStyle w:val="Bold"/>
                <w:rFonts w:cs="Times New Roman"/>
                <w:b w:val="0"/>
                <w:szCs w:val="20"/>
              </w:rPr>
              <w:t>– wskazuje zastosowanie zdjęć satelitarnych i lotniczych.</w:t>
            </w:r>
          </w:p>
          <w:p w:rsidR="008C6B02" w:rsidRDefault="008C6B02" w:rsidP="00A16759">
            <w:pPr>
              <w:spacing w:after="0"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</w:p>
          <w:p w:rsidR="008C6B02" w:rsidRPr="00A16759" w:rsidRDefault="008C6B02" w:rsidP="00A16759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10" w:type="dxa"/>
          </w:tcPr>
          <w:p w:rsidR="00874095" w:rsidRDefault="00D3047C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:rsidR="00D3047C" w:rsidRPr="00CB2B59" w:rsidRDefault="00D3047C" w:rsidP="00D3047C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B2B59">
              <w:rPr>
                <w:rStyle w:val="Bold"/>
                <w:rFonts w:cs="Times New Roman"/>
                <w:b w:val="0"/>
                <w:szCs w:val="20"/>
              </w:rPr>
              <w:t xml:space="preserve">– wskazuje </w:t>
            </w:r>
            <w:proofErr w:type="spellStart"/>
            <w:r w:rsidRPr="00CB2B59">
              <w:rPr>
                <w:rStyle w:val="Bold"/>
                <w:rFonts w:cs="Times New Roman"/>
                <w:b w:val="0"/>
                <w:szCs w:val="20"/>
              </w:rPr>
              <w:t>namożliwości</w:t>
            </w:r>
            <w:proofErr w:type="spellEnd"/>
            <w:r w:rsidRPr="00CB2B59">
              <w:rPr>
                <w:rStyle w:val="Bold"/>
                <w:rFonts w:cs="Times New Roman"/>
                <w:b w:val="0"/>
                <w:szCs w:val="20"/>
              </w:rPr>
              <w:t xml:space="preserve"> wykorzystywania różnych źródeł informacji geograficznej; </w:t>
            </w:r>
          </w:p>
          <w:p w:rsidR="00D3047C" w:rsidRPr="00CB2B59" w:rsidRDefault="00D3047C" w:rsidP="00D3047C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B2B59">
              <w:rPr>
                <w:rStyle w:val="Bold"/>
                <w:rFonts w:cs="Times New Roman"/>
                <w:b w:val="0"/>
                <w:szCs w:val="20"/>
              </w:rPr>
              <w:t>‒ umie ocenić przydatność źródeł informacji geograficznej;</w:t>
            </w:r>
          </w:p>
          <w:p w:rsidR="00D3047C" w:rsidRPr="00CB2B59" w:rsidRDefault="00D3047C" w:rsidP="00D3047C">
            <w:pPr>
              <w:spacing w:after="0" w:line="240" w:lineRule="auto"/>
              <w:contextualSpacing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CB2B59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– potrafi wskazać konkretne metody obserwacji adekwatne do zamierzonych celów badań.</w:t>
            </w:r>
          </w:p>
          <w:p w:rsidR="00D3047C" w:rsidRPr="00CB2B59" w:rsidRDefault="00D3047C" w:rsidP="00D3047C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B2B59">
              <w:rPr>
                <w:rStyle w:val="Bold"/>
                <w:rFonts w:cs="Times New Roman"/>
                <w:b w:val="0"/>
                <w:szCs w:val="20"/>
              </w:rPr>
              <w:t>‒ potrafi interpretować dane liczbowe przedstawione w postaci tabel i wykresów;</w:t>
            </w:r>
          </w:p>
          <w:p w:rsidR="00D3047C" w:rsidRPr="00CB2B59" w:rsidRDefault="00D3047C" w:rsidP="00D3047C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B2B59">
              <w:rPr>
                <w:rStyle w:val="Bold"/>
                <w:rFonts w:cs="Times New Roman"/>
                <w:b w:val="0"/>
                <w:szCs w:val="20"/>
              </w:rPr>
              <w:t>– wskazuje wady i zalety prezentacji wyników za pomocą wykresów statystycznych.</w:t>
            </w:r>
          </w:p>
          <w:p w:rsidR="00D3047C" w:rsidRPr="00CB2B59" w:rsidRDefault="00D3047C" w:rsidP="00D3047C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B2B59">
              <w:rPr>
                <w:rStyle w:val="Bold"/>
                <w:rFonts w:cs="Times New Roman"/>
                <w:b w:val="0"/>
                <w:szCs w:val="20"/>
              </w:rPr>
              <w:t>‒ umie czytać i interpretować treści różnych map.</w:t>
            </w:r>
          </w:p>
          <w:p w:rsidR="00D3047C" w:rsidRPr="00F6789D" w:rsidRDefault="00CB2B59" w:rsidP="00CB2B5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B2B59">
              <w:rPr>
                <w:rFonts w:ascii="Times New Roman" w:hAnsi="Times New Roman"/>
                <w:sz w:val="20"/>
                <w:szCs w:val="20"/>
              </w:rPr>
              <w:sym w:font="Symbol" w:char="F02D"/>
            </w:r>
            <w:r w:rsidRPr="00CB2B59">
              <w:rPr>
                <w:rFonts w:ascii="Times New Roman" w:hAnsi="Times New Roman"/>
                <w:sz w:val="20"/>
                <w:szCs w:val="20"/>
              </w:rPr>
              <w:t>umie interpretować treść zdjęć lotniczych i satelitarnych.</w:t>
            </w:r>
          </w:p>
        </w:tc>
        <w:tc>
          <w:tcPr>
            <w:tcW w:w="1843" w:type="dxa"/>
          </w:tcPr>
          <w:p w:rsidR="00874095" w:rsidRPr="001548BF" w:rsidRDefault="001548BF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548BF"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1548BF" w:rsidRDefault="001548BF" w:rsidP="003A3ECA">
            <w:pPr>
              <w:spacing w:after="0"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1548BF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– potrafi wykorzystać źródła wiedzy geograficznej adekwatnie do sytuacji.</w:t>
            </w:r>
          </w:p>
          <w:p w:rsidR="00B05869" w:rsidRPr="00C171C4" w:rsidRDefault="00B05869" w:rsidP="00B0586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samodzielnie projektuje tabele z danymi statystycznymi , wykonuje na ich podstawie wykresy;</w:t>
            </w:r>
          </w:p>
          <w:p w:rsidR="00B05869" w:rsidRPr="00C171C4" w:rsidRDefault="00B05869" w:rsidP="00B0586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wskazuje cele proponowanych przez siebie analiz statystycznych;</w:t>
            </w:r>
          </w:p>
          <w:p w:rsidR="00B05869" w:rsidRDefault="00B05869" w:rsidP="00B0586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wyciąga </w:t>
            </w:r>
            <w:proofErr w:type="spellStart"/>
            <w:r w:rsidRPr="00C171C4">
              <w:rPr>
                <w:rFonts w:ascii="Times New Roman" w:hAnsi="Times New Roman"/>
                <w:sz w:val="20"/>
                <w:szCs w:val="20"/>
              </w:rPr>
              <w:t>wnioskiz</w:t>
            </w:r>
            <w:proofErr w:type="spellEnd"/>
            <w:r w:rsidRPr="00C171C4">
              <w:rPr>
                <w:rFonts w:ascii="Times New Roman" w:hAnsi="Times New Roman"/>
                <w:sz w:val="20"/>
                <w:szCs w:val="20"/>
              </w:rPr>
              <w:t xml:space="preserve"> danych statystycznych.</w:t>
            </w:r>
          </w:p>
          <w:p w:rsidR="00B05869" w:rsidRDefault="00B05869" w:rsidP="00B0586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potrafi sam zaproponować sposób prezentacji danego zjawiska na mapie.</w:t>
            </w:r>
          </w:p>
          <w:p w:rsidR="00B05869" w:rsidRPr="00B05869" w:rsidRDefault="00B05869" w:rsidP="00B0586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B05869">
              <w:rPr>
                <w:rStyle w:val="Bold"/>
                <w:rFonts w:cs="Times New Roman"/>
                <w:b w:val="0"/>
                <w:szCs w:val="20"/>
              </w:rPr>
              <w:t>– potrafić określić na podstawie mapy odległość pomiędzy punktami oraz wysokość względną i bezwzględną terenu;</w:t>
            </w:r>
          </w:p>
          <w:p w:rsidR="00B05869" w:rsidRPr="00B05869" w:rsidRDefault="00B05869" w:rsidP="00B0586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B05869">
              <w:rPr>
                <w:rStyle w:val="Bold"/>
                <w:rFonts w:cs="Times New Roman"/>
                <w:b w:val="0"/>
                <w:szCs w:val="20"/>
              </w:rPr>
              <w:t xml:space="preserve">– porównuje zdjęcia lotnicze i satelitarne i wskazuje </w:t>
            </w:r>
            <w:proofErr w:type="spellStart"/>
            <w:r w:rsidRPr="00B05869">
              <w:rPr>
                <w:rStyle w:val="Bold"/>
                <w:rFonts w:cs="Times New Roman"/>
                <w:b w:val="0"/>
                <w:szCs w:val="20"/>
              </w:rPr>
              <w:t>nazmiany</w:t>
            </w:r>
            <w:proofErr w:type="spellEnd"/>
            <w:r w:rsidRPr="00B05869">
              <w:rPr>
                <w:rStyle w:val="Bold"/>
                <w:rFonts w:cs="Times New Roman"/>
                <w:b w:val="0"/>
                <w:szCs w:val="20"/>
              </w:rPr>
              <w:t xml:space="preserve">, które zaszły w danym terenie/porównuje dwa tereny przedstawione na </w:t>
            </w:r>
            <w:r w:rsidRPr="00B05869">
              <w:rPr>
                <w:rStyle w:val="Bold"/>
                <w:rFonts w:cs="Times New Roman"/>
                <w:b w:val="0"/>
                <w:szCs w:val="20"/>
              </w:rPr>
              <w:lastRenderedPageBreak/>
              <w:t>zdjęciach.</w:t>
            </w:r>
          </w:p>
          <w:p w:rsidR="00B05869" w:rsidRDefault="00B05869" w:rsidP="00B05869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</w:p>
        </w:tc>
        <w:tc>
          <w:tcPr>
            <w:tcW w:w="1843" w:type="dxa"/>
          </w:tcPr>
          <w:p w:rsidR="00874095" w:rsidRDefault="00E41F7A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:rsidR="00E41F7A" w:rsidRPr="00C171C4" w:rsidRDefault="00E41F7A" w:rsidP="00E41F7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wskazuje zastosowania wiedzy o źródłach informacji geograficznych w życiu; </w:t>
            </w:r>
          </w:p>
          <w:p w:rsidR="00E41F7A" w:rsidRPr="00C171C4" w:rsidRDefault="00E41F7A" w:rsidP="00E41F7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potrafi samodzielnie znaleźć informacje dotyczące środowiska geograficznego miejscowości, w której mieszka lub jej najbliższej okolicy, analizuje je i ocenia ich przydatność;</w:t>
            </w:r>
          </w:p>
          <w:p w:rsidR="00E41F7A" w:rsidRPr="00C171C4" w:rsidRDefault="00E41F7A" w:rsidP="00E41F7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samodzielnie projektuje prowadzenie obserwacji w terenie w zależności od założonych celów badań.</w:t>
            </w:r>
          </w:p>
          <w:p w:rsidR="00E41F7A" w:rsidRDefault="00E41F7A" w:rsidP="003A3EC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interpretuje własne i źródłowe dane statystyczne przedstawione w </w:t>
            </w:r>
            <w:proofErr w:type="spellStart"/>
            <w:r w:rsidRPr="00C171C4">
              <w:rPr>
                <w:rFonts w:ascii="Times New Roman" w:hAnsi="Times New Roman"/>
                <w:sz w:val="20"/>
                <w:szCs w:val="20"/>
              </w:rPr>
              <w:t>postaciwykresów</w:t>
            </w:r>
            <w:proofErr w:type="spellEnd"/>
            <w:r w:rsidRPr="00C171C4">
              <w:rPr>
                <w:rFonts w:ascii="Times New Roman" w:hAnsi="Times New Roman"/>
                <w:sz w:val="20"/>
                <w:szCs w:val="20"/>
              </w:rPr>
              <w:t xml:space="preserve"> i tabel, wykonuje na ich podstawie dodatkowe obliczenia.</w:t>
            </w:r>
          </w:p>
          <w:p w:rsidR="00E41F7A" w:rsidRPr="005411D2" w:rsidRDefault="00E41F7A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wyciąga wnioski z analizy danych przedstawionych na mapie i odnosi je do wiedzy z innych dziedzin geografii.</w:t>
            </w:r>
          </w:p>
        </w:tc>
      </w:tr>
    </w:tbl>
    <w:p w:rsidR="00874095" w:rsidRDefault="00D031FA" w:rsidP="003B2E3C">
      <w:pPr>
        <w:spacing w:after="0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lastRenderedPageBreak/>
        <w:t>2.Ziemia we wszechświecie</w:t>
      </w:r>
    </w:p>
    <w:tbl>
      <w:tblPr>
        <w:tblStyle w:val="Tabela-Siatka"/>
        <w:tblW w:w="0" w:type="auto"/>
        <w:tblLook w:val="04A0"/>
      </w:tblPr>
      <w:tblGrid>
        <w:gridCol w:w="1801"/>
        <w:gridCol w:w="2143"/>
        <w:gridCol w:w="1842"/>
        <w:gridCol w:w="1792"/>
        <w:gridCol w:w="1710"/>
      </w:tblGrid>
      <w:tr w:rsidR="00107EF4" w:rsidTr="00107EF4">
        <w:tc>
          <w:tcPr>
            <w:tcW w:w="1801" w:type="dxa"/>
          </w:tcPr>
          <w:p w:rsidR="00107EF4" w:rsidRDefault="00107EF4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107EF4" w:rsidRPr="00C171C4" w:rsidRDefault="00107EF4" w:rsidP="003744A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zna teorię Wielkiego Wybuchu;</w:t>
            </w:r>
          </w:p>
          <w:p w:rsidR="00107EF4" w:rsidRPr="00C171C4" w:rsidRDefault="00107EF4" w:rsidP="003744A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elementy Wszechświata.</w:t>
            </w:r>
          </w:p>
          <w:p w:rsidR="00107EF4" w:rsidRDefault="00107EF4" w:rsidP="00D031F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wskazuje elementy budowy Układu Słonecznego.</w:t>
            </w:r>
          </w:p>
          <w:p w:rsidR="00107EF4" w:rsidRPr="00C171C4" w:rsidRDefault="00107EF4" w:rsidP="003744A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zna różnicę pomiędzy ruchem obrotowy a ruchem obiegowym Ziemi, potrafi wskazać czas trwania poszczególnych ruchów;</w:t>
            </w:r>
          </w:p>
          <w:p w:rsidR="00107EF4" w:rsidRPr="00C171C4" w:rsidRDefault="00107EF4" w:rsidP="003744A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definiuje pojęcie roku zwrotnikowego;</w:t>
            </w:r>
          </w:p>
          <w:p w:rsidR="00107EF4" w:rsidRPr="00015F77" w:rsidRDefault="00107EF4" w:rsidP="003744A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wie, co to jest kalendarz gregoriański i juliański.</w:t>
            </w:r>
          </w:p>
        </w:tc>
        <w:tc>
          <w:tcPr>
            <w:tcW w:w="2143" w:type="dxa"/>
          </w:tcPr>
          <w:p w:rsidR="00107EF4" w:rsidRPr="00A16759" w:rsidRDefault="00107EF4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6759"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107EF4" w:rsidRPr="00833A9D" w:rsidRDefault="00107EF4" w:rsidP="00833A9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33A9D">
              <w:rPr>
                <w:rFonts w:ascii="Times New Roman" w:hAnsi="Times New Roman"/>
                <w:sz w:val="20"/>
                <w:szCs w:val="20"/>
              </w:rPr>
              <w:t>–  opisuje teorię Wielkiego Wybuchu;</w:t>
            </w:r>
          </w:p>
          <w:p w:rsidR="00107EF4" w:rsidRPr="00C171C4" w:rsidRDefault="00107EF4" w:rsidP="00833A9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33A9D">
              <w:rPr>
                <w:rFonts w:ascii="Times New Roman" w:hAnsi="Times New Roman"/>
                <w:sz w:val="20"/>
                <w:szCs w:val="20"/>
              </w:rPr>
              <w:t xml:space="preserve">– opisuje </w:t>
            </w:r>
            <w:proofErr w:type="spellStart"/>
            <w:r w:rsidRPr="00833A9D">
              <w:rPr>
                <w:rFonts w:ascii="Times New Roman" w:hAnsi="Times New Roman"/>
                <w:sz w:val="20"/>
                <w:szCs w:val="20"/>
              </w:rPr>
              <w:t>elementyWszechświata</w:t>
            </w:r>
            <w:proofErr w:type="spellEnd"/>
            <w:r w:rsidRPr="00833A9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07EF4" w:rsidRPr="00C171C4" w:rsidRDefault="00107EF4" w:rsidP="008E1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charakteryzuje Ziemię jako planetę Układu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Słonecznego;</w:t>
            </w:r>
          </w:p>
          <w:p w:rsidR="00107EF4" w:rsidRDefault="00107EF4" w:rsidP="008E1F6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opisuje ciała niebieskie we Wszechświecie.</w:t>
            </w:r>
          </w:p>
          <w:p w:rsidR="00107EF4" w:rsidRPr="00C171C4" w:rsidRDefault="00107EF4" w:rsidP="008E1F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zna cechy ruchu obrotowego i obiegowego Ziemi;</w:t>
            </w:r>
          </w:p>
          <w:p w:rsidR="00107EF4" w:rsidRPr="00A16759" w:rsidRDefault="00107EF4" w:rsidP="008E1F6C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porównuje kalendarz juliański i gregoriański.</w:t>
            </w:r>
          </w:p>
        </w:tc>
        <w:tc>
          <w:tcPr>
            <w:tcW w:w="1842" w:type="dxa"/>
          </w:tcPr>
          <w:p w:rsidR="00107EF4" w:rsidRDefault="00107EF4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107EF4" w:rsidRPr="00107EF4" w:rsidRDefault="00107EF4" w:rsidP="00833A9D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107EF4">
              <w:rPr>
                <w:rStyle w:val="Bold"/>
                <w:rFonts w:cs="Times New Roman"/>
                <w:b w:val="0"/>
                <w:szCs w:val="20"/>
              </w:rPr>
              <w:t>– rozpoznaje rodzaje galaktyk;</w:t>
            </w:r>
          </w:p>
          <w:p w:rsidR="00107EF4" w:rsidRPr="00107EF4" w:rsidRDefault="00107EF4" w:rsidP="00833A9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07EF4">
              <w:rPr>
                <w:rFonts w:ascii="Times New Roman" w:hAnsi="Times New Roman"/>
                <w:sz w:val="20"/>
                <w:szCs w:val="20"/>
              </w:rPr>
              <w:t>– zna odległości astronomiczne</w:t>
            </w:r>
          </w:p>
          <w:p w:rsidR="00107EF4" w:rsidRPr="00107EF4" w:rsidRDefault="00107EF4" w:rsidP="00833A9D">
            <w:pPr>
              <w:spacing w:after="0" w:line="240" w:lineRule="auto"/>
              <w:contextualSpacing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107EF4">
              <w:rPr>
                <w:rFonts w:ascii="Times New Roman" w:hAnsi="Times New Roman"/>
                <w:sz w:val="20"/>
                <w:szCs w:val="20"/>
              </w:rPr>
              <w:t xml:space="preserve">– porównuje </w:t>
            </w:r>
            <w:r w:rsidRPr="00107EF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Ziemię z innymi ciałami</w:t>
            </w:r>
          </w:p>
          <w:p w:rsidR="00107EF4" w:rsidRPr="00107EF4" w:rsidRDefault="00107EF4" w:rsidP="00833A9D">
            <w:pPr>
              <w:spacing w:after="0" w:line="240" w:lineRule="auto"/>
              <w:contextualSpacing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107EF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niebieskimi tworzącymi Układ Słoneczny.</w:t>
            </w:r>
          </w:p>
          <w:p w:rsidR="00107EF4" w:rsidRPr="00C171C4" w:rsidRDefault="00107EF4" w:rsidP="00917B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7EF4">
              <w:rPr>
                <w:rFonts w:ascii="Times New Roman" w:hAnsi="Times New Roman"/>
                <w:sz w:val="20"/>
                <w:szCs w:val="20"/>
              </w:rPr>
              <w:t>– zna następstwa ruchu obrotowego i obiegowego Ziemi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07EF4" w:rsidRPr="00C171C4" w:rsidRDefault="00107EF4" w:rsidP="00833A9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07EF4" w:rsidRPr="00F6789D" w:rsidRDefault="00107EF4" w:rsidP="00D031FA">
            <w:pPr>
              <w:pStyle w:val="Tekstglowny"/>
              <w:jc w:val="left"/>
              <w:rPr>
                <w:b/>
                <w:bCs/>
                <w:szCs w:val="20"/>
              </w:rPr>
            </w:pPr>
          </w:p>
          <w:p w:rsidR="00107EF4" w:rsidRPr="00F6789D" w:rsidRDefault="00107EF4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92" w:type="dxa"/>
          </w:tcPr>
          <w:p w:rsidR="00107EF4" w:rsidRPr="001548BF" w:rsidRDefault="00107EF4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548BF"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107EF4" w:rsidRPr="00C171C4" w:rsidRDefault="00107EF4" w:rsidP="00195517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– opisuje rodzaje galaktyk;</w:t>
            </w:r>
          </w:p>
          <w:p w:rsidR="00107EF4" w:rsidRDefault="00107EF4" w:rsidP="00195517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– porównuje odległości astronomiczne wyróżnione w różnych jednostkach.</w:t>
            </w:r>
          </w:p>
          <w:p w:rsidR="00107EF4" w:rsidRDefault="00107EF4" w:rsidP="00195517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– zna rozmieszczenie ciał niebieskich we Wszechświecie i rozumie ich wzajemne oddziaływania.</w:t>
            </w:r>
          </w:p>
          <w:p w:rsidR="00107EF4" w:rsidRPr="00B73028" w:rsidRDefault="00107EF4" w:rsidP="00195517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B73028">
              <w:rPr>
                <w:rFonts w:cs="Times New Roman"/>
                <w:szCs w:val="20"/>
              </w:rPr>
              <w:t>– wyjaśnia zjawisko występowania pór roku;</w:t>
            </w:r>
          </w:p>
          <w:p w:rsidR="00107EF4" w:rsidRDefault="00107EF4" w:rsidP="00195517">
            <w:pPr>
              <w:pStyle w:val="Tekstglowny"/>
              <w:jc w:val="left"/>
              <w:rPr>
                <w:bCs/>
                <w:sz w:val="28"/>
                <w:szCs w:val="28"/>
                <w:u w:val="single"/>
              </w:rPr>
            </w:pPr>
            <w:r w:rsidRPr="00B73028">
              <w:rPr>
                <w:rFonts w:cs="Times New Roman"/>
                <w:szCs w:val="20"/>
              </w:rPr>
              <w:t>– potrafi wyjaśnić zjawisko dnia i nocy polarnej.</w:t>
            </w:r>
          </w:p>
        </w:tc>
        <w:tc>
          <w:tcPr>
            <w:tcW w:w="1710" w:type="dxa"/>
          </w:tcPr>
          <w:p w:rsidR="00107EF4" w:rsidRPr="00C171C4" w:rsidRDefault="00107EF4" w:rsidP="003A3EC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107EF4" w:rsidRDefault="00107EF4" w:rsidP="003A3EC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samodzielne prowadzi obserwacje nieba i rejestruje zmiany położenia ciał niebieskich.</w:t>
            </w:r>
          </w:p>
          <w:p w:rsidR="00107EF4" w:rsidRDefault="00107EF4" w:rsidP="003A3EC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przygotowuje prezentację multimedialną na temat wybranej planety.</w:t>
            </w:r>
          </w:p>
          <w:p w:rsidR="00107EF4" w:rsidRPr="00C171C4" w:rsidRDefault="00107EF4" w:rsidP="003A3EC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Uczeń:– potrafi wyjaśnić zróżnicowanie wysokości słońca w momencie górowania na różnych szerokościach geograficznych.</w:t>
            </w:r>
          </w:p>
        </w:tc>
      </w:tr>
    </w:tbl>
    <w:p w:rsidR="00D031FA" w:rsidRDefault="003E71A1" w:rsidP="003B2E3C">
      <w:pPr>
        <w:spacing w:after="0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3.Atmosfera</w:t>
      </w:r>
    </w:p>
    <w:tbl>
      <w:tblPr>
        <w:tblStyle w:val="Tabela-Siatka"/>
        <w:tblW w:w="0" w:type="auto"/>
        <w:tblLook w:val="04A0"/>
      </w:tblPr>
      <w:tblGrid>
        <w:gridCol w:w="1786"/>
        <w:gridCol w:w="1786"/>
        <w:gridCol w:w="1835"/>
        <w:gridCol w:w="2038"/>
        <w:gridCol w:w="1843"/>
      </w:tblGrid>
      <w:tr w:rsidR="003E71A1" w:rsidTr="003A3ECA">
        <w:tc>
          <w:tcPr>
            <w:tcW w:w="1842" w:type="dxa"/>
          </w:tcPr>
          <w:p w:rsidR="003E71A1" w:rsidRDefault="003E71A1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3E71A1" w:rsidRPr="00C171C4" w:rsidRDefault="003E71A1" w:rsidP="003E71A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definiuje pojęcie atmosfery i podaje jej skład fizyko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chemiczny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E71A1" w:rsidRPr="00C171C4" w:rsidRDefault="003E71A1" w:rsidP="003E71A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podaje, jak zmienia się temperatura powietrza w pionie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E71A1" w:rsidRPr="00C171C4" w:rsidRDefault="003E71A1" w:rsidP="003E71A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typy opadów atmosferycznych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E71A1" w:rsidRPr="00C171C4" w:rsidRDefault="003E71A1" w:rsidP="003A3EC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E71A1" w:rsidRPr="00C171C4" w:rsidRDefault="003E71A1" w:rsidP="003E71A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podaje definicję ciśnienia atmosferycznego i jego jednostkę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E71A1" w:rsidRPr="00C171C4" w:rsidRDefault="003E71A1" w:rsidP="003E71A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zdaje sobie sprawę z różnic ciśnień w różnych miejscach na Ziemi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E71A1" w:rsidRPr="00C171C4" w:rsidRDefault="003E71A1" w:rsidP="003E71A1">
            <w:pPr>
              <w:pStyle w:val="Tekstkomentarza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C171C4">
              <w:rPr>
                <w:rFonts w:ascii="Times New Roman" w:hAnsi="Times New Roman"/>
                <w:lang w:eastAsia="pl-PL"/>
              </w:rPr>
              <w:t>– rozumie pojęcie front atmosferyczny</w:t>
            </w:r>
            <w:r>
              <w:rPr>
                <w:rFonts w:ascii="Times New Roman" w:hAnsi="Times New Roman"/>
                <w:lang w:eastAsia="pl-PL"/>
              </w:rPr>
              <w:t>;</w:t>
            </w:r>
          </w:p>
          <w:p w:rsidR="003E71A1" w:rsidRPr="00C171C4" w:rsidRDefault="003E71A1" w:rsidP="003E71A1">
            <w:pPr>
              <w:pStyle w:val="Tekstkomentarza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C171C4">
              <w:rPr>
                <w:rFonts w:ascii="Times New Roman" w:hAnsi="Times New Roman"/>
                <w:lang w:eastAsia="pl-PL"/>
              </w:rPr>
              <w:t xml:space="preserve">– wymienia rodzaje frontów </w:t>
            </w:r>
            <w:r w:rsidRPr="00C171C4">
              <w:rPr>
                <w:rFonts w:ascii="Times New Roman" w:hAnsi="Times New Roman"/>
                <w:lang w:eastAsia="pl-PL"/>
              </w:rPr>
              <w:lastRenderedPageBreak/>
              <w:t>atmosferycznych</w:t>
            </w:r>
            <w:r>
              <w:rPr>
                <w:rFonts w:ascii="Times New Roman" w:hAnsi="Times New Roman"/>
                <w:lang w:eastAsia="pl-PL"/>
              </w:rPr>
              <w:t>;</w:t>
            </w:r>
          </w:p>
          <w:p w:rsidR="003E71A1" w:rsidRDefault="003E71A1" w:rsidP="003E71A1">
            <w:pPr>
              <w:spacing w:after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wymienia główne typy mas powietrza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3E71A1" w:rsidRPr="00C171C4" w:rsidRDefault="003E71A1" w:rsidP="003E71A1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C171C4">
              <w:rPr>
                <w:rFonts w:ascii="Times New Roman" w:hAnsi="Times New Roman"/>
              </w:rPr>
              <w:t>– definiuje pojęcie klimatu</w:t>
            </w:r>
            <w:r>
              <w:rPr>
                <w:rFonts w:ascii="Times New Roman" w:hAnsi="Times New Roman"/>
              </w:rPr>
              <w:t>;</w:t>
            </w:r>
          </w:p>
          <w:p w:rsidR="003E71A1" w:rsidRPr="00C171C4" w:rsidRDefault="003E71A1" w:rsidP="003E71A1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C171C4">
              <w:rPr>
                <w:rFonts w:ascii="Times New Roman" w:hAnsi="Times New Roman"/>
              </w:rPr>
              <w:t>– podaje czynniki wpływające na klimat</w:t>
            </w:r>
            <w:r>
              <w:rPr>
                <w:rFonts w:ascii="Times New Roman" w:hAnsi="Times New Roman"/>
              </w:rPr>
              <w:t>;</w:t>
            </w:r>
          </w:p>
          <w:p w:rsidR="003E71A1" w:rsidRPr="00C171C4" w:rsidRDefault="003E71A1" w:rsidP="003E71A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strefy klimatyczne i typy klimatu na Ziemi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E71A1" w:rsidRPr="00015F77" w:rsidRDefault="003E71A1" w:rsidP="003E71A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:rsidR="003E71A1" w:rsidRPr="00A16759" w:rsidRDefault="003E71A1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675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:rsidR="00195C9A" w:rsidRPr="007F341A" w:rsidRDefault="00195C9A" w:rsidP="0019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F341A">
              <w:rPr>
                <w:rFonts w:ascii="Times New Roman" w:hAnsi="Times New Roman"/>
                <w:sz w:val="20"/>
                <w:szCs w:val="20"/>
              </w:rPr>
              <w:t>– opisuje pionowy przekrój przez atmosferę;</w:t>
            </w:r>
          </w:p>
          <w:p w:rsidR="00195C9A" w:rsidRPr="007F341A" w:rsidRDefault="00195C9A" w:rsidP="00195C9A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7F341A">
              <w:rPr>
                <w:rFonts w:cs="Times New Roman"/>
                <w:szCs w:val="20"/>
              </w:rPr>
              <w:t>– wymienia c</w:t>
            </w:r>
            <w:r w:rsidRPr="007F341A">
              <w:rPr>
                <w:rStyle w:val="Bold"/>
                <w:rFonts w:cs="Times New Roman"/>
                <w:b w:val="0"/>
                <w:szCs w:val="20"/>
              </w:rPr>
              <w:t>zynniki wpływające na zróżnicowanie temperatury powietrza na Ziemi;</w:t>
            </w:r>
          </w:p>
          <w:p w:rsidR="003E71A1" w:rsidRPr="007F341A" w:rsidRDefault="00195C9A" w:rsidP="00195C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F341A">
              <w:rPr>
                <w:rFonts w:ascii="Times New Roman" w:hAnsi="Times New Roman"/>
                <w:sz w:val="20"/>
                <w:szCs w:val="20"/>
              </w:rPr>
              <w:t>– charakteryzuje typy opadów atmosferycznych</w:t>
            </w:r>
          </w:p>
          <w:p w:rsidR="00195C9A" w:rsidRPr="007F341A" w:rsidRDefault="00195C9A" w:rsidP="00195C9A">
            <w:pPr>
              <w:spacing w:after="0" w:line="240" w:lineRule="auto"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7F341A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7F341A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przedstawia rozkład ciśnienia atmosferycznego na Ziemi;</w:t>
            </w:r>
          </w:p>
          <w:p w:rsidR="00195C9A" w:rsidRPr="007F341A" w:rsidRDefault="00195C9A" w:rsidP="00195C9A">
            <w:pPr>
              <w:spacing w:after="0" w:line="240" w:lineRule="auto"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7F341A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– rozróżnia podstawowe układy baryczne;</w:t>
            </w:r>
          </w:p>
          <w:p w:rsidR="00195C9A" w:rsidRPr="00C171C4" w:rsidRDefault="00195C9A" w:rsidP="00195C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341A">
              <w:rPr>
                <w:rFonts w:ascii="Times New Roman" w:hAnsi="Times New Roman"/>
                <w:sz w:val="20"/>
                <w:szCs w:val="20"/>
              </w:rPr>
              <w:t>– wymienia czynniki wpływające na wartości ciśnienia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atmosferycznego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95C9A" w:rsidRPr="00C171C4" w:rsidRDefault="00195C9A" w:rsidP="00195C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wskazuje na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występowanie różnic w cyrkulacji powietrza w różnych miejscach Ziemi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95C9A" w:rsidRDefault="00195C9A" w:rsidP="00195C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opisuje, w jaki sposób powstaje front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95C9A" w:rsidRPr="00C171C4" w:rsidRDefault="00195C9A" w:rsidP="00195C9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wskazuje rolę różnych czynników w kształtowaniu klimatu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95C9A" w:rsidRPr="00A16759" w:rsidRDefault="00195C9A" w:rsidP="00195C9A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opisuje typy klimatów na Ziemi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10" w:type="dxa"/>
          </w:tcPr>
          <w:p w:rsidR="003E71A1" w:rsidRDefault="003E71A1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:rsidR="007F341A" w:rsidRPr="00C171C4" w:rsidRDefault="007F341A" w:rsidP="007F3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charakteryzuje poszczególne części atmosfery</w:t>
            </w:r>
          </w:p>
          <w:p w:rsidR="007F341A" w:rsidRPr="007F341A" w:rsidRDefault="007F341A" w:rsidP="007F341A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charakteryzuje </w:t>
            </w:r>
            <w:r w:rsidRPr="007F341A">
              <w:rPr>
                <w:rFonts w:cs="Times New Roman"/>
                <w:b/>
                <w:szCs w:val="20"/>
              </w:rPr>
              <w:t>c</w:t>
            </w:r>
            <w:r w:rsidRPr="007F341A">
              <w:rPr>
                <w:rStyle w:val="Bold"/>
                <w:rFonts w:cs="Times New Roman"/>
                <w:b w:val="0"/>
                <w:szCs w:val="20"/>
              </w:rPr>
              <w:t>zynniki wpływające na zróżnicowanie temperatury powietrza na Ziemi;</w:t>
            </w:r>
          </w:p>
          <w:p w:rsidR="007F341A" w:rsidRPr="00C171C4" w:rsidRDefault="007F341A" w:rsidP="007F3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podaje przykłady miejsc na Ziemi o różnych amplitudach temperatur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F341A" w:rsidRPr="00C171C4" w:rsidRDefault="007F341A" w:rsidP="007F341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opisuje rozkład przestrzenny opadów na Ziemi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F341A" w:rsidRPr="00C171C4" w:rsidRDefault="007F341A" w:rsidP="007F341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rozróżnia niż i wyż na schemacie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F341A" w:rsidRPr="00C171C4" w:rsidRDefault="007F341A" w:rsidP="007F341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opisuje wpływ różnych czynników na wartości ciśnienia atmosferycznego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F341A" w:rsidRPr="00C171C4" w:rsidRDefault="007F341A" w:rsidP="007F341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wyjaśnia przyczynę odmiennego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rozkładu ciśnień w różnych miejscach na Ziemi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F341A" w:rsidRPr="00C171C4" w:rsidRDefault="007F341A" w:rsidP="007F341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opisuje różnice w cyrkulacji powietrza w różnych miejscach Ziemi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E71A1" w:rsidRDefault="007F341A" w:rsidP="007F34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wyjaśnia mechanizm powstawania frontów ciepłych i chłodnych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F341A" w:rsidRPr="00C171C4" w:rsidRDefault="007F341A" w:rsidP="007F341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wyjaśnia, co decyduje o zróżnicowaniu klimatu na Ziemi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F341A" w:rsidRPr="00F6789D" w:rsidRDefault="007F341A" w:rsidP="007F341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podaje uwarunkowania cech klimatów strefowych i astrefowych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3E71A1" w:rsidRPr="001548BF" w:rsidRDefault="003E71A1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548B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:rsidR="007F341A" w:rsidRPr="007F341A" w:rsidRDefault="007F341A" w:rsidP="007F3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341A">
              <w:rPr>
                <w:rFonts w:ascii="Times New Roman" w:hAnsi="Times New Roman"/>
                <w:sz w:val="20"/>
                <w:szCs w:val="20"/>
              </w:rPr>
              <w:t>– opisuje zmiany przebiegu temperatury w poszczególnych warstwach atmosfery;</w:t>
            </w:r>
          </w:p>
          <w:p w:rsidR="007F341A" w:rsidRPr="007F341A" w:rsidRDefault="007F341A" w:rsidP="007F341A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7F341A">
              <w:rPr>
                <w:rStyle w:val="Bold"/>
                <w:rFonts w:cs="Times New Roman"/>
                <w:b w:val="0"/>
                <w:szCs w:val="20"/>
              </w:rPr>
              <w:t>– podaje przyczyny różnych amplitud temperatur na Ziemi;</w:t>
            </w:r>
          </w:p>
          <w:p w:rsidR="003E71A1" w:rsidRPr="007F341A" w:rsidRDefault="007F341A" w:rsidP="007F341A">
            <w:pPr>
              <w:pStyle w:val="Tekstglowny"/>
              <w:jc w:val="left"/>
              <w:rPr>
                <w:rStyle w:val="Bold"/>
                <w:b w:val="0"/>
                <w:szCs w:val="20"/>
              </w:rPr>
            </w:pPr>
            <w:r w:rsidRPr="007F341A">
              <w:rPr>
                <w:rStyle w:val="Bold"/>
                <w:b w:val="0"/>
                <w:szCs w:val="20"/>
              </w:rPr>
              <w:t>– wskazuje czynniki wpływające na rozkład przestrzenny opadów na Ziemi.</w:t>
            </w:r>
          </w:p>
          <w:p w:rsidR="007F341A" w:rsidRPr="007F341A" w:rsidRDefault="007F341A" w:rsidP="007F341A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7F341A">
              <w:rPr>
                <w:rStyle w:val="Bold"/>
                <w:rFonts w:cs="Times New Roman"/>
                <w:b w:val="0"/>
                <w:szCs w:val="20"/>
              </w:rPr>
              <w:t>– potrafi przedstawić graficznie niż i wyż;</w:t>
            </w:r>
          </w:p>
          <w:p w:rsidR="007F341A" w:rsidRPr="007F341A" w:rsidRDefault="007F341A" w:rsidP="007F341A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7F341A">
              <w:rPr>
                <w:rStyle w:val="Bold"/>
                <w:rFonts w:cs="Times New Roman"/>
                <w:b w:val="0"/>
                <w:szCs w:val="20"/>
              </w:rPr>
              <w:t xml:space="preserve">– wyjaśnia </w:t>
            </w:r>
            <w:proofErr w:type="spellStart"/>
            <w:r w:rsidRPr="007F341A">
              <w:rPr>
                <w:rStyle w:val="Bold"/>
                <w:rFonts w:cs="Times New Roman"/>
                <w:b w:val="0"/>
                <w:szCs w:val="20"/>
              </w:rPr>
              <w:t>mechanizmy</w:t>
            </w:r>
            <w:r w:rsidRPr="007F341A">
              <w:rPr>
                <w:rFonts w:cs="Times New Roman"/>
                <w:szCs w:val="20"/>
              </w:rPr>
              <w:t>cyrkulacji</w:t>
            </w:r>
            <w:proofErr w:type="spellEnd"/>
            <w:r w:rsidRPr="007F341A">
              <w:rPr>
                <w:rFonts w:cs="Times New Roman"/>
                <w:szCs w:val="20"/>
              </w:rPr>
              <w:t xml:space="preserve"> powietrza w różnych miejscach Ziemi;</w:t>
            </w:r>
          </w:p>
          <w:p w:rsidR="007F341A" w:rsidRPr="007F341A" w:rsidRDefault="007F341A" w:rsidP="007F341A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7F341A">
              <w:rPr>
                <w:rStyle w:val="Bold"/>
                <w:rFonts w:cs="Times New Roman"/>
                <w:b w:val="0"/>
                <w:szCs w:val="20"/>
              </w:rPr>
              <w:t>– wskazuje zmiany pogody występujące w czasie przemieszczania się frontów atmosferycznych i je interpretuje;</w:t>
            </w:r>
          </w:p>
          <w:p w:rsidR="007F341A" w:rsidRPr="007F341A" w:rsidRDefault="007F341A" w:rsidP="007F341A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7F341A">
              <w:rPr>
                <w:rStyle w:val="Bold"/>
                <w:rFonts w:cs="Times New Roman"/>
                <w:b w:val="0"/>
                <w:szCs w:val="20"/>
              </w:rPr>
              <w:t xml:space="preserve">– zna zjawiska </w:t>
            </w:r>
            <w:r w:rsidRPr="007F341A">
              <w:rPr>
                <w:rStyle w:val="Bold"/>
                <w:rFonts w:cs="Times New Roman"/>
                <w:b w:val="0"/>
                <w:szCs w:val="20"/>
              </w:rPr>
              <w:lastRenderedPageBreak/>
              <w:t>towarzyszące frontom atmosferycznym.</w:t>
            </w:r>
          </w:p>
          <w:p w:rsidR="007F341A" w:rsidRDefault="007F341A" w:rsidP="007F341A">
            <w:pPr>
              <w:pStyle w:val="Tekstglowny"/>
              <w:jc w:val="left"/>
              <w:rPr>
                <w:bCs/>
                <w:sz w:val="28"/>
                <w:szCs w:val="28"/>
                <w:u w:val="single"/>
              </w:rPr>
            </w:pPr>
            <w:r w:rsidRPr="007F341A">
              <w:rPr>
                <w:rStyle w:val="Bold"/>
                <w:rFonts w:cs="Times New Roman"/>
                <w:b w:val="0"/>
                <w:szCs w:val="20"/>
              </w:rPr>
              <w:t>– rozpoznaje strefy klimatyczne i typy klimatu na podstawie rocznego przebiegu temperatury powietrza i sum opadów atmosferycznych.</w:t>
            </w:r>
          </w:p>
        </w:tc>
        <w:tc>
          <w:tcPr>
            <w:tcW w:w="1843" w:type="dxa"/>
          </w:tcPr>
          <w:p w:rsidR="003E71A1" w:rsidRDefault="003E71A1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:rsidR="007F341A" w:rsidRPr="00C171C4" w:rsidRDefault="007F341A" w:rsidP="007F3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wyszukuje w dostępnych źródłach informacje dotyczące znaczenia poszczególnych składników atmosfery dla życia organizmów i przedstawia je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F341A" w:rsidRPr="00C171C4" w:rsidRDefault="007F341A" w:rsidP="007F341A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– wskazuje obszary o największych i najmniejszych amplitudach rocznych, określa przyczyny zróżnicowania amplitud na tych obszarach</w:t>
            </w:r>
            <w:r>
              <w:rPr>
                <w:rFonts w:cs="Times New Roman"/>
                <w:szCs w:val="20"/>
              </w:rPr>
              <w:t>;</w:t>
            </w:r>
          </w:p>
          <w:p w:rsidR="003E71A1" w:rsidRDefault="007F341A" w:rsidP="007F341A">
            <w:pPr>
              <w:spacing w:after="0"/>
              <w:rPr>
                <w:szCs w:val="20"/>
              </w:rPr>
            </w:pPr>
            <w:r w:rsidRPr="00C171C4">
              <w:rPr>
                <w:szCs w:val="20"/>
              </w:rPr>
              <w:t xml:space="preserve">– wyjaśnia, korzystając z mapy przedstawiającej rozkład opadów na świecie, </w:t>
            </w:r>
            <w:r w:rsidRPr="00C171C4">
              <w:rPr>
                <w:szCs w:val="20"/>
              </w:rPr>
              <w:lastRenderedPageBreak/>
              <w:t>prawidłowości</w:t>
            </w:r>
          </w:p>
          <w:p w:rsidR="007F341A" w:rsidRPr="00C171C4" w:rsidRDefault="007F341A" w:rsidP="007F341A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między rozkładem opadów a rozmieszczeniem prądów morskich</w:t>
            </w:r>
            <w:r>
              <w:rPr>
                <w:rFonts w:cs="Times New Roman"/>
                <w:szCs w:val="20"/>
              </w:rPr>
              <w:t>;</w:t>
            </w:r>
          </w:p>
          <w:p w:rsidR="007F341A" w:rsidRPr="00C171C4" w:rsidRDefault="007F341A" w:rsidP="007F341A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wyszukuje w dostępnych źródłach informacji miejsce na Ziemi, w którym zanotowano rekordową (niską lub wysoką) ilość opadów </w:t>
            </w:r>
            <w:proofErr w:type="spellStart"/>
            <w:r w:rsidRPr="00C171C4">
              <w:rPr>
                <w:rFonts w:cs="Times New Roman"/>
                <w:szCs w:val="20"/>
              </w:rPr>
              <w:t>i</w:t>
            </w:r>
            <w:r w:rsidRPr="00B73028">
              <w:rPr>
                <w:rFonts w:cs="Times New Roman"/>
                <w:szCs w:val="20"/>
              </w:rPr>
              <w:t>wyjaśnia</w:t>
            </w:r>
            <w:proofErr w:type="spellEnd"/>
            <w:r w:rsidRPr="00B73028">
              <w:rPr>
                <w:rFonts w:cs="Times New Roman"/>
                <w:szCs w:val="20"/>
              </w:rPr>
              <w:t xml:space="preserve"> przyczynę tego zjawiska</w:t>
            </w:r>
            <w:r>
              <w:rPr>
                <w:rFonts w:cs="Times New Roman"/>
                <w:szCs w:val="20"/>
              </w:rPr>
              <w:t>.</w:t>
            </w:r>
          </w:p>
          <w:p w:rsidR="007F341A" w:rsidRDefault="007F341A" w:rsidP="007F34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samodzielnie objaśnia warunki tworzenia się ciśnienia i cyrkulacji powietrza na wybranym obszarze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F341A" w:rsidRPr="00C171C4" w:rsidRDefault="007F341A" w:rsidP="007F341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charakteryzuje czynniki warunkujące klimat wybranego miejsca na Ziemi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F341A" w:rsidRPr="005411D2" w:rsidRDefault="007F341A" w:rsidP="007F341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podaje, na podstawie różnych źródeł, cechy klimatu wybranego miejsca na Ziemi i określa klimatyczną i typ klimatu tego miejsca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3E71A1" w:rsidRDefault="00E106BC" w:rsidP="003B2E3C">
      <w:pPr>
        <w:spacing w:after="0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lastRenderedPageBreak/>
        <w:t>4. Hydrosfera</w:t>
      </w:r>
    </w:p>
    <w:tbl>
      <w:tblPr>
        <w:tblStyle w:val="Tabela-Siatka"/>
        <w:tblW w:w="0" w:type="auto"/>
        <w:tblLook w:val="04A0"/>
      </w:tblPr>
      <w:tblGrid>
        <w:gridCol w:w="1639"/>
        <w:gridCol w:w="1644"/>
        <w:gridCol w:w="1660"/>
        <w:gridCol w:w="2599"/>
        <w:gridCol w:w="1746"/>
      </w:tblGrid>
      <w:tr w:rsidR="00CE00F5" w:rsidTr="003A3ECA">
        <w:tc>
          <w:tcPr>
            <w:tcW w:w="1842" w:type="dxa"/>
          </w:tcPr>
          <w:p w:rsidR="00CE00F5" w:rsidRDefault="00CE00F5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CE00F5" w:rsidRPr="00571D13" w:rsidRDefault="00CE00F5" w:rsidP="00571D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71D13">
              <w:rPr>
                <w:rFonts w:ascii="Times New Roman" w:hAnsi="Times New Roman"/>
                <w:sz w:val="20"/>
                <w:szCs w:val="20"/>
                <w:lang w:eastAsia="pl-PL"/>
              </w:rPr>
              <w:t>– zna pojęcie hydrosfera;</w:t>
            </w:r>
          </w:p>
          <w:p w:rsidR="00CE00F5" w:rsidRPr="00571D13" w:rsidRDefault="00CE00F5" w:rsidP="00571D1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71D1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wymienia </w:t>
            </w:r>
            <w:proofErr w:type="spellStart"/>
            <w:r w:rsidRPr="00571D13">
              <w:rPr>
                <w:rFonts w:ascii="Times New Roman" w:hAnsi="Times New Roman"/>
                <w:sz w:val="20"/>
                <w:szCs w:val="20"/>
                <w:lang w:eastAsia="pl-PL"/>
              </w:rPr>
              <w:t>zasobywodne</w:t>
            </w:r>
            <w:proofErr w:type="spellEnd"/>
            <w:r w:rsidRPr="00571D1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hydrosfery.</w:t>
            </w:r>
          </w:p>
          <w:p w:rsidR="00CE00F5" w:rsidRPr="00571D13" w:rsidRDefault="00CE00F5" w:rsidP="00571D1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71D13">
              <w:rPr>
                <w:rFonts w:ascii="Times New Roman" w:hAnsi="Times New Roman"/>
                <w:sz w:val="20"/>
                <w:szCs w:val="20"/>
              </w:rPr>
              <w:t xml:space="preserve">– rozróżnia </w:t>
            </w:r>
            <w:proofErr w:type="spellStart"/>
            <w:r w:rsidRPr="00571D13">
              <w:rPr>
                <w:rFonts w:ascii="Times New Roman" w:hAnsi="Times New Roman"/>
                <w:sz w:val="20"/>
                <w:szCs w:val="20"/>
              </w:rPr>
              <w:t>pojęcieoceany</w:t>
            </w:r>
            <w:proofErr w:type="spellEnd"/>
            <w:r w:rsidRPr="00571D13">
              <w:rPr>
                <w:rFonts w:ascii="Times New Roman" w:hAnsi="Times New Roman"/>
                <w:sz w:val="20"/>
                <w:szCs w:val="20"/>
              </w:rPr>
              <w:t>, morza;</w:t>
            </w:r>
          </w:p>
          <w:p w:rsidR="00CE00F5" w:rsidRPr="00571D13" w:rsidRDefault="00CE00F5" w:rsidP="00571D1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71D13">
              <w:rPr>
                <w:rFonts w:ascii="Times New Roman" w:hAnsi="Times New Roman"/>
                <w:sz w:val="20"/>
                <w:szCs w:val="20"/>
              </w:rPr>
              <w:t>– wymienia oceany na Ziemi i określa ich lokalizację na mapie;</w:t>
            </w:r>
          </w:p>
          <w:p w:rsidR="00CE00F5" w:rsidRPr="00571D13" w:rsidRDefault="00CE00F5" w:rsidP="00571D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71D13">
              <w:rPr>
                <w:rFonts w:ascii="Times New Roman" w:hAnsi="Times New Roman"/>
                <w:sz w:val="20"/>
                <w:szCs w:val="20"/>
                <w:lang w:eastAsia="pl-PL"/>
              </w:rPr>
              <w:t>– wyjaśnia, co to są prądy morskie;</w:t>
            </w:r>
          </w:p>
          <w:p w:rsidR="00CE00F5" w:rsidRPr="00571D13" w:rsidRDefault="00CE00F5" w:rsidP="00571D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71D1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wymienia typy prądów </w:t>
            </w:r>
            <w:r w:rsidRPr="00571D13">
              <w:rPr>
                <w:rFonts w:ascii="Times New Roman" w:hAnsi="Times New Roman"/>
                <w:sz w:val="20"/>
                <w:szCs w:val="20"/>
                <w:lang w:eastAsia="pl-PL"/>
              </w:rPr>
              <w:lastRenderedPageBreak/>
              <w:t>morskich.</w:t>
            </w:r>
          </w:p>
          <w:p w:rsidR="00CE00F5" w:rsidRPr="00571D13" w:rsidRDefault="00CE00F5" w:rsidP="00571D1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71D13">
              <w:rPr>
                <w:rFonts w:ascii="Times New Roman" w:hAnsi="Times New Roman"/>
                <w:sz w:val="20"/>
                <w:szCs w:val="20"/>
              </w:rPr>
              <w:t>– wymienia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1D13">
              <w:rPr>
                <w:rFonts w:ascii="Times New Roman" w:hAnsi="Times New Roman"/>
                <w:sz w:val="20"/>
                <w:szCs w:val="20"/>
              </w:rPr>
              <w:t>elementy sieci rzecznej.</w:t>
            </w:r>
          </w:p>
          <w:p w:rsidR="00CE00F5" w:rsidRPr="00571D13" w:rsidRDefault="00CE00F5" w:rsidP="00571D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71D1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definiuje </w:t>
            </w:r>
            <w:proofErr w:type="spellStart"/>
            <w:r w:rsidRPr="00571D13">
              <w:rPr>
                <w:rFonts w:ascii="Times New Roman" w:hAnsi="Times New Roman"/>
                <w:sz w:val="20"/>
                <w:szCs w:val="20"/>
                <w:lang w:eastAsia="pl-PL"/>
              </w:rPr>
              <w:t>pojęcielodowiec</w:t>
            </w:r>
            <w:proofErr w:type="spellEnd"/>
            <w:r w:rsidRPr="00571D13">
              <w:rPr>
                <w:rFonts w:ascii="Times New Roman" w:hAnsi="Times New Roman"/>
                <w:sz w:val="20"/>
                <w:szCs w:val="20"/>
                <w:lang w:eastAsia="pl-PL"/>
              </w:rPr>
              <w:t>, wieczna zmarzlina;</w:t>
            </w:r>
          </w:p>
          <w:p w:rsidR="00CE00F5" w:rsidRPr="00571D13" w:rsidRDefault="00CE00F5" w:rsidP="00571D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71D13">
              <w:rPr>
                <w:rFonts w:ascii="Times New Roman" w:hAnsi="Times New Roman"/>
                <w:sz w:val="20"/>
                <w:szCs w:val="20"/>
                <w:lang w:eastAsia="pl-PL"/>
              </w:rPr>
              <w:t>– klasyfikuje lodowce;</w:t>
            </w:r>
          </w:p>
          <w:p w:rsidR="00CE00F5" w:rsidRPr="00015F77" w:rsidRDefault="00CE00F5" w:rsidP="00571D1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1D13">
              <w:rPr>
                <w:rFonts w:ascii="Times New Roman" w:hAnsi="Times New Roman"/>
                <w:sz w:val="20"/>
                <w:szCs w:val="20"/>
                <w:lang w:eastAsia="pl-PL"/>
              </w:rPr>
              <w:t>– wymienia przyczyny zanikania pokrywy lodowcowej na świecie</w:t>
            </w:r>
          </w:p>
        </w:tc>
        <w:tc>
          <w:tcPr>
            <w:tcW w:w="1842" w:type="dxa"/>
          </w:tcPr>
          <w:p w:rsidR="00CE00F5" w:rsidRPr="00C171C4" w:rsidRDefault="00CE00F5" w:rsidP="003A3EC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CE00F5" w:rsidRPr="00C171C4" w:rsidRDefault="00CE00F5" w:rsidP="003A3E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opisuje zasoby wodne na Ziemi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CE00F5" w:rsidRPr="00C171C4" w:rsidRDefault="00CE00F5" w:rsidP="00CE00F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na podstawie danych źródłowych charakteryzuje cechy fizykochemiczne oceanów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E00F5" w:rsidRPr="00C171C4" w:rsidRDefault="00CE00F5" w:rsidP="00CE0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charakteryzuje typy prądów morskich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CE00F5" w:rsidRPr="00C171C4" w:rsidRDefault="00CE00F5" w:rsidP="00CE00F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opisuje możliwy wpływ prądów morskich na życie i gospodarkę 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lastRenderedPageBreak/>
              <w:t>człowieka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CE00F5" w:rsidRPr="00C171C4" w:rsidRDefault="00CE00F5" w:rsidP="00CE0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charakteryzuje elementy sieci 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rzecznej.</w:t>
            </w:r>
          </w:p>
          <w:p w:rsidR="00CE00F5" w:rsidRPr="00C171C4" w:rsidRDefault="00CE00F5" w:rsidP="00CE0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wymienia warunki sprzyjające tworzeniu się lodowców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CE00F5" w:rsidRPr="00C171C4" w:rsidRDefault="00CE00F5" w:rsidP="00CE0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opisuje typy lodowców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CE00F5" w:rsidRPr="00C171C4" w:rsidRDefault="00CE00F5" w:rsidP="00CE0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wskazuje, gdzie na świecie obserwuje się zanikanie lodowców</w:t>
            </w:r>
          </w:p>
        </w:tc>
        <w:tc>
          <w:tcPr>
            <w:tcW w:w="1910" w:type="dxa"/>
          </w:tcPr>
          <w:p w:rsidR="00CE00F5" w:rsidRDefault="00CE00F5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:rsidR="00CE00F5" w:rsidRPr="00C171C4" w:rsidRDefault="00CE00F5" w:rsidP="00CE0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wyjaśnia zróżnicowanie i wielkości zasobów wodnych na Ziemi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CE00F5" w:rsidRPr="00C171C4" w:rsidRDefault="00CE00F5" w:rsidP="00CE0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porównuje parametry fizykochemiczne mórz i oceanów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CE00F5" w:rsidRPr="00C171C4" w:rsidRDefault="00CE00F5" w:rsidP="00CE0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podaje przyczyny powstawania prądów morskich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CE00F5" w:rsidRPr="00C171C4" w:rsidRDefault="00CE00F5" w:rsidP="00CE0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wskazuje na mapie zlewiska 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lastRenderedPageBreak/>
              <w:t>oceanów i obszary bezodpływowe na świecie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CE00F5" w:rsidRDefault="00CE00F5" w:rsidP="00CE00F5">
            <w:pPr>
              <w:spacing w:after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wskazuje sieci rzeczne na Ziemi</w:t>
            </w:r>
          </w:p>
          <w:p w:rsidR="00CE00F5" w:rsidRPr="00C171C4" w:rsidRDefault="00CE00F5" w:rsidP="00CE0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wskazuje na mapie obszary występowania lodowców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CE00F5" w:rsidRPr="00F6789D" w:rsidRDefault="00CE00F5" w:rsidP="00CE00F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wyjaśnia mechanizm zanikania pokrywy lodowcowej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3" w:type="dxa"/>
          </w:tcPr>
          <w:p w:rsidR="00CE00F5" w:rsidRPr="00C171C4" w:rsidRDefault="00CE00F5" w:rsidP="003A3ECA">
            <w:pPr>
              <w:pStyle w:val="Tekstglowny"/>
              <w:jc w:val="left"/>
            </w:pPr>
            <w:r w:rsidRPr="00C171C4">
              <w:lastRenderedPageBreak/>
              <w:t>Uczeń:</w:t>
            </w:r>
          </w:p>
          <w:p w:rsidR="00CE00F5" w:rsidRDefault="00CE00F5" w:rsidP="003A3ECA">
            <w:pPr>
              <w:pStyle w:val="Tekstglowny"/>
              <w:jc w:val="left"/>
              <w:rPr>
                <w:rFonts w:cs="Times New Roman"/>
              </w:rPr>
            </w:pPr>
            <w:r w:rsidRPr="00C171C4">
              <w:rPr>
                <w:rFonts w:cs="Times New Roman"/>
              </w:rPr>
              <w:t>– porównuje zasoby wodne w różnych miejscach na świecie, określa ich przyczyny i skutki</w:t>
            </w:r>
            <w:r>
              <w:rPr>
                <w:rFonts w:cs="Times New Roman"/>
              </w:rPr>
              <w:t>.</w:t>
            </w:r>
          </w:p>
          <w:p w:rsidR="00CE00F5" w:rsidRPr="00C171C4" w:rsidRDefault="00CE00F5" w:rsidP="00CE00F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wyjaśnia przyczyny różnic parametrów mórz i oceanów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E00F5" w:rsidRPr="00C171C4" w:rsidRDefault="00CE00F5" w:rsidP="00CE00F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na podstawie mapy opisuje mechanizm </w:t>
            </w:r>
            <w:proofErr w:type="spellStart"/>
            <w:r w:rsidRPr="00C171C4">
              <w:rPr>
                <w:rFonts w:ascii="Times New Roman" w:hAnsi="Times New Roman"/>
                <w:sz w:val="20"/>
                <w:szCs w:val="20"/>
              </w:rPr>
              <w:t>krążeniaprądów</w:t>
            </w:r>
            <w:proofErr w:type="spellEnd"/>
            <w:r w:rsidRPr="00C171C4">
              <w:rPr>
                <w:rFonts w:ascii="Times New Roman" w:hAnsi="Times New Roman"/>
                <w:sz w:val="20"/>
                <w:szCs w:val="20"/>
              </w:rPr>
              <w:t xml:space="preserve"> morskich w oceanach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E00F5" w:rsidRDefault="00CE00F5" w:rsidP="00CE00F5">
            <w:pPr>
              <w:pStyle w:val="Tekstglowny"/>
              <w:jc w:val="left"/>
              <w:rPr>
                <w:szCs w:val="20"/>
              </w:rPr>
            </w:pPr>
            <w:r w:rsidRPr="00C171C4">
              <w:rPr>
                <w:szCs w:val="20"/>
              </w:rPr>
              <w:t>– rozumie wpływ prądów morskich na klimat</w:t>
            </w:r>
            <w:r>
              <w:rPr>
                <w:szCs w:val="20"/>
              </w:rPr>
              <w:t>.</w:t>
            </w:r>
          </w:p>
          <w:p w:rsidR="00CE00F5" w:rsidRPr="00C171C4" w:rsidRDefault="00CE00F5" w:rsidP="00CE00F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korzystając z różnych źródeł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charakteryzuje zlewiska oceanów i obszary </w:t>
            </w:r>
            <w:proofErr w:type="spellStart"/>
            <w:r w:rsidRPr="00C171C4">
              <w:rPr>
                <w:rFonts w:ascii="Times New Roman" w:hAnsi="Times New Roman"/>
                <w:sz w:val="20"/>
                <w:szCs w:val="20"/>
              </w:rPr>
              <w:t>bezodpływowena</w:t>
            </w:r>
            <w:proofErr w:type="spellEnd"/>
            <w:r w:rsidRPr="00C171C4">
              <w:rPr>
                <w:rFonts w:ascii="Times New Roman" w:hAnsi="Times New Roman"/>
                <w:sz w:val="20"/>
                <w:szCs w:val="20"/>
              </w:rPr>
              <w:t xml:space="preserve"> świecie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E00F5" w:rsidRDefault="00CE00F5" w:rsidP="00CE00F5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b/>
                <w:szCs w:val="20"/>
              </w:rPr>
              <w:t xml:space="preserve">– </w:t>
            </w:r>
            <w:r w:rsidRPr="00C171C4">
              <w:rPr>
                <w:rFonts w:cs="Times New Roman"/>
                <w:szCs w:val="20"/>
              </w:rPr>
              <w:t xml:space="preserve">wyjaśnia, </w:t>
            </w:r>
            <w:proofErr w:type="spellStart"/>
            <w:r w:rsidRPr="00C171C4">
              <w:rPr>
                <w:rFonts w:cs="Times New Roman"/>
                <w:szCs w:val="20"/>
              </w:rPr>
              <w:t>jakpowstają</w:t>
            </w:r>
            <w:proofErr w:type="spellEnd"/>
            <w:r w:rsidRPr="00C171C4">
              <w:rPr>
                <w:rFonts w:cs="Times New Roman"/>
                <w:szCs w:val="20"/>
              </w:rPr>
              <w:t xml:space="preserve"> </w:t>
            </w:r>
            <w:r w:rsidRPr="00C171C4">
              <w:rPr>
                <w:rFonts w:cs="Times New Roman"/>
                <w:szCs w:val="20"/>
              </w:rPr>
              <w:lastRenderedPageBreak/>
              <w:t>lodowce</w:t>
            </w:r>
            <w:r>
              <w:rPr>
                <w:rFonts w:cs="Times New Roman"/>
                <w:szCs w:val="20"/>
              </w:rPr>
              <w:t>;</w:t>
            </w:r>
          </w:p>
          <w:p w:rsidR="00CE00F5" w:rsidRPr="00C171C4" w:rsidRDefault="00CE00F5" w:rsidP="00CE00F5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b/>
                <w:szCs w:val="20"/>
              </w:rPr>
              <w:t xml:space="preserve">– </w:t>
            </w:r>
            <w:r w:rsidRPr="00C171C4">
              <w:rPr>
                <w:rFonts w:cs="Times New Roman"/>
                <w:szCs w:val="20"/>
              </w:rPr>
              <w:t xml:space="preserve">podaje, jaki wpływ na gospodarkę, życie mieszkańców i ich tożsamość kulturową ma proces zanikania pokrywy lodowej w </w:t>
            </w:r>
            <w:proofErr w:type="spellStart"/>
            <w:r w:rsidRPr="00C171C4">
              <w:rPr>
                <w:rFonts w:cs="Times New Roman"/>
                <w:szCs w:val="20"/>
              </w:rPr>
              <w:t>obszarach</w:t>
            </w:r>
            <w:r w:rsidRPr="00B73028">
              <w:rPr>
                <w:rFonts w:cs="Times New Roman"/>
                <w:szCs w:val="20"/>
              </w:rPr>
              <w:t>okołobiegunowych</w:t>
            </w:r>
            <w:proofErr w:type="spellEnd"/>
            <w:r>
              <w:rPr>
                <w:rFonts w:cs="Times New Roman"/>
                <w:szCs w:val="20"/>
              </w:rPr>
              <w:t>.</w:t>
            </w:r>
          </w:p>
          <w:p w:rsidR="00CE00F5" w:rsidRPr="00C171C4" w:rsidRDefault="00CE00F5" w:rsidP="00CE00F5">
            <w:pPr>
              <w:pStyle w:val="Tekstglowny"/>
              <w:jc w:val="left"/>
              <w:rPr>
                <w:rFonts w:cs="Times New Roman"/>
                <w:szCs w:val="20"/>
              </w:rPr>
            </w:pPr>
          </w:p>
          <w:p w:rsidR="00CE00F5" w:rsidRPr="00C171C4" w:rsidRDefault="00CE00F5" w:rsidP="00CE00F5">
            <w:pPr>
              <w:pStyle w:val="Tekstglowny"/>
              <w:jc w:val="left"/>
              <w:rPr>
                <w:rFonts w:cs="Times New Roman"/>
              </w:rPr>
            </w:pPr>
          </w:p>
        </w:tc>
        <w:tc>
          <w:tcPr>
            <w:tcW w:w="1843" w:type="dxa"/>
          </w:tcPr>
          <w:p w:rsidR="00CE00F5" w:rsidRDefault="00CE00F5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:rsidR="00CE00F5" w:rsidRDefault="00CE00F5" w:rsidP="003A3EC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przygotowuje prezentację na temat zasobów wodnych w najbliższej okolicy</w:t>
            </w:r>
          </w:p>
          <w:p w:rsidR="00CE00F5" w:rsidRDefault="00CE00F5" w:rsidP="003A3EC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na podstawie dostępnych źródeł przygotowuje informacje o prądach morskich i ich wpływie na klimat w wybranym miejscu na Ziemi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– porównuje sieci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rzeczne różnych kontynentów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E00F5" w:rsidRPr="00C171C4" w:rsidRDefault="00CE00F5" w:rsidP="00CE00F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wyszukuje informacji na temat wybranego lodowca na świecie, podaje jego cechy </w:t>
            </w:r>
            <w:proofErr w:type="spellStart"/>
            <w:r w:rsidRPr="00C171C4">
              <w:rPr>
                <w:rFonts w:ascii="Times New Roman" w:hAnsi="Times New Roman"/>
                <w:sz w:val="20"/>
                <w:szCs w:val="20"/>
              </w:rPr>
              <w:t>charakterystycznei</w:t>
            </w:r>
            <w:proofErr w:type="spellEnd"/>
            <w:r w:rsidRPr="00C171C4">
              <w:rPr>
                <w:rFonts w:ascii="Times New Roman" w:hAnsi="Times New Roman"/>
                <w:sz w:val="20"/>
                <w:szCs w:val="20"/>
              </w:rPr>
              <w:t xml:space="preserve"> sposób powstania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E00F5" w:rsidRPr="00C171C4" w:rsidRDefault="00CE00F5" w:rsidP="00CE00F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wyszukuje w dostępnych źródłach internetowych informacje na temat tego, jak mogłaby wyglądać Grenlandia i życie na niej, gdyby lądolód grenlandzki całkowicie się stopił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E00F5" w:rsidRPr="005411D2" w:rsidRDefault="00CE00F5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502C78" w:rsidRDefault="00CE00F5" w:rsidP="003B2E3C">
      <w:pPr>
        <w:spacing w:after="0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lastRenderedPageBreak/>
        <w:t>5. Litosfera</w:t>
      </w:r>
      <w:r w:rsidR="00B42606">
        <w:rPr>
          <w:rFonts w:ascii="Times New Roman" w:hAnsi="Times New Roman"/>
          <w:bCs/>
          <w:sz w:val="22"/>
          <w:szCs w:val="22"/>
        </w:rPr>
        <w:t>. Procesy zewnętrzne i wewnętrzne kształtujące powierzchnię Ziemi</w:t>
      </w:r>
    </w:p>
    <w:tbl>
      <w:tblPr>
        <w:tblStyle w:val="Tabela-Siatka"/>
        <w:tblW w:w="0" w:type="auto"/>
        <w:tblLook w:val="04A0"/>
      </w:tblPr>
      <w:tblGrid>
        <w:gridCol w:w="1842"/>
        <w:gridCol w:w="1842"/>
        <w:gridCol w:w="1910"/>
        <w:gridCol w:w="1843"/>
        <w:gridCol w:w="1843"/>
      </w:tblGrid>
      <w:tr w:rsidR="00D60189" w:rsidTr="003A3ECA">
        <w:tc>
          <w:tcPr>
            <w:tcW w:w="1842" w:type="dxa"/>
          </w:tcPr>
          <w:p w:rsidR="00D60189" w:rsidRDefault="00D60189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6F4CBE" w:rsidRPr="00C171C4" w:rsidRDefault="006F4CBE" w:rsidP="006F4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warstwy skorupy ziemskiej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60189" w:rsidRDefault="006F4CBE" w:rsidP="006F4CB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zjawiska i procesy występujące na powierzchni Ziemi związane z jej wewnętrzną budową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F4CBE" w:rsidRPr="00C171C4" w:rsidRDefault="006F4CBE" w:rsidP="006F4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rodzaje skał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F4CBE" w:rsidRDefault="006F4CBE" w:rsidP="006F4CB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wyróżnia główne minerały skałotwórcze</w:t>
            </w:r>
          </w:p>
          <w:p w:rsidR="006F4CBE" w:rsidRPr="00C171C4" w:rsidRDefault="006F4CBE" w:rsidP="006F4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główne procesy wewnętrzne prowadzące do urozmaicenia powierzchni Ziemi (wulkanizm, trzęsienia ziemi)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F4CBE" w:rsidRPr="00C171C4" w:rsidRDefault="006F4CBE" w:rsidP="006F4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przedstawia podział wulkanów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F4CBE" w:rsidRPr="00C171C4" w:rsidRDefault="006F4CBE" w:rsidP="006F4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wie, na czym polega trzęsienie ziemi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F4CBE" w:rsidRDefault="006F4CBE" w:rsidP="006F4CB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typy genetyczne gór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F4CBE" w:rsidRPr="00C171C4" w:rsidRDefault="006F4CBE" w:rsidP="006F4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wymienia główne procesy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zewnętrzne modelujące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powierzchnię Ziemi (erozja, transport, akumulacja)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F4CBE" w:rsidRDefault="006F4CBE" w:rsidP="006F4CB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wymienia zjawiska wietrzenia fizycznego i chemicznego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6F4CBE" w:rsidRPr="00C171C4" w:rsidRDefault="006F4CBE" w:rsidP="006F4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wymienia rodzaje erozji wywołanej wodami płynącymi, wiatrem i działalnością lodowców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6F4CBE" w:rsidRPr="00C171C4" w:rsidRDefault="006F4CBE" w:rsidP="006F4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wymienia typy rzeźby polodowcowej, typy wybrzeży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6F4CBE" w:rsidRPr="00015F77" w:rsidRDefault="006F4CBE" w:rsidP="006F4CBE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:rsidR="00D60189" w:rsidRPr="00A16759" w:rsidRDefault="00D60189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675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:rsidR="006F4CBE" w:rsidRPr="00C171C4" w:rsidRDefault="006F4CBE" w:rsidP="006F4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opisuje warstwy skorupy ziemskiej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60189" w:rsidRDefault="006F4CBE" w:rsidP="006F4C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opisuje zjawiska i procesy występujące na powierzchni Ziemi związane z jej wewnętrzną budową</w:t>
            </w:r>
          </w:p>
          <w:p w:rsidR="006F4CBE" w:rsidRPr="00C171C4" w:rsidRDefault="006F4CBE" w:rsidP="006F4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opisuje rodzaje skał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6F4CBE" w:rsidRPr="00C171C4" w:rsidRDefault="006F4CBE" w:rsidP="006F4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przedstawia gospodarcze zastosowania skał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F4CBE" w:rsidRDefault="006F4CBE" w:rsidP="006F4C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klasyfikuje skały</w:t>
            </w:r>
          </w:p>
          <w:p w:rsidR="006F4CBE" w:rsidRPr="00C171C4" w:rsidRDefault="006F4CBE" w:rsidP="006F4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wyjaśnia przebieg głównych procesów wewnętrznych prowadzących do urozmaicenia powierzchni Ziemi (wulkanizm, trzęsienia ziemi)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F4CBE" w:rsidRPr="00C171C4" w:rsidRDefault="006F4CBE" w:rsidP="006F4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opisuje budowę wulkanów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F4CBE" w:rsidRPr="00C171C4" w:rsidRDefault="006F4CBE" w:rsidP="006F4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opisuje typy genetyczne gór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F4CBE" w:rsidRPr="00C171C4" w:rsidRDefault="006F4CBE" w:rsidP="006F4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charakteryzuje główne procesy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zewnętrzne modelujące powierzchnię Ziemi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(erozja, transport, akumulacja)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F4CBE" w:rsidRDefault="006F4CBE" w:rsidP="006F4CBE">
            <w:pPr>
              <w:spacing w:after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charakteryzuje rodzaje wietrzenia fizycznego i chemicznego, krasowienia</w:t>
            </w:r>
          </w:p>
          <w:p w:rsidR="006F4CBE" w:rsidRDefault="006F4CBE" w:rsidP="006F4CBE">
            <w:pPr>
              <w:spacing w:after="0"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opisuje skutki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rzeźbotwórczej działalności lodowców górskich, </w:t>
            </w:r>
            <w:proofErr w:type="spellStart"/>
            <w:r w:rsidRPr="00C171C4">
              <w:rPr>
                <w:rFonts w:ascii="Times New Roman" w:hAnsi="Times New Roman"/>
                <w:sz w:val="20"/>
                <w:szCs w:val="20"/>
              </w:rPr>
              <w:t>lądolodu,wiatru</w:t>
            </w:r>
            <w:proofErr w:type="spellEnd"/>
            <w:r w:rsidRPr="00C171C4">
              <w:rPr>
                <w:rFonts w:ascii="Times New Roman" w:hAnsi="Times New Roman"/>
                <w:sz w:val="20"/>
                <w:szCs w:val="20"/>
              </w:rPr>
              <w:t xml:space="preserve"> oraz wód płynących</w:t>
            </w:r>
          </w:p>
          <w:p w:rsidR="00D60189" w:rsidRPr="00A16759" w:rsidRDefault="00D60189" w:rsidP="003A3ECA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10" w:type="dxa"/>
          </w:tcPr>
          <w:p w:rsidR="00D60189" w:rsidRDefault="00D60189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:rsidR="00D60189" w:rsidRDefault="00CD2C25" w:rsidP="003A3ECA">
            <w:pPr>
              <w:pStyle w:val="Tekstglowny"/>
              <w:jc w:val="left"/>
              <w:rPr>
                <w:szCs w:val="20"/>
                <w:lang w:eastAsia="pl-PL"/>
              </w:rPr>
            </w:pPr>
            <w:r w:rsidRPr="00C171C4">
              <w:rPr>
                <w:szCs w:val="20"/>
                <w:lang w:eastAsia="pl-PL"/>
              </w:rPr>
              <w:t>– wyjaśnia związek budowy wnętrza Ziemi z ruchem płyt litosfery i jego wpływ na genezę procesów endogenicznych</w:t>
            </w:r>
            <w:r>
              <w:rPr>
                <w:szCs w:val="20"/>
                <w:lang w:eastAsia="pl-PL"/>
              </w:rPr>
              <w:t>.</w:t>
            </w:r>
          </w:p>
          <w:p w:rsidR="00CD2C25" w:rsidRPr="00C171C4" w:rsidRDefault="00CD2C25" w:rsidP="00CD2C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przedstawia genezę skał magmowych, osadowych i metamorficznych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D2C25" w:rsidRPr="00C171C4" w:rsidRDefault="00CD2C25" w:rsidP="00CD2C2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wskazuje lokalizację wulkanów na Ziemi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D2C25" w:rsidRPr="00C171C4" w:rsidRDefault="00CD2C25" w:rsidP="00CD2C2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wskazuje regiony występowania trzęsień ziemi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D2C25" w:rsidRPr="00C171C4" w:rsidRDefault="00CD2C25" w:rsidP="00CD2C2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opisuje skutki trzęsień ziemi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D2C25" w:rsidRDefault="00CD2C25" w:rsidP="00CD2C25">
            <w:pPr>
              <w:pStyle w:val="Tekstglowny"/>
              <w:jc w:val="left"/>
              <w:rPr>
                <w:szCs w:val="20"/>
              </w:rPr>
            </w:pPr>
            <w:r w:rsidRPr="00C171C4">
              <w:rPr>
                <w:szCs w:val="20"/>
              </w:rPr>
              <w:t>– opisuje przebieg procesów górotwórczych</w:t>
            </w:r>
          </w:p>
          <w:p w:rsidR="00CD2C25" w:rsidRPr="00C171C4" w:rsidRDefault="00CD2C25" w:rsidP="00CD2C25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‒ wyjaśnia, na czym polegają procesy wietrzenia, w szczególności procesy wietrzenia fizycznego, biologicznego i chemicznego, </w:t>
            </w:r>
            <w:r w:rsidRPr="00C171C4">
              <w:rPr>
                <w:rFonts w:cs="Times New Roman"/>
                <w:szCs w:val="20"/>
              </w:rPr>
              <w:lastRenderedPageBreak/>
              <w:t xml:space="preserve">krasowienia; </w:t>
            </w:r>
          </w:p>
          <w:p w:rsidR="00CD2C25" w:rsidRDefault="00CD2C25" w:rsidP="00CD2C25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‒ opisuje produkty i formy powstałe w wyniku procesów wietrzenia</w:t>
            </w:r>
            <w:r>
              <w:rPr>
                <w:rFonts w:cs="Times New Roman"/>
                <w:szCs w:val="20"/>
              </w:rPr>
              <w:t>.</w:t>
            </w:r>
          </w:p>
          <w:p w:rsidR="00CD2C25" w:rsidRPr="00CB2B59" w:rsidRDefault="00CD2C25" w:rsidP="00CD2C2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Fonts w:cs="Times New Roman"/>
                <w:szCs w:val="20"/>
                <w:lang w:eastAsia="pl-PL"/>
              </w:rPr>
              <w:t xml:space="preserve">– </w:t>
            </w:r>
            <w:proofErr w:type="spellStart"/>
            <w:r w:rsidRPr="00C171C4">
              <w:rPr>
                <w:rFonts w:cs="Times New Roman"/>
                <w:szCs w:val="20"/>
                <w:lang w:eastAsia="pl-PL"/>
              </w:rPr>
              <w:t>opisuje</w:t>
            </w:r>
            <w:r w:rsidRPr="00C171C4">
              <w:rPr>
                <w:rFonts w:cs="Times New Roman"/>
                <w:szCs w:val="20"/>
              </w:rPr>
              <w:t>formy</w:t>
            </w:r>
            <w:proofErr w:type="spellEnd"/>
            <w:r w:rsidRPr="00C171C4">
              <w:rPr>
                <w:rFonts w:cs="Times New Roman"/>
                <w:szCs w:val="20"/>
              </w:rPr>
              <w:t xml:space="preserve"> powstałe w wyniku rzeźbotwórczej działalności lodowców górskich, lądolodu, wiatru oraz wód płynących</w:t>
            </w:r>
            <w:r>
              <w:rPr>
                <w:rFonts w:cs="Times New Roman"/>
                <w:szCs w:val="20"/>
              </w:rPr>
              <w:t>.</w:t>
            </w:r>
          </w:p>
          <w:p w:rsidR="00D60189" w:rsidRPr="00F6789D" w:rsidRDefault="00D60189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D60189" w:rsidRPr="001548BF" w:rsidRDefault="00D60189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548B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:rsidR="00CD2C25" w:rsidRPr="00C171C4" w:rsidRDefault="00CD2C25" w:rsidP="00CD2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wyjaśnia wpływ procesów geologicznych na powstanie głównych struktur tektonicznych i ukształtowanie powierzchni Ziemi na wybranych przykładach</w:t>
            </w:r>
          </w:p>
          <w:p w:rsidR="00D60189" w:rsidRDefault="00CD2C25" w:rsidP="00CD2C25">
            <w:pPr>
              <w:pStyle w:val="Tekstglowny"/>
              <w:jc w:val="left"/>
              <w:rPr>
                <w:szCs w:val="20"/>
              </w:rPr>
            </w:pPr>
            <w:r w:rsidRPr="00C171C4">
              <w:rPr>
                <w:szCs w:val="20"/>
                <w:lang w:eastAsia="pl-PL"/>
              </w:rPr>
              <w:t xml:space="preserve">– wyjaśnia mechanizm </w:t>
            </w:r>
            <w:proofErr w:type="spellStart"/>
            <w:r w:rsidRPr="00C171C4">
              <w:rPr>
                <w:szCs w:val="20"/>
              </w:rPr>
              <w:t>spreadingu</w:t>
            </w:r>
            <w:proofErr w:type="spellEnd"/>
            <w:r w:rsidRPr="00C171C4">
              <w:rPr>
                <w:szCs w:val="20"/>
              </w:rPr>
              <w:t xml:space="preserve">, </w:t>
            </w:r>
            <w:proofErr w:type="spellStart"/>
            <w:r w:rsidRPr="00C171C4">
              <w:rPr>
                <w:szCs w:val="20"/>
              </w:rPr>
              <w:t>subdukcjii</w:t>
            </w:r>
            <w:proofErr w:type="spellEnd"/>
            <w:r w:rsidRPr="00C171C4">
              <w:rPr>
                <w:szCs w:val="20"/>
              </w:rPr>
              <w:t xml:space="preserve"> kolizji</w:t>
            </w:r>
            <w:r>
              <w:rPr>
                <w:szCs w:val="20"/>
              </w:rPr>
              <w:t>.</w:t>
            </w:r>
          </w:p>
          <w:p w:rsidR="00850F04" w:rsidRPr="00C171C4" w:rsidRDefault="00850F04" w:rsidP="00850F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rozpoznaje wybrane rodzaje skał, także podczas lekcji w terenie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50F04" w:rsidRDefault="00850F04" w:rsidP="00850F04">
            <w:pPr>
              <w:pStyle w:val="Tekstglowny"/>
              <w:jc w:val="left"/>
              <w:rPr>
                <w:szCs w:val="20"/>
              </w:rPr>
            </w:pPr>
            <w:r w:rsidRPr="00C171C4">
              <w:rPr>
                <w:szCs w:val="20"/>
              </w:rPr>
              <w:t>– rozpoznaje skały wykorzystywane w budownictwie w najbliższej okolicy</w:t>
            </w:r>
            <w:r>
              <w:rPr>
                <w:szCs w:val="20"/>
              </w:rPr>
              <w:t>.</w:t>
            </w:r>
          </w:p>
          <w:p w:rsidR="00850F04" w:rsidRDefault="00850F04" w:rsidP="00850F04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‒opisuje prawidłowości w rozmieszczeniu zjawisk i procesów geologicznych na Ziemi.</w:t>
            </w:r>
          </w:p>
          <w:p w:rsidR="00850F04" w:rsidRDefault="00850F04" w:rsidP="00850F04">
            <w:pPr>
              <w:pStyle w:val="Tekstglowny"/>
              <w:jc w:val="left"/>
              <w:rPr>
                <w:szCs w:val="20"/>
              </w:rPr>
            </w:pPr>
            <w:r w:rsidRPr="00C171C4">
              <w:rPr>
                <w:szCs w:val="20"/>
              </w:rPr>
              <w:t xml:space="preserve">– rozpoznaje formy powstałe w wyniku wietrzenie i podaje </w:t>
            </w:r>
            <w:r w:rsidRPr="00C171C4">
              <w:rPr>
                <w:szCs w:val="20"/>
              </w:rPr>
              <w:lastRenderedPageBreak/>
              <w:t>mechanizm wietrzenia</w:t>
            </w:r>
            <w:r>
              <w:rPr>
                <w:szCs w:val="20"/>
              </w:rPr>
              <w:t>.</w:t>
            </w:r>
          </w:p>
          <w:p w:rsidR="00850F04" w:rsidRPr="00C171C4" w:rsidRDefault="00850F04" w:rsidP="00850F04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  <w:lang w:eastAsia="pl-PL"/>
              </w:rPr>
              <w:t xml:space="preserve">– potrafi porównać wybrane formy powstałe w wyniku </w:t>
            </w:r>
            <w:r w:rsidRPr="00C171C4">
              <w:rPr>
                <w:rFonts w:cs="Times New Roman"/>
                <w:szCs w:val="20"/>
              </w:rPr>
              <w:t>działalności lodowców górskich, lądolodu , wiatru, wód płynących</w:t>
            </w:r>
            <w:r>
              <w:rPr>
                <w:rFonts w:cs="Times New Roman"/>
                <w:szCs w:val="20"/>
              </w:rPr>
              <w:t>;</w:t>
            </w:r>
          </w:p>
          <w:p w:rsidR="00850F04" w:rsidRDefault="00850F04" w:rsidP="00850F04">
            <w:pPr>
              <w:pStyle w:val="Tekstglowny"/>
              <w:jc w:val="left"/>
              <w:rPr>
                <w:bCs/>
                <w:sz w:val="28"/>
                <w:szCs w:val="28"/>
                <w:u w:val="single"/>
              </w:rPr>
            </w:pPr>
            <w:r w:rsidRPr="00C171C4">
              <w:rPr>
                <w:rFonts w:cs="Times New Roman"/>
                <w:szCs w:val="20"/>
                <w:lang w:eastAsia="pl-PL"/>
              </w:rPr>
              <w:t>– w</w:t>
            </w:r>
            <w:r w:rsidRPr="00C171C4">
              <w:rPr>
                <w:rFonts w:cs="Times New Roman"/>
                <w:szCs w:val="20"/>
              </w:rPr>
              <w:t>yjaśnia, dlaczego konkretne formy morfologiczne powstały w wyniku działania danego procesu egzogenicznego</w:t>
            </w:r>
            <w:r>
              <w:rPr>
                <w:rFonts w:cs="Times New Roman"/>
                <w:szCs w:val="20"/>
              </w:rPr>
              <w:t>.</w:t>
            </w:r>
          </w:p>
        </w:tc>
        <w:tc>
          <w:tcPr>
            <w:tcW w:w="1843" w:type="dxa"/>
          </w:tcPr>
          <w:p w:rsidR="00D60189" w:rsidRDefault="00D60189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:rsidR="00D60189" w:rsidRDefault="00850F04" w:rsidP="003A3EC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podaje przykłady stref </w:t>
            </w:r>
            <w:proofErr w:type="spellStart"/>
            <w:r w:rsidRPr="00C171C4">
              <w:rPr>
                <w:rFonts w:ascii="Times New Roman" w:hAnsi="Times New Roman"/>
                <w:sz w:val="20"/>
                <w:szCs w:val="20"/>
              </w:rPr>
              <w:t>spreadingu</w:t>
            </w:r>
            <w:proofErr w:type="spellEnd"/>
            <w:r w:rsidRPr="00C171C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171C4">
              <w:rPr>
                <w:rFonts w:ascii="Times New Roman" w:hAnsi="Times New Roman"/>
                <w:sz w:val="20"/>
                <w:szCs w:val="20"/>
              </w:rPr>
              <w:t>subdukcjii</w:t>
            </w:r>
            <w:proofErr w:type="spellEnd"/>
            <w:r w:rsidRPr="00C171C4">
              <w:rPr>
                <w:rFonts w:ascii="Times New Roman" w:hAnsi="Times New Roman"/>
                <w:sz w:val="20"/>
                <w:szCs w:val="20"/>
              </w:rPr>
              <w:t xml:space="preserve"> kolizji na podstawie ryciny przedstawiającej tektonikę płyt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50F04" w:rsidRPr="00C171C4" w:rsidRDefault="00850F04" w:rsidP="00850F0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wyszukuje w dostępnych źródłach informacji, z jakich skał są zbudowane Tatry lub inne wybrane góry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50F04" w:rsidRPr="00B73028" w:rsidRDefault="00850F04" w:rsidP="00850F04">
            <w:pPr>
              <w:pStyle w:val="Zadania"/>
              <w:rPr>
                <w:rFonts w:cs="Times New Roman"/>
                <w:sz w:val="20"/>
                <w:szCs w:val="20"/>
              </w:rPr>
            </w:pPr>
            <w:r w:rsidRPr="00C171C4">
              <w:rPr>
                <w:rFonts w:cs="Times New Roman"/>
                <w:color w:val="auto"/>
                <w:sz w:val="20"/>
                <w:szCs w:val="20"/>
              </w:rPr>
              <w:t xml:space="preserve">– </w:t>
            </w:r>
            <w:r w:rsidRPr="00B73028">
              <w:rPr>
                <w:rFonts w:cs="Times New Roman"/>
                <w:color w:val="auto"/>
                <w:sz w:val="20"/>
                <w:szCs w:val="20"/>
              </w:rPr>
              <w:t xml:space="preserve">wyszukuje w dostępnych źródłach informacji na </w:t>
            </w:r>
            <w:proofErr w:type="spellStart"/>
            <w:r w:rsidRPr="00B73028">
              <w:rPr>
                <w:rFonts w:cs="Times New Roman"/>
                <w:color w:val="auto"/>
                <w:sz w:val="20"/>
                <w:szCs w:val="20"/>
              </w:rPr>
              <w:t>tematwykorzystania</w:t>
            </w:r>
            <w:proofErr w:type="spellEnd"/>
            <w:r w:rsidRPr="00B73028">
              <w:rPr>
                <w:rFonts w:cs="Times New Roman"/>
                <w:color w:val="auto"/>
                <w:sz w:val="20"/>
                <w:szCs w:val="20"/>
              </w:rPr>
              <w:t xml:space="preserve"> w gospodarce wybranego surowca skalnego</w:t>
            </w:r>
            <w:r>
              <w:rPr>
                <w:rFonts w:cs="Times New Roman"/>
                <w:color w:val="auto"/>
                <w:sz w:val="20"/>
                <w:szCs w:val="20"/>
              </w:rPr>
              <w:t>.</w:t>
            </w:r>
          </w:p>
          <w:p w:rsidR="00850F04" w:rsidRPr="00C171C4" w:rsidRDefault="00850F04" w:rsidP="00850F0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przygotowuje prezentację na temat zjawisk wulkanicznych na świecie, uwzględnia w niej przykłady różnych rodzajów wulkanów oraz omawia największe erupcje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50F04" w:rsidRDefault="00850F04" w:rsidP="00850F04">
            <w:pPr>
              <w:spacing w:after="0"/>
              <w:rPr>
                <w:rStyle w:val="Bold"/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omawia </w:t>
            </w:r>
            <w:r w:rsidRPr="00C171C4">
              <w:rPr>
                <w:rStyle w:val="Bold"/>
                <w:rFonts w:ascii="Times New Roman" w:hAnsi="Times New Roman"/>
                <w:sz w:val="20"/>
                <w:szCs w:val="20"/>
              </w:rPr>
              <w:t xml:space="preserve">różnice </w:t>
            </w:r>
            <w:r w:rsidRPr="00C171C4">
              <w:rPr>
                <w:rStyle w:val="Bold"/>
                <w:rFonts w:ascii="Times New Roman" w:hAnsi="Times New Roman"/>
                <w:sz w:val="20"/>
                <w:szCs w:val="20"/>
              </w:rPr>
              <w:lastRenderedPageBreak/>
              <w:t>w powstawaniu różnych typów genetycznych gór</w:t>
            </w:r>
            <w:r>
              <w:rPr>
                <w:rStyle w:val="Bold"/>
                <w:rFonts w:ascii="Times New Roman" w:hAnsi="Times New Roman"/>
                <w:sz w:val="20"/>
                <w:szCs w:val="20"/>
              </w:rPr>
              <w:t>.</w:t>
            </w:r>
          </w:p>
          <w:p w:rsidR="00850F04" w:rsidRPr="00C171C4" w:rsidRDefault="00850F04" w:rsidP="00850F04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przygotowuje prezentację dotyczącą form wietrzenia znajdujących się </w:t>
            </w:r>
            <w:proofErr w:type="spellStart"/>
            <w:r w:rsidRPr="00C171C4">
              <w:rPr>
                <w:rFonts w:cs="Times New Roman"/>
                <w:szCs w:val="20"/>
              </w:rPr>
              <w:t>wokolicy</w:t>
            </w:r>
            <w:proofErr w:type="spellEnd"/>
            <w:r w:rsidRPr="00C171C4">
              <w:rPr>
                <w:rFonts w:cs="Times New Roman"/>
                <w:szCs w:val="20"/>
              </w:rPr>
              <w:t xml:space="preserve"> lub tworzy </w:t>
            </w:r>
          </w:p>
          <w:p w:rsidR="00850F04" w:rsidRDefault="00850F04" w:rsidP="00850F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prezentację na temat wybranej jaskini krasowej w Polsce lub na świecie, omawia w prezentacji formy naciekowe, które powstały w tej jaskini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50F04" w:rsidRPr="00C171C4" w:rsidRDefault="00850F04" w:rsidP="00850F04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  <w:lang w:eastAsia="pl-PL"/>
              </w:rPr>
              <w:t xml:space="preserve">– </w:t>
            </w:r>
            <w:r w:rsidRPr="00C171C4">
              <w:rPr>
                <w:rFonts w:cs="Times New Roman"/>
                <w:szCs w:val="20"/>
              </w:rPr>
              <w:t>przygotowuje prezentację np. na temat rzeźbotwórczej działalności:</w:t>
            </w:r>
          </w:p>
          <w:p w:rsidR="00850F04" w:rsidRPr="00C171C4" w:rsidRDefault="00850F04" w:rsidP="00850F04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a) lodowców górskich w Alpach,</w:t>
            </w:r>
          </w:p>
          <w:p w:rsidR="00850F04" w:rsidRPr="00C171C4" w:rsidRDefault="00850F04" w:rsidP="00850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b) wiatru na przykładzie Sahary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50F04" w:rsidRPr="005411D2" w:rsidRDefault="00850F04" w:rsidP="00850F0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D60189" w:rsidRDefault="008D0135" w:rsidP="003B2E3C">
      <w:pPr>
        <w:spacing w:after="0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lastRenderedPageBreak/>
        <w:t xml:space="preserve">6. </w:t>
      </w:r>
      <w:proofErr w:type="spellStart"/>
      <w:r>
        <w:rPr>
          <w:rFonts w:ascii="Times New Roman" w:hAnsi="Times New Roman"/>
          <w:bCs/>
          <w:sz w:val="22"/>
          <w:szCs w:val="22"/>
        </w:rPr>
        <w:t>Pedosfera</w:t>
      </w:r>
      <w:proofErr w:type="spellEnd"/>
      <w:r>
        <w:rPr>
          <w:rFonts w:ascii="Times New Roman" w:hAnsi="Times New Roman"/>
          <w:bCs/>
          <w:sz w:val="22"/>
          <w:szCs w:val="22"/>
        </w:rPr>
        <w:t xml:space="preserve"> i biosfera</w:t>
      </w:r>
    </w:p>
    <w:tbl>
      <w:tblPr>
        <w:tblStyle w:val="Tabela-Siatka"/>
        <w:tblW w:w="0" w:type="auto"/>
        <w:tblLook w:val="04A0"/>
      </w:tblPr>
      <w:tblGrid>
        <w:gridCol w:w="1783"/>
        <w:gridCol w:w="2082"/>
        <w:gridCol w:w="1842"/>
        <w:gridCol w:w="1793"/>
        <w:gridCol w:w="1788"/>
      </w:tblGrid>
      <w:tr w:rsidR="00021AB1" w:rsidTr="003A3ECA">
        <w:tc>
          <w:tcPr>
            <w:tcW w:w="1842" w:type="dxa"/>
          </w:tcPr>
          <w:p w:rsidR="00021AB1" w:rsidRDefault="00021AB1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021AB1" w:rsidRDefault="00021AB1" w:rsidP="00021AB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wymienia główne typy gleb strefowych i </w:t>
            </w:r>
            <w:proofErr w:type="spellStart"/>
            <w:r w:rsidRPr="00C171C4">
              <w:rPr>
                <w:rFonts w:ascii="Times New Roman" w:hAnsi="Times New Roman"/>
                <w:sz w:val="20"/>
                <w:szCs w:val="20"/>
              </w:rPr>
              <w:t>niestrefowych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21AB1" w:rsidRPr="00C171C4" w:rsidRDefault="00021AB1" w:rsidP="0002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czynniki wpływające na rozmieszczenie szaty roślinnej na Ziemi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21AB1" w:rsidRPr="00015F77" w:rsidRDefault="00021AB1" w:rsidP="00021AB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strefy roślinności na Ziemi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021AB1" w:rsidRPr="00A16759" w:rsidRDefault="00021AB1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6759"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021AB1" w:rsidRDefault="00021AB1" w:rsidP="003A3ECA">
            <w:pPr>
              <w:spacing w:after="0"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wymienia cechy głównych typów gleb strefowych i </w:t>
            </w:r>
            <w:proofErr w:type="spellStart"/>
            <w:r w:rsidRPr="00C171C4">
              <w:rPr>
                <w:rFonts w:ascii="Times New Roman" w:hAnsi="Times New Roman"/>
                <w:sz w:val="20"/>
                <w:szCs w:val="20"/>
              </w:rPr>
              <w:t>niestrefowych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21AB1" w:rsidRPr="00C171C4" w:rsidRDefault="00021AB1" w:rsidP="0002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proofErr w:type="spellStart"/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charakteryzuje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czynniki</w:t>
            </w:r>
            <w:proofErr w:type="spellEnd"/>
            <w:r w:rsidRPr="00C171C4">
              <w:rPr>
                <w:rFonts w:ascii="Times New Roman" w:hAnsi="Times New Roman"/>
                <w:sz w:val="20"/>
                <w:szCs w:val="20"/>
              </w:rPr>
              <w:t xml:space="preserve"> wpływające na rozmieszczenie szaty roślinnej na Ziemi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21AB1" w:rsidRPr="00C171C4" w:rsidRDefault="00021AB1" w:rsidP="0002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charakteryzuje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strefy roślinności na Ziemi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21AB1" w:rsidRPr="00A16759" w:rsidRDefault="00021AB1" w:rsidP="003A3ECA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10" w:type="dxa"/>
          </w:tcPr>
          <w:p w:rsidR="00021AB1" w:rsidRDefault="00021AB1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021AB1" w:rsidRDefault="00021AB1" w:rsidP="003A3EC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rozmieszczenie typów gleb w Polsce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21AB1" w:rsidRPr="00F6789D" w:rsidRDefault="00021AB1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opisuje strefowe zróżnicowanie środowiska przyrodniczego (w zależności od szerokości geograficznej i wysokości n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3" w:type="dxa"/>
          </w:tcPr>
          <w:p w:rsidR="00021AB1" w:rsidRPr="001548BF" w:rsidRDefault="00021AB1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548BF"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021AB1" w:rsidRDefault="00021AB1" w:rsidP="00021AB1">
            <w:pPr>
              <w:pStyle w:val="Tekstglowny"/>
              <w:jc w:val="left"/>
              <w:rPr>
                <w:szCs w:val="20"/>
              </w:rPr>
            </w:pPr>
            <w:r w:rsidRPr="00C171C4">
              <w:rPr>
                <w:szCs w:val="20"/>
              </w:rPr>
              <w:t>– ocenia przydatność rolniczą wybranych typów gleb w Polsce</w:t>
            </w:r>
            <w:r>
              <w:rPr>
                <w:szCs w:val="20"/>
              </w:rPr>
              <w:t>.</w:t>
            </w:r>
          </w:p>
          <w:p w:rsidR="00021AB1" w:rsidRDefault="00021AB1" w:rsidP="00021AB1">
            <w:pPr>
              <w:pStyle w:val="Tekstglowny"/>
              <w:jc w:val="left"/>
              <w:rPr>
                <w:bCs/>
                <w:sz w:val="28"/>
                <w:szCs w:val="28"/>
                <w:u w:val="single"/>
              </w:rPr>
            </w:pPr>
            <w:r w:rsidRPr="00C171C4">
              <w:rPr>
                <w:szCs w:val="20"/>
              </w:rPr>
              <w:t>– wykazuje zależność między klimatem, występowaniem typów gleb i formacji roślinnych w układzie strefowym</w:t>
            </w:r>
            <w:r>
              <w:rPr>
                <w:szCs w:val="20"/>
              </w:rPr>
              <w:t>.</w:t>
            </w:r>
          </w:p>
        </w:tc>
        <w:tc>
          <w:tcPr>
            <w:tcW w:w="1843" w:type="dxa"/>
          </w:tcPr>
          <w:p w:rsidR="00021AB1" w:rsidRDefault="00021AB1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021AB1" w:rsidRDefault="00021AB1" w:rsidP="003A3EC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przygotowuje prezentację na temat gleb o dużej przydatności rolniczej, uwzględnia obszary występowania tych gleb, charakterystykę ich profilu oraz główne uprawy rolne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21AB1" w:rsidRPr="00C171C4" w:rsidRDefault="00021AB1" w:rsidP="00021AB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przygotowuje prezentację na temat wpływu działalności człowieka na rozmieszczenie roślinności na wybranych przykładach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21AB1" w:rsidRPr="00C171C4" w:rsidRDefault="00021AB1" w:rsidP="00021AB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omawia czynniki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wpływające na piętrowość roślinną w wybranym masywie górskim na świecie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21AB1" w:rsidRPr="005411D2" w:rsidRDefault="00021AB1" w:rsidP="00021AB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porównuje piętra roślinności w Tatrach i w Alpach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021AB1" w:rsidRDefault="00021AB1" w:rsidP="003B2E3C">
      <w:pPr>
        <w:spacing w:after="0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lastRenderedPageBreak/>
        <w:t>7. Środowisko Polski</w:t>
      </w:r>
    </w:p>
    <w:tbl>
      <w:tblPr>
        <w:tblStyle w:val="Tabela-Siatka"/>
        <w:tblW w:w="0" w:type="auto"/>
        <w:tblLook w:val="04A0"/>
      </w:tblPr>
      <w:tblGrid>
        <w:gridCol w:w="1826"/>
        <w:gridCol w:w="1828"/>
        <w:gridCol w:w="1989"/>
        <w:gridCol w:w="1829"/>
        <w:gridCol w:w="1816"/>
      </w:tblGrid>
      <w:tr w:rsidR="00021AB1" w:rsidTr="003A3ECA">
        <w:tc>
          <w:tcPr>
            <w:tcW w:w="1842" w:type="dxa"/>
          </w:tcPr>
          <w:p w:rsidR="00021AB1" w:rsidRDefault="00021AB1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021AB1" w:rsidRDefault="00021AB1" w:rsidP="00021AB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–potrafi wymienić i wskazać na mapie wybrane regiony fizyczno-geograficzne Polski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BF4C0A" w:rsidRPr="00015F77" w:rsidRDefault="00BF4C0A" w:rsidP="00021AB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–wie, jakie surowce mineralne występują na obszarze Polski i do czego są wykorzystywane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potrafi wymienić czynniki kształtujące klimat w Polsce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– wymienia elementy sieci wodnej Polski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– wymienia i definiuje formy ochrony przyrody w Polsce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021AB1" w:rsidRPr="00A16759" w:rsidRDefault="00021AB1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6759"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021AB1" w:rsidRPr="00080D52" w:rsidRDefault="00BF4C0A" w:rsidP="00021AB1">
            <w:pPr>
              <w:spacing w:after="0" w:line="240" w:lineRule="auto"/>
              <w:contextualSpacing/>
              <w:rPr>
                <w:rStyle w:val="Bold"/>
                <w:b w:val="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–potrafi omówić cechy środowiska przyrodniczego regionu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w którym mieszka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21AB1" w:rsidRDefault="00BF4C0A" w:rsidP="003A3ECA">
            <w:pPr>
              <w:spacing w:after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na podstawie mapy fizyczno-geograficznej Polski potrafi wskazać rozmieszczenie najważniejszych surowców mineralnych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BF4C0A" w:rsidRPr="00C74047" w:rsidRDefault="00BF4C0A" w:rsidP="003A3EC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potrafi omówić cechy </w:t>
            </w:r>
            <w:r w:rsidRPr="00C74047">
              <w:rPr>
                <w:rFonts w:ascii="Times New Roman" w:hAnsi="Times New Roman"/>
                <w:sz w:val="20"/>
                <w:szCs w:val="20"/>
              </w:rPr>
              <w:t>charakterystyczne dla klimatu regionu, w którym mieszka.</w:t>
            </w:r>
          </w:p>
          <w:p w:rsidR="00BF4C0A" w:rsidRPr="00C74047" w:rsidRDefault="00BF4C0A" w:rsidP="00BF4C0A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74047">
              <w:rPr>
                <w:rFonts w:cs="Times New Roman"/>
                <w:szCs w:val="20"/>
              </w:rPr>
              <w:t>–</w:t>
            </w:r>
            <w:r w:rsidRPr="00C74047">
              <w:rPr>
                <w:rStyle w:val="Bold"/>
                <w:rFonts w:cs="Times New Roman"/>
                <w:b w:val="0"/>
                <w:szCs w:val="20"/>
              </w:rPr>
              <w:t xml:space="preserve"> omawia przyczyny powstawania powodzi i wskazuje </w:t>
            </w:r>
            <w:r w:rsidRPr="00C74047">
              <w:rPr>
                <w:rFonts w:cs="Times New Roman"/>
                <w:szCs w:val="20"/>
              </w:rPr>
              <w:t>działania przyczyniające się do zmniejszenia zagrożenia powodziami.</w:t>
            </w:r>
          </w:p>
          <w:p w:rsidR="00BF4C0A" w:rsidRPr="00C74047" w:rsidRDefault="00BF4C0A" w:rsidP="003A3ECA">
            <w:pPr>
              <w:spacing w:after="0"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</w:p>
          <w:p w:rsidR="00BF4C0A" w:rsidRPr="00C74047" w:rsidRDefault="00BF4C0A" w:rsidP="003A3ECA">
            <w:pPr>
              <w:spacing w:after="0"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C74047">
              <w:rPr>
                <w:rFonts w:ascii="Times New Roman" w:hAnsi="Times New Roman"/>
                <w:sz w:val="20"/>
                <w:szCs w:val="20"/>
              </w:rPr>
              <w:t>–</w:t>
            </w:r>
            <w:r w:rsidRPr="00C74047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omawia stan zanieczyszczenia środowiska w regionie, w którym mieszka.</w:t>
            </w:r>
          </w:p>
          <w:p w:rsidR="00021AB1" w:rsidRPr="00A16759" w:rsidRDefault="00021AB1" w:rsidP="003A3ECA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10" w:type="dxa"/>
          </w:tcPr>
          <w:p w:rsidR="00021AB1" w:rsidRDefault="00021AB1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021AB1" w:rsidRDefault="00BF4C0A" w:rsidP="003A3EC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–zna kryteria podziału na regiony fizyczno-geograficzne Polski i potrafi wymienić poszczególne elementy tego podziału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– określa znaczenie gospodarcze poszczególnych rodzajów surowców mineralnych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F4C0A" w:rsidRDefault="00BF4C0A" w:rsidP="003A3EC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potrafi omówić zróżnicowanie średnich temperatur stycznia i lipca oraz sum rocznych opadów na obszarze Polski na podstawie map tematycznych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F4C0A" w:rsidRPr="00F6789D" w:rsidRDefault="00BF4C0A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71C4">
              <w:rPr>
                <w:szCs w:val="20"/>
              </w:rPr>
              <w:t>– omawia cechy charakterystyczne jednego z elementów sieci wodnej Polski na podstawie map tematycznych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omawia stan zanieczyszczenia powietrza i </w:t>
            </w:r>
            <w:proofErr w:type="spellStart"/>
            <w:r w:rsidRPr="00C171C4">
              <w:rPr>
                <w:rFonts w:ascii="Times New Roman" w:hAnsi="Times New Roman"/>
                <w:sz w:val="20"/>
                <w:szCs w:val="20"/>
              </w:rPr>
              <w:t>wódPolskina</w:t>
            </w:r>
            <w:proofErr w:type="spellEnd"/>
            <w:r w:rsidRPr="00C171C4">
              <w:rPr>
                <w:rFonts w:ascii="Times New Roman" w:hAnsi="Times New Roman"/>
                <w:sz w:val="20"/>
                <w:szCs w:val="20"/>
              </w:rPr>
              <w:t xml:space="preserve"> podstawie danych statystycznych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021AB1" w:rsidRPr="001548BF" w:rsidRDefault="00021AB1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548BF"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021AB1" w:rsidRDefault="00BF4C0A" w:rsidP="00021AB1">
            <w:pPr>
              <w:pStyle w:val="Tekstglowny"/>
              <w:jc w:val="left"/>
              <w:rPr>
                <w:szCs w:val="20"/>
              </w:rPr>
            </w:pPr>
            <w:r w:rsidRPr="00C171C4">
              <w:rPr>
                <w:szCs w:val="20"/>
              </w:rPr>
              <w:t>–potrafi określić charakterystyczne cechy wybranych regionów fizyczno-geograficznych Polski</w:t>
            </w:r>
            <w:r>
              <w:rPr>
                <w:szCs w:val="20"/>
              </w:rPr>
              <w:t>.</w:t>
            </w:r>
            <w:r w:rsidRPr="00C171C4">
              <w:rPr>
                <w:szCs w:val="20"/>
              </w:rPr>
              <w:t xml:space="preserve"> – na podstawie danych statystycznych uczeń potrafi ocenić zasoby surowców energetycznych w Polsce i obliczyć udział w wydobyciu światowym.</w:t>
            </w:r>
          </w:p>
          <w:p w:rsidR="00BF4C0A" w:rsidRDefault="00BF4C0A" w:rsidP="00021AB1">
            <w:pPr>
              <w:pStyle w:val="Tekstglowny"/>
              <w:jc w:val="left"/>
              <w:rPr>
                <w:szCs w:val="20"/>
              </w:rPr>
            </w:pPr>
            <w:r w:rsidRPr="00C171C4">
              <w:rPr>
                <w:szCs w:val="20"/>
              </w:rPr>
              <w:t xml:space="preserve">– potrafi wskazać cechy klimatu morskiego i kontynentalnego na obszarze Polski na przykładzie zamieszczonych w treści lekcji </w:t>
            </w:r>
            <w:proofErr w:type="spellStart"/>
            <w:r w:rsidRPr="00C171C4">
              <w:rPr>
                <w:szCs w:val="20"/>
              </w:rPr>
              <w:t>klimatogramów</w:t>
            </w:r>
            <w:proofErr w:type="spellEnd"/>
            <w:r w:rsidRPr="00C171C4">
              <w:rPr>
                <w:szCs w:val="20"/>
              </w:rPr>
              <w:t>.</w:t>
            </w:r>
          </w:p>
          <w:p w:rsidR="00BF4C0A" w:rsidRDefault="00BF4C0A" w:rsidP="00021AB1">
            <w:pPr>
              <w:pStyle w:val="Tekstglowny"/>
              <w:jc w:val="left"/>
              <w:rPr>
                <w:szCs w:val="20"/>
              </w:rPr>
            </w:pPr>
            <w:r w:rsidRPr="00C171C4">
              <w:rPr>
                <w:szCs w:val="20"/>
              </w:rPr>
              <w:t>– identyfikuje obszary deficytowe wody w Polsce i wymienia sposoby racjonalnego gospodarowania zasobami wodnymi</w:t>
            </w:r>
          </w:p>
          <w:p w:rsidR="00BF4C0A" w:rsidRDefault="00BF4C0A" w:rsidP="00021AB1">
            <w:pPr>
              <w:pStyle w:val="Tekstglowny"/>
              <w:jc w:val="left"/>
              <w:rPr>
                <w:bCs/>
                <w:sz w:val="28"/>
                <w:szCs w:val="28"/>
                <w:u w:val="single"/>
              </w:rPr>
            </w:pPr>
            <w:r w:rsidRPr="00C171C4">
              <w:rPr>
                <w:szCs w:val="20"/>
              </w:rPr>
              <w:t>– potrafi wskazać działania zmierzające do poprawy jakości środowiska w Polsce i uzasadniania konieczność ich stosowania</w:t>
            </w:r>
            <w:r>
              <w:rPr>
                <w:szCs w:val="20"/>
              </w:rPr>
              <w:t>.</w:t>
            </w:r>
          </w:p>
        </w:tc>
        <w:tc>
          <w:tcPr>
            <w:tcW w:w="1843" w:type="dxa"/>
          </w:tcPr>
          <w:p w:rsidR="00021AB1" w:rsidRDefault="00021AB1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021AB1" w:rsidRDefault="00BF4C0A" w:rsidP="003A3EC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potrafi określić czynniki kształtujące typy krajobrazu występujące w wybranych regionach fizyczno-geograficznych Polski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F4C0A" w:rsidRDefault="00BF4C0A" w:rsidP="003A3EC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potrafi określić wpływ budowy geologicznej </w:t>
            </w:r>
            <w:proofErr w:type="spellStart"/>
            <w:r w:rsidRPr="00C171C4">
              <w:rPr>
                <w:rFonts w:ascii="Times New Roman" w:hAnsi="Times New Roman"/>
                <w:sz w:val="20"/>
                <w:szCs w:val="20"/>
              </w:rPr>
              <w:t>Polskina</w:t>
            </w:r>
            <w:proofErr w:type="spellEnd"/>
            <w:r w:rsidRPr="00C171C4">
              <w:rPr>
                <w:rFonts w:ascii="Times New Roman" w:hAnsi="Times New Roman"/>
                <w:sz w:val="20"/>
                <w:szCs w:val="20"/>
              </w:rPr>
              <w:t xml:space="preserve"> rozmieszczenie surowców mineralnych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F4C0A" w:rsidRDefault="00BF4C0A" w:rsidP="003A3EC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potrafi wyjaśnić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na czym polega przejściowość klimatu w Polsce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– potrafi omówić jeden z elementów sieci wodnej Polski w formie prezentacji multimedialnej</w:t>
            </w:r>
          </w:p>
          <w:p w:rsidR="00BF4C0A" w:rsidRPr="005411D2" w:rsidRDefault="00BF4C0A" w:rsidP="003A3EC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omawia najważniejsze cechy wybranego parku narodowego Polski w formie prezentacji multimedialnej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CE00F5" w:rsidRDefault="00CE00F5" w:rsidP="003B2E3C">
      <w:pPr>
        <w:spacing w:after="0"/>
        <w:rPr>
          <w:rFonts w:ascii="Times New Roman" w:hAnsi="Times New Roman"/>
          <w:bCs/>
          <w:sz w:val="22"/>
          <w:szCs w:val="22"/>
        </w:rPr>
      </w:pPr>
    </w:p>
    <w:p w:rsidR="00E106BC" w:rsidRDefault="00E106BC" w:rsidP="003B2E3C">
      <w:pPr>
        <w:spacing w:after="0"/>
        <w:rPr>
          <w:rFonts w:ascii="Times New Roman" w:hAnsi="Times New Roman"/>
          <w:bCs/>
          <w:sz w:val="22"/>
          <w:szCs w:val="22"/>
        </w:rPr>
      </w:pPr>
    </w:p>
    <w:p w:rsidR="003E71A1" w:rsidRDefault="003E71A1" w:rsidP="003B2E3C">
      <w:pPr>
        <w:spacing w:after="0"/>
        <w:rPr>
          <w:rFonts w:ascii="Times New Roman" w:hAnsi="Times New Roman"/>
          <w:bCs/>
          <w:sz w:val="22"/>
          <w:szCs w:val="22"/>
        </w:rPr>
      </w:pPr>
    </w:p>
    <w:p w:rsidR="00D031FA" w:rsidRPr="003B2E3C" w:rsidRDefault="00D031FA" w:rsidP="003B2E3C">
      <w:pPr>
        <w:spacing w:after="0"/>
        <w:rPr>
          <w:rFonts w:ascii="Times New Roman" w:hAnsi="Times New Roman"/>
          <w:bCs/>
          <w:sz w:val="22"/>
          <w:szCs w:val="22"/>
        </w:rPr>
      </w:pPr>
    </w:p>
    <w:p w:rsidR="00140F2E" w:rsidRDefault="00140F2E"/>
    <w:sectPr w:rsidR="00140F2E" w:rsidSect="00140F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95AE2"/>
    <w:rsid w:val="00021AB1"/>
    <w:rsid w:val="00080D52"/>
    <w:rsid w:val="00095CF1"/>
    <w:rsid w:val="00107EF4"/>
    <w:rsid w:val="00140F2E"/>
    <w:rsid w:val="001548BF"/>
    <w:rsid w:val="00195517"/>
    <w:rsid w:val="00195C9A"/>
    <w:rsid w:val="003744A4"/>
    <w:rsid w:val="003B2E3C"/>
    <w:rsid w:val="003E71A1"/>
    <w:rsid w:val="00502C78"/>
    <w:rsid w:val="00571D13"/>
    <w:rsid w:val="006F4CBE"/>
    <w:rsid w:val="007F341A"/>
    <w:rsid w:val="00833A9D"/>
    <w:rsid w:val="00850F04"/>
    <w:rsid w:val="00874095"/>
    <w:rsid w:val="008C6B02"/>
    <w:rsid w:val="008D0135"/>
    <w:rsid w:val="008E1F6C"/>
    <w:rsid w:val="00917B30"/>
    <w:rsid w:val="00995AE2"/>
    <w:rsid w:val="00A16759"/>
    <w:rsid w:val="00B053AD"/>
    <w:rsid w:val="00B05869"/>
    <w:rsid w:val="00B42606"/>
    <w:rsid w:val="00BF4C0A"/>
    <w:rsid w:val="00C74047"/>
    <w:rsid w:val="00CB2B59"/>
    <w:rsid w:val="00CD2C25"/>
    <w:rsid w:val="00CE00F5"/>
    <w:rsid w:val="00D031FA"/>
    <w:rsid w:val="00D3047C"/>
    <w:rsid w:val="00D60189"/>
    <w:rsid w:val="00E106BC"/>
    <w:rsid w:val="00E41F7A"/>
    <w:rsid w:val="00EA5C6A"/>
    <w:rsid w:val="00F35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AE2"/>
    <w:pPr>
      <w:spacing w:after="160" w:line="278" w:lineRule="auto"/>
    </w:pPr>
    <w:rPr>
      <w:rFonts w:ascii="Aptos" w:eastAsia="Aptos" w:hAnsi="Aptos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740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ld">
    <w:name w:val="!_Bold"/>
    <w:basedOn w:val="Domylnaczcionkaakapitu"/>
    <w:uiPriority w:val="1"/>
    <w:qFormat/>
    <w:rsid w:val="00A16759"/>
    <w:rPr>
      <w:b/>
      <w:bCs/>
    </w:rPr>
  </w:style>
  <w:style w:type="paragraph" w:customStyle="1" w:styleId="Tekstglowny">
    <w:name w:val="!_Tekst_glowny"/>
    <w:qFormat/>
    <w:rsid w:val="008C6B02"/>
    <w:pPr>
      <w:spacing w:after="0" w:line="260" w:lineRule="atLeast"/>
      <w:jc w:val="both"/>
    </w:pPr>
    <w:rPr>
      <w:rFonts w:ascii="Times New Roman" w:hAnsi="Times New Roman"/>
      <w:sz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080D52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kern w:val="0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080D52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71A1"/>
    <w:pPr>
      <w:spacing w:after="200" w:line="276" w:lineRule="auto"/>
    </w:pPr>
    <w:rPr>
      <w:rFonts w:ascii="Calibri" w:eastAsia="Calibri" w:hAnsi="Calibri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71A1"/>
    <w:rPr>
      <w:rFonts w:ascii="Calibri" w:eastAsia="Calibri" w:hAnsi="Calibri" w:cs="Times New Roman"/>
      <w:sz w:val="20"/>
      <w:szCs w:val="20"/>
    </w:rPr>
  </w:style>
  <w:style w:type="paragraph" w:customStyle="1" w:styleId="Zadania">
    <w:name w:val="!_Zadania"/>
    <w:qFormat/>
    <w:rsid w:val="00850F04"/>
    <w:pPr>
      <w:spacing w:after="0" w:line="220" w:lineRule="atLeast"/>
    </w:pPr>
    <w:rPr>
      <w:rFonts w:ascii="Times New Roman" w:hAnsi="Times New Roman"/>
      <w:color w:val="5F497A" w:themeColor="accent4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2515</Words>
  <Characters>15091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36</cp:revision>
  <dcterms:created xsi:type="dcterms:W3CDTF">2024-10-30T15:51:00Z</dcterms:created>
  <dcterms:modified xsi:type="dcterms:W3CDTF">2024-10-30T16:49:00Z</dcterms:modified>
</cp:coreProperties>
</file>