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7E75" w:rsidRDefault="00A87E75" w:rsidP="00A87E75">
      <w:pPr>
        <w:jc w:val="center"/>
      </w:pPr>
      <w:r>
        <w:t xml:space="preserve">Kryteria oceniania z religii </w:t>
      </w:r>
      <w:r>
        <w:br/>
        <w:t xml:space="preserve">dla klasy 1 </w:t>
      </w:r>
      <w:proofErr w:type="spellStart"/>
      <w:r>
        <w:t>bg</w:t>
      </w:r>
      <w:proofErr w:type="spellEnd"/>
    </w:p>
    <w:tbl>
      <w:tblPr>
        <w:tblStyle w:val="TableGrid"/>
        <w:tblW w:w="13622" w:type="dxa"/>
        <w:tblInd w:w="-562" w:type="dxa"/>
        <w:tblCellMar>
          <w:top w:w="42" w:type="dxa"/>
          <w:left w:w="108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1936"/>
        <w:gridCol w:w="1940"/>
        <w:gridCol w:w="1964"/>
        <w:gridCol w:w="1945"/>
        <w:gridCol w:w="1946"/>
        <w:gridCol w:w="1943"/>
        <w:gridCol w:w="1948"/>
      </w:tblGrid>
      <w:tr w:rsidR="00A87E75" w:rsidTr="00625C75">
        <w:trPr>
          <w:trHeight w:val="526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37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46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4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A87E75" w:rsidRDefault="00A87E75" w:rsidP="00625C75">
            <w:pPr>
              <w:ind w:left="0" w:right="40" w:firstLine="0"/>
            </w:pPr>
            <w:r>
              <w:rPr>
                <w:sz w:val="22"/>
              </w:rPr>
              <w:t xml:space="preserve">Y </w:t>
            </w:r>
          </w:p>
        </w:tc>
      </w:tr>
      <w:tr w:rsidR="00A87E75" w:rsidTr="00625C75">
        <w:trPr>
          <w:trHeight w:val="7600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5"/>
              <w:ind w:left="2" w:firstLine="0"/>
            </w:pPr>
            <w:r>
              <w:rPr>
                <w:sz w:val="22"/>
              </w:rPr>
              <w:t xml:space="preserve">I. </w:t>
            </w:r>
          </w:p>
          <w:p w:rsidR="00A87E75" w:rsidRDefault="00A87E75" w:rsidP="00625C75">
            <w:pPr>
              <w:ind w:left="2" w:firstLine="0"/>
            </w:pPr>
            <w:r>
              <w:rPr>
                <w:sz w:val="22"/>
              </w:rPr>
              <w:t>U źródła wiary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spacing w:after="11" w:line="242" w:lineRule="auto"/>
              <w:ind w:left="0" w:right="146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religijnej. </w:t>
            </w:r>
          </w:p>
          <w:p w:rsidR="00A87E75" w:rsidRDefault="00A87E75" w:rsidP="00625C75">
            <w:pPr>
              <w:numPr>
                <w:ilvl w:val="0"/>
                <w:numId w:val="1"/>
              </w:numPr>
              <w:spacing w:after="34" w:line="251" w:lineRule="auto"/>
              <w:ind w:right="124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Aktywnie uczestniczy w lekcji i biegle posługuje się zdobytą wiedzą. </w:t>
            </w:r>
          </w:p>
          <w:p w:rsidR="00A87E75" w:rsidRDefault="00A87E75" w:rsidP="00625C75">
            <w:pPr>
              <w:numPr>
                <w:ilvl w:val="0"/>
                <w:numId w:val="1"/>
              </w:numPr>
              <w:spacing w:line="249" w:lineRule="auto"/>
              <w:ind w:right="124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 życiu codziennym </w:t>
            </w:r>
          </w:p>
          <w:p w:rsidR="00A87E75" w:rsidRDefault="00A87E75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kieruje się dobrem własnym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2"/>
              </w:numPr>
              <w:spacing w:after="3" w:line="251" w:lineRule="auto"/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życie, działalność i pojęcie wolności u św. M. M. Kolbego. </w:t>
            </w:r>
          </w:p>
          <w:p w:rsidR="00A87E75" w:rsidRDefault="00A87E75" w:rsidP="00625C75">
            <w:pPr>
              <w:numPr>
                <w:ilvl w:val="0"/>
                <w:numId w:val="2"/>
              </w:numPr>
              <w:spacing w:after="7" w:line="244" w:lineRule="auto"/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Charakteryzuje kreacjonizm i ewolucjonizm. </w:t>
            </w:r>
          </w:p>
          <w:p w:rsidR="00A87E75" w:rsidRDefault="00A87E75" w:rsidP="00625C75">
            <w:pPr>
              <w:numPr>
                <w:ilvl w:val="0"/>
                <w:numId w:val="2"/>
              </w:numPr>
              <w:spacing w:line="263" w:lineRule="auto"/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Ukazuje Boga jako Stworzyciela świata. </w:t>
            </w:r>
          </w:p>
          <w:p w:rsidR="00A87E75" w:rsidRDefault="00A87E75" w:rsidP="00625C75">
            <w:pPr>
              <w:numPr>
                <w:ilvl w:val="0"/>
                <w:numId w:val="2"/>
              </w:numPr>
              <w:spacing w:line="249" w:lineRule="auto"/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scharakteryzować </w:t>
            </w:r>
          </w:p>
          <w:p w:rsidR="00A87E75" w:rsidRDefault="00A87E75" w:rsidP="00625C75">
            <w:pPr>
              <w:spacing w:after="46" w:line="239" w:lineRule="auto"/>
              <w:ind w:left="228" w:firstLine="0"/>
            </w:pPr>
            <w:proofErr w:type="gram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wiarę,</w:t>
            </w:r>
            <w:proofErr w:type="gram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jako ciągłe podejmowanie wysiłku poszukiwania i odkrywania Boga. </w:t>
            </w:r>
          </w:p>
          <w:p w:rsidR="00A87E75" w:rsidRDefault="00A87E75" w:rsidP="00625C75">
            <w:pPr>
              <w:numPr>
                <w:ilvl w:val="0"/>
                <w:numId w:val="2"/>
              </w:numPr>
              <w:spacing w:line="262" w:lineRule="auto"/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chrześcijańską wizję człowieka i świata. </w:t>
            </w:r>
          </w:p>
          <w:p w:rsidR="00A87E75" w:rsidRDefault="00A87E75" w:rsidP="00625C75">
            <w:pPr>
              <w:numPr>
                <w:ilvl w:val="0"/>
                <w:numId w:val="2"/>
              </w:numPr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Charakteryzuje przymioty Boga, na ich podstawie potrafi omówić obraz Boga. 7.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kim są aniołowie,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wymienia imiona archaniołów i podaje biblijne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3"/>
              </w:numPr>
              <w:spacing w:after="12" w:line="242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zagadnienia związane z kreacjonizmem i ewolucjonizmem. </w:t>
            </w:r>
          </w:p>
          <w:p w:rsidR="00A87E75" w:rsidRDefault="00A87E75" w:rsidP="00625C75">
            <w:pPr>
              <w:numPr>
                <w:ilvl w:val="0"/>
                <w:numId w:val="3"/>
              </w:numPr>
              <w:spacing w:line="256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Opisuje Boga jako Stworzyciela świata i człowieka. </w:t>
            </w:r>
          </w:p>
          <w:p w:rsidR="00A87E75" w:rsidRDefault="00A87E75" w:rsidP="00625C75">
            <w:pPr>
              <w:numPr>
                <w:ilvl w:val="0"/>
                <w:numId w:val="3"/>
              </w:numPr>
              <w:spacing w:after="45" w:line="243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przymioty Boga, omawia obraz Boga. </w:t>
            </w:r>
          </w:p>
          <w:p w:rsidR="00A87E75" w:rsidRDefault="00A87E75" w:rsidP="00625C75">
            <w:pPr>
              <w:numPr>
                <w:ilvl w:val="0"/>
                <w:numId w:val="3"/>
              </w:numPr>
              <w:spacing w:after="7" w:line="247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kim są aniołowie, wymienia imiona archaniołów, podaje biblijne przykłady ich działania. </w:t>
            </w:r>
          </w:p>
          <w:p w:rsidR="00A87E75" w:rsidRDefault="00A87E75" w:rsidP="00625C75">
            <w:pPr>
              <w:numPr>
                <w:ilvl w:val="0"/>
                <w:numId w:val="3"/>
              </w:numPr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przymioty Boga.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7"/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4"/>
              </w:numPr>
              <w:spacing w:after="11" w:line="241" w:lineRule="auto"/>
              <w:ind w:left="230" w:right="18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podaje podstawowe informacje dotyczące kreacjonizmu i ewolucjonizmu. </w:t>
            </w:r>
          </w:p>
          <w:p w:rsidR="00A87E75" w:rsidRDefault="00A87E75" w:rsidP="00625C75">
            <w:pPr>
              <w:numPr>
                <w:ilvl w:val="0"/>
                <w:numId w:val="4"/>
              </w:numPr>
              <w:spacing w:line="263" w:lineRule="auto"/>
              <w:ind w:left="230" w:right="18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Opisuje </w:t>
            </w:r>
            <w:proofErr w:type="gram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Boga,</w:t>
            </w:r>
            <w:proofErr w:type="gram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jako Stworzyciela świata. </w:t>
            </w:r>
          </w:p>
          <w:p w:rsidR="00A87E75" w:rsidRDefault="00A87E75" w:rsidP="00625C75">
            <w:pPr>
              <w:numPr>
                <w:ilvl w:val="0"/>
                <w:numId w:val="4"/>
              </w:numPr>
              <w:spacing w:after="38" w:line="249" w:lineRule="auto"/>
              <w:ind w:left="230" w:right="18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przymioty Boga. </w:t>
            </w:r>
          </w:p>
          <w:p w:rsidR="00A87E75" w:rsidRDefault="00A87E75" w:rsidP="00625C75">
            <w:pPr>
              <w:numPr>
                <w:ilvl w:val="0"/>
                <w:numId w:val="4"/>
              </w:numPr>
              <w:spacing w:after="27" w:line="251" w:lineRule="auto"/>
              <w:ind w:left="230" w:right="18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Wie, kim są aniołowie. 5.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powiedzieć modlitwę do </w:t>
            </w:r>
          </w:p>
          <w:p w:rsidR="00A87E75" w:rsidRDefault="00A87E75" w:rsidP="00625C75">
            <w:pPr>
              <w:ind w:left="0" w:right="16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Anioła Stróża.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5"/>
              </w:numPr>
              <w:spacing w:after="32" w:line="255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Bóg jest Stworzycielem świata i człowieka. </w:t>
            </w:r>
          </w:p>
          <w:p w:rsidR="00A87E75" w:rsidRDefault="00A87E75" w:rsidP="00625C75">
            <w:pPr>
              <w:numPr>
                <w:ilvl w:val="0"/>
                <w:numId w:val="5"/>
              </w:numPr>
              <w:spacing w:after="1" w:line="287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są aniołowie. </w:t>
            </w:r>
          </w:p>
          <w:p w:rsidR="00A87E75" w:rsidRDefault="00A87E75" w:rsidP="00625C75">
            <w:pPr>
              <w:numPr>
                <w:ilvl w:val="0"/>
                <w:numId w:val="5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Rozróżnia dobro od zła.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6"/>
              </w:numPr>
              <w:spacing w:after="41" w:line="244" w:lineRule="auto"/>
              <w:ind w:right="178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prowadzi zeszytu ani kart pracy. </w:t>
            </w:r>
          </w:p>
          <w:p w:rsidR="00A87E75" w:rsidRDefault="00A87E75" w:rsidP="00625C75">
            <w:pPr>
              <w:numPr>
                <w:ilvl w:val="0"/>
                <w:numId w:val="6"/>
              </w:numPr>
              <w:spacing w:after="43" w:line="245" w:lineRule="auto"/>
              <w:ind w:right="178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programowego. </w:t>
            </w:r>
          </w:p>
          <w:p w:rsidR="00A87E75" w:rsidRDefault="00A87E75" w:rsidP="00625C75">
            <w:pPr>
              <w:numPr>
                <w:ilvl w:val="0"/>
                <w:numId w:val="6"/>
              </w:numPr>
              <w:ind w:right="178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</w:tbl>
    <w:p w:rsidR="00A87E75" w:rsidRDefault="00A87E75" w:rsidP="00A87E75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7" w:type="dxa"/>
          <w:left w:w="10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1945"/>
        <w:gridCol w:w="1944"/>
        <w:gridCol w:w="1947"/>
        <w:gridCol w:w="1946"/>
        <w:gridCol w:w="1947"/>
        <w:gridCol w:w="1944"/>
        <w:gridCol w:w="1949"/>
      </w:tblGrid>
      <w:tr w:rsidR="00A87E75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27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36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3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A87E75" w:rsidRDefault="00A87E75" w:rsidP="00625C75">
            <w:pPr>
              <w:ind w:left="0" w:right="30" w:firstLine="0"/>
            </w:pPr>
            <w:r>
              <w:rPr>
                <w:sz w:val="22"/>
              </w:rPr>
              <w:t xml:space="preserve">Y </w:t>
            </w:r>
          </w:p>
        </w:tc>
      </w:tr>
      <w:tr w:rsidR="00A87E75" w:rsidTr="00625C75">
        <w:trPr>
          <w:trHeight w:val="3824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 drugiego człowieka.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0" w:right="75" w:firstLine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przykłady działania aniołów. 8.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potrafi omówić przymioty Boga.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60"/>
              <w:ind w:left="0" w:firstLine="0"/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60"/>
              <w:ind w:left="0" w:firstLine="0"/>
            </w:pPr>
          </w:p>
        </w:tc>
      </w:tr>
    </w:tbl>
    <w:p w:rsidR="00A87E75" w:rsidRDefault="00A87E75" w:rsidP="00A87E75">
      <w:r>
        <w:br w:type="page"/>
      </w:r>
    </w:p>
    <w:p w:rsidR="00A87E75" w:rsidRDefault="00A87E75" w:rsidP="00A87E75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43" w:type="dxa"/>
          <w:left w:w="108" w:type="dxa"/>
          <w:bottom w:w="0" w:type="dxa"/>
          <w:right w:w="61" w:type="dxa"/>
        </w:tblCellMar>
        <w:tblLook w:val="04A0" w:firstRow="1" w:lastRow="0" w:firstColumn="1" w:lastColumn="0" w:noHBand="0" w:noVBand="1"/>
      </w:tblPr>
      <w:tblGrid>
        <w:gridCol w:w="1945"/>
        <w:gridCol w:w="1944"/>
        <w:gridCol w:w="1947"/>
        <w:gridCol w:w="1946"/>
        <w:gridCol w:w="1947"/>
        <w:gridCol w:w="1944"/>
        <w:gridCol w:w="1949"/>
      </w:tblGrid>
      <w:tr w:rsidR="00A87E75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40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48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43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A87E75" w:rsidRDefault="00A87E75" w:rsidP="00625C75">
            <w:pPr>
              <w:ind w:left="0" w:right="42" w:firstLine="0"/>
            </w:pPr>
            <w:r>
              <w:rPr>
                <w:sz w:val="22"/>
              </w:rPr>
              <w:t xml:space="preserve">Y </w:t>
            </w:r>
          </w:p>
        </w:tc>
      </w:tr>
      <w:tr w:rsidR="00A87E75" w:rsidTr="00625C75">
        <w:trPr>
          <w:trHeight w:val="6911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2" w:firstLine="0"/>
            </w:pPr>
            <w:r>
              <w:rPr>
                <w:sz w:val="22"/>
              </w:rPr>
              <w:t xml:space="preserve">II. </w:t>
            </w:r>
          </w:p>
          <w:p w:rsidR="00A87E75" w:rsidRDefault="00A87E75" w:rsidP="00625C75">
            <w:pPr>
              <w:ind w:left="2" w:firstLine="0"/>
            </w:pPr>
            <w:r>
              <w:rPr>
                <w:sz w:val="22"/>
              </w:rPr>
              <w:t>U źródła objawienia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ind w:left="0" w:right="14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Wykonał dodatkową pracę np. prezentację związaną z omawianymi tematami (np. o Biblii). 4.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8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7"/>
              </w:numPr>
              <w:spacing w:after="19" w:line="263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podać wiadomości o Piśmie Świętym. </w:t>
            </w:r>
          </w:p>
          <w:p w:rsidR="00A87E75" w:rsidRDefault="00A87E75" w:rsidP="00625C75">
            <w:pPr>
              <w:numPr>
                <w:ilvl w:val="0"/>
                <w:numId w:val="7"/>
              </w:numPr>
              <w:spacing w:after="13" w:line="241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skróty biblijne, odnajduje odpowiednie fragmenty na podstawie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sigli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A87E75" w:rsidRDefault="00A87E75" w:rsidP="00625C75">
            <w:pPr>
              <w:numPr>
                <w:ilvl w:val="0"/>
                <w:numId w:val="7"/>
              </w:numPr>
              <w:spacing w:after="44" w:line="244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Objawienie nadprzyrodzone. </w:t>
            </w:r>
          </w:p>
          <w:p w:rsidR="00A87E75" w:rsidRDefault="00A87E75" w:rsidP="00625C75">
            <w:pPr>
              <w:numPr>
                <w:ilvl w:val="0"/>
                <w:numId w:val="7"/>
              </w:numPr>
              <w:spacing w:after="45" w:line="243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pojęcie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natchnienia biblijnego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A87E75" w:rsidRDefault="00A87E75" w:rsidP="00625C75">
            <w:pPr>
              <w:numPr>
                <w:ilvl w:val="0"/>
                <w:numId w:val="7"/>
              </w:numPr>
              <w:spacing w:after="12" w:line="241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na czym polega podobieństwo człowieka do Boga. </w:t>
            </w:r>
          </w:p>
          <w:p w:rsidR="00A87E75" w:rsidRDefault="00A87E75" w:rsidP="00625C75">
            <w:pPr>
              <w:numPr>
                <w:ilvl w:val="0"/>
                <w:numId w:val="7"/>
              </w:numPr>
              <w:spacing w:line="265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Interpretuje biblijne opisy stworzenia świata i człowieka. </w:t>
            </w:r>
          </w:p>
          <w:p w:rsidR="00A87E75" w:rsidRDefault="00A87E75" w:rsidP="00625C75">
            <w:pPr>
              <w:ind w:left="228" w:right="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6. Interpretuje sposoby objawienia Boga w świecie.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6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8"/>
              </w:numPr>
              <w:spacing w:after="23" w:line="252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najważniejsze wiadomości dotyczące Pisma Świętego. </w:t>
            </w:r>
          </w:p>
          <w:p w:rsidR="00A87E75" w:rsidRDefault="00A87E75" w:rsidP="00625C75">
            <w:pPr>
              <w:numPr>
                <w:ilvl w:val="0"/>
                <w:numId w:val="8"/>
              </w:numPr>
              <w:spacing w:line="279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najważniejsze skróty biblijne. </w:t>
            </w:r>
          </w:p>
          <w:p w:rsidR="00A87E75" w:rsidRDefault="00A87E75" w:rsidP="00625C75">
            <w:pPr>
              <w:numPr>
                <w:ilvl w:val="0"/>
                <w:numId w:val="8"/>
              </w:numPr>
              <w:spacing w:line="240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odnaleźć odpowiednie fragmenty biblijne na podstawie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sigli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A87E75" w:rsidRDefault="00A87E75" w:rsidP="00625C75">
            <w:pPr>
              <w:numPr>
                <w:ilvl w:val="0"/>
                <w:numId w:val="8"/>
              </w:numPr>
              <w:spacing w:line="258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zasady czytania Pisma Świętego. </w:t>
            </w:r>
          </w:p>
          <w:p w:rsidR="00A87E75" w:rsidRDefault="00A87E75" w:rsidP="00625C75">
            <w:pPr>
              <w:numPr>
                <w:ilvl w:val="0"/>
                <w:numId w:val="8"/>
              </w:numPr>
              <w:spacing w:after="34" w:line="240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Objawienia nadprzyrodzone. </w:t>
            </w:r>
          </w:p>
          <w:p w:rsidR="00A87E75" w:rsidRDefault="00A87E75" w:rsidP="00625C75">
            <w:pPr>
              <w:numPr>
                <w:ilvl w:val="0"/>
                <w:numId w:val="8"/>
              </w:numPr>
              <w:spacing w:after="8" w:line="265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Umie wymienić oraz rozróżnić gatunki literackie użyte w Piśmie świętym. </w:t>
            </w:r>
          </w:p>
          <w:p w:rsidR="00A87E75" w:rsidRDefault="00A87E75" w:rsidP="00625C75">
            <w:pPr>
              <w:numPr>
                <w:ilvl w:val="0"/>
                <w:numId w:val="8"/>
              </w:numPr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wyjaśnić opisy stworzenia świata i człowieka.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3"/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9"/>
              </w:numPr>
              <w:spacing w:after="23" w:line="246" w:lineRule="auto"/>
              <w:ind w:left="230" w:right="5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potrafi wymienić oraz rozróżnić gatunki literackie użyte w Piśmie świętym. </w:t>
            </w:r>
          </w:p>
          <w:p w:rsidR="00A87E75" w:rsidRDefault="00A87E75" w:rsidP="00625C75">
            <w:pPr>
              <w:numPr>
                <w:ilvl w:val="0"/>
                <w:numId w:val="9"/>
              </w:numPr>
              <w:spacing w:line="240" w:lineRule="auto"/>
              <w:ind w:left="230" w:right="5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odnajduje odpowiednie fragmenty na podstawie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sigli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A87E75" w:rsidRDefault="00A87E75" w:rsidP="00625C75">
            <w:pPr>
              <w:numPr>
                <w:ilvl w:val="0"/>
                <w:numId w:val="9"/>
              </w:numPr>
              <w:ind w:left="230" w:right="5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dwa opisy stworzenia. 4. Wie, że Bóg stworzył człowieka i świat z miłości.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10"/>
              </w:numPr>
              <w:spacing w:after="30" w:line="262" w:lineRule="auto"/>
              <w:ind w:left="255" w:hanging="22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co to jest Pismo Święte. </w:t>
            </w:r>
          </w:p>
          <w:p w:rsidR="00A87E75" w:rsidRDefault="00A87E75" w:rsidP="00625C75">
            <w:pPr>
              <w:numPr>
                <w:ilvl w:val="0"/>
                <w:numId w:val="10"/>
              </w:numPr>
              <w:spacing w:after="41" w:line="252" w:lineRule="auto"/>
              <w:ind w:left="255" w:hanging="22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podać autora i podział Biblii. </w:t>
            </w:r>
          </w:p>
          <w:p w:rsidR="00A87E75" w:rsidRDefault="00A87E75" w:rsidP="00625C75">
            <w:pPr>
              <w:numPr>
                <w:ilvl w:val="0"/>
                <w:numId w:val="10"/>
              </w:numPr>
              <w:ind w:left="255" w:hanging="22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Bóg jest stworzycielem świata.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11"/>
              </w:numPr>
              <w:spacing w:after="3" w:line="251" w:lineRule="auto"/>
              <w:ind w:right="180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programowego na ocenę dopuszczającą. </w:t>
            </w:r>
          </w:p>
          <w:p w:rsidR="00A87E75" w:rsidRDefault="00A87E75" w:rsidP="00625C75">
            <w:pPr>
              <w:numPr>
                <w:ilvl w:val="0"/>
                <w:numId w:val="11"/>
              </w:numPr>
              <w:spacing w:after="21" w:line="241" w:lineRule="auto"/>
              <w:ind w:right="180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pracuje podczas lekcji i nie posiada notatek ani uzupełnionych kart pracy. </w:t>
            </w:r>
          </w:p>
          <w:p w:rsidR="00A87E75" w:rsidRDefault="00A87E75" w:rsidP="00625C75">
            <w:pPr>
              <w:numPr>
                <w:ilvl w:val="0"/>
                <w:numId w:val="11"/>
              </w:numPr>
              <w:ind w:right="180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</w:tbl>
    <w:p w:rsidR="00A87E75" w:rsidRDefault="00A87E75" w:rsidP="00A87E75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43" w:type="dxa"/>
          <w:left w:w="10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1942"/>
        <w:gridCol w:w="1947"/>
        <w:gridCol w:w="1947"/>
        <w:gridCol w:w="1946"/>
        <w:gridCol w:w="1946"/>
        <w:gridCol w:w="1944"/>
        <w:gridCol w:w="1950"/>
      </w:tblGrid>
      <w:tr w:rsidR="00A87E75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27" w:firstLine="0"/>
            </w:pPr>
            <w:r>
              <w:rPr>
                <w:sz w:val="22"/>
              </w:rPr>
              <w:lastRenderedPageBreak/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36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3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A87E75" w:rsidRDefault="00A87E75" w:rsidP="00625C75">
            <w:pPr>
              <w:ind w:left="0" w:right="30" w:firstLine="0"/>
            </w:pPr>
            <w:r>
              <w:rPr>
                <w:sz w:val="22"/>
              </w:rPr>
              <w:t xml:space="preserve">Y </w:t>
            </w:r>
          </w:p>
        </w:tc>
      </w:tr>
      <w:tr w:rsidR="00A87E75" w:rsidTr="00625C75">
        <w:trPr>
          <w:trHeight w:val="7139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2" w:firstLine="0"/>
            </w:pPr>
            <w:r>
              <w:rPr>
                <w:sz w:val="22"/>
              </w:rPr>
              <w:t xml:space="preserve">III. </w:t>
            </w:r>
          </w:p>
          <w:p w:rsidR="00A87E75" w:rsidRDefault="00A87E75" w:rsidP="00625C75">
            <w:pPr>
              <w:ind w:left="2" w:firstLine="0"/>
            </w:pPr>
            <w:r>
              <w:rPr>
                <w:sz w:val="22"/>
              </w:rPr>
              <w:t>U źródła odkupienia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spacing w:line="243" w:lineRule="auto"/>
              <w:ind w:left="0" w:right="136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</w:t>
            </w:r>
          </w:p>
          <w:p w:rsidR="00A87E75" w:rsidRDefault="00A87E75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religijnej </w:t>
            </w:r>
          </w:p>
          <w:p w:rsidR="00A87E75" w:rsidRDefault="00A87E75" w:rsidP="00625C75">
            <w:pPr>
              <w:ind w:left="228" w:right="14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4.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Jest wzorem i przykładem dla innych uczniów kierując się w życiu codziennym wartościami chrześcijańskimi.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12"/>
              </w:numPr>
              <w:spacing w:after="11" w:line="243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istotę grzechu pierwszych ludzi. </w:t>
            </w:r>
          </w:p>
          <w:p w:rsidR="00A87E75" w:rsidRDefault="00A87E75" w:rsidP="00625C75">
            <w:pPr>
              <w:numPr>
                <w:ilvl w:val="0"/>
                <w:numId w:val="12"/>
              </w:numPr>
              <w:spacing w:after="38" w:line="251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Interpretuje biblijną historię grzechu pierwszych rodziców. </w:t>
            </w:r>
          </w:p>
          <w:p w:rsidR="00A87E75" w:rsidRDefault="00A87E75" w:rsidP="00625C75">
            <w:pPr>
              <w:numPr>
                <w:ilvl w:val="0"/>
                <w:numId w:val="12"/>
              </w:numPr>
              <w:spacing w:after="30" w:line="256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pojęcie grzechu i potrafi scharakteryzować rodzaje grzechów. </w:t>
            </w:r>
          </w:p>
          <w:p w:rsidR="00A87E75" w:rsidRDefault="00A87E75" w:rsidP="00625C75">
            <w:pPr>
              <w:numPr>
                <w:ilvl w:val="0"/>
                <w:numId w:val="12"/>
              </w:numPr>
              <w:spacing w:line="266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wyjaśnia pojęcie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Wcielenia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A87E75" w:rsidRDefault="00A87E75" w:rsidP="00625C75">
            <w:pPr>
              <w:numPr>
                <w:ilvl w:val="0"/>
                <w:numId w:val="12"/>
              </w:numPr>
              <w:spacing w:after="38" w:line="251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na czym polega prawdziwe bóstwo i człowieczeństwo Jezusa. </w:t>
            </w:r>
          </w:p>
          <w:p w:rsidR="00A87E75" w:rsidRDefault="00A87E75" w:rsidP="00625C75">
            <w:pPr>
              <w:numPr>
                <w:ilvl w:val="0"/>
                <w:numId w:val="12"/>
              </w:numPr>
              <w:spacing w:line="264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fakty z życia Jezusa i potrafi je opowiedzieć. </w:t>
            </w:r>
          </w:p>
          <w:p w:rsidR="00A87E75" w:rsidRDefault="00A87E75" w:rsidP="00625C75">
            <w:pPr>
              <w:numPr>
                <w:ilvl w:val="0"/>
                <w:numId w:val="12"/>
              </w:numPr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kim jest </w:t>
            </w:r>
          </w:p>
          <w:p w:rsidR="00A87E75" w:rsidRDefault="00A87E75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Duch Święty.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13"/>
              </w:numPr>
              <w:spacing w:after="45" w:line="243" w:lineRule="auto"/>
              <w:ind w:right="1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grzech pierworodny. </w:t>
            </w:r>
          </w:p>
          <w:p w:rsidR="00A87E75" w:rsidRDefault="00A87E75" w:rsidP="00625C75">
            <w:pPr>
              <w:numPr>
                <w:ilvl w:val="0"/>
                <w:numId w:val="13"/>
              </w:numPr>
              <w:spacing w:after="47" w:line="241" w:lineRule="auto"/>
              <w:ind w:right="1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pojęcie grzechu i charakteryzuje grzech ciężki i lekki. </w:t>
            </w:r>
          </w:p>
          <w:p w:rsidR="00A87E75" w:rsidRDefault="00A87E75" w:rsidP="00625C75">
            <w:pPr>
              <w:numPr>
                <w:ilvl w:val="0"/>
                <w:numId w:val="13"/>
              </w:numPr>
              <w:spacing w:after="25" w:line="264" w:lineRule="auto"/>
              <w:ind w:right="1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wyjaśnić opisy stworzenia człowieka. </w:t>
            </w:r>
          </w:p>
          <w:p w:rsidR="00A87E75" w:rsidRDefault="00A87E75" w:rsidP="00625C75">
            <w:pPr>
              <w:numPr>
                <w:ilvl w:val="0"/>
                <w:numId w:val="13"/>
              </w:numPr>
              <w:spacing w:after="4" w:line="247" w:lineRule="auto"/>
              <w:ind w:right="1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co to znaczy, że człowiek jest stworzony na obraz i podobieństwo Boga. </w:t>
            </w:r>
          </w:p>
          <w:p w:rsidR="00A87E75" w:rsidRDefault="00A87E75" w:rsidP="00625C75">
            <w:pPr>
              <w:numPr>
                <w:ilvl w:val="0"/>
                <w:numId w:val="13"/>
              </w:numPr>
              <w:ind w:right="1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charakteryzuje pojęcie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Wcielenia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. 6.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wymienić najważniejsze wydarzenia z życia Jezusa.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14"/>
              </w:numPr>
              <w:spacing w:after="3" w:line="286" w:lineRule="auto"/>
              <w:ind w:left="230" w:right="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Osoby Trójcy Świętej. </w:t>
            </w:r>
          </w:p>
          <w:p w:rsidR="00A87E75" w:rsidRDefault="00A87E75" w:rsidP="00625C75">
            <w:pPr>
              <w:numPr>
                <w:ilvl w:val="0"/>
                <w:numId w:val="14"/>
              </w:numPr>
              <w:spacing w:after="9" w:line="243" w:lineRule="auto"/>
              <w:ind w:left="230" w:right="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łaska Boża jest potrzebna do zbawienia. </w:t>
            </w:r>
          </w:p>
          <w:p w:rsidR="00A87E75" w:rsidRDefault="00A87E75" w:rsidP="00625C75">
            <w:pPr>
              <w:numPr>
                <w:ilvl w:val="0"/>
                <w:numId w:val="14"/>
              </w:numPr>
              <w:spacing w:after="22" w:line="264" w:lineRule="auto"/>
              <w:ind w:left="230" w:right="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grzech i zna rodzaje grzechów. </w:t>
            </w:r>
          </w:p>
          <w:p w:rsidR="00A87E75" w:rsidRDefault="00A87E75" w:rsidP="00625C75">
            <w:pPr>
              <w:numPr>
                <w:ilvl w:val="0"/>
                <w:numId w:val="14"/>
              </w:numPr>
              <w:ind w:left="230" w:right="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wymienia najważniejsze wydarzenia z życia Jezusa.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15"/>
              </w:numPr>
              <w:spacing w:line="286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Osoby Trójcy Świętej. </w:t>
            </w:r>
          </w:p>
          <w:p w:rsidR="00A87E75" w:rsidRDefault="00A87E75" w:rsidP="00625C75">
            <w:pPr>
              <w:numPr>
                <w:ilvl w:val="0"/>
                <w:numId w:val="15"/>
              </w:numPr>
              <w:spacing w:after="33" w:line="253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dlaczego Syn Boży stał się człowiekiem. </w:t>
            </w:r>
          </w:p>
          <w:p w:rsidR="00A87E75" w:rsidRDefault="00A87E75" w:rsidP="00625C75">
            <w:pPr>
              <w:numPr>
                <w:ilvl w:val="0"/>
                <w:numId w:val="15"/>
              </w:numPr>
              <w:spacing w:line="247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grzech jest </w:t>
            </w:r>
          </w:p>
          <w:p w:rsidR="00A87E75" w:rsidRDefault="00A87E75" w:rsidP="00625C75">
            <w:pPr>
              <w:ind w:left="228" w:firstLine="0"/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nieposłuszeństwe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m człowieka wobec Boga.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16"/>
              </w:numPr>
              <w:spacing w:line="255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A87E75" w:rsidRDefault="00A87E75" w:rsidP="00625C75">
            <w:pPr>
              <w:numPr>
                <w:ilvl w:val="0"/>
                <w:numId w:val="16"/>
              </w:numPr>
              <w:spacing w:after="46" w:line="242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A87E75" w:rsidRDefault="00A87E75" w:rsidP="00625C75">
            <w:pPr>
              <w:numPr>
                <w:ilvl w:val="0"/>
                <w:numId w:val="16"/>
              </w:numPr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</w:tbl>
    <w:p w:rsidR="00A87E75" w:rsidRDefault="00A87E75" w:rsidP="00A87E75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43" w:type="dxa"/>
          <w:left w:w="108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1941"/>
        <w:gridCol w:w="1943"/>
        <w:gridCol w:w="1946"/>
        <w:gridCol w:w="1946"/>
        <w:gridCol w:w="1947"/>
        <w:gridCol w:w="1949"/>
        <w:gridCol w:w="1950"/>
      </w:tblGrid>
      <w:tr w:rsidR="00A87E75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36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45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40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A87E75" w:rsidRDefault="00A87E75" w:rsidP="00625C75">
            <w:pPr>
              <w:ind w:left="0" w:right="39" w:firstLine="0"/>
            </w:pPr>
            <w:r>
              <w:rPr>
                <w:sz w:val="22"/>
              </w:rPr>
              <w:t xml:space="preserve">Y </w:t>
            </w:r>
          </w:p>
        </w:tc>
      </w:tr>
      <w:tr w:rsidR="00A87E75" w:rsidTr="00625C75">
        <w:trPr>
          <w:trHeight w:val="8519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2" w:firstLine="0"/>
            </w:pPr>
            <w:r>
              <w:rPr>
                <w:sz w:val="22"/>
              </w:rPr>
              <w:lastRenderedPageBreak/>
              <w:t xml:space="preserve">IV. </w:t>
            </w:r>
          </w:p>
          <w:p w:rsidR="00A87E75" w:rsidRDefault="00A87E75" w:rsidP="00625C75">
            <w:pPr>
              <w:ind w:left="2" w:firstLine="0"/>
            </w:pPr>
            <w:r>
              <w:rPr>
                <w:sz w:val="22"/>
              </w:rPr>
              <w:t>U źródła wolności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spacing w:after="37" w:line="248" w:lineRule="auto"/>
              <w:ind w:left="0" w:right="169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Biegle posługuje się zdobytą wiedzą. </w:t>
            </w:r>
          </w:p>
          <w:p w:rsidR="00A87E75" w:rsidRDefault="00A87E75" w:rsidP="00625C75">
            <w:pPr>
              <w:numPr>
                <w:ilvl w:val="0"/>
                <w:numId w:val="17"/>
              </w:numPr>
              <w:spacing w:after="42" w:line="242" w:lineRule="auto"/>
              <w:ind w:right="14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religijnej. </w:t>
            </w:r>
          </w:p>
          <w:p w:rsidR="00A87E75" w:rsidRDefault="00A87E75" w:rsidP="00625C75">
            <w:pPr>
              <w:numPr>
                <w:ilvl w:val="0"/>
                <w:numId w:val="17"/>
              </w:numPr>
              <w:spacing w:after="45" w:line="241" w:lineRule="auto"/>
              <w:ind w:right="14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Wykonał dodatkowe prace np. albumy, prezentacje multimedialne, związane z omawianymi tematami. </w:t>
            </w:r>
          </w:p>
          <w:p w:rsidR="00A87E75" w:rsidRDefault="00A87E75" w:rsidP="00625C75">
            <w:pPr>
              <w:numPr>
                <w:ilvl w:val="0"/>
                <w:numId w:val="17"/>
              </w:numPr>
              <w:ind w:right="14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Włącza się w organizowane w szkole imprezy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spacing w:after="37" w:line="251" w:lineRule="auto"/>
              <w:ind w:left="0" w:right="49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Wie, że Bóg dla każdego człowieka ma plan zbawienia.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wyjaśnia powołanie kobiety i mężczyzny. </w:t>
            </w:r>
          </w:p>
          <w:p w:rsidR="00A87E75" w:rsidRDefault="00A87E75" w:rsidP="00625C75">
            <w:pPr>
              <w:numPr>
                <w:ilvl w:val="0"/>
                <w:numId w:val="18"/>
              </w:numPr>
              <w:spacing w:after="9" w:line="245" w:lineRule="auto"/>
              <w:ind w:right="10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wolność i zniewolenie. </w:t>
            </w:r>
          </w:p>
          <w:p w:rsidR="00A87E75" w:rsidRDefault="00A87E75" w:rsidP="00625C75">
            <w:pPr>
              <w:numPr>
                <w:ilvl w:val="0"/>
                <w:numId w:val="18"/>
              </w:numPr>
              <w:spacing w:after="26" w:line="262" w:lineRule="auto"/>
              <w:ind w:right="10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Przedstawia sens ludzkiej płciowości. </w:t>
            </w:r>
          </w:p>
          <w:p w:rsidR="00A87E75" w:rsidRDefault="00A87E75" w:rsidP="00625C75">
            <w:pPr>
              <w:numPr>
                <w:ilvl w:val="0"/>
                <w:numId w:val="18"/>
              </w:numPr>
              <w:spacing w:after="9" w:line="242" w:lineRule="auto"/>
              <w:ind w:right="10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ideologia i jakie niesie zagrożenia ideologia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gender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A87E75" w:rsidRDefault="00A87E75" w:rsidP="00625C75">
            <w:pPr>
              <w:numPr>
                <w:ilvl w:val="0"/>
                <w:numId w:val="18"/>
              </w:numPr>
              <w:ind w:right="10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Wylicza pozytywne i negatywne aspekty korzystania z mediów i środków społecznego przekazu. 7.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podać wartościowe strony internetowe i programy telewizyjne.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19"/>
              </w:numPr>
              <w:spacing w:after="26" w:line="263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wolność w ujęciu chrześcijańskim. </w:t>
            </w:r>
          </w:p>
          <w:p w:rsidR="00A87E75" w:rsidRDefault="00A87E75" w:rsidP="00625C75">
            <w:pPr>
              <w:numPr>
                <w:ilvl w:val="0"/>
                <w:numId w:val="19"/>
              </w:numPr>
              <w:spacing w:after="13" w:line="241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Rozumie, że inne powołanie od Boga otrzymał mężczyzna, a inne - kobieta. </w:t>
            </w:r>
          </w:p>
          <w:p w:rsidR="00A87E75" w:rsidRDefault="00A87E75" w:rsidP="00625C75">
            <w:pPr>
              <w:numPr>
                <w:ilvl w:val="0"/>
                <w:numId w:val="19"/>
              </w:numPr>
              <w:spacing w:after="40" w:line="24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ideologia. </w:t>
            </w:r>
          </w:p>
          <w:p w:rsidR="00A87E75" w:rsidRDefault="00A87E75" w:rsidP="00625C75">
            <w:pPr>
              <w:numPr>
                <w:ilvl w:val="0"/>
                <w:numId w:val="19"/>
              </w:numPr>
              <w:spacing w:after="12" w:line="242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gdzie szukać wartościowych stron i informacji w Internecie. </w:t>
            </w:r>
          </w:p>
          <w:p w:rsidR="00A87E75" w:rsidRDefault="00A87E75" w:rsidP="00625C75">
            <w:pPr>
              <w:numPr>
                <w:ilvl w:val="0"/>
                <w:numId w:val="19"/>
              </w:numPr>
              <w:spacing w:line="241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pozytywne i negatywne aspekty korzystania z mediów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społecznościowyc</w:t>
            </w:r>
            <w:proofErr w:type="spellEnd"/>
          </w:p>
          <w:p w:rsidR="00A87E75" w:rsidRDefault="00A87E75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h.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20"/>
              </w:numPr>
              <w:spacing w:after="26" w:line="262" w:lineRule="auto"/>
              <w:ind w:left="230" w:right="5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potrafi wyjaśnić pojęcie wolności. </w:t>
            </w:r>
          </w:p>
          <w:p w:rsidR="00A87E75" w:rsidRDefault="00A87E75" w:rsidP="00625C75">
            <w:pPr>
              <w:numPr>
                <w:ilvl w:val="0"/>
                <w:numId w:val="20"/>
              </w:numPr>
              <w:spacing w:after="45" w:line="241" w:lineRule="auto"/>
              <w:ind w:left="230" w:right="5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krótko wyjaśnić powołanie mężczyzny i kobiety. </w:t>
            </w:r>
          </w:p>
          <w:p w:rsidR="00A87E75" w:rsidRDefault="00A87E75" w:rsidP="00625C75">
            <w:pPr>
              <w:numPr>
                <w:ilvl w:val="0"/>
                <w:numId w:val="20"/>
              </w:numPr>
              <w:spacing w:line="256" w:lineRule="auto"/>
              <w:ind w:left="230" w:right="5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nie wszystko, co widzi w mediach jest prawdą. </w:t>
            </w:r>
          </w:p>
          <w:p w:rsidR="00A87E75" w:rsidRDefault="00A87E75" w:rsidP="00625C75">
            <w:pPr>
              <w:numPr>
                <w:ilvl w:val="0"/>
                <w:numId w:val="20"/>
              </w:numPr>
              <w:ind w:left="230" w:right="5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jakich informacji nie powinien zamieszczać w Internecie, a także, że korzystanie z mediów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społecznościowyc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h musi się odbywać z poszanowaniem innych osób, ich godności i w prawdzie.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21"/>
              </w:numPr>
              <w:spacing w:after="2" w:line="285" w:lineRule="auto"/>
              <w:ind w:right="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wolność. </w:t>
            </w:r>
          </w:p>
          <w:p w:rsidR="00A87E75" w:rsidRDefault="00A87E75" w:rsidP="00625C75">
            <w:pPr>
              <w:numPr>
                <w:ilvl w:val="0"/>
                <w:numId w:val="21"/>
              </w:numPr>
              <w:spacing w:after="43" w:line="241" w:lineRule="auto"/>
              <w:ind w:right="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potrafi wyjaśnić na czym polega powołanie mężczyzny i kobiety. </w:t>
            </w:r>
          </w:p>
          <w:p w:rsidR="00A87E75" w:rsidRDefault="00A87E75" w:rsidP="00625C75">
            <w:pPr>
              <w:numPr>
                <w:ilvl w:val="0"/>
                <w:numId w:val="21"/>
              </w:numPr>
              <w:ind w:right="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korzystanie z mediów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społecznościowyc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h powinno się odbywać z poszanowaniem praw innych osób i w prawdzie.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22"/>
              </w:numPr>
              <w:spacing w:line="255" w:lineRule="auto"/>
              <w:ind w:right="34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A87E75" w:rsidRDefault="00A87E75" w:rsidP="00625C75">
            <w:pPr>
              <w:numPr>
                <w:ilvl w:val="0"/>
                <w:numId w:val="22"/>
              </w:numPr>
              <w:spacing w:after="46" w:line="242" w:lineRule="auto"/>
              <w:ind w:right="34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A87E75" w:rsidRDefault="00A87E75" w:rsidP="00625C75">
            <w:pPr>
              <w:numPr>
                <w:ilvl w:val="0"/>
                <w:numId w:val="22"/>
              </w:numPr>
              <w:ind w:right="34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</w:tbl>
    <w:p w:rsidR="00A87E75" w:rsidRDefault="00A87E75" w:rsidP="00A87E75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7" w:type="dxa"/>
          <w:left w:w="120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1945"/>
        <w:gridCol w:w="1944"/>
        <w:gridCol w:w="1947"/>
        <w:gridCol w:w="1946"/>
        <w:gridCol w:w="1947"/>
        <w:gridCol w:w="1944"/>
        <w:gridCol w:w="1949"/>
      </w:tblGrid>
      <w:tr w:rsidR="00A87E75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39" w:firstLine="0"/>
            </w:pPr>
            <w:r>
              <w:rPr>
                <w:sz w:val="22"/>
              </w:rPr>
              <w:lastRenderedPageBreak/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48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29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43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101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25" w:firstLine="0"/>
            </w:pPr>
            <w:r>
              <w:rPr>
                <w:sz w:val="22"/>
              </w:rPr>
              <w:t>NIEDOSTATECZN</w:t>
            </w:r>
          </w:p>
          <w:p w:rsidR="00A87E75" w:rsidRDefault="00A87E75" w:rsidP="00625C75">
            <w:pPr>
              <w:ind w:left="0" w:right="42" w:firstLine="0"/>
            </w:pPr>
            <w:r>
              <w:rPr>
                <w:sz w:val="22"/>
              </w:rPr>
              <w:t xml:space="preserve">Y </w:t>
            </w:r>
          </w:p>
        </w:tc>
      </w:tr>
      <w:tr w:rsidR="00A87E75" w:rsidTr="00625C75">
        <w:trPr>
          <w:trHeight w:val="4962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6" w:line="238" w:lineRule="auto"/>
              <w:ind w:left="216" w:right="36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 wydarzenia o charakterze religijnym </w:t>
            </w:r>
          </w:p>
          <w:p w:rsidR="00A87E75" w:rsidRDefault="00A87E75" w:rsidP="00625C75">
            <w:pPr>
              <w:ind w:left="216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(np. jasełka).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60"/>
              <w:ind w:left="0" w:firstLine="0"/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60"/>
              <w:ind w:left="0" w:firstLine="0"/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60"/>
              <w:ind w:left="0" w:firstLine="0"/>
            </w:pPr>
          </w:p>
        </w:tc>
      </w:tr>
    </w:tbl>
    <w:p w:rsidR="00A87E75" w:rsidRDefault="00A87E75" w:rsidP="00A87E75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43" w:type="dxa"/>
          <w:left w:w="10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1944"/>
        <w:gridCol w:w="1944"/>
        <w:gridCol w:w="1947"/>
        <w:gridCol w:w="1946"/>
        <w:gridCol w:w="1947"/>
        <w:gridCol w:w="1944"/>
        <w:gridCol w:w="1950"/>
      </w:tblGrid>
      <w:tr w:rsidR="00A87E75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27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36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3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A87E75" w:rsidRDefault="00A87E75" w:rsidP="00625C75">
            <w:pPr>
              <w:ind w:left="0" w:right="30" w:firstLine="0"/>
            </w:pPr>
            <w:r>
              <w:rPr>
                <w:sz w:val="22"/>
              </w:rPr>
              <w:t xml:space="preserve">Y </w:t>
            </w:r>
          </w:p>
        </w:tc>
      </w:tr>
      <w:tr w:rsidR="00A87E75" w:rsidTr="00625C75">
        <w:trPr>
          <w:trHeight w:val="4962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2" w:firstLine="0"/>
            </w:pPr>
            <w:r>
              <w:rPr>
                <w:sz w:val="22"/>
              </w:rPr>
              <w:lastRenderedPageBreak/>
              <w:t xml:space="preserve">V. </w:t>
            </w:r>
          </w:p>
          <w:p w:rsidR="00A87E75" w:rsidRDefault="00A87E75" w:rsidP="00625C75">
            <w:pPr>
              <w:ind w:left="2" w:firstLine="0"/>
            </w:pPr>
            <w:r>
              <w:rPr>
                <w:sz w:val="22"/>
              </w:rPr>
              <w:t>U źródła modlitwy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23"/>
              </w:numPr>
              <w:spacing w:after="10" w:line="241" w:lineRule="auto"/>
              <w:ind w:right="16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Opanował materiał przewidziany programem w stopniu bardzo dobrym. </w:t>
            </w:r>
          </w:p>
          <w:p w:rsidR="00A87E75" w:rsidRDefault="00A87E75" w:rsidP="00625C75">
            <w:pPr>
              <w:numPr>
                <w:ilvl w:val="0"/>
                <w:numId w:val="23"/>
              </w:numPr>
              <w:spacing w:after="12" w:line="242" w:lineRule="auto"/>
              <w:ind w:right="16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wynikiem bardzo dobrym zaliczył wszystkie odpowiedzi i prace. </w:t>
            </w:r>
          </w:p>
          <w:p w:rsidR="00A87E75" w:rsidRDefault="00A87E75" w:rsidP="00625C75">
            <w:pPr>
              <w:numPr>
                <w:ilvl w:val="0"/>
                <w:numId w:val="23"/>
              </w:numPr>
              <w:ind w:right="16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Jest wzorem i przykładem dla innych uczniów.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24"/>
              </w:numPr>
              <w:spacing w:after="25" w:line="263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co to jest modlitwa i jakie są jej rodzaje. </w:t>
            </w:r>
          </w:p>
          <w:p w:rsidR="00A87E75" w:rsidRDefault="00A87E75" w:rsidP="00625C75">
            <w:pPr>
              <w:numPr>
                <w:ilvl w:val="0"/>
                <w:numId w:val="24"/>
              </w:numPr>
              <w:spacing w:after="5" w:line="249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sens modlitwy. </w:t>
            </w:r>
          </w:p>
          <w:p w:rsidR="00A87E75" w:rsidRDefault="00A87E75" w:rsidP="00625C75">
            <w:pPr>
              <w:numPr>
                <w:ilvl w:val="0"/>
                <w:numId w:val="24"/>
              </w:numPr>
              <w:spacing w:line="252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Potrafi scharakteryzować modlitwę Jezusa. 4.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uczynki miłosierdzia względem duszy i ciała. </w:t>
            </w:r>
          </w:p>
          <w:p w:rsidR="00A87E75" w:rsidRDefault="00A87E75" w:rsidP="00625C75">
            <w:pPr>
              <w:numPr>
                <w:ilvl w:val="0"/>
                <w:numId w:val="25"/>
              </w:numPr>
              <w:spacing w:after="42" w:line="244" w:lineRule="auto"/>
              <w:ind w:right="16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zasady modlitwy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lectio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divina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A87E75" w:rsidRDefault="00A87E75" w:rsidP="00625C75">
            <w:pPr>
              <w:numPr>
                <w:ilvl w:val="0"/>
                <w:numId w:val="25"/>
              </w:numPr>
              <w:spacing w:after="4" w:line="250" w:lineRule="auto"/>
              <w:ind w:right="16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przykłady ludzi modlitwy. </w:t>
            </w:r>
          </w:p>
          <w:p w:rsidR="00A87E75" w:rsidRDefault="00A87E75" w:rsidP="00625C75">
            <w:pPr>
              <w:numPr>
                <w:ilvl w:val="0"/>
                <w:numId w:val="25"/>
              </w:numPr>
              <w:ind w:right="16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cztery prawa życia duchowego.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spacing w:after="37" w:line="252" w:lineRule="auto"/>
              <w:ind w:left="0" w:right="11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Podaje definicję modlitwy oraz charakteryzuje jej rodzaje.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można modlić się z pomocą Biblii. </w:t>
            </w:r>
          </w:p>
          <w:p w:rsidR="00A87E75" w:rsidRDefault="00A87E75" w:rsidP="00625C75">
            <w:pPr>
              <w:numPr>
                <w:ilvl w:val="0"/>
                <w:numId w:val="26"/>
              </w:numPr>
              <w:spacing w:after="4" w:line="250" w:lineRule="auto"/>
              <w:ind w:right="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przykłady ludzi modlitwy. </w:t>
            </w:r>
          </w:p>
          <w:p w:rsidR="00A87E75" w:rsidRDefault="00A87E75" w:rsidP="00625C75">
            <w:pPr>
              <w:numPr>
                <w:ilvl w:val="0"/>
                <w:numId w:val="26"/>
              </w:numPr>
              <w:ind w:right="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uczynki miłosierdzia co do ciała i duszy.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27"/>
              </w:numPr>
              <w:spacing w:after="42" w:line="246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modlitwa. </w:t>
            </w:r>
          </w:p>
          <w:p w:rsidR="00A87E75" w:rsidRDefault="00A87E75" w:rsidP="00625C75">
            <w:pPr>
              <w:numPr>
                <w:ilvl w:val="0"/>
                <w:numId w:val="27"/>
              </w:numPr>
              <w:spacing w:after="28" w:line="256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można się modlić w różnych sytuacjach życiowych. </w:t>
            </w:r>
          </w:p>
          <w:p w:rsidR="00A87E75" w:rsidRDefault="00A87E75" w:rsidP="00625C75">
            <w:pPr>
              <w:numPr>
                <w:ilvl w:val="0"/>
                <w:numId w:val="27"/>
              </w:numPr>
              <w:spacing w:after="45" w:line="243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wymienia i omawia poszczególne uczynki miłosierdzia co do ciała i duszy. </w:t>
            </w:r>
          </w:p>
          <w:p w:rsidR="00A87E75" w:rsidRDefault="00A87E75" w:rsidP="00625C75">
            <w:pPr>
              <w:numPr>
                <w:ilvl w:val="0"/>
                <w:numId w:val="27"/>
              </w:numPr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wymienić ludzi modlitwy.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ind w:left="0" w:right="117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Wie, czym jest modlitwa.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do Boga można się zwracać w każdej sytuacji.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28"/>
              </w:numPr>
              <w:spacing w:line="255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A87E75" w:rsidRDefault="00A87E75" w:rsidP="00625C75">
            <w:pPr>
              <w:numPr>
                <w:ilvl w:val="0"/>
                <w:numId w:val="28"/>
              </w:numPr>
              <w:spacing w:after="46" w:line="242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A87E75" w:rsidRDefault="00A87E75" w:rsidP="00625C75">
            <w:pPr>
              <w:numPr>
                <w:ilvl w:val="0"/>
                <w:numId w:val="28"/>
              </w:numPr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  <w:tr w:rsidR="00A87E75" w:rsidTr="00625C75">
        <w:trPr>
          <w:trHeight w:val="3461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2" w:firstLine="0"/>
            </w:pPr>
            <w:r>
              <w:rPr>
                <w:sz w:val="22"/>
              </w:rPr>
              <w:t xml:space="preserve">VI. </w:t>
            </w:r>
          </w:p>
          <w:p w:rsidR="00A87E75" w:rsidRDefault="00A87E75" w:rsidP="00625C75">
            <w:pPr>
              <w:ind w:left="2" w:firstLine="0"/>
            </w:pPr>
            <w:r>
              <w:rPr>
                <w:sz w:val="22"/>
              </w:rPr>
              <w:t>U źródła wieczności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ind w:left="0" w:right="16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29"/>
              </w:numPr>
              <w:spacing w:line="249" w:lineRule="auto"/>
              <w:ind w:right="7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Umie wyjaśnić naukę Kościoła o </w:t>
            </w:r>
          </w:p>
          <w:p w:rsidR="00A87E75" w:rsidRDefault="00A87E75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Sądzie </w:t>
            </w:r>
          </w:p>
          <w:p w:rsidR="00A87E75" w:rsidRDefault="00A87E75" w:rsidP="00625C75">
            <w:pPr>
              <w:spacing w:after="29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Ostatecznym. </w:t>
            </w:r>
          </w:p>
          <w:p w:rsidR="00A87E75" w:rsidRDefault="00A87E75" w:rsidP="00625C75">
            <w:pPr>
              <w:numPr>
                <w:ilvl w:val="0"/>
                <w:numId w:val="29"/>
              </w:numPr>
              <w:spacing w:line="262" w:lineRule="auto"/>
              <w:ind w:right="7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obcowanie świętych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A87E75" w:rsidRDefault="00A87E75" w:rsidP="00625C75">
            <w:pPr>
              <w:numPr>
                <w:ilvl w:val="0"/>
                <w:numId w:val="29"/>
              </w:numPr>
              <w:spacing w:after="26" w:line="263" w:lineRule="auto"/>
              <w:ind w:right="7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sens grzebania zmarłych. </w:t>
            </w:r>
          </w:p>
          <w:p w:rsidR="00A87E75" w:rsidRDefault="00A87E75" w:rsidP="00625C75">
            <w:pPr>
              <w:numPr>
                <w:ilvl w:val="0"/>
                <w:numId w:val="29"/>
              </w:numPr>
              <w:ind w:right="7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różnicę między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pochówkiem a kremacją zwłok.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30"/>
              </w:numPr>
              <w:spacing w:after="7" w:line="244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Umie wyjaśnić naukę o Sądzie Ostatecznym. </w:t>
            </w:r>
          </w:p>
          <w:p w:rsidR="00A87E75" w:rsidRDefault="00A87E75" w:rsidP="00625C75">
            <w:pPr>
              <w:numPr>
                <w:ilvl w:val="0"/>
                <w:numId w:val="30"/>
              </w:numPr>
              <w:spacing w:after="9" w:line="244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świętych obcowanie. </w:t>
            </w:r>
          </w:p>
          <w:p w:rsidR="00A87E75" w:rsidRDefault="00A87E75" w:rsidP="00625C75">
            <w:pPr>
              <w:numPr>
                <w:ilvl w:val="0"/>
                <w:numId w:val="30"/>
              </w:numPr>
              <w:spacing w:line="264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sens grzebania zmarłych. </w:t>
            </w:r>
          </w:p>
          <w:p w:rsidR="00A87E75" w:rsidRDefault="00A87E75" w:rsidP="00625C75">
            <w:pPr>
              <w:numPr>
                <w:ilvl w:val="0"/>
                <w:numId w:val="30"/>
              </w:numPr>
              <w:spacing w:after="5" w:line="24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paruzja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A87E75" w:rsidRDefault="00A87E75" w:rsidP="00625C75">
            <w:pPr>
              <w:numPr>
                <w:ilvl w:val="0"/>
                <w:numId w:val="30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na czym polega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31"/>
              </w:numPr>
              <w:spacing w:after="7" w:line="244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świętych obcowanie. </w:t>
            </w:r>
          </w:p>
          <w:p w:rsidR="00A87E75" w:rsidRDefault="00A87E75" w:rsidP="00625C75">
            <w:pPr>
              <w:numPr>
                <w:ilvl w:val="0"/>
                <w:numId w:val="31"/>
              </w:numPr>
              <w:spacing w:after="23" w:line="261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sens grzebania zmarłych. </w:t>
            </w:r>
          </w:p>
          <w:p w:rsidR="00A87E75" w:rsidRDefault="00A87E75" w:rsidP="00625C75">
            <w:pPr>
              <w:numPr>
                <w:ilvl w:val="0"/>
                <w:numId w:val="31"/>
              </w:numPr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wyjaśnia, czym jest paruzja.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32"/>
              </w:numPr>
              <w:spacing w:after="7" w:line="244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na czym polega świętych obcowanie. </w:t>
            </w:r>
          </w:p>
          <w:p w:rsidR="00A87E75" w:rsidRDefault="00A87E75" w:rsidP="00625C75">
            <w:pPr>
              <w:numPr>
                <w:ilvl w:val="0"/>
                <w:numId w:val="32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sens pochówku zmarłych.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33"/>
              </w:numPr>
              <w:spacing w:line="255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A87E75" w:rsidRDefault="00A87E75" w:rsidP="00625C75">
            <w:pPr>
              <w:numPr>
                <w:ilvl w:val="0"/>
                <w:numId w:val="33"/>
              </w:numPr>
              <w:spacing w:after="45" w:line="243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A87E75" w:rsidRDefault="00A87E75" w:rsidP="00625C75">
            <w:pPr>
              <w:numPr>
                <w:ilvl w:val="0"/>
                <w:numId w:val="33"/>
              </w:numPr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poprawienia oceny. </w:t>
            </w:r>
          </w:p>
        </w:tc>
      </w:tr>
    </w:tbl>
    <w:p w:rsidR="00A87E75" w:rsidRDefault="00A87E75" w:rsidP="00A87E75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7" w:type="dxa"/>
          <w:left w:w="108" w:type="dxa"/>
          <w:bottom w:w="0" w:type="dxa"/>
          <w:right w:w="64" w:type="dxa"/>
        </w:tblCellMar>
        <w:tblLook w:val="04A0" w:firstRow="1" w:lastRow="0" w:firstColumn="1" w:lastColumn="0" w:noHBand="0" w:noVBand="1"/>
      </w:tblPr>
      <w:tblGrid>
        <w:gridCol w:w="1944"/>
        <w:gridCol w:w="1944"/>
        <w:gridCol w:w="1947"/>
        <w:gridCol w:w="1946"/>
        <w:gridCol w:w="1947"/>
        <w:gridCol w:w="1944"/>
        <w:gridCol w:w="1950"/>
      </w:tblGrid>
      <w:tr w:rsidR="00A87E75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37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45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4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A87E75" w:rsidRDefault="00A87E75" w:rsidP="00625C75">
            <w:pPr>
              <w:ind w:left="0" w:right="40" w:firstLine="0"/>
            </w:pPr>
            <w:r>
              <w:rPr>
                <w:sz w:val="22"/>
              </w:rPr>
              <w:t xml:space="preserve">Y </w:t>
            </w:r>
          </w:p>
        </w:tc>
      </w:tr>
      <w:tr w:rsidR="00A87E75" w:rsidTr="00625C75">
        <w:trPr>
          <w:trHeight w:val="2079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228" w:right="144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Pisma Świętego, czytanie książek religijnych, prasy katolickiej, korzysta ze stron internetowych o tematyce religijnej.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30" w:line="255" w:lineRule="auto"/>
              <w:ind w:left="0" w:right="76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5.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wyjaśnić,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paruzja, eschatologia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. 6.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wyjaśnić wstawienniczą rolę świętych. </w:t>
            </w:r>
          </w:p>
          <w:p w:rsidR="00A87E75" w:rsidRDefault="00A87E75" w:rsidP="00625C75">
            <w:pPr>
              <w:ind w:left="228" w:right="1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7.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znaczenie słów: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zstąpił do piekieł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6" w:line="278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wstawiennictwo świętych. </w:t>
            </w:r>
          </w:p>
          <w:p w:rsidR="00A87E75" w:rsidRDefault="00A87E75" w:rsidP="00625C75">
            <w:pPr>
              <w:ind w:left="228"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6.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zależność między żyjącymi, duszami w czyśćcu i zbawionymi.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60"/>
              <w:ind w:left="0" w:firstLine="0"/>
            </w:pPr>
          </w:p>
        </w:tc>
      </w:tr>
      <w:tr w:rsidR="00A87E75" w:rsidTr="00625C75">
        <w:trPr>
          <w:trHeight w:val="6452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4"/>
              <w:ind w:left="2" w:firstLine="0"/>
            </w:pPr>
            <w:r>
              <w:rPr>
                <w:sz w:val="22"/>
              </w:rPr>
              <w:lastRenderedPageBreak/>
              <w:t xml:space="preserve">VII. </w:t>
            </w:r>
          </w:p>
          <w:p w:rsidR="00A87E75" w:rsidRDefault="00A87E75" w:rsidP="00625C75">
            <w:pPr>
              <w:ind w:left="2" w:firstLine="0"/>
            </w:pPr>
            <w:r>
              <w:rPr>
                <w:sz w:val="22"/>
              </w:rPr>
              <w:t>U źródła historii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spacing w:after="40" w:line="244" w:lineRule="auto"/>
              <w:ind w:left="0" w:right="169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</w:t>
            </w:r>
          </w:p>
          <w:p w:rsidR="00A87E75" w:rsidRDefault="00A87E75" w:rsidP="00625C75">
            <w:pPr>
              <w:numPr>
                <w:ilvl w:val="0"/>
                <w:numId w:val="34"/>
              </w:numPr>
              <w:spacing w:after="42" w:line="243" w:lineRule="auto"/>
              <w:ind w:right="16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religijnej. </w:t>
            </w:r>
          </w:p>
          <w:p w:rsidR="00A87E75" w:rsidRDefault="00A87E75" w:rsidP="00625C75">
            <w:pPr>
              <w:numPr>
                <w:ilvl w:val="0"/>
                <w:numId w:val="34"/>
              </w:numPr>
              <w:ind w:right="16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Wykonał dodatkową pracę np. prezentację związaną z omawianymi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35"/>
              </w:numPr>
              <w:spacing w:after="37" w:line="25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potrafi opowiedzieć dzieje pierwszych wieków chrześcijaństwa. </w:t>
            </w:r>
          </w:p>
          <w:p w:rsidR="00A87E75" w:rsidRDefault="00A87E75" w:rsidP="00625C75">
            <w:pPr>
              <w:numPr>
                <w:ilvl w:val="0"/>
                <w:numId w:val="35"/>
              </w:numPr>
              <w:spacing w:after="35" w:line="25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historię męczeństwa św. Szczepana i nawrócenie św. Pawła. </w:t>
            </w:r>
          </w:p>
          <w:p w:rsidR="00A87E75" w:rsidRDefault="00A87E75" w:rsidP="00625C75">
            <w:pPr>
              <w:numPr>
                <w:ilvl w:val="0"/>
                <w:numId w:val="35"/>
              </w:numPr>
              <w:spacing w:line="256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na czym polegały prześladowania chrześcijan.  </w:t>
            </w:r>
          </w:p>
          <w:p w:rsidR="00A87E75" w:rsidRDefault="00A87E75" w:rsidP="00625C75">
            <w:pPr>
              <w:numPr>
                <w:ilvl w:val="0"/>
                <w:numId w:val="35"/>
              </w:numPr>
              <w:spacing w:after="26" w:line="263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znaczenie edyktu mediolańskiego. </w:t>
            </w:r>
          </w:p>
          <w:p w:rsidR="00A87E75" w:rsidRDefault="00A87E75" w:rsidP="00625C75">
            <w:pPr>
              <w:numPr>
                <w:ilvl w:val="0"/>
                <w:numId w:val="35"/>
              </w:numPr>
              <w:spacing w:after="9" w:line="28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omówić sytuację Kościoła w średniowieczu. </w:t>
            </w:r>
          </w:p>
          <w:p w:rsidR="00A87E75" w:rsidRDefault="00A87E75" w:rsidP="00625C75">
            <w:pPr>
              <w:numPr>
                <w:ilvl w:val="0"/>
                <w:numId w:val="35"/>
              </w:numPr>
              <w:spacing w:after="3" w:line="25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rolę i wkład Kościoła w rozwój nauki i miast w średniowieczu. </w:t>
            </w:r>
          </w:p>
          <w:p w:rsidR="00A87E75" w:rsidRDefault="00A87E75" w:rsidP="00625C75">
            <w:pPr>
              <w:numPr>
                <w:ilvl w:val="0"/>
                <w:numId w:val="35"/>
              </w:numPr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powody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8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36"/>
              </w:numPr>
              <w:spacing w:after="38" w:line="25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ogólnie historie dotyczące św. Szczepana, św. Piotra, św. Pawła. </w:t>
            </w:r>
          </w:p>
          <w:p w:rsidR="00A87E75" w:rsidRDefault="00A87E75" w:rsidP="00625C75">
            <w:pPr>
              <w:numPr>
                <w:ilvl w:val="0"/>
                <w:numId w:val="36"/>
              </w:numPr>
              <w:spacing w:after="25" w:line="264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sytuację pierwszych chrześcijan. </w:t>
            </w:r>
          </w:p>
          <w:p w:rsidR="00A87E75" w:rsidRDefault="00A87E75" w:rsidP="00625C75">
            <w:pPr>
              <w:numPr>
                <w:ilvl w:val="0"/>
                <w:numId w:val="36"/>
              </w:numPr>
              <w:spacing w:after="37" w:line="25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wkład ludzi Kościoła w rozwój nauki i kultury średniowiecza. </w:t>
            </w:r>
          </w:p>
          <w:p w:rsidR="00A87E75" w:rsidRDefault="00A87E75" w:rsidP="00625C75">
            <w:pPr>
              <w:numPr>
                <w:ilvl w:val="0"/>
                <w:numId w:val="36"/>
              </w:numPr>
              <w:spacing w:after="4" w:line="250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inkwizycja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, na czym polegały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wyprawy krzyżowe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A87E75" w:rsidRDefault="00A87E75" w:rsidP="00625C75">
            <w:pPr>
              <w:numPr>
                <w:ilvl w:val="0"/>
                <w:numId w:val="36"/>
              </w:numPr>
              <w:spacing w:line="282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sobór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A87E75" w:rsidRDefault="00A87E75" w:rsidP="00625C75">
            <w:pPr>
              <w:numPr>
                <w:ilvl w:val="0"/>
                <w:numId w:val="36"/>
              </w:numPr>
              <w:spacing w:after="46" w:line="242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wiadomości dotyczące chrztu Polski. </w:t>
            </w:r>
          </w:p>
          <w:p w:rsidR="00A87E75" w:rsidRDefault="00A87E75" w:rsidP="00625C75">
            <w:pPr>
              <w:numPr>
                <w:ilvl w:val="0"/>
                <w:numId w:val="36"/>
              </w:numPr>
              <w:spacing w:after="3" w:line="276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kim byli św. Wojciech i św. </w:t>
            </w:r>
          </w:p>
          <w:p w:rsidR="00A87E75" w:rsidRDefault="00A87E75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Stanisław.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8"/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37"/>
              </w:numPr>
              <w:spacing w:after="23" w:line="263" w:lineRule="auto"/>
              <w:ind w:left="230" w:right="11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historię nawrócenia św. Pawła. </w:t>
            </w:r>
          </w:p>
          <w:p w:rsidR="00A87E75" w:rsidRDefault="00A87E75" w:rsidP="00625C75">
            <w:pPr>
              <w:numPr>
                <w:ilvl w:val="0"/>
                <w:numId w:val="37"/>
              </w:numPr>
              <w:spacing w:line="243" w:lineRule="auto"/>
              <w:ind w:left="230" w:right="11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omawia </w:t>
            </w:r>
          </w:p>
          <w:p w:rsidR="00A87E75" w:rsidRDefault="00A87E75" w:rsidP="00625C75">
            <w:pPr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pontyfikat Grzegorza VIII i jego reformę. </w:t>
            </w:r>
          </w:p>
          <w:p w:rsidR="00A87E75" w:rsidRDefault="00A87E75" w:rsidP="00625C75">
            <w:pPr>
              <w:numPr>
                <w:ilvl w:val="0"/>
                <w:numId w:val="37"/>
              </w:numPr>
              <w:spacing w:after="26" w:line="263" w:lineRule="auto"/>
              <w:ind w:left="230" w:right="11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na czym polegały wyprawy krzyżowe. </w:t>
            </w:r>
          </w:p>
          <w:p w:rsidR="00A87E75" w:rsidRDefault="00A87E75" w:rsidP="00625C75">
            <w:pPr>
              <w:numPr>
                <w:ilvl w:val="0"/>
                <w:numId w:val="37"/>
              </w:numPr>
              <w:spacing w:after="7" w:line="246" w:lineRule="auto"/>
              <w:ind w:left="230" w:right="11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wymienić średniowieczne zakony żebracze i rycerskie. </w:t>
            </w:r>
          </w:p>
          <w:p w:rsidR="00A87E75" w:rsidRDefault="00A87E75" w:rsidP="00625C75">
            <w:pPr>
              <w:numPr>
                <w:ilvl w:val="0"/>
                <w:numId w:val="37"/>
              </w:numPr>
              <w:spacing w:line="245" w:lineRule="auto"/>
              <w:ind w:left="230" w:right="11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Podaje podstawowe informacje dotyczące chrztu Polski. 6.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 kim byli: św. Wojciech, św. Stanisław, św. </w:t>
            </w:r>
          </w:p>
          <w:p w:rsidR="00A87E75" w:rsidRDefault="00A87E75" w:rsidP="00625C75">
            <w:pPr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Jadwiga.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38"/>
              </w:numPr>
              <w:spacing w:after="29" w:line="260" w:lineRule="auto"/>
              <w:ind w:right="13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opowiada o nawróceniu św. Pawła. </w:t>
            </w:r>
          </w:p>
          <w:p w:rsidR="00A87E75" w:rsidRDefault="00A87E75" w:rsidP="00625C75">
            <w:pPr>
              <w:numPr>
                <w:ilvl w:val="0"/>
                <w:numId w:val="38"/>
              </w:numPr>
              <w:ind w:right="13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Wie, że Kościół miał duży wpływ na rozwój kultury i nauki w średniowieczu.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kiedy i za jakiego władcy Polska przyjęła chrzest.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39"/>
              </w:numPr>
              <w:spacing w:line="256" w:lineRule="auto"/>
              <w:ind w:right="34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A87E75" w:rsidRDefault="00A87E75" w:rsidP="00625C75">
            <w:pPr>
              <w:numPr>
                <w:ilvl w:val="0"/>
                <w:numId w:val="39"/>
              </w:numPr>
              <w:spacing w:after="45" w:line="243" w:lineRule="auto"/>
              <w:ind w:right="34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A87E75" w:rsidRDefault="00A87E75" w:rsidP="00625C75">
            <w:pPr>
              <w:numPr>
                <w:ilvl w:val="0"/>
                <w:numId w:val="39"/>
              </w:numPr>
              <w:ind w:right="34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</w:tbl>
    <w:p w:rsidR="00A87E75" w:rsidRDefault="00A87E75" w:rsidP="00A87E75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7" w:type="dxa"/>
          <w:left w:w="108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1944"/>
        <w:gridCol w:w="1944"/>
        <w:gridCol w:w="1947"/>
        <w:gridCol w:w="1946"/>
        <w:gridCol w:w="1947"/>
        <w:gridCol w:w="1944"/>
        <w:gridCol w:w="1950"/>
      </w:tblGrid>
      <w:tr w:rsidR="00A87E75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39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48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43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A87E75" w:rsidRDefault="00A87E75" w:rsidP="00625C75">
            <w:pPr>
              <w:ind w:left="0" w:right="42" w:firstLine="0"/>
            </w:pPr>
            <w:r>
              <w:rPr>
                <w:sz w:val="22"/>
              </w:rPr>
              <w:t xml:space="preserve">Y </w:t>
            </w:r>
          </w:p>
        </w:tc>
      </w:tr>
      <w:tr w:rsidR="00A87E75" w:rsidTr="00625C75">
        <w:trPr>
          <w:trHeight w:val="5300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tematami </w:t>
            </w:r>
          </w:p>
          <w:p w:rsidR="00A87E75" w:rsidRDefault="00A87E75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(np. sakramenty).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line="258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rozpoczęcia wypraw krzyżowych. </w:t>
            </w:r>
          </w:p>
          <w:p w:rsidR="00A87E75" w:rsidRDefault="00A87E75" w:rsidP="00625C75">
            <w:pPr>
              <w:numPr>
                <w:ilvl w:val="0"/>
                <w:numId w:val="40"/>
              </w:numPr>
              <w:spacing w:after="48" w:line="241" w:lineRule="auto"/>
              <w:ind w:right="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argumenty potwierdzające słuszność działania inkwizycji. </w:t>
            </w:r>
          </w:p>
          <w:p w:rsidR="00A87E75" w:rsidRDefault="00A87E75" w:rsidP="00625C75">
            <w:pPr>
              <w:numPr>
                <w:ilvl w:val="0"/>
                <w:numId w:val="40"/>
              </w:numPr>
              <w:spacing w:after="10" w:line="244" w:lineRule="auto"/>
              <w:ind w:right="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powody i efekty chrztu Polski. </w:t>
            </w:r>
          </w:p>
          <w:p w:rsidR="00A87E75" w:rsidRDefault="00A87E75" w:rsidP="00625C75">
            <w:pPr>
              <w:numPr>
                <w:ilvl w:val="0"/>
                <w:numId w:val="40"/>
              </w:numPr>
              <w:spacing w:after="12" w:line="242" w:lineRule="auto"/>
              <w:ind w:right="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wkład św. Wojciecha i św. Stanisława w chrystianizacji ziem Polskich. </w:t>
            </w:r>
          </w:p>
          <w:p w:rsidR="00A87E75" w:rsidRDefault="00A87E75" w:rsidP="00625C75">
            <w:pPr>
              <w:numPr>
                <w:ilvl w:val="0"/>
                <w:numId w:val="40"/>
              </w:numPr>
              <w:spacing w:after="33" w:line="244" w:lineRule="auto"/>
              <w:ind w:right="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omówić rozwój chrześcijaństwa za czasów </w:t>
            </w:r>
          </w:p>
          <w:p w:rsidR="00A87E75" w:rsidRDefault="00A87E75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Jagiellonów.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228" w:right="10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8.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wkład Jagiellonów w krzewieniu wiary.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60"/>
              <w:ind w:left="0" w:firstLine="0"/>
            </w:pPr>
          </w:p>
        </w:tc>
      </w:tr>
      <w:tr w:rsidR="00A87E75" w:rsidTr="00625C75">
        <w:trPr>
          <w:trHeight w:val="3231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2" w:firstLine="0"/>
            </w:pPr>
            <w:r>
              <w:rPr>
                <w:sz w:val="22"/>
              </w:rPr>
              <w:t xml:space="preserve">VIII. </w:t>
            </w:r>
          </w:p>
          <w:p w:rsidR="00A87E75" w:rsidRDefault="00A87E75" w:rsidP="00625C75">
            <w:pPr>
              <w:spacing w:after="4"/>
              <w:ind w:left="2" w:firstLine="0"/>
            </w:pPr>
            <w:r>
              <w:rPr>
                <w:sz w:val="22"/>
              </w:rPr>
              <w:t xml:space="preserve">U źródła </w:t>
            </w:r>
          </w:p>
          <w:p w:rsidR="00A87E75" w:rsidRDefault="00A87E75" w:rsidP="00625C75">
            <w:pPr>
              <w:ind w:left="2" w:firstLine="0"/>
            </w:pPr>
            <w:r>
              <w:rPr>
                <w:sz w:val="22"/>
              </w:rPr>
              <w:t>Różnorodności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ind w:left="0" w:right="17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Biegle posługuje się zdobytą wiedzą.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41"/>
              </w:numPr>
              <w:spacing w:after="33" w:line="256" w:lineRule="auto"/>
              <w:ind w:right="26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podstawowe wiadomości i charakteryzuje główne religie świata. </w:t>
            </w:r>
          </w:p>
          <w:p w:rsidR="00A87E75" w:rsidRDefault="00A87E75" w:rsidP="00625C75">
            <w:pPr>
              <w:numPr>
                <w:ilvl w:val="0"/>
                <w:numId w:val="41"/>
              </w:numPr>
              <w:ind w:right="26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Potrafi porównać chrześcijaństwo z głównymi religiami świata.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dostrzec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i omówić różnice między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42"/>
              </w:numPr>
              <w:spacing w:line="26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największe religie świata wraz z ich założycielami. </w:t>
            </w:r>
          </w:p>
          <w:p w:rsidR="00A87E75" w:rsidRDefault="00A87E75" w:rsidP="00625C75">
            <w:pPr>
              <w:numPr>
                <w:ilvl w:val="0"/>
                <w:numId w:val="42"/>
              </w:numPr>
              <w:spacing w:line="24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scharakteryzować </w:t>
            </w:r>
          </w:p>
          <w:p w:rsidR="00A87E75" w:rsidRDefault="00A87E75" w:rsidP="00625C75">
            <w:pPr>
              <w:spacing w:after="50" w:line="239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religie monoteistyczne i politeistyczne. </w:t>
            </w:r>
          </w:p>
          <w:p w:rsidR="00A87E75" w:rsidRDefault="00A87E75" w:rsidP="00625C75">
            <w:pPr>
              <w:numPr>
                <w:ilvl w:val="0"/>
                <w:numId w:val="42"/>
              </w:numPr>
              <w:spacing w:line="288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odłamy chrześcijaństwa. </w:t>
            </w:r>
          </w:p>
          <w:p w:rsidR="00A87E75" w:rsidRDefault="00A87E75" w:rsidP="00625C75">
            <w:pPr>
              <w:numPr>
                <w:ilvl w:val="0"/>
                <w:numId w:val="42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 xml:space="preserve">ekumenizm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i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43"/>
              </w:numPr>
              <w:spacing w:after="6" w:line="284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religie świata. </w:t>
            </w:r>
          </w:p>
          <w:p w:rsidR="00A87E75" w:rsidRDefault="00A87E75" w:rsidP="00625C75">
            <w:pPr>
              <w:numPr>
                <w:ilvl w:val="0"/>
                <w:numId w:val="43"/>
              </w:numPr>
              <w:spacing w:line="288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odłamy chrześcijaństwa. </w:t>
            </w:r>
          </w:p>
          <w:p w:rsidR="00A87E75" w:rsidRDefault="00A87E75" w:rsidP="00625C75">
            <w:pPr>
              <w:numPr>
                <w:ilvl w:val="0"/>
                <w:numId w:val="43"/>
              </w:numPr>
              <w:spacing w:line="242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wyjaśnia pojęcia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ekumenizmu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  <w:p w:rsidR="00A87E75" w:rsidRDefault="00A87E75" w:rsidP="00625C75">
            <w:pPr>
              <w:spacing w:after="14" w:line="240" w:lineRule="auto"/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sukcesji apostolskiej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A87E75" w:rsidRDefault="00A87E75" w:rsidP="00625C75">
            <w:pPr>
              <w:numPr>
                <w:ilvl w:val="0"/>
                <w:numId w:val="43"/>
              </w:numPr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diecezja i parafia.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30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44"/>
              </w:numPr>
              <w:spacing w:after="27" w:line="262" w:lineRule="auto"/>
              <w:ind w:right="2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człowiek jest istotą religijną. </w:t>
            </w:r>
          </w:p>
          <w:p w:rsidR="00A87E75" w:rsidRDefault="00A87E75" w:rsidP="00625C75">
            <w:pPr>
              <w:numPr>
                <w:ilvl w:val="0"/>
                <w:numId w:val="44"/>
              </w:numPr>
              <w:spacing w:after="40" w:line="243" w:lineRule="auto"/>
              <w:ind w:right="2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na świecie są religie monoteistyczne i politeistyczne. </w:t>
            </w:r>
          </w:p>
          <w:p w:rsidR="00A87E75" w:rsidRDefault="00A87E75" w:rsidP="00625C75">
            <w:pPr>
              <w:numPr>
                <w:ilvl w:val="0"/>
                <w:numId w:val="44"/>
              </w:numPr>
              <w:ind w:right="2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wyjaśnia czym jest ekumenizm.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45"/>
              </w:numPr>
              <w:spacing w:after="2" w:line="254" w:lineRule="auto"/>
              <w:ind w:right="346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Nie spełnia wymagań na ocenę dopuszczającą.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87E75" w:rsidRDefault="00A87E75" w:rsidP="00625C75">
            <w:pPr>
              <w:numPr>
                <w:ilvl w:val="0"/>
                <w:numId w:val="45"/>
              </w:numPr>
              <w:spacing w:after="47" w:line="243" w:lineRule="auto"/>
              <w:ind w:right="346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Nie posiada notatek ani uzupełnionych kart pracy.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87E75" w:rsidRDefault="00A87E75" w:rsidP="00625C75">
            <w:pPr>
              <w:numPr>
                <w:ilvl w:val="0"/>
                <w:numId w:val="45"/>
              </w:numPr>
              <w:ind w:right="346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</w:t>
            </w:r>
          </w:p>
        </w:tc>
      </w:tr>
    </w:tbl>
    <w:p w:rsidR="00A87E75" w:rsidRDefault="00A87E75" w:rsidP="00A87E75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7" w:type="dxa"/>
          <w:left w:w="108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1888"/>
        <w:gridCol w:w="1927"/>
        <w:gridCol w:w="2020"/>
        <w:gridCol w:w="1942"/>
        <w:gridCol w:w="1937"/>
        <w:gridCol w:w="1938"/>
        <w:gridCol w:w="1970"/>
      </w:tblGrid>
      <w:tr w:rsidR="00A87E75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27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36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3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A87E75" w:rsidRDefault="00A87E75" w:rsidP="00625C75">
            <w:pPr>
              <w:ind w:left="0" w:right="30" w:firstLine="0"/>
            </w:pPr>
            <w:r>
              <w:rPr>
                <w:sz w:val="22"/>
              </w:rPr>
              <w:t xml:space="preserve">Y </w:t>
            </w:r>
          </w:p>
        </w:tc>
      </w:tr>
      <w:tr w:rsidR="00A87E75" w:rsidTr="00625C75">
        <w:trPr>
          <w:trHeight w:val="5759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numPr>
                <w:ilvl w:val="0"/>
                <w:numId w:val="46"/>
              </w:numPr>
              <w:spacing w:after="10" w:line="244" w:lineRule="auto"/>
              <w:ind w:right="19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religijnej. </w:t>
            </w:r>
          </w:p>
          <w:p w:rsidR="00A87E75" w:rsidRDefault="00A87E75" w:rsidP="00625C75">
            <w:pPr>
              <w:numPr>
                <w:ilvl w:val="0"/>
                <w:numId w:val="46"/>
              </w:numPr>
              <w:ind w:right="19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Jest wzorem dla innych pod względem: pilności i aktywności podczas lekcji.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line="258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katolicyzmem a innymi odłamami chrześcijaństwa. </w:t>
            </w:r>
          </w:p>
          <w:p w:rsidR="00A87E75" w:rsidRDefault="00A87E75" w:rsidP="00625C75">
            <w:pPr>
              <w:numPr>
                <w:ilvl w:val="0"/>
                <w:numId w:val="47"/>
              </w:numPr>
              <w:spacing w:after="12" w:line="241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ekumenizm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sukcesja apostolska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interkomunia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A87E75" w:rsidRDefault="00A87E75" w:rsidP="00625C75">
            <w:pPr>
              <w:numPr>
                <w:ilvl w:val="0"/>
                <w:numId w:val="47"/>
              </w:numPr>
              <w:spacing w:line="245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zasady dialogu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międzykulturoweg</w:t>
            </w:r>
            <w:proofErr w:type="spellEnd"/>
          </w:p>
          <w:p w:rsidR="00A87E75" w:rsidRDefault="00A87E75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 i </w:t>
            </w:r>
          </w:p>
          <w:p w:rsidR="00A87E75" w:rsidRDefault="00A87E75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międzyreligijnego</w:t>
            </w:r>
          </w:p>
          <w:p w:rsidR="00A87E75" w:rsidRDefault="00A87E75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A87E75" w:rsidRDefault="00A87E75" w:rsidP="00625C75">
            <w:pPr>
              <w:numPr>
                <w:ilvl w:val="0"/>
                <w:numId w:val="47"/>
              </w:numPr>
              <w:spacing w:after="36" w:line="250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Wskazuje inicjatywy ekumeniczne podejmowane w Kościele. </w:t>
            </w:r>
          </w:p>
          <w:p w:rsidR="00A87E75" w:rsidRDefault="00A87E75" w:rsidP="00625C75">
            <w:pPr>
              <w:numPr>
                <w:ilvl w:val="0"/>
                <w:numId w:val="47"/>
              </w:numPr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mapy potrafi omówić podział administracyjny Kościoła w Polsce.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1" w:line="240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sukcesja apostolska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A87E75" w:rsidRDefault="00A87E75" w:rsidP="00625C75">
            <w:pPr>
              <w:numPr>
                <w:ilvl w:val="0"/>
                <w:numId w:val="48"/>
              </w:numPr>
              <w:spacing w:line="244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zasady dialogu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międzykulturoweg</w:t>
            </w:r>
            <w:proofErr w:type="spellEnd"/>
          </w:p>
          <w:p w:rsidR="00A87E75" w:rsidRDefault="00A87E75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 i </w:t>
            </w:r>
          </w:p>
          <w:p w:rsidR="00A87E75" w:rsidRDefault="00A87E75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międzyreligijnego</w:t>
            </w:r>
          </w:p>
          <w:p w:rsidR="00A87E75" w:rsidRDefault="00A87E75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A87E75" w:rsidRDefault="00A87E75" w:rsidP="00625C75">
            <w:pPr>
              <w:numPr>
                <w:ilvl w:val="0"/>
                <w:numId w:val="48"/>
              </w:numPr>
              <w:spacing w:line="256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podział administracyjny Kościoła. </w:t>
            </w:r>
          </w:p>
          <w:p w:rsidR="00A87E75" w:rsidRDefault="00A87E75" w:rsidP="00625C75">
            <w:pPr>
              <w:numPr>
                <w:ilvl w:val="0"/>
                <w:numId w:val="48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diecezja, dekanat, parafia.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229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poprawienia oceny.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87E75" w:rsidTr="00625C75">
        <w:trPr>
          <w:trHeight w:val="2773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2" w:firstLine="0"/>
            </w:pPr>
            <w:r>
              <w:rPr>
                <w:sz w:val="22"/>
              </w:rPr>
              <w:t xml:space="preserve">IX. </w:t>
            </w:r>
          </w:p>
          <w:p w:rsidR="00A87E75" w:rsidRDefault="00A87E75" w:rsidP="00625C75">
            <w:pPr>
              <w:ind w:left="2" w:firstLine="0"/>
            </w:pPr>
            <w:r>
              <w:rPr>
                <w:sz w:val="22"/>
              </w:rPr>
              <w:t>U ŹRÓDŁA LITURGII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ind w:left="0" w:right="227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spacing w:after="1" w:line="253" w:lineRule="auto"/>
              <w:ind w:left="0" w:right="155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Potrafi omówić rok liturgiczny.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Charakteryzuje Adwent jako oczekiwania na Boże Narodzenie oraz Paruzję. </w:t>
            </w:r>
          </w:p>
          <w:p w:rsidR="00A87E75" w:rsidRDefault="00A87E75" w:rsidP="00625C75">
            <w:pPr>
              <w:ind w:left="22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i charakteryzuje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poszczególne wydarzenia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49"/>
              </w:numPr>
              <w:spacing w:after="11" w:line="243" w:lineRule="auto"/>
              <w:ind w:right="1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z jakich okresów składa się rok liturgiczny. </w:t>
            </w:r>
          </w:p>
          <w:p w:rsidR="00A87E75" w:rsidRDefault="00A87E75" w:rsidP="00625C75">
            <w:pPr>
              <w:numPr>
                <w:ilvl w:val="0"/>
                <w:numId w:val="49"/>
              </w:numPr>
              <w:spacing w:line="242" w:lineRule="auto"/>
              <w:ind w:right="1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Charakteryzuje poszczególne wydarzenia Triduum </w:t>
            </w:r>
          </w:p>
          <w:p w:rsidR="00A87E75" w:rsidRDefault="00A87E75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Paschalnego.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8"/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spacing w:line="249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rok liturgiczny składa się z okresów i potrafi wymienić adwent, Boże Narodzenie, </w:t>
            </w:r>
          </w:p>
          <w:p w:rsidR="00A87E75" w:rsidRDefault="00A87E75" w:rsidP="00625C75">
            <w:pPr>
              <w:spacing w:after="14" w:line="240" w:lineRule="auto"/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Wielki Post i Wielkanoc. </w:t>
            </w:r>
          </w:p>
          <w:p w:rsidR="00A87E75" w:rsidRDefault="00A87E75" w:rsidP="00625C75">
            <w:pPr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właściwe przeżywanie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50"/>
              </w:numPr>
              <w:spacing w:after="11" w:line="240" w:lineRule="auto"/>
              <w:ind w:right="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potrafi wyjaśnić czym jest Adwent i Wielki Post. </w:t>
            </w:r>
          </w:p>
          <w:p w:rsidR="00A87E75" w:rsidRDefault="00A87E75" w:rsidP="00625C75">
            <w:pPr>
              <w:numPr>
                <w:ilvl w:val="0"/>
                <w:numId w:val="50"/>
              </w:numPr>
              <w:spacing w:line="243" w:lineRule="auto"/>
              <w:ind w:right="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poszczególne wydarzenia Triduum </w:t>
            </w:r>
          </w:p>
          <w:p w:rsidR="00A87E75" w:rsidRDefault="00A87E75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Paschalnego.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A87E75" w:rsidRDefault="00A87E75" w:rsidP="00625C75">
            <w:pPr>
              <w:numPr>
                <w:ilvl w:val="0"/>
                <w:numId w:val="51"/>
              </w:numPr>
              <w:spacing w:line="256" w:lineRule="auto"/>
              <w:ind w:right="36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A87E75" w:rsidRDefault="00A87E75" w:rsidP="00625C75">
            <w:pPr>
              <w:numPr>
                <w:ilvl w:val="0"/>
                <w:numId w:val="51"/>
              </w:numPr>
              <w:spacing w:after="45" w:line="242" w:lineRule="auto"/>
              <w:ind w:right="36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A87E75" w:rsidRDefault="00A87E75" w:rsidP="00625C75">
            <w:pPr>
              <w:numPr>
                <w:ilvl w:val="0"/>
                <w:numId w:val="51"/>
              </w:numPr>
              <w:ind w:right="36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Nie skorzystał z pomocy nauczyciela i </w:t>
            </w:r>
          </w:p>
        </w:tc>
      </w:tr>
      <w:tr w:rsidR="00A87E75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35" w:firstLine="0"/>
            </w:pPr>
            <w:r>
              <w:rPr>
                <w:sz w:val="22"/>
              </w:rPr>
              <w:lastRenderedPageBreak/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44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0" w:right="39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E75" w:rsidRDefault="00A87E75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A87E75" w:rsidRDefault="00A87E75" w:rsidP="00625C75">
            <w:pPr>
              <w:ind w:left="0" w:right="38" w:firstLine="0"/>
            </w:pPr>
            <w:r>
              <w:rPr>
                <w:sz w:val="22"/>
              </w:rPr>
              <w:t xml:space="preserve">Y </w:t>
            </w:r>
          </w:p>
        </w:tc>
      </w:tr>
      <w:tr w:rsidR="00A87E75" w:rsidTr="00625C75">
        <w:trPr>
          <w:trHeight w:val="6680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numPr>
                <w:ilvl w:val="0"/>
                <w:numId w:val="52"/>
              </w:numPr>
              <w:spacing w:after="24" w:line="262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Biegle posługuje się zdobytą wiedzą. </w:t>
            </w:r>
          </w:p>
          <w:p w:rsidR="00A87E75" w:rsidRDefault="00A87E75" w:rsidP="00625C75">
            <w:pPr>
              <w:numPr>
                <w:ilvl w:val="0"/>
                <w:numId w:val="52"/>
              </w:numPr>
              <w:spacing w:after="44" w:line="240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 </w:t>
            </w:r>
          </w:p>
          <w:p w:rsidR="00A87E75" w:rsidRDefault="00A87E75" w:rsidP="00625C75">
            <w:pPr>
              <w:numPr>
                <w:ilvl w:val="0"/>
                <w:numId w:val="52"/>
              </w:numPr>
              <w:spacing w:after="46" w:line="241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Wykonał dodatkowe prace np. albumy, prezentacje multimedialne, związane z omawianymi tematami. </w:t>
            </w:r>
          </w:p>
          <w:p w:rsidR="00A87E75" w:rsidRDefault="00A87E75" w:rsidP="00625C75">
            <w:pPr>
              <w:numPr>
                <w:ilvl w:val="0"/>
                <w:numId w:val="52"/>
              </w:numPr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Włącza się w organizowane w szkole imprezy i wydarzenia o charakterze religijnym (np. jasełka).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line="251" w:lineRule="auto"/>
              <w:ind w:left="0" w:right="65" w:firstLine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Triduum Paschalnego. 4.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w czym wyraziło się zwycięstwo Jezusa nad śmiercią. 5. Wylicza święta nakazane w Kościele. </w:t>
            </w:r>
          </w:p>
          <w:p w:rsidR="00A87E75" w:rsidRDefault="00A87E75" w:rsidP="00625C75">
            <w:pPr>
              <w:ind w:left="228" w:right="2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6. Omawia przymioty Kościoła.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numPr>
                <w:ilvl w:val="0"/>
                <w:numId w:val="53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</w:t>
            </w:r>
          </w:p>
          <w:p w:rsidR="00A87E75" w:rsidRDefault="00A87E75" w:rsidP="00625C75">
            <w:pPr>
              <w:spacing w:after="2" w:line="237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charakteryzuje się okres Adwentu. </w:t>
            </w:r>
          </w:p>
          <w:p w:rsidR="00A87E75" w:rsidRDefault="00A87E75" w:rsidP="00625C75">
            <w:pPr>
              <w:numPr>
                <w:ilvl w:val="0"/>
                <w:numId w:val="53"/>
              </w:numPr>
              <w:spacing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Wie, czym jest zmartwychwstanie</w:t>
            </w:r>
          </w:p>
          <w:p w:rsidR="00A87E75" w:rsidRDefault="00A87E75" w:rsidP="00625C75">
            <w:pPr>
              <w:spacing w:after="27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A87E75" w:rsidRDefault="00A87E75" w:rsidP="00625C75">
            <w:pPr>
              <w:numPr>
                <w:ilvl w:val="0"/>
                <w:numId w:val="53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kalendarza potrafi wskazać święta nakazane.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line="240" w:lineRule="auto"/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wielkopostnych aktów pokuty: </w:t>
            </w:r>
          </w:p>
          <w:p w:rsidR="00A87E75" w:rsidRDefault="00A87E75" w:rsidP="00625C75">
            <w:pPr>
              <w:spacing w:after="11" w:line="278" w:lineRule="auto"/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modlitwy, postu i jałmużny. </w:t>
            </w:r>
          </w:p>
          <w:p w:rsidR="00A87E75" w:rsidRDefault="00A87E75" w:rsidP="00625C75">
            <w:pPr>
              <w:spacing w:line="249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4.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pojęcie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Zmartwychwstani</w:t>
            </w:r>
            <w:proofErr w:type="spellEnd"/>
          </w:p>
          <w:p w:rsidR="00A87E75" w:rsidRDefault="00A87E75" w:rsidP="00625C75">
            <w:pPr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e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75" w:rsidRDefault="00A87E75" w:rsidP="00625C75">
            <w:pPr>
              <w:ind w:left="229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kolegów w celu poprawienia oceny. </w:t>
            </w:r>
          </w:p>
        </w:tc>
      </w:tr>
    </w:tbl>
    <w:p w:rsidR="00A87E75" w:rsidRDefault="00A87E75" w:rsidP="00A87E75">
      <w:pPr>
        <w:ind w:left="0" w:firstLine="0"/>
      </w:pPr>
      <w:r>
        <w:rPr>
          <w:rFonts w:ascii="Times New Roman" w:eastAsia="Times New Roman" w:hAnsi="Times New Roman" w:cs="Times New Roman"/>
          <w:b w:val="0"/>
          <w:sz w:val="22"/>
        </w:rPr>
        <w:t xml:space="preserve"> </w:t>
      </w:r>
    </w:p>
    <w:p w:rsidR="00A87E75" w:rsidRDefault="00A87E75" w:rsidP="00A87E75"/>
    <w:p w:rsidR="00A87E75" w:rsidRDefault="00A87E75"/>
    <w:sectPr w:rsidR="00A87E75">
      <w:pgSz w:w="16838" w:h="11906" w:orient="landscape"/>
      <w:pgMar w:top="1421" w:right="5926" w:bottom="1426" w:left="198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0693F"/>
    <w:multiLevelType w:val="hybridMultilevel"/>
    <w:tmpl w:val="D91EF2B2"/>
    <w:lvl w:ilvl="0" w:tplc="4112E06E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A667E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22A67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6EAA2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42248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60323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EAB8E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AC01B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1EF2B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B340A5"/>
    <w:multiLevelType w:val="hybridMultilevel"/>
    <w:tmpl w:val="8FD0B6DA"/>
    <w:lvl w:ilvl="0" w:tplc="6B2A9078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2CA67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9E18D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6AAC7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401C3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629FB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A4F11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548A3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723EE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A53A8D"/>
    <w:multiLevelType w:val="hybridMultilevel"/>
    <w:tmpl w:val="F2E037B8"/>
    <w:lvl w:ilvl="0" w:tplc="D4CC3BF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2620F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1C24C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F41E8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2493A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1800D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3218C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CC871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D8A9F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9B2CD0"/>
    <w:multiLevelType w:val="hybridMultilevel"/>
    <w:tmpl w:val="A5C85D0A"/>
    <w:lvl w:ilvl="0" w:tplc="A5FE8F6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2A684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A8904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A24A0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46B7E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BA9B0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60DB7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1A74A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AC846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BB4017"/>
    <w:multiLevelType w:val="hybridMultilevel"/>
    <w:tmpl w:val="EF6829BC"/>
    <w:lvl w:ilvl="0" w:tplc="5D6A2E9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D68B4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E28DC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3E205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2A1AE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1898A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0F8BB9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242D9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40CCB2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FC5075"/>
    <w:multiLevelType w:val="hybridMultilevel"/>
    <w:tmpl w:val="C47A2D92"/>
    <w:lvl w:ilvl="0" w:tplc="94622140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4A9E3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DE5D5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F00D0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5AD37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5874F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CEB4D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3A4C5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6292F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0297D9E"/>
    <w:multiLevelType w:val="hybridMultilevel"/>
    <w:tmpl w:val="B9B26E0E"/>
    <w:lvl w:ilvl="0" w:tplc="9AA64778">
      <w:start w:val="3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3C460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127ED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7E8D7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7E5B2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AE358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FAFAA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CA907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42B5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D233D3"/>
    <w:multiLevelType w:val="hybridMultilevel"/>
    <w:tmpl w:val="DBAC130C"/>
    <w:lvl w:ilvl="0" w:tplc="1C88DAFE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80619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3A8F5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34F18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E4E04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94A90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E641F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1E8F4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3E1EA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332965"/>
    <w:multiLevelType w:val="hybridMultilevel"/>
    <w:tmpl w:val="60561C28"/>
    <w:lvl w:ilvl="0" w:tplc="70A6109E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5E0EA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4EEBE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AE0EA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628D7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7AD77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FA661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B6D64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007DD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4B77D8"/>
    <w:multiLevelType w:val="hybridMultilevel"/>
    <w:tmpl w:val="F0FC8A80"/>
    <w:lvl w:ilvl="0" w:tplc="C1406762">
      <w:start w:val="3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7E8EE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6245A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48ABF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901EA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80B8C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18A99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E7CE8E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1E48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CD0944"/>
    <w:multiLevelType w:val="hybridMultilevel"/>
    <w:tmpl w:val="60F05CF2"/>
    <w:lvl w:ilvl="0" w:tplc="39A243DE">
      <w:start w:val="4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2E56F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60F83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D6CB3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6087F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5E893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84382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BC7EE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6C85ED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51959B9"/>
    <w:multiLevelType w:val="hybridMultilevel"/>
    <w:tmpl w:val="B1382220"/>
    <w:lvl w:ilvl="0" w:tplc="9760BC7C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42BE2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F831E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C4B9F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606F8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E455F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58870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787A1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A4840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5DB0E37"/>
    <w:multiLevelType w:val="hybridMultilevel"/>
    <w:tmpl w:val="2422AD62"/>
    <w:lvl w:ilvl="0" w:tplc="3976ECD6">
      <w:start w:val="1"/>
      <w:numFmt w:val="decimal"/>
      <w:lvlText w:val="%1.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1A54F6">
      <w:start w:val="1"/>
      <w:numFmt w:val="lowerLetter"/>
      <w:lvlText w:val="%2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158531E">
      <w:start w:val="1"/>
      <w:numFmt w:val="lowerRoman"/>
      <w:lvlText w:val="%3"/>
      <w:lvlJc w:val="left"/>
      <w:pPr>
        <w:ind w:left="1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F4E490">
      <w:start w:val="1"/>
      <w:numFmt w:val="decimal"/>
      <w:lvlText w:val="%4"/>
      <w:lvlJc w:val="left"/>
      <w:pPr>
        <w:ind w:left="2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8CEBEE">
      <w:start w:val="1"/>
      <w:numFmt w:val="lowerLetter"/>
      <w:lvlText w:val="%5"/>
      <w:lvlJc w:val="left"/>
      <w:pPr>
        <w:ind w:left="3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9649E0">
      <w:start w:val="1"/>
      <w:numFmt w:val="lowerRoman"/>
      <w:lvlText w:val="%6"/>
      <w:lvlJc w:val="left"/>
      <w:pPr>
        <w:ind w:left="4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18E9CE">
      <w:start w:val="1"/>
      <w:numFmt w:val="decimal"/>
      <w:lvlText w:val="%7"/>
      <w:lvlJc w:val="left"/>
      <w:pPr>
        <w:ind w:left="4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CE8758">
      <w:start w:val="1"/>
      <w:numFmt w:val="lowerLetter"/>
      <w:lvlText w:val="%8"/>
      <w:lvlJc w:val="left"/>
      <w:pPr>
        <w:ind w:left="5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B25352">
      <w:start w:val="1"/>
      <w:numFmt w:val="lowerRoman"/>
      <w:lvlText w:val="%9"/>
      <w:lvlJc w:val="left"/>
      <w:pPr>
        <w:ind w:left="6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C75D0C"/>
    <w:multiLevelType w:val="hybridMultilevel"/>
    <w:tmpl w:val="99606352"/>
    <w:lvl w:ilvl="0" w:tplc="C808593C">
      <w:start w:val="4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BADDF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ACE6F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1A00D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F403A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4C36B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CA84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FCEEB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FEFEB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DC55E7"/>
    <w:multiLevelType w:val="hybridMultilevel"/>
    <w:tmpl w:val="9DF687B4"/>
    <w:lvl w:ilvl="0" w:tplc="7194BC9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02572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C4F4D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A8AC6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6A237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2CBEF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CAB46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FAD8C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2E99E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D001596"/>
    <w:multiLevelType w:val="hybridMultilevel"/>
    <w:tmpl w:val="B9AC7C02"/>
    <w:lvl w:ilvl="0" w:tplc="F8CEBE7E">
      <w:start w:val="3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7268B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EE3CC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AED2E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F23EE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C2D2E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EA18C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90498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40B00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1293856"/>
    <w:multiLevelType w:val="hybridMultilevel"/>
    <w:tmpl w:val="D6FABBB8"/>
    <w:lvl w:ilvl="0" w:tplc="FE7EC04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92B20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863DE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58D9B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32D8C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2E671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C62C81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2A96E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3ECCA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1BF35B9"/>
    <w:multiLevelType w:val="hybridMultilevel"/>
    <w:tmpl w:val="8E2CD198"/>
    <w:lvl w:ilvl="0" w:tplc="2BC4803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12FFD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3810E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4A99D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F4966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4E4E0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DCD16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5CC36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A4D68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26C04B7"/>
    <w:multiLevelType w:val="hybridMultilevel"/>
    <w:tmpl w:val="31F4C3D2"/>
    <w:lvl w:ilvl="0" w:tplc="D074B05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54624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8CE6C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C29E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5E76D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04ACD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FE4CD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D01C4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84B5B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5083A08"/>
    <w:multiLevelType w:val="hybridMultilevel"/>
    <w:tmpl w:val="2AAA07CE"/>
    <w:lvl w:ilvl="0" w:tplc="E29C0A5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08E65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4081A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42CB0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24FCF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4A599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789F5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64334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BCBC5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50F3860"/>
    <w:multiLevelType w:val="hybridMultilevel"/>
    <w:tmpl w:val="D3A8631E"/>
    <w:lvl w:ilvl="0" w:tplc="0EF42D4E">
      <w:start w:val="5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94ADE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12DBA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40B30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04819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C2058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C888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346B7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21ED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6A47BA1"/>
    <w:multiLevelType w:val="hybridMultilevel"/>
    <w:tmpl w:val="4A5AB554"/>
    <w:lvl w:ilvl="0" w:tplc="C4825ECE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E8A3A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A4A63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32C54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98326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B4180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7E593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7CAAD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3CD78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6A80D15"/>
    <w:multiLevelType w:val="hybridMultilevel"/>
    <w:tmpl w:val="26AAAD88"/>
    <w:lvl w:ilvl="0" w:tplc="C160043E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7AF0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7CB4C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468ED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78B87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136DE1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6AB15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B8203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38DCF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AA46736"/>
    <w:multiLevelType w:val="hybridMultilevel"/>
    <w:tmpl w:val="949EF9DC"/>
    <w:lvl w:ilvl="0" w:tplc="097C48F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DECF8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FCD0F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B8627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C41AE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A2EBE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12CEC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86C17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2461A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BDD5D1A"/>
    <w:multiLevelType w:val="hybridMultilevel"/>
    <w:tmpl w:val="D8A6E8A0"/>
    <w:lvl w:ilvl="0" w:tplc="F3A82A0A">
      <w:start w:val="4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000E1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84D9F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CC289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2EE2F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D2306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0CD1D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1E996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E4CF0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F253CAE"/>
    <w:multiLevelType w:val="hybridMultilevel"/>
    <w:tmpl w:val="5EEA9586"/>
    <w:lvl w:ilvl="0" w:tplc="DCE4993A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96735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F624D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1AA03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ECBA8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0A7068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788EB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76FA0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DD8E30A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FD91891"/>
    <w:multiLevelType w:val="hybridMultilevel"/>
    <w:tmpl w:val="3B5203AE"/>
    <w:lvl w:ilvl="0" w:tplc="781C6638">
      <w:start w:val="4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922F4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8600E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A25E1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4CE0C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8E522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80F57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E2EFF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E40A7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2FD1D04"/>
    <w:multiLevelType w:val="hybridMultilevel"/>
    <w:tmpl w:val="8DBE357C"/>
    <w:lvl w:ilvl="0" w:tplc="40C2D53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721C5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38B0E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F06B3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E6F4D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24D2E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F632E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A071E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54239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4257585"/>
    <w:multiLevelType w:val="hybridMultilevel"/>
    <w:tmpl w:val="87EE23F0"/>
    <w:lvl w:ilvl="0" w:tplc="0E065056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506E3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565B2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1B4A77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94360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6A605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4574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881FD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2A107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8EB283F"/>
    <w:multiLevelType w:val="hybridMultilevel"/>
    <w:tmpl w:val="78CEDE20"/>
    <w:lvl w:ilvl="0" w:tplc="F7F4DD2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DC1A1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40D1E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7E68B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66E6E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80529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FC1EA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D4671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C42C3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4242A33"/>
    <w:multiLevelType w:val="hybridMultilevel"/>
    <w:tmpl w:val="31E6B508"/>
    <w:lvl w:ilvl="0" w:tplc="7A266D88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80E2B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4EFAD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D4E31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0CE1F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2EBCE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5EFD4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A4F8E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98D24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74069A7"/>
    <w:multiLevelType w:val="hybridMultilevel"/>
    <w:tmpl w:val="E874434E"/>
    <w:lvl w:ilvl="0" w:tplc="96BACBF8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F0C47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E6076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A8EA2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98E4F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5623A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DE3AB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3239A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3CBD9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7800AC6"/>
    <w:multiLevelType w:val="hybridMultilevel"/>
    <w:tmpl w:val="E84C7142"/>
    <w:lvl w:ilvl="0" w:tplc="4E7087C2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F1E5EF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16603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34EA9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98DBB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96102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86849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6221C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0EEDB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7F057FA"/>
    <w:multiLevelType w:val="hybridMultilevel"/>
    <w:tmpl w:val="ABDED540"/>
    <w:lvl w:ilvl="0" w:tplc="70723A7A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9A851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48BB5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A8A7B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BC29B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1A88A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383C7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D242B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BC133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AE130E3"/>
    <w:multiLevelType w:val="hybridMultilevel"/>
    <w:tmpl w:val="7E005956"/>
    <w:lvl w:ilvl="0" w:tplc="9034A34E">
      <w:start w:val="8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62474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2C9D3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40E5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84722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E3BC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12C1B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02EDA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0EF02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B800428"/>
    <w:multiLevelType w:val="hybridMultilevel"/>
    <w:tmpl w:val="5C3CFEE4"/>
    <w:lvl w:ilvl="0" w:tplc="FFFC04C8">
      <w:start w:val="3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CC015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3E1A1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487CC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FC6CE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8CFA2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48370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F5CA5F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46C02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E5650BD"/>
    <w:multiLevelType w:val="hybridMultilevel"/>
    <w:tmpl w:val="40160A7A"/>
    <w:lvl w:ilvl="0" w:tplc="2712694E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EE9BC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A28B6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9EF71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A4083C6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4232A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2CF1B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2C99D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EEDAE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0AA1B8F"/>
    <w:multiLevelType w:val="hybridMultilevel"/>
    <w:tmpl w:val="E13EA79C"/>
    <w:lvl w:ilvl="0" w:tplc="7408E3B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2AA45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A4F5A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4E374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D460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B254A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9A628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90CF7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CA17A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4F37B39"/>
    <w:multiLevelType w:val="hybridMultilevel"/>
    <w:tmpl w:val="2CDAF5FE"/>
    <w:lvl w:ilvl="0" w:tplc="C2224D2E">
      <w:start w:val="3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6493E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5CD7F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FA4068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D5CAD7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F651A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B2E15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5AF70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FAF7D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73A63FF"/>
    <w:multiLevelType w:val="hybridMultilevel"/>
    <w:tmpl w:val="0D7214D4"/>
    <w:lvl w:ilvl="0" w:tplc="62BA140E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1A45D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F2610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E8D0A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ACA61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E2EF2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F4900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9E10A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F8864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8235AE5"/>
    <w:multiLevelType w:val="hybridMultilevel"/>
    <w:tmpl w:val="7C065860"/>
    <w:lvl w:ilvl="0" w:tplc="F1B65C6C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2AFBB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44DC6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16913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E0BE5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F0B98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A2E4D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AC088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A6F91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87F1B65"/>
    <w:multiLevelType w:val="hybridMultilevel"/>
    <w:tmpl w:val="47C824F6"/>
    <w:lvl w:ilvl="0" w:tplc="4F2E2B0C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28809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D82B7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2C267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7EB5F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E6AD8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AEEF2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C80FB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DC4DE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A910E79"/>
    <w:multiLevelType w:val="hybridMultilevel"/>
    <w:tmpl w:val="CA06D2EE"/>
    <w:lvl w:ilvl="0" w:tplc="6B7AA008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DCC4C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A05CC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9089B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DA280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9C4F0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92CD6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241EB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E22E7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C054BD4"/>
    <w:multiLevelType w:val="hybridMultilevel"/>
    <w:tmpl w:val="9160A1BA"/>
    <w:lvl w:ilvl="0" w:tplc="E4A89B34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5A3AE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94F87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9C82B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2032B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D4034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F232D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229C3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CE7A6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D2F65F0"/>
    <w:multiLevelType w:val="hybridMultilevel"/>
    <w:tmpl w:val="0A6649DE"/>
    <w:lvl w:ilvl="0" w:tplc="4F8AD32C">
      <w:start w:val="5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FE867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182C4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CE587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363A3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5A0C3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2886D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74144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3CE7D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6D5118B1"/>
    <w:multiLevelType w:val="hybridMultilevel"/>
    <w:tmpl w:val="CB9E0710"/>
    <w:lvl w:ilvl="0" w:tplc="45B8160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0C56E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6A0BA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42D8A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BE6D5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A4AA1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8007E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4654B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10068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0473369"/>
    <w:multiLevelType w:val="hybridMultilevel"/>
    <w:tmpl w:val="14CC1DC0"/>
    <w:lvl w:ilvl="0" w:tplc="A01A9C9C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C2E1C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52601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C8BDB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C2A56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C8AB6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808F3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B665A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5E5CE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3B83B14"/>
    <w:multiLevelType w:val="hybridMultilevel"/>
    <w:tmpl w:val="5316CC06"/>
    <w:lvl w:ilvl="0" w:tplc="8DDE0B02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A8115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C8920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907AF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CA708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08D2F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EC44C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60DE1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C202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41F1396"/>
    <w:multiLevelType w:val="hybridMultilevel"/>
    <w:tmpl w:val="2696A290"/>
    <w:lvl w:ilvl="0" w:tplc="1FB02466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8A97F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10618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7EE2B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F4E6A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28FF7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AC795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60B4D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AC1F9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52A27F9"/>
    <w:multiLevelType w:val="hybridMultilevel"/>
    <w:tmpl w:val="5AA25F4E"/>
    <w:lvl w:ilvl="0" w:tplc="8B12CB1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4E9B3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3D06DB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4B213C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56B3A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5E385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942F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744BA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34BDD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8203A04"/>
    <w:multiLevelType w:val="hybridMultilevel"/>
    <w:tmpl w:val="B2BC57B4"/>
    <w:lvl w:ilvl="0" w:tplc="0ABC381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C2D50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60698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82515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2A083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8E4E7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A0191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3CB54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22C5A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8727D31"/>
    <w:multiLevelType w:val="hybridMultilevel"/>
    <w:tmpl w:val="29726F64"/>
    <w:lvl w:ilvl="0" w:tplc="E02C7BA8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6A3F7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9016C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CC5B9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66AC0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82FBB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087DF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02288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C81F3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FCA42EF"/>
    <w:multiLevelType w:val="hybridMultilevel"/>
    <w:tmpl w:val="3DA2E120"/>
    <w:lvl w:ilvl="0" w:tplc="2DCEBE8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42369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16BB8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B6E77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EE8AE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19C342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F2461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64FBD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F2D4A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34410394">
    <w:abstractNumId w:val="26"/>
  </w:num>
  <w:num w:numId="2" w16cid:durableId="2042851710">
    <w:abstractNumId w:val="18"/>
  </w:num>
  <w:num w:numId="3" w16cid:durableId="1289046828">
    <w:abstractNumId w:val="33"/>
  </w:num>
  <w:num w:numId="4" w16cid:durableId="919216442">
    <w:abstractNumId w:val="46"/>
  </w:num>
  <w:num w:numId="5" w16cid:durableId="655955571">
    <w:abstractNumId w:val="4"/>
  </w:num>
  <w:num w:numId="6" w16cid:durableId="1672218521">
    <w:abstractNumId w:val="43"/>
  </w:num>
  <w:num w:numId="7" w16cid:durableId="1489635355">
    <w:abstractNumId w:val="22"/>
  </w:num>
  <w:num w:numId="8" w16cid:durableId="1336226262">
    <w:abstractNumId w:val="23"/>
  </w:num>
  <w:num w:numId="9" w16cid:durableId="2127503348">
    <w:abstractNumId w:val="36"/>
  </w:num>
  <w:num w:numId="10" w16cid:durableId="58016026">
    <w:abstractNumId w:val="12"/>
  </w:num>
  <w:num w:numId="11" w16cid:durableId="1034963793">
    <w:abstractNumId w:val="1"/>
  </w:num>
  <w:num w:numId="12" w16cid:durableId="1069811096">
    <w:abstractNumId w:val="3"/>
  </w:num>
  <w:num w:numId="13" w16cid:durableId="12534947">
    <w:abstractNumId w:val="19"/>
  </w:num>
  <w:num w:numId="14" w16cid:durableId="1352685501">
    <w:abstractNumId w:val="25"/>
  </w:num>
  <w:num w:numId="15" w16cid:durableId="363868603">
    <w:abstractNumId w:val="2"/>
  </w:num>
  <w:num w:numId="16" w16cid:durableId="1952934111">
    <w:abstractNumId w:val="0"/>
  </w:num>
  <w:num w:numId="17" w16cid:durableId="19018407">
    <w:abstractNumId w:val="13"/>
  </w:num>
  <w:num w:numId="18" w16cid:durableId="486093551">
    <w:abstractNumId w:val="35"/>
  </w:num>
  <w:num w:numId="19" w16cid:durableId="1099839866">
    <w:abstractNumId w:val="8"/>
  </w:num>
  <w:num w:numId="20" w16cid:durableId="966817810">
    <w:abstractNumId w:val="51"/>
  </w:num>
  <w:num w:numId="21" w16cid:durableId="530725532">
    <w:abstractNumId w:val="37"/>
  </w:num>
  <w:num w:numId="22" w16cid:durableId="1764953174">
    <w:abstractNumId w:val="47"/>
  </w:num>
  <w:num w:numId="23" w16cid:durableId="349524221">
    <w:abstractNumId w:val="14"/>
  </w:num>
  <w:num w:numId="24" w16cid:durableId="183371405">
    <w:abstractNumId w:val="42"/>
  </w:num>
  <w:num w:numId="25" w16cid:durableId="717629588">
    <w:abstractNumId w:val="20"/>
  </w:num>
  <w:num w:numId="26" w16cid:durableId="981228372">
    <w:abstractNumId w:val="9"/>
  </w:num>
  <w:num w:numId="27" w16cid:durableId="1540358446">
    <w:abstractNumId w:val="31"/>
  </w:num>
  <w:num w:numId="28" w16cid:durableId="1043676018">
    <w:abstractNumId w:val="28"/>
  </w:num>
  <w:num w:numId="29" w16cid:durableId="914054330">
    <w:abstractNumId w:val="27"/>
  </w:num>
  <w:num w:numId="30" w16cid:durableId="1431466238">
    <w:abstractNumId w:val="50"/>
  </w:num>
  <w:num w:numId="31" w16cid:durableId="1179585433">
    <w:abstractNumId w:val="39"/>
  </w:num>
  <w:num w:numId="32" w16cid:durableId="501048241">
    <w:abstractNumId w:val="11"/>
  </w:num>
  <w:num w:numId="33" w16cid:durableId="1086539792">
    <w:abstractNumId w:val="48"/>
  </w:num>
  <w:num w:numId="34" w16cid:durableId="1288464664">
    <w:abstractNumId w:val="6"/>
  </w:num>
  <w:num w:numId="35" w16cid:durableId="190802002">
    <w:abstractNumId w:val="17"/>
  </w:num>
  <w:num w:numId="36" w16cid:durableId="635721115">
    <w:abstractNumId w:val="29"/>
  </w:num>
  <w:num w:numId="37" w16cid:durableId="388845182">
    <w:abstractNumId w:val="7"/>
  </w:num>
  <w:num w:numId="38" w16cid:durableId="661618606">
    <w:abstractNumId w:val="41"/>
  </w:num>
  <w:num w:numId="39" w16cid:durableId="892424130">
    <w:abstractNumId w:val="40"/>
  </w:num>
  <w:num w:numId="40" w16cid:durableId="649020083">
    <w:abstractNumId w:val="34"/>
  </w:num>
  <w:num w:numId="41" w16cid:durableId="544634810">
    <w:abstractNumId w:val="45"/>
  </w:num>
  <w:num w:numId="42" w16cid:durableId="1092356681">
    <w:abstractNumId w:val="52"/>
  </w:num>
  <w:num w:numId="43" w16cid:durableId="2054116695">
    <w:abstractNumId w:val="30"/>
  </w:num>
  <w:num w:numId="44" w16cid:durableId="1858886427">
    <w:abstractNumId w:val="49"/>
  </w:num>
  <w:num w:numId="45" w16cid:durableId="151142804">
    <w:abstractNumId w:val="5"/>
  </w:num>
  <w:num w:numId="46" w16cid:durableId="32852610">
    <w:abstractNumId w:val="24"/>
  </w:num>
  <w:num w:numId="47" w16cid:durableId="1264220349">
    <w:abstractNumId w:val="10"/>
  </w:num>
  <w:num w:numId="48" w16cid:durableId="1932618579">
    <w:abstractNumId w:val="44"/>
  </w:num>
  <w:num w:numId="49" w16cid:durableId="1515262852">
    <w:abstractNumId w:val="21"/>
  </w:num>
  <w:num w:numId="50" w16cid:durableId="1982953046">
    <w:abstractNumId w:val="16"/>
  </w:num>
  <w:num w:numId="51" w16cid:durableId="748580275">
    <w:abstractNumId w:val="32"/>
  </w:num>
  <w:num w:numId="52" w16cid:durableId="67121622">
    <w:abstractNumId w:val="15"/>
  </w:num>
  <w:num w:numId="53" w16cid:durableId="5707753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E75"/>
    <w:rsid w:val="00A8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3751BC"/>
  <w15:chartTrackingRefBased/>
  <w15:docId w15:val="{61FC46AE-1B7D-CC42-8089-601C3739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E75"/>
    <w:pPr>
      <w:spacing w:line="259" w:lineRule="auto"/>
      <w:ind w:left="3939" w:firstLine="780"/>
    </w:pPr>
    <w:rPr>
      <w:rFonts w:ascii="Cambria" w:eastAsia="Cambria" w:hAnsi="Cambria" w:cs="Cambria"/>
      <w:b/>
      <w:color w:val="000000"/>
      <w:sz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A87E75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2385</Words>
  <Characters>14315</Characters>
  <Application>Microsoft Office Word</Application>
  <DocSecurity>0</DocSecurity>
  <Lines>119</Lines>
  <Paragraphs>33</Paragraphs>
  <ScaleCrop>false</ScaleCrop>
  <Company/>
  <LinksUpToDate>false</LinksUpToDate>
  <CharactersWithSpaces>16667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2024-11-13T08:41:00Z</dcterms:created>
  <dcterms:modified xsi:type="dcterms:W3CDTF">2024-11-13T08:41:00Z</dcterms:modified>
</cp:coreProperties>
</file>