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250D54" w14:textId="77777777" w:rsidR="001E1E4E" w:rsidRPr="00373C1B" w:rsidRDefault="003D25E9" w:rsidP="008847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C1B">
        <w:rPr>
          <w:rFonts w:ascii="Times New Roman" w:hAnsi="Times New Roman" w:cs="Times New Roman"/>
          <w:b/>
          <w:sz w:val="28"/>
          <w:szCs w:val="28"/>
        </w:rPr>
        <w:t>WYMAGANIA EDUKACYJNE</w:t>
      </w:r>
      <w:r w:rsidR="00FC31BE" w:rsidRPr="00373C1B">
        <w:rPr>
          <w:rFonts w:ascii="Times New Roman" w:hAnsi="Times New Roman" w:cs="Times New Roman"/>
          <w:b/>
          <w:sz w:val="28"/>
          <w:szCs w:val="28"/>
        </w:rPr>
        <w:t xml:space="preserve"> NA OCENY ŚRÓDROCZNE ORAZ ROCZNE </w:t>
      </w:r>
      <w:r w:rsidRPr="00373C1B">
        <w:rPr>
          <w:rFonts w:ascii="Times New Roman" w:hAnsi="Times New Roman" w:cs="Times New Roman"/>
          <w:b/>
          <w:sz w:val="28"/>
          <w:szCs w:val="28"/>
        </w:rPr>
        <w:t>-</w:t>
      </w:r>
      <w:r w:rsidR="00FC31BE" w:rsidRPr="00373C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C1B">
        <w:rPr>
          <w:rFonts w:ascii="Times New Roman" w:hAnsi="Times New Roman" w:cs="Times New Roman"/>
          <w:b/>
          <w:sz w:val="28"/>
          <w:szCs w:val="28"/>
        </w:rPr>
        <w:t>JĘZYK NIEMIECKI</w:t>
      </w:r>
    </w:p>
    <w:p w14:paraId="127D55DD" w14:textId="606E6E83" w:rsidR="003D25E9" w:rsidRPr="00373C1B" w:rsidRDefault="003D25E9" w:rsidP="0088475B">
      <w:pPr>
        <w:spacing w:after="0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KL I </w:t>
      </w:r>
      <w:proofErr w:type="spellStart"/>
      <w:r w:rsidR="00373C1B">
        <w:rPr>
          <w:rFonts w:ascii="Times New Roman" w:hAnsi="Times New Roman" w:cs="Times New Roman"/>
        </w:rPr>
        <w:t>df</w:t>
      </w:r>
      <w:proofErr w:type="spellEnd"/>
    </w:p>
    <w:p w14:paraId="6D53CCFC" w14:textId="21E5EF76" w:rsidR="003D25E9" w:rsidRPr="00373C1B" w:rsidRDefault="003D25E9" w:rsidP="0088475B">
      <w:pPr>
        <w:spacing w:after="0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NAUCZYCIEL: </w:t>
      </w:r>
      <w:r w:rsidR="00373C1B">
        <w:rPr>
          <w:rFonts w:ascii="Times New Roman" w:hAnsi="Times New Roman" w:cs="Times New Roman"/>
        </w:rPr>
        <w:t>Agnieszka Wojnar</w:t>
      </w:r>
    </w:p>
    <w:p w14:paraId="42EBC73F" w14:textId="77777777" w:rsidR="003D25E9" w:rsidRPr="00373C1B" w:rsidRDefault="003D25E9" w:rsidP="0088475B">
      <w:pPr>
        <w:spacing w:after="0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PODRĘCZNIK: TRENDS NEU 1</w:t>
      </w:r>
    </w:p>
    <w:p w14:paraId="6A47A4B6" w14:textId="77777777" w:rsidR="003D25E9" w:rsidRPr="00373C1B" w:rsidRDefault="00C76835" w:rsidP="0088475B">
      <w:pPr>
        <w:spacing w:after="0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PODSTAWA PRO</w:t>
      </w:r>
      <w:r w:rsidR="003D25E9" w:rsidRPr="00373C1B">
        <w:rPr>
          <w:rFonts w:ascii="Times New Roman" w:hAnsi="Times New Roman" w:cs="Times New Roman"/>
        </w:rPr>
        <w:t>GRAMOWA WARIANT III.2.0.</w:t>
      </w:r>
    </w:p>
    <w:p w14:paraId="5986B860" w14:textId="77777777" w:rsidR="003D25E9" w:rsidRPr="00373C1B" w:rsidRDefault="003D25E9" w:rsidP="0088475B">
      <w:pPr>
        <w:spacing w:after="0"/>
        <w:rPr>
          <w:rFonts w:ascii="Times New Roman" w:hAnsi="Times New Roman" w:cs="Times New Roman"/>
        </w:rPr>
      </w:pPr>
    </w:p>
    <w:p w14:paraId="205C280C" w14:textId="77777777" w:rsidR="003D25E9" w:rsidRPr="00373C1B" w:rsidRDefault="003D25E9" w:rsidP="0088475B">
      <w:pPr>
        <w:spacing w:after="0"/>
        <w:rPr>
          <w:rFonts w:ascii="Times New Roman" w:hAnsi="Times New Roman" w:cs="Times New Roman"/>
          <w:u w:val="single"/>
        </w:rPr>
      </w:pPr>
      <w:r w:rsidRPr="00373C1B">
        <w:rPr>
          <w:rFonts w:ascii="Times New Roman" w:hAnsi="Times New Roman" w:cs="Times New Roman"/>
          <w:u w:val="single"/>
        </w:rPr>
        <w:t>Cele ogólne</w:t>
      </w:r>
    </w:p>
    <w:p w14:paraId="0A7920CA" w14:textId="77777777" w:rsidR="003D25E9" w:rsidRPr="00373C1B" w:rsidRDefault="003D25E9" w:rsidP="0088475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Znajomoś</w:t>
      </w:r>
      <w:r w:rsidR="00C722DD" w:rsidRPr="00373C1B">
        <w:rPr>
          <w:rFonts w:ascii="Times New Roman" w:hAnsi="Times New Roman" w:cs="Times New Roman"/>
        </w:rPr>
        <w:t>ć środków językowych- uczeń posługuje się podstawowym zasobem ś</w:t>
      </w:r>
      <w:r w:rsidRPr="00373C1B">
        <w:rPr>
          <w:rFonts w:ascii="Times New Roman" w:hAnsi="Times New Roman" w:cs="Times New Roman"/>
        </w:rPr>
        <w:t xml:space="preserve">rodków językowych ( leksykalnych, gramatycznych, ortograficznych oraz fonetycznych), umożliwiającym </w:t>
      </w:r>
      <w:r w:rsidR="00C722DD" w:rsidRPr="00373C1B">
        <w:rPr>
          <w:rFonts w:ascii="Times New Roman" w:hAnsi="Times New Roman" w:cs="Times New Roman"/>
        </w:rPr>
        <w:t>realizację pozostałych wymagań</w:t>
      </w:r>
      <w:r w:rsidRPr="00373C1B">
        <w:rPr>
          <w:rFonts w:ascii="Times New Roman" w:hAnsi="Times New Roman" w:cs="Times New Roman"/>
        </w:rPr>
        <w:t xml:space="preserve"> ogólnych wskazanych w wymaganiach szczegółowych.</w:t>
      </w:r>
    </w:p>
    <w:p w14:paraId="63EBA359" w14:textId="77777777" w:rsidR="003D25E9" w:rsidRPr="00373C1B" w:rsidRDefault="00C722DD" w:rsidP="0088475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Rozumienie wypowiedzi-uczeń</w:t>
      </w:r>
      <w:r w:rsidR="003D25E9" w:rsidRPr="00373C1B">
        <w:rPr>
          <w:rFonts w:ascii="Times New Roman" w:hAnsi="Times New Roman" w:cs="Times New Roman"/>
        </w:rPr>
        <w:t xml:space="preserve"> r</w:t>
      </w:r>
      <w:r w:rsidRPr="00373C1B">
        <w:rPr>
          <w:rFonts w:ascii="Times New Roman" w:hAnsi="Times New Roman" w:cs="Times New Roman"/>
        </w:rPr>
        <w:t>ozumie proste wypowiedzi ustne, artykułowane wyraźnie, w standardowej odmianie języka, a także proste wypowiedzi pisemne, w zakresie opisanym w wymaganiach szczegółowych.</w:t>
      </w:r>
    </w:p>
    <w:p w14:paraId="61E66F7D" w14:textId="77777777" w:rsidR="00C722DD" w:rsidRPr="00373C1B" w:rsidRDefault="00C722DD" w:rsidP="0088475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14:paraId="604FE64D" w14:textId="77777777" w:rsidR="00C722DD" w:rsidRPr="00373C1B" w:rsidRDefault="00C722DD" w:rsidP="0088475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14:paraId="7442F448" w14:textId="77777777" w:rsidR="00C722DD" w:rsidRPr="00373C1B" w:rsidRDefault="00C722DD" w:rsidP="0088475B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14:paraId="47A265F7" w14:textId="77777777" w:rsidR="00C722DD" w:rsidRPr="00373C1B" w:rsidRDefault="00C722DD" w:rsidP="0088475B">
      <w:pPr>
        <w:spacing w:after="0"/>
        <w:jc w:val="both"/>
        <w:rPr>
          <w:rFonts w:ascii="Times New Roman" w:hAnsi="Times New Roman" w:cs="Times New Roman"/>
        </w:rPr>
      </w:pPr>
    </w:p>
    <w:p w14:paraId="3C2E9FA7" w14:textId="77777777" w:rsidR="00C722DD" w:rsidRPr="00373C1B" w:rsidRDefault="00C722D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Wymagania na poszczególne oceny w oparciu o </w:t>
      </w:r>
      <w:r w:rsidRPr="00373C1B">
        <w:rPr>
          <w:rFonts w:ascii="Times New Roman" w:hAnsi="Times New Roman" w:cs="Times New Roman"/>
          <w:u w:val="single"/>
        </w:rPr>
        <w:t>wymagania szczegółowe</w:t>
      </w:r>
      <w:r w:rsidRPr="00373C1B">
        <w:rPr>
          <w:rFonts w:ascii="Times New Roman" w:hAnsi="Times New Roman" w:cs="Times New Roman"/>
        </w:rPr>
        <w:t>, podstawę programową, materiał podręcznika TRENDS NEU 1.</w:t>
      </w:r>
    </w:p>
    <w:p w14:paraId="63AFAB39" w14:textId="77777777" w:rsidR="00C722DD" w:rsidRPr="00373C1B" w:rsidRDefault="00C722DD" w:rsidP="0088475B">
      <w:pPr>
        <w:spacing w:after="0"/>
        <w:jc w:val="both"/>
        <w:rPr>
          <w:rFonts w:ascii="Times New Roman" w:hAnsi="Times New Roman" w:cs="Times New Roman"/>
        </w:rPr>
      </w:pPr>
    </w:p>
    <w:p w14:paraId="65489693" w14:textId="77777777" w:rsidR="00EC3235" w:rsidRPr="00373C1B" w:rsidRDefault="00EC3235" w:rsidP="0088475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START IN DEUTSCH (człowiek, dane personalne, kraje niemieckojęzyczne, zwroty grzecznościowe</w:t>
      </w:r>
      <w:r w:rsidR="00926634" w:rsidRPr="00373C1B">
        <w:rPr>
          <w:rFonts w:ascii="Times New Roman" w:hAnsi="Times New Roman" w:cs="Times New Roman"/>
        </w:rPr>
        <w:t>, kultura, zdrowie</w:t>
      </w:r>
      <w:r w:rsidRPr="00373C1B">
        <w:rPr>
          <w:rFonts w:ascii="Times New Roman" w:hAnsi="Times New Roman" w:cs="Times New Roman"/>
        </w:rPr>
        <w:t>)</w:t>
      </w:r>
    </w:p>
    <w:p w14:paraId="2CC582AF" w14:textId="77777777" w:rsidR="00EC3235" w:rsidRPr="00373C1B" w:rsidRDefault="00EC3235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373C1B">
        <w:rPr>
          <w:rFonts w:ascii="Times New Roman" w:hAnsi="Times New Roman" w:cs="Times New Roman"/>
          <w:b/>
        </w:rPr>
        <w:t>Ocena dopuszczający:</w:t>
      </w:r>
    </w:p>
    <w:p w14:paraId="30334207" w14:textId="77777777" w:rsidR="00EC3235" w:rsidRPr="00373C1B" w:rsidRDefault="00EC3235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 uczeń zna nazwy krajów niemieckojęzycznych oraz ich stolic w języku niemieckim</w:t>
      </w:r>
    </w:p>
    <w:p w14:paraId="3978C0D7" w14:textId="77777777" w:rsidR="00EC3235" w:rsidRPr="00373C1B" w:rsidRDefault="00811D77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 uczeń zna zwroty grzecznościowe</w:t>
      </w:r>
    </w:p>
    <w:p w14:paraId="688AB7B8" w14:textId="77777777" w:rsidR="00811D77" w:rsidRPr="00373C1B" w:rsidRDefault="00811D77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 uczeń rozumie pytania o dane osobowe oraz formułuje proste odpowiedzi </w:t>
      </w:r>
    </w:p>
    <w:p w14:paraId="2CB6EFDA" w14:textId="77777777" w:rsidR="00811D77" w:rsidRPr="00373C1B" w:rsidRDefault="00811D77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</w:t>
      </w:r>
      <w:r w:rsidR="005F46BD" w:rsidRPr="00373C1B">
        <w:rPr>
          <w:rFonts w:ascii="Times New Roman" w:hAnsi="Times New Roman" w:cs="Times New Roman"/>
        </w:rPr>
        <w:t xml:space="preserve"> uczeń opisuje swoje samopoczucie</w:t>
      </w:r>
    </w:p>
    <w:p w14:paraId="011C4827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-uczeń zna odmianę czasowników regularnych, oraz czasownika </w:t>
      </w:r>
      <w:proofErr w:type="spellStart"/>
      <w:r w:rsidRPr="00373C1B">
        <w:rPr>
          <w:rFonts w:ascii="Times New Roman" w:hAnsi="Times New Roman" w:cs="Times New Roman"/>
        </w:rPr>
        <w:t>sein</w:t>
      </w:r>
      <w:proofErr w:type="spellEnd"/>
      <w:r w:rsidRPr="00373C1B">
        <w:rPr>
          <w:rFonts w:ascii="Times New Roman" w:hAnsi="Times New Roman" w:cs="Times New Roman"/>
        </w:rPr>
        <w:t xml:space="preserve"> i </w:t>
      </w:r>
      <w:proofErr w:type="spellStart"/>
      <w:r w:rsidRPr="00373C1B">
        <w:rPr>
          <w:rFonts w:ascii="Times New Roman" w:hAnsi="Times New Roman" w:cs="Times New Roman"/>
        </w:rPr>
        <w:t>haben</w:t>
      </w:r>
      <w:proofErr w:type="spellEnd"/>
      <w:r w:rsidRPr="00373C1B">
        <w:rPr>
          <w:rFonts w:ascii="Times New Roman" w:hAnsi="Times New Roman" w:cs="Times New Roman"/>
        </w:rPr>
        <w:t>, oraz rozumie je</w:t>
      </w:r>
    </w:p>
    <w:p w14:paraId="3508BE5C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 </w:t>
      </w:r>
      <w:r w:rsidR="00842DE4" w:rsidRPr="00373C1B">
        <w:rPr>
          <w:rFonts w:ascii="Times New Roman" w:hAnsi="Times New Roman" w:cs="Times New Roman"/>
        </w:rPr>
        <w:t>uczeń rozróżnia</w:t>
      </w:r>
      <w:r w:rsidRPr="00373C1B">
        <w:rPr>
          <w:rFonts w:ascii="Times New Roman" w:hAnsi="Times New Roman" w:cs="Times New Roman"/>
        </w:rPr>
        <w:t xml:space="preserve"> zaimki osobowe</w:t>
      </w:r>
    </w:p>
    <w:p w14:paraId="2B7BA01F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-rozróżnia przyimki </w:t>
      </w:r>
      <w:proofErr w:type="spellStart"/>
      <w:r w:rsidRPr="00373C1B">
        <w:rPr>
          <w:rFonts w:ascii="Times New Roman" w:hAnsi="Times New Roman" w:cs="Times New Roman"/>
        </w:rPr>
        <w:t>aus</w:t>
      </w:r>
      <w:proofErr w:type="spellEnd"/>
      <w:r w:rsidRPr="00373C1B">
        <w:rPr>
          <w:rFonts w:ascii="Times New Roman" w:hAnsi="Times New Roman" w:cs="Times New Roman"/>
        </w:rPr>
        <w:t xml:space="preserve"> oraz in</w:t>
      </w:r>
    </w:p>
    <w:p w14:paraId="40BA9C4B" w14:textId="77777777" w:rsidR="00EC3235" w:rsidRPr="00373C1B" w:rsidRDefault="005F46BD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373C1B">
        <w:rPr>
          <w:rFonts w:ascii="Times New Roman" w:hAnsi="Times New Roman" w:cs="Times New Roman"/>
          <w:b/>
        </w:rPr>
        <w:t>Ocena dostateczny</w:t>
      </w:r>
    </w:p>
    <w:p w14:paraId="520AAEF7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-uczeń pyta o dane osobowe oraz samopoczucie</w:t>
      </w:r>
    </w:p>
    <w:p w14:paraId="7EE7276C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-uczeń stosuje odmianę czasownika w zdaniu</w:t>
      </w:r>
    </w:p>
    <w:p w14:paraId="04E05772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-uczeń określa główną myśl przeczytanego/wysłuchanego  tekstu w języku polskim/ streszcza przeczytany/ wysłuchany  tekst w języku polskim</w:t>
      </w:r>
    </w:p>
    <w:p w14:paraId="2D87519C" w14:textId="77777777" w:rsidR="004856E7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 uczeń odpowiada różnorodnie na pytanie o samopoczucie</w:t>
      </w:r>
    </w:p>
    <w:p w14:paraId="3B52930E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373C1B">
        <w:rPr>
          <w:rFonts w:ascii="Times New Roman" w:hAnsi="Times New Roman" w:cs="Times New Roman"/>
          <w:b/>
        </w:rPr>
        <w:t>Ocena dobry</w:t>
      </w:r>
    </w:p>
    <w:p w14:paraId="69E06191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-uczeń udziela szczegółowych informacji na temat krajów niemieckojęzycznych</w:t>
      </w:r>
    </w:p>
    <w:p w14:paraId="600BDD94" w14:textId="77777777" w:rsidR="005F46BD" w:rsidRPr="00373C1B" w:rsidRDefault="005F46BD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-relacjonuje o swoich zainteresowaniach</w:t>
      </w:r>
    </w:p>
    <w:p w14:paraId="424051CE" w14:textId="77777777" w:rsidR="004856E7" w:rsidRPr="00373C1B" w:rsidRDefault="004856E7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-poprawnie i ze starannością wymawia nowopoznane słownictwo z uwzględnieniem reguł fonetycznych</w:t>
      </w:r>
    </w:p>
    <w:p w14:paraId="388F19E9" w14:textId="77777777" w:rsidR="002C5822" w:rsidRPr="00373C1B" w:rsidRDefault="002C5822" w:rsidP="0088475B">
      <w:pPr>
        <w:spacing w:after="0"/>
        <w:jc w:val="both"/>
        <w:rPr>
          <w:rFonts w:ascii="Times New Roman" w:hAnsi="Times New Roman" w:cs="Times New Roman"/>
        </w:rPr>
      </w:pPr>
    </w:p>
    <w:p w14:paraId="64E1E3D2" w14:textId="77777777" w:rsidR="005F46BD" w:rsidRPr="00373C1B" w:rsidRDefault="00842DE4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373C1B">
        <w:rPr>
          <w:rFonts w:ascii="Times New Roman" w:hAnsi="Times New Roman" w:cs="Times New Roman"/>
          <w:b/>
        </w:rPr>
        <w:t>Ocena bardzo dobry</w:t>
      </w:r>
    </w:p>
    <w:p w14:paraId="48EDE9DF" w14:textId="77777777" w:rsidR="00926634" w:rsidRPr="00373C1B" w:rsidRDefault="00842DE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-uczeń tworzy spójną i logiczną informację o sobie lub o przyjacielu w formie notatki, wpisu na blogu </w:t>
      </w:r>
      <w:r w:rsidR="00926634" w:rsidRPr="00373C1B">
        <w:rPr>
          <w:rFonts w:ascii="Times New Roman" w:hAnsi="Times New Roman" w:cs="Times New Roman"/>
        </w:rPr>
        <w:t>itp.</w:t>
      </w:r>
    </w:p>
    <w:p w14:paraId="6A31F024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</w:p>
    <w:p w14:paraId="18D69702" w14:textId="77777777" w:rsidR="00926634" w:rsidRPr="00373C1B" w:rsidRDefault="00926634" w:rsidP="0088475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ZEIT NACH DER SCHULE (człowiek, edukacja, szkoła, życie prywatne, sport)</w:t>
      </w:r>
    </w:p>
    <w:p w14:paraId="7B6BD9DA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373C1B">
        <w:rPr>
          <w:rFonts w:ascii="Times New Roman" w:hAnsi="Times New Roman" w:cs="Times New Roman"/>
          <w:b/>
        </w:rPr>
        <w:t>Ocena dopuszczający</w:t>
      </w:r>
    </w:p>
    <w:p w14:paraId="73916DE3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-uczeń zna i rozumie czasownik </w:t>
      </w:r>
      <w:proofErr w:type="spellStart"/>
      <w:r w:rsidRPr="00373C1B">
        <w:rPr>
          <w:rFonts w:ascii="Times New Roman" w:hAnsi="Times New Roman" w:cs="Times New Roman"/>
        </w:rPr>
        <w:t>haben</w:t>
      </w:r>
      <w:proofErr w:type="spellEnd"/>
    </w:p>
    <w:p w14:paraId="2D319AAC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 relacjonuje w j. polskim przeczytany/ usłyszany tekst</w:t>
      </w:r>
    </w:p>
    <w:p w14:paraId="6307800A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-przyporządkowuje czynności do kółek zainteresowań/ zajęć pozalekcyjnych</w:t>
      </w:r>
    </w:p>
    <w:p w14:paraId="31C7EB62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-wymienia kółka zainteresowań</w:t>
      </w:r>
    </w:p>
    <w:p w14:paraId="5D9DC9B8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-zna rodzajniki określone</w:t>
      </w:r>
    </w:p>
    <w:p w14:paraId="09507DC0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-zna liczebniki do 20</w:t>
      </w:r>
    </w:p>
    <w:p w14:paraId="6FF4E36C" w14:textId="77777777" w:rsidR="00926634" w:rsidRPr="00373C1B" w:rsidRDefault="00926634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 zna odmianę czasowników, gdzie temat kończy się na –t,-d</w:t>
      </w:r>
      <w:r w:rsidR="00EB18BC" w:rsidRPr="00373C1B">
        <w:rPr>
          <w:rFonts w:ascii="Times New Roman" w:hAnsi="Times New Roman" w:cs="Times New Roman"/>
        </w:rPr>
        <w:t>-n, -s,</w:t>
      </w:r>
    </w:p>
    <w:p w14:paraId="20C59AAD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-zna słownictwo związane ze szkołą</w:t>
      </w:r>
    </w:p>
    <w:p w14:paraId="57CB9CD0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373C1B">
        <w:rPr>
          <w:rFonts w:ascii="Times New Roman" w:hAnsi="Times New Roman" w:cs="Times New Roman"/>
          <w:b/>
        </w:rPr>
        <w:t>Ocena dostateczny</w:t>
      </w:r>
    </w:p>
    <w:p w14:paraId="394BB9B8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-uczeń tworzy proste zdania z czasownikiem </w:t>
      </w:r>
      <w:proofErr w:type="spellStart"/>
      <w:r w:rsidRPr="00373C1B">
        <w:rPr>
          <w:rFonts w:ascii="Times New Roman" w:hAnsi="Times New Roman" w:cs="Times New Roman"/>
        </w:rPr>
        <w:t>haben</w:t>
      </w:r>
      <w:proofErr w:type="spellEnd"/>
    </w:p>
    <w:p w14:paraId="29209FBD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-reaguje na pytanie o czas</w:t>
      </w:r>
    </w:p>
    <w:p w14:paraId="639CCB9B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 xml:space="preserve">-stosuje odmianę czasownika w zdaniu </w:t>
      </w:r>
      <w:r w:rsidR="007D4C81" w:rsidRPr="00373C1B">
        <w:rPr>
          <w:rFonts w:ascii="Times New Roman" w:hAnsi="Times New Roman" w:cs="Times New Roman"/>
        </w:rPr>
        <w:t>oznajmującym i pytaniach o rozs</w:t>
      </w:r>
      <w:r w:rsidRPr="00373C1B">
        <w:rPr>
          <w:rFonts w:ascii="Times New Roman" w:hAnsi="Times New Roman" w:cs="Times New Roman"/>
        </w:rPr>
        <w:t>trzygnięcie</w:t>
      </w:r>
    </w:p>
    <w:p w14:paraId="113BF11F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 potrafi wskazać swoje zainteresowania</w:t>
      </w:r>
    </w:p>
    <w:p w14:paraId="439DF6BF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-stosuje rodzajniki określone w mianowniku</w:t>
      </w:r>
    </w:p>
    <w:p w14:paraId="1E0FD7FA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-rozumie zasadę tworzenia form żeńskich i męskich narodowości</w:t>
      </w:r>
    </w:p>
    <w:p w14:paraId="60DD5C72" w14:textId="77777777" w:rsidR="00EB18BC" w:rsidRPr="00373C1B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373C1B">
        <w:rPr>
          <w:rFonts w:ascii="Times New Roman" w:hAnsi="Times New Roman" w:cs="Times New Roman"/>
        </w:rPr>
        <w:t>-posługuje się zaimkami pytającymi</w:t>
      </w:r>
    </w:p>
    <w:p w14:paraId="27307E52" w14:textId="77777777" w:rsidR="00EB18BC" w:rsidRPr="00E42711" w:rsidRDefault="0088475B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-zna czasownik </w:t>
      </w:r>
      <w:proofErr w:type="spellStart"/>
      <w:r w:rsidRPr="00E42711">
        <w:rPr>
          <w:rFonts w:ascii="Times New Roman" w:hAnsi="Times New Roman" w:cs="Times New Roman"/>
        </w:rPr>
        <w:t>möchte</w:t>
      </w:r>
      <w:proofErr w:type="spellEnd"/>
      <w:r w:rsidRPr="00E42711">
        <w:rPr>
          <w:rFonts w:ascii="Times New Roman" w:hAnsi="Times New Roman" w:cs="Times New Roman"/>
        </w:rPr>
        <w:t xml:space="preserve"> oraz jego odmianę</w:t>
      </w:r>
    </w:p>
    <w:p w14:paraId="0A6AE1C4" w14:textId="77777777" w:rsidR="00EB18BC" w:rsidRPr="00E42711" w:rsidRDefault="00EB18BC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dobry</w:t>
      </w:r>
    </w:p>
    <w:p w14:paraId="4163C4BD" w14:textId="77777777" w:rsidR="00EB18BC" w:rsidRPr="00E42711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 uczeń pyta o czas wolny</w:t>
      </w:r>
    </w:p>
    <w:p w14:paraId="2B7F6AC4" w14:textId="77777777" w:rsidR="00EB18BC" w:rsidRPr="00E42711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-charakteryzuje czynności wykonywane na zajęciach pozalekcyjnych</w:t>
      </w:r>
    </w:p>
    <w:p w14:paraId="522FAE74" w14:textId="77777777" w:rsidR="00EB18BC" w:rsidRPr="00E42711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-analizuje statystyki</w:t>
      </w:r>
    </w:p>
    <w:p w14:paraId="0A447C66" w14:textId="77777777" w:rsidR="00EB18BC" w:rsidRPr="00E42711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-wymienia narodowości </w:t>
      </w:r>
    </w:p>
    <w:p w14:paraId="006509E2" w14:textId="77777777" w:rsidR="0088475B" w:rsidRPr="007E6C9E" w:rsidRDefault="00EB18BC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</w:t>
      </w:r>
      <w:r w:rsidR="0088475B" w:rsidRPr="00E42711">
        <w:rPr>
          <w:rFonts w:ascii="Times New Roman" w:hAnsi="Times New Roman" w:cs="Times New Roman"/>
        </w:rPr>
        <w:t>przekształca zdania</w:t>
      </w:r>
      <w:r w:rsidR="0088475B" w:rsidRPr="00E42711">
        <w:rPr>
          <w:rFonts w:ascii="Times New Roman" w:hAnsi="Times New Roman" w:cs="Times New Roman"/>
          <w:b/>
        </w:rPr>
        <w:t xml:space="preserve"> </w:t>
      </w:r>
    </w:p>
    <w:p w14:paraId="3F38D8C0" w14:textId="77777777" w:rsidR="0088475B" w:rsidRPr="00E42711" w:rsidRDefault="0088475B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bardzo dobry</w:t>
      </w:r>
    </w:p>
    <w:p w14:paraId="02E019B1" w14:textId="77777777" w:rsidR="0088475B" w:rsidRPr="00E42711" w:rsidRDefault="0088475B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-uczeń udziela w sposób wyczerpujący informacji o swojej szkole, zajęciach pozalekcyjnych, hobby</w:t>
      </w:r>
    </w:p>
    <w:p w14:paraId="6A46584A" w14:textId="77777777" w:rsidR="0088475B" w:rsidRPr="00E42711" w:rsidRDefault="0088475B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-prowadzi dialog </w:t>
      </w:r>
    </w:p>
    <w:p w14:paraId="27B6098B" w14:textId="77777777" w:rsidR="0088475B" w:rsidRPr="00E42711" w:rsidRDefault="0088475B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 opisuje obrazek</w:t>
      </w:r>
    </w:p>
    <w:p w14:paraId="0D98F13E" w14:textId="77777777" w:rsidR="0088475B" w:rsidRPr="00E42711" w:rsidRDefault="0088475B" w:rsidP="0088475B">
      <w:pPr>
        <w:spacing w:after="0"/>
        <w:jc w:val="both"/>
        <w:rPr>
          <w:rFonts w:ascii="Times New Roman" w:hAnsi="Times New Roman" w:cs="Times New Roman"/>
        </w:rPr>
      </w:pPr>
    </w:p>
    <w:p w14:paraId="3F6B7F89" w14:textId="77777777" w:rsidR="0088475B" w:rsidRPr="00E42711" w:rsidRDefault="0088475B" w:rsidP="0088475B">
      <w:pPr>
        <w:spacing w:after="0"/>
        <w:jc w:val="both"/>
        <w:rPr>
          <w:rFonts w:ascii="Times New Roman" w:hAnsi="Times New Roman" w:cs="Times New Roman"/>
        </w:rPr>
      </w:pPr>
    </w:p>
    <w:p w14:paraId="1A088476" w14:textId="77777777" w:rsidR="00EB18BC" w:rsidRPr="007E6C9E" w:rsidRDefault="0088475B" w:rsidP="0088475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MEINE FAMILIE IST COOL (człowiek, praca, życie prywatne, świat przyrody)</w:t>
      </w:r>
    </w:p>
    <w:p w14:paraId="53CE669A" w14:textId="77777777" w:rsidR="00134E0D" w:rsidRPr="00E42711" w:rsidRDefault="00134E0D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dopuszczający</w:t>
      </w:r>
    </w:p>
    <w:p w14:paraId="30430394" w14:textId="77777777" w:rsidR="00134E0D" w:rsidRPr="00E42711" w:rsidRDefault="00134E0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-nazywa członków rodziny</w:t>
      </w:r>
    </w:p>
    <w:p w14:paraId="15ED123F" w14:textId="77777777" w:rsidR="00134E0D" w:rsidRPr="00E42711" w:rsidRDefault="00134E0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liczebniki do 100</w:t>
      </w:r>
    </w:p>
    <w:p w14:paraId="42E1A752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-określa kontekst wypowiedzi w języku polskim</w:t>
      </w:r>
    </w:p>
    <w:p w14:paraId="65DCC39D" w14:textId="77777777" w:rsidR="00134E0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-określa główną myśl tekstu w języku polskim</w:t>
      </w:r>
    </w:p>
    <w:p w14:paraId="61493B2B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-wyszukuje treści dotyczące zainteresowań</w:t>
      </w:r>
    </w:p>
    <w:p w14:paraId="516FD85B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nazwy zwierząt domowych</w:t>
      </w:r>
    </w:p>
    <w:p w14:paraId="4ACBFEF0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-przyporządkowuje zaimki osobowe do rzeczowników</w:t>
      </w:r>
    </w:p>
    <w:p w14:paraId="0F001BE6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i stosuje rodzajnik nieokreślony w mianowniku i bierniku</w:t>
      </w:r>
    </w:p>
    <w:p w14:paraId="123B10D0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i rozumie różnice w zastosowaniu rodzajników określonych i nieokreślonych</w:t>
      </w:r>
    </w:p>
    <w:p w14:paraId="7F00AF42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nazwy zawodów, rozróżnia formy męskie i żeńskie</w:t>
      </w:r>
    </w:p>
    <w:p w14:paraId="585083EA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zaimki dzierżawcze w mianowniku</w:t>
      </w:r>
    </w:p>
    <w:p w14:paraId="23E19B79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</w:p>
    <w:p w14:paraId="21164747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dostateczny</w:t>
      </w:r>
    </w:p>
    <w:p w14:paraId="6EB92BDB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i stosuje przymiotniki opisujące członków rodziny oraz zwierzęta</w:t>
      </w:r>
    </w:p>
    <w:p w14:paraId="50D4722F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-przyporządkowuje czynności do zawodów</w:t>
      </w:r>
    </w:p>
    <w:p w14:paraId="012D5835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-odpowiada na pytania do tekstu w języku niemieckim wykorzystując informacje zawarte w tekście</w:t>
      </w:r>
    </w:p>
    <w:p w14:paraId="439DA8A5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-używa poprawnych form koniugacji czasowników zakończonych na –</w:t>
      </w:r>
      <w:proofErr w:type="spellStart"/>
      <w:r w:rsidRPr="00E42711">
        <w:rPr>
          <w:rFonts w:ascii="Times New Roman" w:hAnsi="Times New Roman" w:cs="Times New Roman"/>
        </w:rPr>
        <w:t>chn</w:t>
      </w:r>
      <w:proofErr w:type="spellEnd"/>
      <w:r w:rsidRPr="00E42711">
        <w:rPr>
          <w:rFonts w:ascii="Times New Roman" w:hAnsi="Times New Roman" w:cs="Times New Roman"/>
        </w:rPr>
        <w:t>, - t, -d</w:t>
      </w:r>
    </w:p>
    <w:p w14:paraId="125B8F0C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-zna spójnik </w:t>
      </w:r>
      <w:proofErr w:type="spellStart"/>
      <w:r w:rsidRPr="00E42711">
        <w:rPr>
          <w:rFonts w:ascii="Times New Roman" w:hAnsi="Times New Roman" w:cs="Times New Roman"/>
        </w:rPr>
        <w:t>aber</w:t>
      </w:r>
      <w:proofErr w:type="spellEnd"/>
      <w:r w:rsidRPr="00E42711">
        <w:rPr>
          <w:rFonts w:ascii="Times New Roman" w:hAnsi="Times New Roman" w:cs="Times New Roman"/>
        </w:rPr>
        <w:t xml:space="preserve"> oraz </w:t>
      </w:r>
      <w:proofErr w:type="spellStart"/>
      <w:r w:rsidRPr="00E42711">
        <w:rPr>
          <w:rFonts w:ascii="Times New Roman" w:hAnsi="Times New Roman" w:cs="Times New Roman"/>
        </w:rPr>
        <w:t>und</w:t>
      </w:r>
      <w:proofErr w:type="spellEnd"/>
    </w:p>
    <w:p w14:paraId="5D8B7AC7" w14:textId="77777777" w:rsidR="0083005D" w:rsidRPr="00E42711" w:rsidRDefault="007A44C2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-potrafi zapytać o wiek oraz zawód</w:t>
      </w:r>
    </w:p>
    <w:p w14:paraId="4AF1FFB5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dobry</w:t>
      </w:r>
    </w:p>
    <w:p w14:paraId="40EB8D4F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-odpowiada na pytania dotyczące rodziny</w:t>
      </w:r>
    </w:p>
    <w:p w14:paraId="2798DF46" w14:textId="77777777" w:rsidR="0083005D" w:rsidRPr="00E42711" w:rsidRDefault="0083005D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-opowiada o swoich zainteresowaniach</w:t>
      </w:r>
      <w:r w:rsidR="007A44C2" w:rsidRPr="00E42711">
        <w:rPr>
          <w:rFonts w:ascii="Times New Roman" w:hAnsi="Times New Roman" w:cs="Times New Roman"/>
        </w:rPr>
        <w:t xml:space="preserve"> oraz zainteresowaniach innych</w:t>
      </w:r>
    </w:p>
    <w:p w14:paraId="2EBA5686" w14:textId="77777777" w:rsidR="007A44C2" w:rsidRPr="00E42711" w:rsidRDefault="007A44C2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-tworzy zdania ze spójnikiem </w:t>
      </w:r>
      <w:proofErr w:type="spellStart"/>
      <w:r w:rsidRPr="00E42711">
        <w:rPr>
          <w:rFonts w:ascii="Times New Roman" w:hAnsi="Times New Roman" w:cs="Times New Roman"/>
        </w:rPr>
        <w:t>aber</w:t>
      </w:r>
      <w:proofErr w:type="spellEnd"/>
      <w:r w:rsidRPr="00E42711">
        <w:rPr>
          <w:rFonts w:ascii="Times New Roman" w:hAnsi="Times New Roman" w:cs="Times New Roman"/>
        </w:rPr>
        <w:t xml:space="preserve">  oraz </w:t>
      </w:r>
      <w:proofErr w:type="spellStart"/>
      <w:r w:rsidRPr="00E42711">
        <w:rPr>
          <w:rFonts w:ascii="Times New Roman" w:hAnsi="Times New Roman" w:cs="Times New Roman"/>
        </w:rPr>
        <w:t>und</w:t>
      </w:r>
      <w:proofErr w:type="spellEnd"/>
    </w:p>
    <w:p w14:paraId="3D962134" w14:textId="77777777" w:rsidR="007A44C2" w:rsidRPr="00E42711" w:rsidRDefault="007A44C2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przymiotniki określające cechy charakteru</w:t>
      </w:r>
    </w:p>
    <w:p w14:paraId="4384AF84" w14:textId="77777777" w:rsidR="007A44C2" w:rsidRPr="00E42711" w:rsidRDefault="007A44C2" w:rsidP="0088475B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-relacjonuje zawody i czynności wy</w:t>
      </w:r>
      <w:r w:rsidR="007E6C9E">
        <w:rPr>
          <w:rFonts w:ascii="Times New Roman" w:hAnsi="Times New Roman" w:cs="Times New Roman"/>
        </w:rPr>
        <w:t>konywane przez członków rodziny</w:t>
      </w:r>
    </w:p>
    <w:p w14:paraId="544E3CCF" w14:textId="77777777" w:rsidR="007A44C2" w:rsidRPr="00E42711" w:rsidRDefault="007A44C2" w:rsidP="0088475B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bardzo dobry</w:t>
      </w:r>
    </w:p>
    <w:p w14:paraId="587FB394" w14:textId="77777777" w:rsidR="007A44C2" w:rsidRPr="00E42711" w:rsidRDefault="007A44C2" w:rsidP="00E041B3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-uczeń tworzy </w:t>
      </w:r>
      <w:r w:rsidR="00E31FE2" w:rsidRPr="00E42711">
        <w:rPr>
          <w:rFonts w:ascii="Times New Roman" w:hAnsi="Times New Roman" w:cs="Times New Roman"/>
        </w:rPr>
        <w:t xml:space="preserve">samodzielną i pełną </w:t>
      </w:r>
      <w:r w:rsidRPr="00E42711">
        <w:rPr>
          <w:rFonts w:ascii="Times New Roman" w:hAnsi="Times New Roman" w:cs="Times New Roman"/>
        </w:rPr>
        <w:t>wypowiedź o swojej rodzinie z wykorzystaniem informacji dotyczących wieku, zawodu, hobby,</w:t>
      </w:r>
      <w:r w:rsidR="00E31FE2" w:rsidRPr="00E42711">
        <w:rPr>
          <w:rFonts w:ascii="Times New Roman" w:hAnsi="Times New Roman" w:cs="Times New Roman"/>
        </w:rPr>
        <w:t xml:space="preserve"> charakteru</w:t>
      </w:r>
      <w:r w:rsidRPr="00E42711">
        <w:rPr>
          <w:rFonts w:ascii="Times New Roman" w:hAnsi="Times New Roman" w:cs="Times New Roman"/>
        </w:rPr>
        <w:t xml:space="preserve"> </w:t>
      </w:r>
      <w:r w:rsidR="00E31FE2" w:rsidRPr="00E42711">
        <w:rPr>
          <w:rFonts w:ascii="Times New Roman" w:hAnsi="Times New Roman" w:cs="Times New Roman"/>
        </w:rPr>
        <w:t xml:space="preserve">oraz </w:t>
      </w:r>
      <w:r w:rsidRPr="00E42711">
        <w:rPr>
          <w:rFonts w:ascii="Times New Roman" w:hAnsi="Times New Roman" w:cs="Times New Roman"/>
        </w:rPr>
        <w:t>zwierząt domowych</w:t>
      </w:r>
    </w:p>
    <w:p w14:paraId="36192190" w14:textId="77777777" w:rsidR="00E31FE2" w:rsidRPr="00E42711" w:rsidRDefault="00E31FE2" w:rsidP="00E041B3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-uczeń prowadzi swobodny dialog na temat rodziny, zadaje pytania poprzez </w:t>
      </w:r>
      <w:proofErr w:type="spellStart"/>
      <w:r w:rsidRPr="00E42711">
        <w:rPr>
          <w:rFonts w:ascii="Times New Roman" w:hAnsi="Times New Roman" w:cs="Times New Roman"/>
        </w:rPr>
        <w:t>uzycie</w:t>
      </w:r>
      <w:proofErr w:type="spellEnd"/>
      <w:r w:rsidRPr="00E42711">
        <w:rPr>
          <w:rFonts w:ascii="Times New Roman" w:hAnsi="Times New Roman" w:cs="Times New Roman"/>
        </w:rPr>
        <w:t xml:space="preserve"> przyimków pytających z </w:t>
      </w:r>
      <w:r w:rsidR="007E6C9E">
        <w:rPr>
          <w:rFonts w:ascii="Times New Roman" w:hAnsi="Times New Roman" w:cs="Times New Roman"/>
        </w:rPr>
        <w:t>zachowaniem odpowiedniego szyku</w:t>
      </w:r>
    </w:p>
    <w:p w14:paraId="7D296142" w14:textId="77777777" w:rsidR="00E31FE2" w:rsidRPr="00E42711" w:rsidRDefault="00E31FE2" w:rsidP="00E041B3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celujący</w:t>
      </w:r>
    </w:p>
    <w:p w14:paraId="378519E9" w14:textId="77777777" w:rsidR="00D66489" w:rsidRPr="00FA7072" w:rsidRDefault="00E31FE2" w:rsidP="00E041B3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</w:t>
      </w:r>
      <w:r w:rsidR="00D66489" w:rsidRPr="00D66489">
        <w:rPr>
          <w:rFonts w:ascii="Times New Roman" w:hAnsi="Times New Roman" w:cs="Times New Roman"/>
        </w:rPr>
        <w:t xml:space="preserve"> </w:t>
      </w:r>
      <w:r w:rsidR="00D66489">
        <w:rPr>
          <w:rFonts w:ascii="Times New Roman" w:hAnsi="Times New Roman" w:cs="Times New Roman"/>
        </w:rPr>
        <w:t>samodzielnie i twórczo rozwija własne uzdolnienia, biegle posługuje się zdobytymi wiadomościami w rozwiązywaniu problemów teoretycznych lub praktycznych, proponuje rozwiązania nietypowe</w:t>
      </w:r>
    </w:p>
    <w:p w14:paraId="083FE015" w14:textId="77777777" w:rsidR="00E31FE2" w:rsidRPr="00E42711" w:rsidRDefault="00E31FE2" w:rsidP="00E041B3">
      <w:pPr>
        <w:spacing w:after="0"/>
        <w:jc w:val="both"/>
        <w:rPr>
          <w:rFonts w:ascii="Times New Roman" w:hAnsi="Times New Roman" w:cs="Times New Roman"/>
        </w:rPr>
      </w:pPr>
    </w:p>
    <w:p w14:paraId="15843057" w14:textId="77777777" w:rsidR="00E31FE2" w:rsidRPr="00E42711" w:rsidRDefault="00E31FE2" w:rsidP="0088475B">
      <w:pPr>
        <w:spacing w:after="0"/>
        <w:jc w:val="both"/>
        <w:rPr>
          <w:rFonts w:ascii="Times New Roman" w:hAnsi="Times New Roman" w:cs="Times New Roman"/>
        </w:rPr>
      </w:pPr>
    </w:p>
    <w:p w14:paraId="0B3F419D" w14:textId="77777777" w:rsidR="00E31FE2" w:rsidRPr="00E42711" w:rsidRDefault="00E31FE2" w:rsidP="00E31FE2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UNSER SCHULALLTAG (człowiek, edukacja)</w:t>
      </w:r>
    </w:p>
    <w:p w14:paraId="14C4ECDE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dopuszczający</w:t>
      </w:r>
    </w:p>
    <w:p w14:paraId="61BFC967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 uczeń zna nazwy przedmiotów szkolnych oraz ich nauczycieli</w:t>
      </w:r>
    </w:p>
    <w:p w14:paraId="159E5C92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nazwy przyborów szkolnych</w:t>
      </w:r>
    </w:p>
    <w:p w14:paraId="775212F2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nazwy pomieszczeń w szkole</w:t>
      </w:r>
    </w:p>
    <w:p w14:paraId="22ADB9D0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-rozróżnia dopełnienie w mianowniku oraz bierniku</w:t>
      </w:r>
    </w:p>
    <w:p w14:paraId="7DBE299D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-rozumie zasadę rzeczowników złożonych</w:t>
      </w:r>
    </w:p>
    <w:p w14:paraId="034F7010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-zna przeczenie </w:t>
      </w:r>
      <w:proofErr w:type="spellStart"/>
      <w:r w:rsidRPr="00E42711">
        <w:rPr>
          <w:rFonts w:ascii="Times New Roman" w:hAnsi="Times New Roman" w:cs="Times New Roman"/>
        </w:rPr>
        <w:t>kein</w:t>
      </w:r>
      <w:proofErr w:type="spellEnd"/>
    </w:p>
    <w:p w14:paraId="198ACB64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-rozumie </w:t>
      </w:r>
      <w:r w:rsidR="000A7C2E" w:rsidRPr="00E42711">
        <w:rPr>
          <w:rFonts w:ascii="Times New Roman" w:hAnsi="Times New Roman" w:cs="Times New Roman"/>
        </w:rPr>
        <w:t xml:space="preserve">znaczenie </w:t>
      </w:r>
      <w:r w:rsidRPr="00E42711">
        <w:rPr>
          <w:rFonts w:ascii="Times New Roman" w:hAnsi="Times New Roman" w:cs="Times New Roman"/>
        </w:rPr>
        <w:t>czasownik</w:t>
      </w:r>
      <w:r w:rsidR="000A7C2E" w:rsidRPr="00E42711">
        <w:rPr>
          <w:rFonts w:ascii="Times New Roman" w:hAnsi="Times New Roman" w:cs="Times New Roman"/>
        </w:rPr>
        <w:t>a</w:t>
      </w:r>
      <w:r w:rsidRPr="00E42711">
        <w:rPr>
          <w:rFonts w:ascii="Times New Roman" w:hAnsi="Times New Roman" w:cs="Times New Roman"/>
        </w:rPr>
        <w:t xml:space="preserve"> </w:t>
      </w:r>
      <w:proofErr w:type="spellStart"/>
      <w:r w:rsidRPr="00E42711">
        <w:rPr>
          <w:rFonts w:ascii="Times New Roman" w:hAnsi="Times New Roman" w:cs="Times New Roman"/>
        </w:rPr>
        <w:t>brauchen</w:t>
      </w:r>
      <w:proofErr w:type="spellEnd"/>
    </w:p>
    <w:p w14:paraId="7CA969EF" w14:textId="77777777" w:rsidR="00E31FE2" w:rsidRPr="00E42711" w:rsidRDefault="00E31FE2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</w:t>
      </w:r>
      <w:r w:rsidR="007D4C81" w:rsidRPr="00E42711">
        <w:rPr>
          <w:rFonts w:ascii="Times New Roman" w:hAnsi="Times New Roman" w:cs="Times New Roman"/>
        </w:rPr>
        <w:t>rozróżnia sposoby wyrażania opinii</w:t>
      </w:r>
    </w:p>
    <w:p w14:paraId="0A51E5EC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-zna czasownik </w:t>
      </w:r>
      <w:proofErr w:type="spellStart"/>
      <w:r w:rsidRPr="00E42711">
        <w:rPr>
          <w:rFonts w:ascii="Times New Roman" w:hAnsi="Times New Roman" w:cs="Times New Roman"/>
        </w:rPr>
        <w:t>mögen</w:t>
      </w:r>
      <w:proofErr w:type="spellEnd"/>
      <w:r w:rsidRPr="00E42711">
        <w:rPr>
          <w:rFonts w:ascii="Times New Roman" w:hAnsi="Times New Roman" w:cs="Times New Roman"/>
        </w:rPr>
        <w:t xml:space="preserve"> oraz jego odmianę</w:t>
      </w:r>
    </w:p>
    <w:p w14:paraId="02EE3806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kolory</w:t>
      </w:r>
    </w:p>
    <w:p w14:paraId="07E7F4E2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dni tygodnia</w:t>
      </w:r>
    </w:p>
    <w:p w14:paraId="68AA2624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dostateczny</w:t>
      </w:r>
    </w:p>
    <w:p w14:paraId="62863212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-uczeń przedstawia swój plan zajęć</w:t>
      </w:r>
    </w:p>
    <w:p w14:paraId="513BC8E2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-określa kontekst wypowiedzi w języku polskim</w:t>
      </w:r>
    </w:p>
    <w:p w14:paraId="7D9678F7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-stosuje przyimki przy dniach tygodnia (</w:t>
      </w:r>
      <w:proofErr w:type="spellStart"/>
      <w:r w:rsidRPr="00E42711">
        <w:rPr>
          <w:rFonts w:ascii="Times New Roman" w:hAnsi="Times New Roman" w:cs="Times New Roman"/>
        </w:rPr>
        <w:t>am</w:t>
      </w:r>
      <w:proofErr w:type="spellEnd"/>
      <w:r w:rsidRPr="00E42711">
        <w:rPr>
          <w:rFonts w:ascii="Times New Roman" w:hAnsi="Times New Roman" w:cs="Times New Roman"/>
        </w:rPr>
        <w:t>, von….bis)</w:t>
      </w:r>
    </w:p>
    <w:p w14:paraId="10AB8708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-informuje jakich przedmiotów uczą wskazani nauczyciele</w:t>
      </w:r>
    </w:p>
    <w:p w14:paraId="1F67F595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-stosuje rodzajnik określony w pytaniach i odpowiedziach</w:t>
      </w:r>
    </w:p>
    <w:p w14:paraId="72450707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-udziela krótkich odpowiedzi dotyczących planu lekcji, nauczycieli, przedmiotów</w:t>
      </w:r>
    </w:p>
    <w:p w14:paraId="5D2B96B2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-stosuje przeczenie </w:t>
      </w:r>
      <w:proofErr w:type="spellStart"/>
      <w:r w:rsidRPr="00E42711">
        <w:rPr>
          <w:rFonts w:ascii="Times New Roman" w:hAnsi="Times New Roman" w:cs="Times New Roman"/>
        </w:rPr>
        <w:t>kein</w:t>
      </w:r>
      <w:proofErr w:type="spellEnd"/>
      <w:r w:rsidRPr="00E42711">
        <w:rPr>
          <w:rFonts w:ascii="Times New Roman" w:hAnsi="Times New Roman" w:cs="Times New Roman"/>
        </w:rPr>
        <w:t xml:space="preserve"> w zdaniach  w mianowniku oraz bierniku</w:t>
      </w:r>
    </w:p>
    <w:p w14:paraId="6C410DF1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-stosuje w zdaniu czasownik </w:t>
      </w:r>
      <w:proofErr w:type="spellStart"/>
      <w:r w:rsidRPr="00E42711">
        <w:rPr>
          <w:rFonts w:ascii="Times New Roman" w:hAnsi="Times New Roman" w:cs="Times New Roman"/>
        </w:rPr>
        <w:t>brauchen</w:t>
      </w:r>
      <w:proofErr w:type="spellEnd"/>
    </w:p>
    <w:p w14:paraId="16C0CA3E" w14:textId="77777777" w:rsidR="007D4C81" w:rsidRPr="00E42711" w:rsidRDefault="007D4C8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</w:t>
      </w:r>
      <w:r w:rsidR="000A7C2E" w:rsidRPr="00E42711">
        <w:rPr>
          <w:rFonts w:ascii="Times New Roman" w:hAnsi="Times New Roman" w:cs="Times New Roman"/>
        </w:rPr>
        <w:t>konstruuje opinię, odpowiada na pytanie dotyczące ulubionego przedmiotu</w:t>
      </w:r>
    </w:p>
    <w:p w14:paraId="7D1B7161" w14:textId="77777777" w:rsidR="000A7C2E" w:rsidRDefault="00E4271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-stosuje rodzajnik określony w bierniku</w:t>
      </w:r>
    </w:p>
    <w:p w14:paraId="20D993AC" w14:textId="77777777" w:rsidR="00D66489" w:rsidRPr="00E42711" w:rsidRDefault="00D66489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-rozumie przyimek pytający </w:t>
      </w:r>
      <w:proofErr w:type="spellStart"/>
      <w:r>
        <w:rPr>
          <w:rFonts w:ascii="Times New Roman" w:hAnsi="Times New Roman" w:cs="Times New Roman"/>
        </w:rPr>
        <w:t>wann</w:t>
      </w:r>
      <w:proofErr w:type="spellEnd"/>
    </w:p>
    <w:p w14:paraId="5602E3A8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dobry</w:t>
      </w:r>
    </w:p>
    <w:p w14:paraId="47E48A62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-uczeń zadaje pytania dotyczące wyrażenia opinii</w:t>
      </w:r>
    </w:p>
    <w:p w14:paraId="259DB017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-zna i stosuje w wypowiedziach przymiotniki opisujące przedmioty i nauczycieli</w:t>
      </w:r>
    </w:p>
    <w:p w14:paraId="2D7917B5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-opisuje swoje upodobania</w:t>
      </w:r>
      <w:r w:rsidR="00E42711" w:rsidRPr="00E42711">
        <w:rPr>
          <w:rFonts w:ascii="Times New Roman" w:hAnsi="Times New Roman" w:cs="Times New Roman"/>
        </w:rPr>
        <w:t xml:space="preserve"> oraz uzasadnia </w:t>
      </w:r>
    </w:p>
    <w:p w14:paraId="198F3AD2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-stosuje przeczenie </w:t>
      </w:r>
      <w:proofErr w:type="spellStart"/>
      <w:r w:rsidRPr="00E42711">
        <w:rPr>
          <w:rFonts w:ascii="Times New Roman" w:hAnsi="Times New Roman" w:cs="Times New Roman"/>
        </w:rPr>
        <w:t>kein</w:t>
      </w:r>
      <w:proofErr w:type="spellEnd"/>
      <w:r w:rsidRPr="00E42711">
        <w:rPr>
          <w:rFonts w:ascii="Times New Roman" w:hAnsi="Times New Roman" w:cs="Times New Roman"/>
        </w:rPr>
        <w:t xml:space="preserve"> w bierniku</w:t>
      </w:r>
    </w:p>
    <w:p w14:paraId="26D04961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-tworzy pytania z zastosowaniem czasownika </w:t>
      </w:r>
      <w:proofErr w:type="spellStart"/>
      <w:r w:rsidRPr="00E42711">
        <w:rPr>
          <w:rFonts w:ascii="Times New Roman" w:hAnsi="Times New Roman" w:cs="Times New Roman"/>
        </w:rPr>
        <w:t>brauchen</w:t>
      </w:r>
      <w:proofErr w:type="spellEnd"/>
      <w:r w:rsidRPr="00E42711">
        <w:rPr>
          <w:rFonts w:ascii="Times New Roman" w:hAnsi="Times New Roman" w:cs="Times New Roman"/>
        </w:rPr>
        <w:t>, potrafi udzielić odpowiedzi twierdzącej oraz przeczącej</w:t>
      </w:r>
    </w:p>
    <w:p w14:paraId="1F9BE5D5" w14:textId="77777777" w:rsidR="000A7C2E" w:rsidRPr="00E42711" w:rsidRDefault="00E4271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 pyta, gdzie znajdują się pomieszczenia w szkole oraz informuje o ich lokalizacji</w:t>
      </w:r>
    </w:p>
    <w:p w14:paraId="3ACCDCD1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bardzo dobry</w:t>
      </w:r>
    </w:p>
    <w:p w14:paraId="60401FDB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 uczeń zna poszczególne stopnie w języku niemieckim</w:t>
      </w:r>
    </w:p>
    <w:p w14:paraId="1712FDE9" w14:textId="77777777" w:rsidR="000A7C2E" w:rsidRPr="00E42711" w:rsidRDefault="000A7C2E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-prowadzi swobodny dialog dotyczący szkoły</w:t>
      </w:r>
    </w:p>
    <w:p w14:paraId="4EA395F5" w14:textId="77777777" w:rsidR="00E42711" w:rsidRPr="00E42711" w:rsidRDefault="00E4271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>-przekształca zdania</w:t>
      </w:r>
    </w:p>
    <w:p w14:paraId="74BCA853" w14:textId="77777777" w:rsidR="00E42711" w:rsidRPr="00E42711" w:rsidRDefault="00E42711" w:rsidP="00E31FE2">
      <w:p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-uzasadnia swoje upodobania poprzez stosowanie spójnika </w:t>
      </w:r>
      <w:proofErr w:type="spellStart"/>
      <w:r w:rsidRPr="00E42711">
        <w:rPr>
          <w:rFonts w:ascii="Times New Roman" w:hAnsi="Times New Roman" w:cs="Times New Roman"/>
        </w:rPr>
        <w:t>denn</w:t>
      </w:r>
      <w:proofErr w:type="spellEnd"/>
    </w:p>
    <w:p w14:paraId="04926D92" w14:textId="77777777" w:rsidR="00E42711" w:rsidRPr="00E42711" w:rsidRDefault="00E42711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E42711">
        <w:rPr>
          <w:rFonts w:ascii="Times New Roman" w:hAnsi="Times New Roman" w:cs="Times New Roman"/>
          <w:b/>
        </w:rPr>
        <w:t>Ocena celujący</w:t>
      </w:r>
    </w:p>
    <w:p w14:paraId="00821F6F" w14:textId="77777777" w:rsidR="00D66489" w:rsidRPr="00FA7072" w:rsidRDefault="00D66489" w:rsidP="00D6648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14:paraId="1AFC8AF1" w14:textId="77777777" w:rsidR="00E42711" w:rsidRPr="00E42711" w:rsidRDefault="00E42711" w:rsidP="00E31FE2">
      <w:pPr>
        <w:spacing w:after="0"/>
        <w:jc w:val="both"/>
        <w:rPr>
          <w:rFonts w:ascii="Times New Roman" w:hAnsi="Times New Roman" w:cs="Times New Roman"/>
        </w:rPr>
      </w:pPr>
    </w:p>
    <w:p w14:paraId="656AFA12" w14:textId="77777777" w:rsidR="00E42711" w:rsidRPr="00E42711" w:rsidRDefault="00E42711" w:rsidP="00E31FE2">
      <w:pPr>
        <w:spacing w:after="0"/>
        <w:jc w:val="both"/>
        <w:rPr>
          <w:rFonts w:ascii="Times New Roman" w:hAnsi="Times New Roman" w:cs="Times New Roman"/>
        </w:rPr>
      </w:pPr>
    </w:p>
    <w:p w14:paraId="5408648F" w14:textId="77777777" w:rsidR="00E42711" w:rsidRPr="00E42711" w:rsidRDefault="00E42711" w:rsidP="00E42711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E42711">
        <w:rPr>
          <w:rFonts w:ascii="Times New Roman" w:hAnsi="Times New Roman" w:cs="Times New Roman"/>
        </w:rPr>
        <w:t xml:space="preserve">WAS ISST DU GERN? </w:t>
      </w:r>
      <w:r w:rsidR="007E6C9E">
        <w:rPr>
          <w:rFonts w:ascii="Times New Roman" w:hAnsi="Times New Roman" w:cs="Times New Roman"/>
        </w:rPr>
        <w:t>(życie prywatne, żywienie, zakupy i usługi)</w:t>
      </w:r>
    </w:p>
    <w:p w14:paraId="6106A634" w14:textId="77777777" w:rsidR="007D4C81" w:rsidRPr="00435FEF" w:rsidRDefault="007E6C9E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435FEF">
        <w:rPr>
          <w:rFonts w:ascii="Times New Roman" w:hAnsi="Times New Roman" w:cs="Times New Roman"/>
          <w:b/>
        </w:rPr>
        <w:t>Ocena dopuszczający</w:t>
      </w:r>
    </w:p>
    <w:p w14:paraId="5722F414" w14:textId="77777777" w:rsidR="007E6C9E" w:rsidRDefault="007E6C9E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zna nazwy produktów spożywczych oraz posiłków</w:t>
      </w:r>
    </w:p>
    <w:p w14:paraId="72FA7F46" w14:textId="77777777" w:rsidR="007E6C9E" w:rsidRDefault="007E6C9E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-uczeń zna znaczenie oraz odmianę czasownika </w:t>
      </w:r>
      <w:proofErr w:type="spellStart"/>
      <w:r>
        <w:rPr>
          <w:rFonts w:ascii="Times New Roman" w:hAnsi="Times New Roman" w:cs="Times New Roman"/>
        </w:rPr>
        <w:t>essen</w:t>
      </w:r>
      <w:proofErr w:type="spellEnd"/>
    </w:p>
    <w:p w14:paraId="0EF1A2BC" w14:textId="77777777" w:rsidR="007E6C9E" w:rsidRDefault="007E6C9E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nazywa pory dnia</w:t>
      </w:r>
    </w:p>
    <w:p w14:paraId="66FCB4FA" w14:textId="77777777" w:rsidR="007E6C9E" w:rsidRDefault="007E6C9E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zasadę użycia w zdaniu czasowników rozdzielnie złożonych</w:t>
      </w:r>
    </w:p>
    <w:p w14:paraId="07B7BAE2" w14:textId="77777777" w:rsidR="007E6C9E" w:rsidRDefault="007E6C9E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pyta o godzinę</w:t>
      </w:r>
    </w:p>
    <w:p w14:paraId="2E891E55" w14:textId="77777777" w:rsidR="007E6C9E" w:rsidRDefault="007E6C9E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-potrafi odpowiedzieć na pytanie o godzinę w s</w:t>
      </w:r>
      <w:r w:rsidR="00435FEF">
        <w:rPr>
          <w:rFonts w:ascii="Times New Roman" w:hAnsi="Times New Roman" w:cs="Times New Roman"/>
        </w:rPr>
        <w:t>posób formalny</w:t>
      </w:r>
    </w:p>
    <w:p w14:paraId="5D5D7F7D" w14:textId="77777777" w:rsidR="007E6C9E" w:rsidRPr="00435FEF" w:rsidRDefault="007E6C9E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435FEF">
        <w:rPr>
          <w:rFonts w:ascii="Times New Roman" w:hAnsi="Times New Roman" w:cs="Times New Roman"/>
          <w:b/>
        </w:rPr>
        <w:t>Ocena dostateczny</w:t>
      </w:r>
    </w:p>
    <w:p w14:paraId="66F0CBBA" w14:textId="77777777" w:rsidR="007E6C9E" w:rsidRDefault="007E6C9E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35FEF">
        <w:rPr>
          <w:rFonts w:ascii="Times New Roman" w:hAnsi="Times New Roman" w:cs="Times New Roman"/>
        </w:rPr>
        <w:t xml:space="preserve">uczeń stosuje w wypowiedzi czasownik </w:t>
      </w:r>
      <w:proofErr w:type="spellStart"/>
      <w:r w:rsidR="00435FEF">
        <w:rPr>
          <w:rFonts w:ascii="Times New Roman" w:hAnsi="Times New Roman" w:cs="Times New Roman"/>
        </w:rPr>
        <w:t>essen</w:t>
      </w:r>
      <w:proofErr w:type="spellEnd"/>
    </w:p>
    <w:p w14:paraId="3EC49F4C" w14:textId="77777777" w:rsidR="00435FEF" w:rsidRDefault="00435FEF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wypowiedzi o nawykach żywieniowych</w:t>
      </w:r>
    </w:p>
    <w:p w14:paraId="182002B3" w14:textId="77777777" w:rsidR="00435FEF" w:rsidRDefault="00435FEF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uzupełnia zdania wskazanym czasownikami rozdzielnie złożonymi</w:t>
      </w:r>
    </w:p>
    <w:p w14:paraId="1F144992" w14:textId="77777777" w:rsidR="00435FEF" w:rsidRDefault="00435FEF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wyszukuje informacje w tekście</w:t>
      </w:r>
    </w:p>
    <w:p w14:paraId="685736E2" w14:textId="77777777" w:rsidR="00435FEF" w:rsidRDefault="00435FEF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przyimki związane z podawaniem czasu: </w:t>
      </w:r>
      <w:proofErr w:type="spellStart"/>
      <w:r>
        <w:rPr>
          <w:rFonts w:ascii="Times New Roman" w:hAnsi="Times New Roman" w:cs="Times New Roman"/>
        </w:rPr>
        <w:t>um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vor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nach</w:t>
      </w:r>
      <w:proofErr w:type="spellEnd"/>
      <w:r>
        <w:rPr>
          <w:rFonts w:ascii="Times New Roman" w:hAnsi="Times New Roman" w:cs="Times New Roman"/>
        </w:rPr>
        <w:t>, von….bis i rozumie nieformalne określenia czasu</w:t>
      </w:r>
    </w:p>
    <w:p w14:paraId="74E17BED" w14:textId="77777777" w:rsidR="00435FEF" w:rsidRDefault="00FA7072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FA7072">
        <w:rPr>
          <w:rFonts w:ascii="Times New Roman" w:hAnsi="Times New Roman" w:cs="Times New Roman"/>
          <w:b/>
        </w:rPr>
        <w:t>Ocena dobry</w:t>
      </w:r>
    </w:p>
    <w:p w14:paraId="095C2EA8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uczeń odpowiada na pytania dotyczące nawyków żywieniowych</w:t>
      </w:r>
    </w:p>
    <w:p w14:paraId="3076AABD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-potrafi udzielać odpowiedzi przeczącej z uwzględnieniem przeczenia </w:t>
      </w:r>
      <w:proofErr w:type="spellStart"/>
      <w:r>
        <w:rPr>
          <w:rFonts w:ascii="Times New Roman" w:hAnsi="Times New Roman" w:cs="Times New Roman"/>
        </w:rPr>
        <w:t>kein</w:t>
      </w:r>
      <w:proofErr w:type="spellEnd"/>
      <w:r>
        <w:rPr>
          <w:rFonts w:ascii="Times New Roman" w:hAnsi="Times New Roman" w:cs="Times New Roman"/>
        </w:rPr>
        <w:t xml:space="preserve"> w bierniku</w:t>
      </w:r>
    </w:p>
    <w:p w14:paraId="5380E7FB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tworzy listę zakupów z uwzględnieniem miar i wag, czasownika </w:t>
      </w:r>
      <w:proofErr w:type="spellStart"/>
      <w:r>
        <w:rPr>
          <w:rFonts w:ascii="Times New Roman" w:hAnsi="Times New Roman" w:cs="Times New Roman"/>
        </w:rPr>
        <w:t>brauchen</w:t>
      </w:r>
      <w:proofErr w:type="spellEnd"/>
    </w:p>
    <w:p w14:paraId="1350616D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określenia na głód oraz pragnienie</w:t>
      </w:r>
    </w:p>
    <w:p w14:paraId="0DB652E4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smaki potraw</w:t>
      </w:r>
    </w:p>
    <w:p w14:paraId="2696A276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-samodzielnie tworzy zdania z czasownikiem rozdzielnie złożonym</w:t>
      </w:r>
    </w:p>
    <w:p w14:paraId="7BE35418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-podaje godzinę w sposób nieformalny i formalny</w:t>
      </w:r>
    </w:p>
    <w:p w14:paraId="5B1E04A5" w14:textId="77777777" w:rsidR="00D66489" w:rsidRDefault="00D66489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wypowiedzi z uwzględnieniem pór dnia i przyimka </w:t>
      </w:r>
      <w:proofErr w:type="spellStart"/>
      <w:r>
        <w:rPr>
          <w:rFonts w:ascii="Times New Roman" w:hAnsi="Times New Roman" w:cs="Times New Roman"/>
        </w:rPr>
        <w:t>am</w:t>
      </w:r>
      <w:proofErr w:type="spellEnd"/>
    </w:p>
    <w:p w14:paraId="29A50562" w14:textId="77777777" w:rsidR="00446757" w:rsidRDefault="00446757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-składa zamówienie w restauracji</w:t>
      </w:r>
    </w:p>
    <w:p w14:paraId="3ACC5978" w14:textId="77777777" w:rsidR="00FA7072" w:rsidRPr="00D66489" w:rsidRDefault="00FA7072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D66489">
        <w:rPr>
          <w:rFonts w:ascii="Times New Roman" w:hAnsi="Times New Roman" w:cs="Times New Roman"/>
          <w:b/>
        </w:rPr>
        <w:t>Ocena bardzo dobry</w:t>
      </w:r>
    </w:p>
    <w:p w14:paraId="4C911467" w14:textId="77777777" w:rsidR="00FA7072" w:rsidRDefault="00D66489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</w:t>
      </w:r>
      <w:r w:rsidR="00FA7072">
        <w:rPr>
          <w:rFonts w:ascii="Times New Roman" w:hAnsi="Times New Roman" w:cs="Times New Roman"/>
        </w:rPr>
        <w:t xml:space="preserve"> opisuje upodobania żywnościowe wraz z uzasadnieniem</w:t>
      </w:r>
    </w:p>
    <w:p w14:paraId="74C89C04" w14:textId="77777777" w:rsidR="00FA7072" w:rsidRDefault="00FA7072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wyraża opinię o potrawach</w:t>
      </w:r>
    </w:p>
    <w:p w14:paraId="4F16352C" w14:textId="77777777" w:rsidR="00D66489" w:rsidRDefault="00D66489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prowadzi dialog na temat nawyków żywnościowych</w:t>
      </w:r>
    </w:p>
    <w:p w14:paraId="2202AC3B" w14:textId="77777777" w:rsidR="00D66489" w:rsidRPr="00FC31BE" w:rsidRDefault="00D66489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-tworzy proste wypowiedzi ze spójnikiem </w:t>
      </w:r>
      <w:proofErr w:type="spellStart"/>
      <w:r>
        <w:rPr>
          <w:rFonts w:ascii="Times New Roman" w:hAnsi="Times New Roman" w:cs="Times New Roman"/>
        </w:rPr>
        <w:t>oder</w:t>
      </w:r>
      <w:proofErr w:type="spellEnd"/>
    </w:p>
    <w:p w14:paraId="5B9625B4" w14:textId="77777777" w:rsidR="00D66489" w:rsidRPr="00D66489" w:rsidRDefault="00D66489" w:rsidP="00E31FE2">
      <w:pPr>
        <w:spacing w:after="0"/>
        <w:jc w:val="both"/>
        <w:rPr>
          <w:rFonts w:ascii="Times New Roman" w:hAnsi="Times New Roman" w:cs="Times New Roman"/>
          <w:b/>
        </w:rPr>
      </w:pPr>
      <w:r w:rsidRPr="00D66489">
        <w:rPr>
          <w:rFonts w:ascii="Times New Roman" w:hAnsi="Times New Roman" w:cs="Times New Roman"/>
          <w:b/>
        </w:rPr>
        <w:t>Ocena celująca</w:t>
      </w:r>
    </w:p>
    <w:p w14:paraId="2A31552A" w14:textId="77777777" w:rsidR="00D66489" w:rsidRDefault="00D66489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-analizuje nawyki żywieniowe innych, parafrazuje i przetwarza przeczytane/wysłuchane informacje</w:t>
      </w:r>
    </w:p>
    <w:p w14:paraId="419CFFE1" w14:textId="77777777" w:rsidR="00D66489" w:rsidRDefault="00D66489" w:rsidP="00E31FE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-samodzielnie i twórczo rozwija własne uzdolnienia, biegle posługuje się zdobytymi wiadomościami w rozwiązywaniu problemów teoretycznych lub praktycznych, proponuje rozwiązania nietypowe</w:t>
      </w:r>
    </w:p>
    <w:p w14:paraId="3F11297D" w14:textId="77777777" w:rsidR="00FC31BE" w:rsidRDefault="00FC31BE" w:rsidP="00E31FE2">
      <w:pPr>
        <w:spacing w:after="0"/>
        <w:jc w:val="both"/>
        <w:rPr>
          <w:rFonts w:ascii="Times New Roman" w:hAnsi="Times New Roman" w:cs="Times New Roman"/>
        </w:rPr>
      </w:pPr>
    </w:p>
    <w:p w14:paraId="10717695" w14:textId="77777777" w:rsidR="00FC31BE" w:rsidRDefault="00FC31BE" w:rsidP="00FC31B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ZU HAUSE (miejsce zamieszkania, życie prywatne, nauka i technika)</w:t>
      </w:r>
    </w:p>
    <w:p w14:paraId="6BDEE142" w14:textId="77777777" w:rsidR="00FC31BE" w:rsidRPr="00762DD9" w:rsidRDefault="00FC31BE" w:rsidP="00FC31BE">
      <w:pPr>
        <w:spacing w:after="0"/>
        <w:jc w:val="both"/>
        <w:rPr>
          <w:rFonts w:ascii="Times New Roman" w:hAnsi="Times New Roman" w:cs="Times New Roman"/>
          <w:b/>
        </w:rPr>
      </w:pPr>
      <w:r w:rsidRPr="00762DD9">
        <w:rPr>
          <w:rFonts w:ascii="Times New Roman" w:hAnsi="Times New Roman" w:cs="Times New Roman"/>
          <w:b/>
        </w:rPr>
        <w:t>Ocena dopuszczający</w:t>
      </w:r>
    </w:p>
    <w:p w14:paraId="6074847B" w14:textId="77777777" w:rsidR="00FC31BE" w:rsidRDefault="00FC31BE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-uczeń wymienia pomieszczania,  rodzaje domów, meble</w:t>
      </w:r>
    </w:p>
    <w:p w14:paraId="710B44E9" w14:textId="77777777" w:rsidR="00FC31BE" w:rsidRDefault="00FC31BE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-reaguje na pytanie o miejsce zam</w:t>
      </w:r>
      <w:r w:rsidR="005E54DC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eszkania</w:t>
      </w:r>
    </w:p>
    <w:p w14:paraId="585FA3DE" w14:textId="77777777" w:rsidR="00FC31BE" w:rsidRDefault="00FC31BE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-zna czasowniki określające położenie </w:t>
      </w:r>
    </w:p>
    <w:p w14:paraId="681E53FD" w14:textId="77777777" w:rsidR="00FC31BE" w:rsidRDefault="00FC31BE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-rozumie i poprawnie odmienia czasowniki modalne</w:t>
      </w:r>
    </w:p>
    <w:p w14:paraId="6E88F0AA" w14:textId="77777777" w:rsidR="00FC31BE" w:rsidRPr="00762DD9" w:rsidRDefault="00FC31BE" w:rsidP="00FC31BE">
      <w:pPr>
        <w:spacing w:after="0"/>
        <w:jc w:val="both"/>
        <w:rPr>
          <w:rFonts w:ascii="Times New Roman" w:hAnsi="Times New Roman" w:cs="Times New Roman"/>
          <w:b/>
        </w:rPr>
      </w:pPr>
      <w:r w:rsidRPr="00762DD9">
        <w:rPr>
          <w:rFonts w:ascii="Times New Roman" w:hAnsi="Times New Roman" w:cs="Times New Roman"/>
          <w:b/>
        </w:rPr>
        <w:t>Ocena dostateczny</w:t>
      </w:r>
    </w:p>
    <w:p w14:paraId="1685AF35" w14:textId="77777777" w:rsidR="00FC31BE" w:rsidRDefault="00FC31BE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E54DC">
        <w:rPr>
          <w:rFonts w:ascii="Times New Roman" w:hAnsi="Times New Roman" w:cs="Times New Roman"/>
        </w:rPr>
        <w:t>wyszukuje informacje w tekście</w:t>
      </w:r>
    </w:p>
    <w:p w14:paraId="219F4B10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-streszcza przeczytany/ wysłuchany tekst w języku polskim</w:t>
      </w:r>
    </w:p>
    <w:p w14:paraId="770F713C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-wymienia sprzęty kuchenne</w:t>
      </w:r>
    </w:p>
    <w:p w14:paraId="2678157E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-uzupełnia zdania czasownikiem modalnym</w:t>
      </w:r>
    </w:p>
    <w:p w14:paraId="67DD3EA4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-określa położenie mieszkania</w:t>
      </w:r>
    </w:p>
    <w:p w14:paraId="2DB8F870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-wskazuje różnicę między przyimkami pytającymi </w:t>
      </w:r>
      <w:proofErr w:type="spellStart"/>
      <w:r>
        <w:rPr>
          <w:rFonts w:ascii="Times New Roman" w:hAnsi="Times New Roman" w:cs="Times New Roman"/>
        </w:rPr>
        <w:t>wo</w:t>
      </w:r>
      <w:proofErr w:type="spellEnd"/>
      <w:r>
        <w:rPr>
          <w:rFonts w:ascii="Times New Roman" w:hAnsi="Times New Roman" w:cs="Times New Roman"/>
        </w:rPr>
        <w:t xml:space="preserve"> oraz </w:t>
      </w:r>
      <w:proofErr w:type="spellStart"/>
      <w:r>
        <w:rPr>
          <w:rFonts w:ascii="Times New Roman" w:hAnsi="Times New Roman" w:cs="Times New Roman"/>
        </w:rPr>
        <w:t>wohin</w:t>
      </w:r>
      <w:proofErr w:type="spellEnd"/>
      <w:r>
        <w:rPr>
          <w:rFonts w:ascii="Times New Roman" w:hAnsi="Times New Roman" w:cs="Times New Roman"/>
        </w:rPr>
        <w:t>, i co za tym idzie czasowników</w:t>
      </w:r>
    </w:p>
    <w:p w14:paraId="2C1FB8E1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-wyjaśnia znaczenie przyimków miejsca w celowniku</w:t>
      </w:r>
    </w:p>
    <w:p w14:paraId="5804618F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liczebniki powyżej 100</w:t>
      </w:r>
    </w:p>
    <w:p w14:paraId="3B1F9247" w14:textId="77777777" w:rsidR="005E54DC" w:rsidRPr="00762DD9" w:rsidRDefault="005E54DC" w:rsidP="00FC31BE">
      <w:pPr>
        <w:spacing w:after="0"/>
        <w:jc w:val="both"/>
        <w:rPr>
          <w:rFonts w:ascii="Times New Roman" w:hAnsi="Times New Roman" w:cs="Times New Roman"/>
          <w:b/>
        </w:rPr>
      </w:pPr>
      <w:r w:rsidRPr="00762DD9">
        <w:rPr>
          <w:rFonts w:ascii="Times New Roman" w:hAnsi="Times New Roman" w:cs="Times New Roman"/>
          <w:b/>
        </w:rPr>
        <w:t>Ocena dobry</w:t>
      </w:r>
    </w:p>
    <w:p w14:paraId="453B73C7" w14:textId="77777777" w:rsidR="005E54DC" w:rsidRDefault="005E54DC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62DD9">
        <w:rPr>
          <w:rFonts w:ascii="Times New Roman" w:hAnsi="Times New Roman" w:cs="Times New Roman"/>
        </w:rPr>
        <w:t>charakteryzuje swoje miejsce zamieszkania oraz swój pokój, z uwzględnieniem przymiotników</w:t>
      </w:r>
    </w:p>
    <w:p w14:paraId="14D565CC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-tworzy zdania z czasownikiem modalnym z rozsypanki językowej</w:t>
      </w:r>
    </w:p>
    <w:p w14:paraId="59AF080B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fragmenty tekstu</w:t>
      </w:r>
    </w:p>
    <w:p w14:paraId="2AD46C08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-stosuje przyimki zmienne</w:t>
      </w:r>
    </w:p>
    <w:p w14:paraId="3241472C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-podaje ceny</w:t>
      </w:r>
    </w:p>
    <w:p w14:paraId="0D543BC7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-wyraża opinię za pomocą czasownika </w:t>
      </w:r>
      <w:proofErr w:type="spellStart"/>
      <w:r>
        <w:rPr>
          <w:rFonts w:ascii="Times New Roman" w:hAnsi="Times New Roman" w:cs="Times New Roman"/>
        </w:rPr>
        <w:t>gefallen</w:t>
      </w:r>
      <w:proofErr w:type="spellEnd"/>
    </w:p>
    <w:p w14:paraId="7385FE22" w14:textId="77777777" w:rsidR="00446757" w:rsidRDefault="00446757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-zna skróty stosowane w ogłoszeniach mieszkaniowych</w:t>
      </w:r>
    </w:p>
    <w:p w14:paraId="76734B12" w14:textId="77777777" w:rsidR="00762DD9" w:rsidRPr="00446757" w:rsidRDefault="00762DD9" w:rsidP="00FC31BE">
      <w:pPr>
        <w:spacing w:after="0"/>
        <w:jc w:val="both"/>
        <w:rPr>
          <w:rFonts w:ascii="Times New Roman" w:hAnsi="Times New Roman" w:cs="Times New Roman"/>
          <w:b/>
        </w:rPr>
      </w:pPr>
      <w:r w:rsidRPr="00446757">
        <w:rPr>
          <w:rFonts w:ascii="Times New Roman" w:hAnsi="Times New Roman" w:cs="Times New Roman"/>
          <w:b/>
        </w:rPr>
        <w:t>Ocena bardzo dobry</w:t>
      </w:r>
    </w:p>
    <w:p w14:paraId="4013E0F5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-tłumaczy na język niemiecki zdania z czasownikiem modalnym</w:t>
      </w:r>
    </w:p>
    <w:p w14:paraId="55A9F4BD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-wyjaśnia obsługę sprzętów kuchennych</w:t>
      </w:r>
    </w:p>
    <w:p w14:paraId="741ED96A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-reaguje na ogłoszenie mieszkaniowe</w:t>
      </w:r>
    </w:p>
    <w:p w14:paraId="5E87A0C8" w14:textId="77777777" w:rsidR="00762DD9" w:rsidRDefault="00762DD9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446757">
        <w:rPr>
          <w:rFonts w:ascii="Times New Roman" w:hAnsi="Times New Roman" w:cs="Times New Roman"/>
        </w:rPr>
        <w:t>zadaje pytania do tekstu w języku niemieckim</w:t>
      </w:r>
    </w:p>
    <w:p w14:paraId="142FFA71" w14:textId="77777777" w:rsidR="00446757" w:rsidRPr="00446757" w:rsidRDefault="00446757" w:rsidP="00FC31BE">
      <w:pPr>
        <w:spacing w:after="0"/>
        <w:jc w:val="both"/>
        <w:rPr>
          <w:rFonts w:ascii="Times New Roman" w:hAnsi="Times New Roman" w:cs="Times New Roman"/>
          <w:b/>
        </w:rPr>
      </w:pPr>
      <w:r w:rsidRPr="00446757">
        <w:rPr>
          <w:rFonts w:ascii="Times New Roman" w:hAnsi="Times New Roman" w:cs="Times New Roman"/>
          <w:b/>
        </w:rPr>
        <w:t>Ocena celująca</w:t>
      </w:r>
    </w:p>
    <w:p w14:paraId="0FA7761A" w14:textId="77777777" w:rsidR="00446757" w:rsidRDefault="00446757" w:rsidP="00FC31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tworzy mail z opisem własnego domu wraz z opisem swojego wymarzonego miejsca zamieszkania, uzasadnia</w:t>
      </w:r>
    </w:p>
    <w:p w14:paraId="266A8E00" w14:textId="77777777" w:rsidR="00446757" w:rsidRDefault="00446757" w:rsidP="0044675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4467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samodzielnie i twórczo rozwija własne uzdolnienia, biegle posługuje się zdobytymi wiadomościami w rozwiązywaniu problemów teoretycznych lub praktycznych, proponuje rozwiązania nietypowe</w:t>
      </w:r>
    </w:p>
    <w:p w14:paraId="60D66592" w14:textId="77777777" w:rsidR="00446757" w:rsidRDefault="00446757" w:rsidP="00FC31BE">
      <w:pPr>
        <w:spacing w:after="0"/>
        <w:jc w:val="both"/>
        <w:rPr>
          <w:rFonts w:ascii="Times New Roman" w:hAnsi="Times New Roman" w:cs="Times New Roman"/>
        </w:rPr>
      </w:pPr>
    </w:p>
    <w:p w14:paraId="1C038E7F" w14:textId="77777777" w:rsidR="00446757" w:rsidRPr="00FC31BE" w:rsidRDefault="00446757" w:rsidP="00FC31BE">
      <w:pPr>
        <w:spacing w:after="0"/>
        <w:jc w:val="both"/>
        <w:rPr>
          <w:rFonts w:ascii="Times New Roman" w:hAnsi="Times New Roman" w:cs="Times New Roman"/>
        </w:rPr>
      </w:pPr>
    </w:p>
    <w:p w14:paraId="4F7E6CA9" w14:textId="77777777" w:rsidR="00E31FE2" w:rsidRDefault="00E31FE2" w:rsidP="00E31FE2">
      <w:pPr>
        <w:spacing w:after="0"/>
        <w:jc w:val="both"/>
        <w:rPr>
          <w:rFonts w:ascii="Times New Roman" w:hAnsi="Times New Roman" w:cs="Times New Roman"/>
        </w:rPr>
      </w:pPr>
    </w:p>
    <w:p w14:paraId="401B7705" w14:textId="77777777" w:rsidR="00E041B3" w:rsidRPr="00BE15B8" w:rsidRDefault="00E041B3" w:rsidP="00E31FE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E15B8">
        <w:rPr>
          <w:rFonts w:ascii="Times New Roman" w:hAnsi="Times New Roman" w:cs="Times New Roman"/>
          <w:color w:val="FF0000"/>
        </w:rPr>
        <w:t>Ponadto:</w:t>
      </w:r>
    </w:p>
    <w:p w14:paraId="78B1DCAB" w14:textId="77777777" w:rsidR="00E041B3" w:rsidRPr="00BE15B8" w:rsidRDefault="00E041B3" w:rsidP="00E31FE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E15B8">
        <w:rPr>
          <w:rFonts w:ascii="Times New Roman" w:hAnsi="Times New Roman" w:cs="Times New Roman"/>
          <w:color w:val="FF0000"/>
        </w:rPr>
        <w:t>-uczeń dokonuje samooceny i wykorzystuje techniki samodzielnej pracy nad  językiem (np. korzystanie ze słownika, prowadzenie notatek)</w:t>
      </w:r>
    </w:p>
    <w:p w14:paraId="5A6B94DD" w14:textId="77777777" w:rsidR="00E041B3" w:rsidRPr="00BE15B8" w:rsidRDefault="00E041B3" w:rsidP="00E31FE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E15B8">
        <w:rPr>
          <w:rFonts w:ascii="Times New Roman" w:hAnsi="Times New Roman" w:cs="Times New Roman"/>
          <w:color w:val="FF0000"/>
        </w:rPr>
        <w:t>-uczeń współdziała w grupie</w:t>
      </w:r>
    </w:p>
    <w:p w14:paraId="6C3ACF27" w14:textId="77777777" w:rsidR="00E041B3" w:rsidRPr="00BE15B8" w:rsidRDefault="00E041B3" w:rsidP="00E31FE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E15B8">
        <w:rPr>
          <w:rFonts w:ascii="Times New Roman" w:hAnsi="Times New Roman" w:cs="Times New Roman"/>
          <w:color w:val="FF0000"/>
        </w:rPr>
        <w:t>-uczeń korzysta ze źródeł informacji w języku niemieckim wykorzystując również TIK</w:t>
      </w:r>
    </w:p>
    <w:p w14:paraId="272A0873" w14:textId="77777777" w:rsidR="00E041B3" w:rsidRPr="00BE15B8" w:rsidRDefault="00E041B3" w:rsidP="00E31FE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E15B8">
        <w:rPr>
          <w:rFonts w:ascii="Times New Roman" w:hAnsi="Times New Roman" w:cs="Times New Roman"/>
          <w:color w:val="FF0000"/>
        </w:rPr>
        <w:t>-uczeń posiada świadomość językową (np. podobieństw i różnic między językami)</w:t>
      </w:r>
    </w:p>
    <w:p w14:paraId="1292F23B" w14:textId="77777777" w:rsidR="00E041B3" w:rsidRPr="00BE15B8" w:rsidRDefault="00E041B3" w:rsidP="00E31FE2">
      <w:pPr>
        <w:spacing w:after="0"/>
        <w:jc w:val="both"/>
        <w:rPr>
          <w:rFonts w:ascii="Times New Roman" w:hAnsi="Times New Roman" w:cs="Times New Roman"/>
          <w:color w:val="FF0000"/>
        </w:rPr>
      </w:pPr>
      <w:r w:rsidRPr="00BE15B8">
        <w:rPr>
          <w:rFonts w:ascii="Times New Roman" w:hAnsi="Times New Roman" w:cs="Times New Roman"/>
          <w:color w:val="FF0000"/>
        </w:rPr>
        <w:t>-uczeń posiada świadomość związku między kulturą własną i obcą oraz wrażliwość międzykulturową</w:t>
      </w:r>
    </w:p>
    <w:p w14:paraId="2A637BBB" w14:textId="77777777" w:rsidR="00E31FE2" w:rsidRDefault="00E31FE2" w:rsidP="00E31FE2">
      <w:pPr>
        <w:spacing w:after="0"/>
        <w:jc w:val="both"/>
        <w:rPr>
          <w:rFonts w:ascii="Times New Roman" w:hAnsi="Times New Roman" w:cs="Times New Roman"/>
        </w:rPr>
      </w:pPr>
    </w:p>
    <w:p w14:paraId="458E748C" w14:textId="77777777" w:rsidR="00FC31BE" w:rsidRPr="00E42711" w:rsidRDefault="00FC31BE" w:rsidP="00E31FE2">
      <w:pPr>
        <w:spacing w:after="0"/>
        <w:jc w:val="both"/>
        <w:rPr>
          <w:rFonts w:ascii="Times New Roman" w:hAnsi="Times New Roman" w:cs="Times New Roman"/>
        </w:rPr>
      </w:pPr>
    </w:p>
    <w:p w14:paraId="051A00DF" w14:textId="77777777" w:rsidR="005242FD" w:rsidRPr="00E42711" w:rsidRDefault="005242FD" w:rsidP="0088475B">
      <w:pPr>
        <w:spacing w:after="0"/>
        <w:jc w:val="both"/>
        <w:rPr>
          <w:rFonts w:ascii="Times New Roman" w:hAnsi="Times New Roman" w:cs="Times New Roman"/>
        </w:rPr>
      </w:pPr>
    </w:p>
    <w:p w14:paraId="51A00E9A" w14:textId="77777777" w:rsidR="005F46BD" w:rsidRPr="00E42711" w:rsidRDefault="005F46BD" w:rsidP="0088475B">
      <w:pPr>
        <w:spacing w:after="0"/>
        <w:jc w:val="both"/>
        <w:rPr>
          <w:rFonts w:ascii="Times New Roman" w:hAnsi="Times New Roman" w:cs="Times New Roman"/>
        </w:rPr>
      </w:pPr>
    </w:p>
    <w:sectPr w:rsidR="005F46BD" w:rsidRPr="00E42711" w:rsidSect="006B33F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53DFF" w14:textId="77777777" w:rsidR="0012586C" w:rsidRDefault="0012586C" w:rsidP="00FA7072">
      <w:pPr>
        <w:spacing w:after="0" w:line="240" w:lineRule="auto"/>
      </w:pPr>
      <w:r>
        <w:separator/>
      </w:r>
    </w:p>
  </w:endnote>
  <w:endnote w:type="continuationSeparator" w:id="0">
    <w:p w14:paraId="53E074D0" w14:textId="77777777" w:rsidR="0012586C" w:rsidRDefault="0012586C" w:rsidP="00FA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021534" w14:textId="77777777" w:rsidR="0012586C" w:rsidRDefault="0012586C" w:rsidP="00FA7072">
      <w:pPr>
        <w:spacing w:after="0" w:line="240" w:lineRule="auto"/>
      </w:pPr>
      <w:r>
        <w:separator/>
      </w:r>
    </w:p>
  </w:footnote>
  <w:footnote w:type="continuationSeparator" w:id="0">
    <w:p w14:paraId="793F2385" w14:textId="77777777" w:rsidR="0012586C" w:rsidRDefault="0012586C" w:rsidP="00FA7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15F99"/>
    <w:multiLevelType w:val="hybridMultilevel"/>
    <w:tmpl w:val="FAB80792"/>
    <w:lvl w:ilvl="0" w:tplc="9B685CD6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A73C2"/>
    <w:multiLevelType w:val="hybridMultilevel"/>
    <w:tmpl w:val="75DC1B20"/>
    <w:lvl w:ilvl="0" w:tplc="168A1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874897">
    <w:abstractNumId w:val="2"/>
  </w:num>
  <w:num w:numId="2" w16cid:durableId="905650383">
    <w:abstractNumId w:val="0"/>
  </w:num>
  <w:num w:numId="3" w16cid:durableId="1274552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E9"/>
    <w:rsid w:val="000502ED"/>
    <w:rsid w:val="000A7C2E"/>
    <w:rsid w:val="0012586C"/>
    <w:rsid w:val="00134E0D"/>
    <w:rsid w:val="001E1E4E"/>
    <w:rsid w:val="002C5822"/>
    <w:rsid w:val="00373C1B"/>
    <w:rsid w:val="003D25E9"/>
    <w:rsid w:val="00435FEF"/>
    <w:rsid w:val="00446757"/>
    <w:rsid w:val="004856E7"/>
    <w:rsid w:val="005242FD"/>
    <w:rsid w:val="005A5ABB"/>
    <w:rsid w:val="005E54DC"/>
    <w:rsid w:val="005F46BD"/>
    <w:rsid w:val="006814EB"/>
    <w:rsid w:val="006B33F5"/>
    <w:rsid w:val="00762DD9"/>
    <w:rsid w:val="00787222"/>
    <w:rsid w:val="007A44C2"/>
    <w:rsid w:val="007B77D6"/>
    <w:rsid w:val="007D4C81"/>
    <w:rsid w:val="007E6C9E"/>
    <w:rsid w:val="00811D77"/>
    <w:rsid w:val="0083005D"/>
    <w:rsid w:val="00842DE4"/>
    <w:rsid w:val="0088475B"/>
    <w:rsid w:val="00926634"/>
    <w:rsid w:val="0099380B"/>
    <w:rsid w:val="00AD1BBD"/>
    <w:rsid w:val="00AE087C"/>
    <w:rsid w:val="00BE15B8"/>
    <w:rsid w:val="00C722DD"/>
    <w:rsid w:val="00C76835"/>
    <w:rsid w:val="00CA6680"/>
    <w:rsid w:val="00D66489"/>
    <w:rsid w:val="00E041B3"/>
    <w:rsid w:val="00E31FE2"/>
    <w:rsid w:val="00E42711"/>
    <w:rsid w:val="00EB18BC"/>
    <w:rsid w:val="00EB3DE6"/>
    <w:rsid w:val="00EC3235"/>
    <w:rsid w:val="00FA7072"/>
    <w:rsid w:val="00FC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505D"/>
  <w15:docId w15:val="{AA02DCDC-EE63-4EC9-8E0F-8B90DA643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25E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70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707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70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6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E49E-E18B-473B-9181-78C598EA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1537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Agnieszka Wojnar</cp:lastModifiedBy>
  <cp:revision>2</cp:revision>
  <cp:lastPrinted>2024-10-16T23:00:00Z</cp:lastPrinted>
  <dcterms:created xsi:type="dcterms:W3CDTF">2024-11-03T11:01:00Z</dcterms:created>
  <dcterms:modified xsi:type="dcterms:W3CDTF">2024-11-03T11:01:00Z</dcterms:modified>
</cp:coreProperties>
</file>