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3F3DC" w14:textId="2A643042" w:rsidR="00AC6CC9" w:rsidRDefault="00AC6CC9" w:rsidP="00AC6CC9">
      <w:pPr>
        <w:spacing w:after="0"/>
        <w:jc w:val="center"/>
        <w:rPr>
          <w:rFonts w:ascii="Times New Roman" w:hAnsi="Times New Roman"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WYMAGANIA EDUKACYJNE NIEZBĘDNE DO OTRZYMANIA POSZCZEGÓLNYCH ŚRÓDROCZNYCH I ROCZNYCH </w:t>
      </w:r>
      <w:r>
        <w:rPr>
          <w:rFonts w:ascii="Times New Roman" w:hAnsi="Times New Roman"/>
          <w:bCs/>
          <w:sz w:val="28"/>
          <w:szCs w:val="28"/>
        </w:rPr>
        <w:br/>
        <w:t xml:space="preserve">OCEN KLASYFIKACYJNYCH Z GEOGRAFII PODSTAWOWEJ CZĘŚĆ DRUGA "NOWE OBLICZA GEOGRAFII" W ROKU SZKOLNYM 2024/2025 – </w:t>
      </w:r>
      <w:r>
        <w:rPr>
          <w:rFonts w:ascii="Times New Roman" w:hAnsi="Times New Roman"/>
          <w:bCs/>
          <w:sz w:val="28"/>
          <w:szCs w:val="28"/>
          <w:u w:val="single"/>
        </w:rPr>
        <w:t>KLASA 1 AG/II AG TECHNIKUM</w:t>
      </w:r>
    </w:p>
    <w:p w14:paraId="3B2F135E" w14:textId="77777777" w:rsidR="005048A7" w:rsidRPr="005048A7" w:rsidRDefault="005048A7" w:rsidP="00AC6CC9">
      <w:pPr>
        <w:spacing w:after="0"/>
        <w:jc w:val="center"/>
        <w:rPr>
          <w:rFonts w:ascii="Times New Roman" w:hAnsi="Times New Roman"/>
          <w:bCs/>
          <w:sz w:val="22"/>
          <w:szCs w:val="22"/>
          <w:u w:val="single"/>
        </w:rPr>
      </w:pPr>
    </w:p>
    <w:p w14:paraId="1806CBD3" w14:textId="77777777" w:rsidR="004254F3" w:rsidRDefault="004254F3" w:rsidP="005048A7">
      <w:pPr>
        <w:spacing w:after="0"/>
        <w:rPr>
          <w:rFonts w:ascii="Times New Roman" w:hAnsi="Times New Roman"/>
          <w:bCs/>
          <w:sz w:val="22"/>
          <w:szCs w:val="22"/>
        </w:rPr>
      </w:pPr>
    </w:p>
    <w:p w14:paraId="57C62CDA" w14:textId="77777777" w:rsidR="004F68DE" w:rsidRPr="005048A7" w:rsidRDefault="005048A7" w:rsidP="005048A7">
      <w:pPr>
        <w:spacing w:after="0"/>
        <w:rPr>
          <w:rFonts w:ascii="Times New Roman" w:hAnsi="Times New Roman"/>
          <w:bCs/>
          <w:sz w:val="22"/>
          <w:szCs w:val="22"/>
        </w:rPr>
      </w:pPr>
      <w:r w:rsidRPr="005048A7">
        <w:rPr>
          <w:rFonts w:ascii="Times New Roman" w:hAnsi="Times New Roman"/>
          <w:bCs/>
          <w:sz w:val="22"/>
          <w:szCs w:val="22"/>
        </w:rPr>
        <w:t>1. Zmiany na mapie politycznej</w:t>
      </w: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7"/>
        <w:gridCol w:w="3402"/>
        <w:gridCol w:w="3260"/>
        <w:gridCol w:w="3215"/>
        <w:gridCol w:w="3118"/>
      </w:tblGrid>
      <w:tr w:rsidR="005048A7" w:rsidRPr="00904DB3" w14:paraId="4BEF2FCE" w14:textId="77777777" w:rsidTr="00B656B2">
        <w:trPr>
          <w:trHeight w:val="567"/>
        </w:trPr>
        <w:tc>
          <w:tcPr>
            <w:tcW w:w="3207" w:type="dxa"/>
            <w:shd w:val="clear" w:color="auto" w:fill="auto"/>
            <w:vAlign w:val="center"/>
          </w:tcPr>
          <w:p w14:paraId="68B380CF" w14:textId="77777777" w:rsidR="005048A7" w:rsidRPr="00904DB3" w:rsidRDefault="00751F91" w:rsidP="00B656B2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Dopuszczający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9616854" w14:textId="77777777"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Dostateczny</w:t>
            </w:r>
          </w:p>
          <w:p w14:paraId="38EC4445" w14:textId="77777777" w:rsidR="005048A7" w:rsidRPr="00904DB3" w:rsidRDefault="00751F91" w:rsidP="00751F91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dopuszczającą 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B03D82B" w14:textId="77777777"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Dobry</w:t>
            </w:r>
          </w:p>
          <w:p w14:paraId="3D88BFF0" w14:textId="77777777" w:rsidR="00751F91" w:rsidRDefault="00751F91" w:rsidP="00751F91">
            <w:pPr>
              <w:ind w:left="-63" w:right="-70"/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</w:t>
            </w:r>
          </w:p>
          <w:p w14:paraId="42383D9E" w14:textId="77777777" w:rsidR="005048A7" w:rsidRPr="00904DB3" w:rsidRDefault="00751F91" w:rsidP="00751F91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dostateczną )</w:t>
            </w:r>
          </w:p>
        </w:tc>
        <w:tc>
          <w:tcPr>
            <w:tcW w:w="3215" w:type="dxa"/>
            <w:shd w:val="clear" w:color="auto" w:fill="auto"/>
            <w:vAlign w:val="center"/>
          </w:tcPr>
          <w:p w14:paraId="02A0B1AA" w14:textId="77777777"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5F77">
              <w:rPr>
                <w:rFonts w:ascii="Times New Roman" w:hAnsi="Times New Roman"/>
                <w:b/>
                <w:bCs/>
                <w:sz w:val="20"/>
                <w:szCs w:val="20"/>
              </w:rPr>
              <w:t>Bardzo dobry</w:t>
            </w:r>
          </w:p>
          <w:p w14:paraId="69CC835F" w14:textId="77777777"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(Plus wymagania na ocenę dobrą)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5D8D1B1" w14:textId="77777777" w:rsidR="00751F91" w:rsidRPr="00015F77" w:rsidRDefault="00751F91" w:rsidP="00751F91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Celujący</w:t>
            </w:r>
          </w:p>
          <w:p w14:paraId="49F15FA6" w14:textId="77777777" w:rsidR="005048A7" w:rsidRPr="00904DB3" w:rsidRDefault="00751F91" w:rsidP="00751F91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(Plus wymagania na ocenę </w:t>
            </w:r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bardzo </w:t>
            </w:r>
            <w:r w:rsidRPr="00015F77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dobrą)</w:t>
            </w:r>
          </w:p>
        </w:tc>
      </w:tr>
      <w:tr w:rsidR="005048A7" w:rsidRPr="00595800" w14:paraId="22F2BF47" w14:textId="77777777" w:rsidTr="00B656B2">
        <w:tc>
          <w:tcPr>
            <w:tcW w:w="3207" w:type="dxa"/>
            <w:shd w:val="clear" w:color="auto" w:fill="auto"/>
          </w:tcPr>
          <w:p w14:paraId="3209DD22" w14:textId="77777777"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14:paraId="3F753F6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</w:t>
            </w:r>
            <w:r w:rsidR="00634982">
              <w:rPr>
                <w:rFonts w:ascii="Times New Roman" w:hAnsi="Times New Roman"/>
                <w:sz w:val="20"/>
                <w:szCs w:val="20"/>
              </w:rPr>
              <w:t>term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:państwo,eksklawa, terytorium zależne</w:t>
            </w:r>
          </w:p>
          <w:p w14:paraId="100D913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państwa</w:t>
            </w:r>
          </w:p>
          <w:p w14:paraId="73895D39" w14:textId="77777777" w:rsidR="005048A7" w:rsidRPr="00FC66F5" w:rsidRDefault="005048A7" w:rsidP="00FC66F5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wielkie państwa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minipaństwa</w:t>
            </w:r>
          </w:p>
          <w:p w14:paraId="77CA36E9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aktualną liczbę państw świata</w:t>
            </w:r>
          </w:p>
          <w:p w14:paraId="23A9755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terminów:integracja, dezintegracja</w:t>
            </w:r>
          </w:p>
          <w:p w14:paraId="37086034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przyczyny proces</w:t>
            </w:r>
            <w:r w:rsidR="00FC66F5">
              <w:rPr>
                <w:rFonts w:ascii="Times New Roman" w:hAnsi="Times New Roman"/>
                <w:sz w:val="20"/>
                <w:szCs w:val="20"/>
              </w:rPr>
              <w:t xml:space="preserve">ów integracyjnych </w:t>
            </w:r>
          </w:p>
          <w:p w14:paraId="575F888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państwa w Europie powstałe po 1989 r.</w:t>
            </w:r>
          </w:p>
          <w:p w14:paraId="0706650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organizacji międzynarodowych</w:t>
            </w:r>
          </w:p>
          <w:p w14:paraId="1B5DEB20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przyczyny konfliktów zbrojnych na świecie</w:t>
            </w:r>
          </w:p>
          <w:p w14:paraId="7D11E597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wymieniawskaźniki rozwoju gospodarczego i społecznego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państw</w:t>
            </w:r>
          </w:p>
          <w:p w14:paraId="32A1D030" w14:textId="77777777"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4BC7E82" w14:textId="77777777"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4E4DF62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</w:t>
            </w:r>
            <w:r w:rsidR="00985B80">
              <w:rPr>
                <w:sz w:val="20"/>
                <w:szCs w:val="20"/>
              </w:rPr>
              <w:t xml:space="preserve"> 2 </w:t>
            </w:r>
            <w:r w:rsidRPr="00595800">
              <w:rPr>
                <w:sz w:val="20"/>
                <w:szCs w:val="20"/>
              </w:rPr>
              <w:t>przykłady eksklaw</w:t>
            </w:r>
            <w:r w:rsidR="00985B80">
              <w:rPr>
                <w:sz w:val="20"/>
                <w:szCs w:val="20"/>
              </w:rPr>
              <w:t xml:space="preserve"> i </w:t>
            </w:r>
          </w:p>
          <w:p w14:paraId="1FE80C9C" w14:textId="77777777"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wskazuje na mapie wielkie państwa </w:t>
            </w:r>
            <w:r w:rsidRPr="00595800">
              <w:rPr>
                <w:sz w:val="20"/>
                <w:szCs w:val="20"/>
              </w:rPr>
              <w:br/>
              <w:t>i minipaństwa</w:t>
            </w:r>
          </w:p>
          <w:p w14:paraId="24386E2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integracją </w:t>
            </w:r>
            <w:r w:rsidRPr="00595800">
              <w:rPr>
                <w:sz w:val="20"/>
                <w:szCs w:val="20"/>
              </w:rPr>
              <w:br/>
              <w:t>a dezintegracją państw</w:t>
            </w:r>
          </w:p>
          <w:p w14:paraId="23E596F8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procesów integracji </w:t>
            </w:r>
            <w:r w:rsidRPr="00595800">
              <w:rPr>
                <w:sz w:val="20"/>
                <w:szCs w:val="20"/>
              </w:rPr>
              <w:br/>
              <w:t xml:space="preserve">i dezintegracji w Europie po 1989 r. </w:t>
            </w:r>
          </w:p>
          <w:p w14:paraId="39DD7DA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określa główne cele ONZ</w:t>
            </w:r>
          </w:p>
          <w:p w14:paraId="012AA6D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na mapie świata miejsca ważniejszych konfliktów zbrojnych</w:t>
            </w:r>
            <w:r w:rsidRPr="00595800">
              <w:rPr>
                <w:sz w:val="20"/>
                <w:szCs w:val="20"/>
              </w:rPr>
              <w:br/>
              <w:t>w wybranych regionach w XXI w.</w:t>
            </w:r>
          </w:p>
          <w:p w14:paraId="5C5070C2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definicjewskaźników rozwoju krajów: PKB, HDI</w:t>
            </w:r>
          </w:p>
          <w:p w14:paraId="1502A1B7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wybranych przykładach cechy krajów o różnym poziomie rozwoju </w:t>
            </w:r>
            <w:r w:rsidRPr="00595800">
              <w:rPr>
                <w:sz w:val="20"/>
                <w:szCs w:val="20"/>
              </w:rPr>
              <w:lastRenderedPageBreak/>
              <w:t>społeczno-gospodarczego</w:t>
            </w:r>
          </w:p>
        </w:tc>
        <w:tc>
          <w:tcPr>
            <w:tcW w:w="3260" w:type="dxa"/>
            <w:shd w:val="clear" w:color="auto" w:fill="auto"/>
          </w:tcPr>
          <w:p w14:paraId="2102A341" w14:textId="77777777"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7D3DA9C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terytoriów zależnych w XXI w. na świecie</w:t>
            </w:r>
          </w:p>
          <w:p w14:paraId="41A8690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odczytuje na mapach aktualny podział polityczny</w:t>
            </w:r>
          </w:p>
          <w:p w14:paraId="74D3057D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na przykładach procesy integracji i dezintegracji w Europie </w:t>
            </w:r>
            <w:r w:rsidRPr="00595800">
              <w:rPr>
                <w:sz w:val="20"/>
                <w:szCs w:val="20"/>
              </w:rPr>
              <w:br/>
              <w:t>po 1989r.</w:t>
            </w:r>
          </w:p>
          <w:p w14:paraId="5E869095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organizacji międzyrządowych i pozarządowych </w:t>
            </w:r>
          </w:p>
          <w:p w14:paraId="6B658DD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organizacji międzynarodowych, których członkiem jest Polska</w:t>
            </w:r>
          </w:p>
          <w:p w14:paraId="31FFC95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przyczyny konfliktów zbrojnych na świecie</w:t>
            </w:r>
          </w:p>
          <w:p w14:paraId="3CDC3D9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wybrane konflikty </w:t>
            </w:r>
            <w:r w:rsidRPr="00595800">
              <w:rPr>
                <w:sz w:val="20"/>
                <w:szCs w:val="20"/>
              </w:rPr>
              <w:br/>
              <w:t>na świecie w latach 90.</w:t>
            </w:r>
            <w:r w:rsidR="00985B80">
              <w:rPr>
                <w:sz w:val="20"/>
                <w:szCs w:val="20"/>
              </w:rPr>
              <w:t xml:space="preserve"> XXw.</w:t>
            </w:r>
            <w:r w:rsidRPr="00595800">
              <w:rPr>
                <w:sz w:val="20"/>
                <w:szCs w:val="20"/>
              </w:rPr>
              <w:br/>
              <w:t>i na początku XXI w.</w:t>
            </w:r>
          </w:p>
          <w:p w14:paraId="68329C2B" w14:textId="77777777" w:rsidR="005048A7" w:rsidRPr="00985B80" w:rsidRDefault="005048A7" w:rsidP="00985B8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omawia przyczyny dysproporcji </w:t>
            </w:r>
            <w:r w:rsidRPr="00595800">
              <w:rPr>
                <w:sz w:val="20"/>
                <w:szCs w:val="20"/>
              </w:rPr>
              <w:br/>
              <w:t>w rozwoju społeczno-gospodarczym państw świata</w:t>
            </w:r>
          </w:p>
          <w:p w14:paraId="789E1C2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zróżnicowanie przestrzenne państw świata według wskaźników HDI</w:t>
            </w:r>
            <w:r w:rsidRPr="00595800">
              <w:rPr>
                <w:sz w:val="20"/>
                <w:szCs w:val="20"/>
              </w:rPr>
              <w:br/>
            </w:r>
          </w:p>
        </w:tc>
        <w:tc>
          <w:tcPr>
            <w:tcW w:w="3215" w:type="dxa"/>
            <w:shd w:val="clear" w:color="auto" w:fill="auto"/>
          </w:tcPr>
          <w:p w14:paraId="64ABBC2B" w14:textId="77777777" w:rsidR="005048A7" w:rsidRPr="00595800" w:rsidRDefault="005048A7" w:rsidP="00595800">
            <w:pPr>
              <w:pStyle w:val="Akapitzlist"/>
              <w:rPr>
                <w:b/>
                <w:color w:val="000000" w:themeColor="text1"/>
                <w:sz w:val="20"/>
                <w:szCs w:val="20"/>
              </w:rPr>
            </w:pPr>
            <w:r w:rsidRPr="00595800">
              <w:rPr>
                <w:b/>
                <w:color w:val="000000" w:themeColor="text1"/>
                <w:sz w:val="20"/>
                <w:szCs w:val="20"/>
              </w:rPr>
              <w:lastRenderedPageBreak/>
              <w:t>Uczeń:</w:t>
            </w:r>
          </w:p>
          <w:p w14:paraId="2B5EA4F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krajów nieuznawanych na arenie międzynarodowej</w:t>
            </w:r>
          </w:p>
          <w:p w14:paraId="68EAC442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zmiany,które zaszły na mapie politycznej świata po II wojnie światowej </w:t>
            </w:r>
          </w:p>
          <w:p w14:paraId="11780AD8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przyczyny integracji politycznej, gospodarczej i militarnej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 na przykładzie Unii Europejskiej</w:t>
            </w:r>
          </w:p>
          <w:p w14:paraId="4544C567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konfliktów zbrojnych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14:paraId="7A55DE7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ocenia strukturę PKB Polski na tle innych krajów</w:t>
            </w:r>
          </w:p>
          <w:p w14:paraId="4B43E068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porównuje strukturę PKB państw znajdujących się na różnych poziomach rozwoju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-gospodarczego</w:t>
            </w:r>
          </w:p>
        </w:tc>
        <w:tc>
          <w:tcPr>
            <w:tcW w:w="3118" w:type="dxa"/>
            <w:shd w:val="clear" w:color="auto" w:fill="auto"/>
          </w:tcPr>
          <w:p w14:paraId="0604CEBA" w14:textId="77777777" w:rsidR="005048A7" w:rsidRPr="00595800" w:rsidRDefault="005048A7" w:rsidP="00595800">
            <w:pPr>
              <w:pStyle w:val="Akapitzlist"/>
              <w:rPr>
                <w:b/>
                <w:sz w:val="20"/>
                <w:szCs w:val="20"/>
              </w:rPr>
            </w:pPr>
            <w:r w:rsidRPr="00595800">
              <w:rPr>
                <w:b/>
                <w:sz w:val="20"/>
                <w:szCs w:val="20"/>
              </w:rPr>
              <w:t>Uczeń:</w:t>
            </w:r>
          </w:p>
          <w:p w14:paraId="017B59FD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pozytywne i negatywne skutki integracji politycznej i gospodarczej na świecie</w:t>
            </w:r>
          </w:p>
          <w:p w14:paraId="7437FD0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konsekwencje zróżnicowania poziomu rozwoju społeczno-</w:t>
            </w:r>
            <w:r w:rsidRPr="00595800">
              <w:rPr>
                <w:sz w:val="20"/>
                <w:szCs w:val="20"/>
              </w:rPr>
              <w:br/>
              <w:t xml:space="preserve">-gospodarczego krajów i regionów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</w:tc>
      </w:tr>
      <w:tr w:rsidR="005048A7" w:rsidRPr="00595800" w14:paraId="124A786A" w14:textId="77777777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5A0BB9E" w14:textId="77777777" w:rsidR="005048A7" w:rsidRPr="00985B80" w:rsidRDefault="00985B80" w:rsidP="00985B80">
            <w:pPr>
              <w:pStyle w:val="Akapitzlist"/>
              <w:rPr>
                <w:sz w:val="20"/>
                <w:szCs w:val="20"/>
              </w:rPr>
            </w:pPr>
            <w:r w:rsidRPr="00985B80">
              <w:rPr>
                <w:sz w:val="20"/>
                <w:szCs w:val="20"/>
              </w:rPr>
              <w:t>2</w:t>
            </w:r>
            <w:r w:rsidRPr="00E656AF">
              <w:rPr>
                <w:sz w:val="22"/>
                <w:szCs w:val="22"/>
              </w:rPr>
              <w:t xml:space="preserve">. </w:t>
            </w:r>
            <w:r w:rsidR="005048A7" w:rsidRPr="00E656AF">
              <w:rPr>
                <w:sz w:val="22"/>
                <w:szCs w:val="22"/>
              </w:rPr>
              <w:t>Ludność i urbanizacja</w:t>
            </w:r>
          </w:p>
        </w:tc>
      </w:tr>
      <w:tr w:rsidR="005048A7" w:rsidRPr="00595800" w14:paraId="73211F4F" w14:textId="77777777" w:rsidTr="00B656B2">
        <w:tc>
          <w:tcPr>
            <w:tcW w:w="3207" w:type="dxa"/>
            <w:shd w:val="clear" w:color="auto" w:fill="auto"/>
          </w:tcPr>
          <w:p w14:paraId="4DFA3015" w14:textId="77777777"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t>Uczeń:</w:t>
            </w:r>
          </w:p>
          <w:p w14:paraId="12136A9A" w14:textId="77777777" w:rsid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 xml:space="preserve">podaje aktualną liczbę ludności świata </w:t>
            </w:r>
          </w:p>
          <w:p w14:paraId="0DED48AD" w14:textId="77777777" w:rsidR="005048A7" w:rsidRPr="003938F5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938F5">
              <w:rPr>
                <w:sz w:val="20"/>
                <w:szCs w:val="20"/>
              </w:rPr>
              <w:t>porównuje kontynenty pod względem liczby ludności</w:t>
            </w:r>
          </w:p>
          <w:p w14:paraId="6309C73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="003938F5">
              <w:rPr>
                <w:sz w:val="20"/>
                <w:szCs w:val="20"/>
              </w:rPr>
              <w:t>3</w:t>
            </w:r>
            <w:r w:rsidRPr="00595800">
              <w:rPr>
                <w:sz w:val="20"/>
                <w:szCs w:val="20"/>
              </w:rPr>
              <w:t xml:space="preserve"> najludniejsze państwa </w:t>
            </w:r>
          </w:p>
          <w:p w14:paraId="092BCBC5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przyrost naturalny, współczynnik urodzeń,współczynnik zgonów, współczynnik przyrostu naturalnego</w:t>
            </w:r>
          </w:p>
          <w:p w14:paraId="7034E8A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eksplozja demograficzna, regres demograficzny</w:t>
            </w:r>
          </w:p>
          <w:p w14:paraId="38CF4A2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typy demograficzne społeczeństw</w:t>
            </w:r>
          </w:p>
          <w:p w14:paraId="035DA101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dominujące na świecie modele rodziny </w:t>
            </w:r>
          </w:p>
          <w:p w14:paraId="39F6521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terminu współczynnik dzietności</w:t>
            </w:r>
          </w:p>
          <w:p w14:paraId="39B92FED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ekumena,subekumena,anekumena</w:t>
            </w:r>
          </w:p>
          <w:p w14:paraId="1070679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</w:t>
            </w:r>
            <w:r w:rsidR="003938F5">
              <w:rPr>
                <w:sz w:val="20"/>
                <w:szCs w:val="20"/>
              </w:rPr>
              <w:t xml:space="preserve">nniki </w:t>
            </w:r>
            <w:r w:rsidR="003938F5">
              <w:rPr>
                <w:sz w:val="20"/>
                <w:szCs w:val="20"/>
              </w:rPr>
              <w:lastRenderedPageBreak/>
              <w:t>rozmieszczenia ludności</w:t>
            </w:r>
            <w:r w:rsidRPr="00595800">
              <w:rPr>
                <w:sz w:val="20"/>
                <w:szCs w:val="20"/>
              </w:rPr>
              <w:t xml:space="preserve"> przyrodnicze, społeczno-gospodarcze i polityczne</w:t>
            </w:r>
          </w:p>
          <w:p w14:paraId="4342290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bariery osadnicze</w:t>
            </w:r>
          </w:p>
          <w:p w14:paraId="5C2CB4F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terminuwskaźnik gęstości zaludnienia</w:t>
            </w:r>
          </w:p>
          <w:p w14:paraId="3A27C6F1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najgęściej zaludnione kraje na świecie</w:t>
            </w:r>
          </w:p>
          <w:p w14:paraId="2307E98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wyjaśniaznaczenie terminów:imigracja, emigracja, reemigracja, saldo migracji</w:t>
            </w:r>
          </w:p>
          <w:p w14:paraId="019617E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podział migracji</w:t>
            </w:r>
          </w:p>
          <w:p w14:paraId="761F3C5F" w14:textId="77777777" w:rsidR="005048A7" w:rsidRPr="00AB7813" w:rsidRDefault="005048A7" w:rsidP="00AB781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kierunki współczesnych migracji ludności na świecie</w:t>
            </w:r>
          </w:p>
          <w:p w14:paraId="275C11B5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religie uniwersalne</w:t>
            </w:r>
          </w:p>
          <w:p w14:paraId="1220224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 wskazuje na mapie główne kręgi kulturowe na świecie</w:t>
            </w:r>
          </w:p>
          <w:p w14:paraId="75CEAE63" w14:textId="77777777" w:rsidR="005048A7" w:rsidRPr="003938F5" w:rsidRDefault="005048A7" w:rsidP="003938F5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rodzaje jednostek osadniczych</w:t>
            </w:r>
            <w:r w:rsidR="003938F5">
              <w:rPr>
                <w:sz w:val="20"/>
                <w:szCs w:val="20"/>
              </w:rPr>
              <w:t xml:space="preserve"> i </w:t>
            </w:r>
            <w:r w:rsidRPr="003938F5">
              <w:rPr>
                <w:sz w:val="20"/>
                <w:szCs w:val="20"/>
              </w:rPr>
              <w:t xml:space="preserve">wyjaśnia </w:t>
            </w:r>
            <w:r w:rsidR="003938F5">
              <w:rPr>
                <w:sz w:val="20"/>
                <w:szCs w:val="20"/>
              </w:rPr>
              <w:t xml:space="preserve">ich </w:t>
            </w:r>
            <w:r w:rsidRPr="003938F5">
              <w:rPr>
                <w:sz w:val="20"/>
                <w:szCs w:val="20"/>
              </w:rPr>
              <w:t xml:space="preserve">znaczenie </w:t>
            </w:r>
          </w:p>
          <w:p w14:paraId="1505149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lokalizacji jednostek osadniczych</w:t>
            </w:r>
          </w:p>
          <w:p w14:paraId="7EF290E1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terminów:urbanizacja, wskaźnik urbanizacji</w:t>
            </w:r>
          </w:p>
          <w:p w14:paraId="3AAD0D4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płaszczyzny urbanizacji</w:t>
            </w:r>
          </w:p>
          <w:p w14:paraId="1BE29131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fazy urbanizacji</w:t>
            </w:r>
          </w:p>
          <w:p w14:paraId="5DE8D41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typy zespołów miejskich</w:t>
            </w:r>
          </w:p>
          <w:p w14:paraId="481CBD7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kryteria podziału jednostek osadniczych</w:t>
            </w:r>
          </w:p>
          <w:p w14:paraId="119E1D0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podaje na wybranych przykładach funkcje wsi</w:t>
            </w:r>
          </w:p>
        </w:tc>
        <w:tc>
          <w:tcPr>
            <w:tcW w:w="3402" w:type="dxa"/>
            <w:shd w:val="clear" w:color="auto" w:fill="auto"/>
          </w:tcPr>
          <w:p w14:paraId="79CD8836" w14:textId="77777777"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5CEF6F8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liczby ludności świata</w:t>
            </w:r>
          </w:p>
          <w:p w14:paraId="6897A92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różnice w przyroście naturalnym w krajach wysoko i słabo rozwiniętych pod względem społeczno-gospodarczym</w:t>
            </w:r>
          </w:p>
          <w:p w14:paraId="1D41F03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rozwoju demograficznego </w:t>
            </w:r>
          </w:p>
          <w:p w14:paraId="05A9A27D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państw, w których występują eksplozja demograficzna </w:t>
            </w:r>
            <w:r w:rsidRPr="00595800">
              <w:rPr>
                <w:sz w:val="20"/>
                <w:szCs w:val="20"/>
              </w:rPr>
              <w:br/>
              <w:t>i regres demograficzny</w:t>
            </w:r>
          </w:p>
          <w:p w14:paraId="57CB387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starzenia się społeczeństw</w:t>
            </w:r>
          </w:p>
          <w:p w14:paraId="2A427A7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przykłady państw starzejących się</w:t>
            </w:r>
          </w:p>
          <w:p w14:paraId="5360C80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modele rodziny i omawia ich występowanie na świecie</w:t>
            </w:r>
          </w:p>
          <w:p w14:paraId="42E763A1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wybrane czynniki rozmieszczenia ludności na świecie</w:t>
            </w:r>
          </w:p>
          <w:p w14:paraId="41E5E73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wskazuje obszary słabo zaludnione i bezludne</w:t>
            </w:r>
          </w:p>
          <w:p w14:paraId="2BE3E6A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główne przyczyny migracji na świecie</w:t>
            </w:r>
          </w:p>
          <w:p w14:paraId="6114349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wskazuje na mapie kraje emigracyjne i imigracyjne</w:t>
            </w:r>
          </w:p>
          <w:p w14:paraId="5F3246D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odróżnia uchodźstwo od migracji ekonomicznej</w:t>
            </w:r>
          </w:p>
          <w:p w14:paraId="26D58D77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charakteryzuje wielkie religie i wskazuje na mapie obszary ich występowania</w:t>
            </w:r>
          </w:p>
          <w:p w14:paraId="69A0C76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płaszczyzny procesu urbanizacji</w:t>
            </w:r>
          </w:p>
          <w:p w14:paraId="580E8499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wskaźnik urbanizacji i jego zróżnicowanie w Polsce i na świecie </w:t>
            </w:r>
          </w:p>
          <w:p w14:paraId="4001B4A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opisuje fazy urbanizacji </w:t>
            </w:r>
          </w:p>
          <w:p w14:paraId="1C7D3B8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wymieniatypy aglomeracji i podaje przykłady w Polsce i na świecie</w:t>
            </w:r>
          </w:p>
          <w:p w14:paraId="0B62368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wpływające na rozwój obszarów wiejskich</w:t>
            </w:r>
          </w:p>
        </w:tc>
        <w:tc>
          <w:tcPr>
            <w:tcW w:w="3260" w:type="dxa"/>
            <w:shd w:val="clear" w:color="auto" w:fill="auto"/>
          </w:tcPr>
          <w:p w14:paraId="51D21276" w14:textId="77777777"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031B0EA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dynamikę zmian liczby ludności świata</w:t>
            </w:r>
          </w:p>
          <w:p w14:paraId="400E4269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przyczyny różnic między wartością przyrostu naturalnego </w:t>
            </w:r>
            <w:r w:rsidRPr="00595800">
              <w:rPr>
                <w:sz w:val="20"/>
                <w:szCs w:val="20"/>
              </w:rPr>
              <w:br/>
              <w:t>w krajach wysoko i słabo rozwiniętych</w:t>
            </w:r>
            <w:r w:rsidRPr="00595800">
              <w:rPr>
                <w:sz w:val="20"/>
                <w:szCs w:val="20"/>
              </w:rPr>
              <w:br/>
              <w:t>pod względem społeczno-</w:t>
            </w:r>
            <w:r w:rsidRPr="00595800">
              <w:rPr>
                <w:sz w:val="20"/>
                <w:szCs w:val="20"/>
              </w:rPr>
              <w:br/>
              <w:t>-gospodarczym</w:t>
            </w:r>
          </w:p>
          <w:p w14:paraId="7E1687E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przyczyny występowania eksplozji demograficznej i regresu demograficznego na świecie</w:t>
            </w:r>
          </w:p>
          <w:p w14:paraId="41682D3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zróżnicowanie struktury wiekuna świecie</w:t>
            </w:r>
          </w:p>
          <w:p w14:paraId="549A71E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czynniki kształtujące strukturę wieku</w:t>
            </w:r>
          </w:p>
          <w:p w14:paraId="4410F1ED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zróżnicowanie współczynnika dzietności </w:t>
            </w:r>
          </w:p>
          <w:p w14:paraId="591DFBB8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wybranych czynników na rozmieszczenie ludności na świecie</w:t>
            </w:r>
          </w:p>
          <w:p w14:paraId="6E4EADE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bariery osadnicze</w:t>
            </w:r>
          </w:p>
          <w:p w14:paraId="5B71DAD2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cechy rozmieszczenia ludności na świecie</w:t>
            </w:r>
          </w:p>
          <w:p w14:paraId="39E47FC8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zróżnicowanie </w:t>
            </w:r>
            <w:r w:rsidRPr="00595800">
              <w:rPr>
                <w:sz w:val="20"/>
                <w:szCs w:val="20"/>
              </w:rPr>
              <w:lastRenderedPageBreak/>
              <w:t xml:space="preserve">gęstości zaludnienia na świecie </w:t>
            </w:r>
          </w:p>
          <w:p w14:paraId="0E06FF2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obszary zamieszkane </w:t>
            </w:r>
            <w:r w:rsidRPr="00595800">
              <w:rPr>
                <w:sz w:val="20"/>
                <w:szCs w:val="20"/>
              </w:rPr>
              <w:br/>
              <w:t>i niezamieszkane na świecie</w:t>
            </w:r>
          </w:p>
          <w:p w14:paraId="3D77AA2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współczesne migracje zagraniczne</w:t>
            </w:r>
          </w:p>
          <w:p w14:paraId="32C66C7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saldo migracji zagranicznych na świecie</w:t>
            </w:r>
          </w:p>
          <w:p w14:paraId="013CA93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przyczyny dodatniego lub ujemnego salda migracji na świecie</w:t>
            </w:r>
          </w:p>
          <w:p w14:paraId="0F355AF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strukturę religijną w wybranych krajach </w:t>
            </w:r>
          </w:p>
          <w:p w14:paraId="0CF0368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religijne </w:t>
            </w:r>
            <w:r w:rsidRPr="00595800">
              <w:rPr>
                <w:sz w:val="20"/>
                <w:szCs w:val="20"/>
              </w:rPr>
              <w:br/>
              <w:t>w Polsce</w:t>
            </w:r>
          </w:p>
          <w:p w14:paraId="76681112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przyczyny urbanizacji wybranych regionów świata</w:t>
            </w:r>
          </w:p>
          <w:p w14:paraId="1163E10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charakteryzuje typy zespołów miejskich, podaje ichprzykłady w Polsce</w:t>
            </w:r>
            <w:r w:rsidRPr="00595800">
              <w:rPr>
                <w:sz w:val="20"/>
                <w:szCs w:val="20"/>
              </w:rPr>
              <w:br/>
              <w:t>i na świecieoraz wskazuje je na mapie</w:t>
            </w:r>
          </w:p>
          <w:p w14:paraId="3FBD9B8B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charakteryzuje obszary wiejskie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14:paraId="68050BF2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zmiany funkcji współczesnych wsi</w:t>
            </w:r>
          </w:p>
        </w:tc>
        <w:tc>
          <w:tcPr>
            <w:tcW w:w="3215" w:type="dxa"/>
            <w:shd w:val="clear" w:color="auto" w:fill="auto"/>
          </w:tcPr>
          <w:p w14:paraId="24A824B3" w14:textId="77777777"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61949C1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przyczyny zmian tempa wzrostu liczby ludności na świecie</w:t>
            </w:r>
          </w:p>
          <w:p w14:paraId="1D3475D2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przestrzenne różnice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wielkości wskaźników urodzeń, zgonów i przyrostu naturalnego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14:paraId="0098C8D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przyczyny kształtujące przyrost naturalny w poszczególnych fazach przejścia demograficznego</w:t>
            </w:r>
          </w:p>
          <w:p w14:paraId="005E9C62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i porównuje piramidy wieku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płci w wybranych krajach świata</w:t>
            </w:r>
          </w:p>
          <w:p w14:paraId="48A203C4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skutki starzenia się ludności na przykładach wybranych regionów świata</w:t>
            </w:r>
          </w:p>
          <w:p w14:paraId="0A7742F8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określa społeczno-kulturowe uwarunkowania zróżnicowania modelu rodziny</w:t>
            </w:r>
          </w:p>
          <w:p w14:paraId="1C50DA1F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porównuje współczynnik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dzietności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krajach wysoko i słabo rozwiniętychpod względem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-gospodarczym</w:t>
            </w:r>
          </w:p>
          <w:p w14:paraId="64CC8950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rozmieszczeniu ludności świata</w:t>
            </w:r>
          </w:p>
          <w:p w14:paraId="15BCA8CB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problemy uchodźców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państwach</w:t>
            </w:r>
          </w:p>
          <w:p w14:paraId="01A4285A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konsekwencje zróżnicowania religijnego i kulturowego ludności na świecie</w:t>
            </w:r>
          </w:p>
          <w:p w14:paraId="11ACA57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analizuje sieć osadniczą wybranych regionów świata na podstawie map cyfrowych</w:t>
            </w:r>
          </w:p>
          <w:p w14:paraId="2753A1F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gęstość zaludnienia obszarów miejskich na wybranych etapach urbanizacji</w:t>
            </w:r>
          </w:p>
          <w:p w14:paraId="4E7A464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przyczyny przestrzennego zróżnicowania poziomu urbanizacji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14:paraId="43E61DEB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skutki urbanizacji wybranych regionów świata</w:t>
            </w:r>
          </w:p>
          <w:p w14:paraId="6E168A8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przyczyny zacierania się granic między miastem a wsią</w:t>
            </w:r>
          </w:p>
        </w:tc>
        <w:tc>
          <w:tcPr>
            <w:tcW w:w="3118" w:type="dxa"/>
            <w:shd w:val="clear" w:color="auto" w:fill="auto"/>
          </w:tcPr>
          <w:p w14:paraId="71CE1651" w14:textId="77777777" w:rsidR="005048A7" w:rsidRPr="00985B80" w:rsidRDefault="005048A7" w:rsidP="00985B80">
            <w:pPr>
              <w:pStyle w:val="Akapitzlist"/>
              <w:rPr>
                <w:b/>
                <w:sz w:val="20"/>
                <w:szCs w:val="20"/>
              </w:rPr>
            </w:pPr>
            <w:r w:rsidRPr="00985B80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0A3B0C3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skutki zmian tempa wzrostu liczby ludności na świecie</w:t>
            </w:r>
          </w:p>
          <w:p w14:paraId="164FD43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konsekwencje eksplozji demograficznej i regresu demograficznego w wybranych państwach</w:t>
            </w:r>
          </w:p>
          <w:p w14:paraId="0F8D646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i ocenia zróżnicowanie ludności świata pod względem dzietności w różnych regionach świata</w:t>
            </w:r>
          </w:p>
          <w:p w14:paraId="3E527BA5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społeczno-ekonomiczne </w:t>
            </w:r>
            <w:r w:rsidRPr="00595800">
              <w:rPr>
                <w:sz w:val="20"/>
                <w:szCs w:val="20"/>
              </w:rPr>
              <w:br/>
              <w:t>i ekologiczne skutki nadmiernej koncentracji ludności</w:t>
            </w:r>
          </w:p>
          <w:p w14:paraId="7D5E3EC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skutki ruchów migracyjnych dla społeczeństw i gospodarki wybranych państw świata</w:t>
            </w:r>
          </w:p>
          <w:p w14:paraId="239C6B2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wpływ religii na życie człowieka i na gospodarkę</w:t>
            </w:r>
          </w:p>
          <w:p w14:paraId="42C8B7C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analizuje przyczyny i skutki urbanizacji wybranych regionów świata</w:t>
            </w:r>
          </w:p>
          <w:p w14:paraId="293F0EA2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 xml:space="preserve">przedstawia zależność między udziałem ludności wiejskiej </w:t>
            </w:r>
            <w:r w:rsidRPr="00595800">
              <w:rPr>
                <w:sz w:val="20"/>
                <w:szCs w:val="20"/>
              </w:rPr>
              <w:br/>
              <w:t xml:space="preserve">w ogólnej liczbie ludności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</w:tc>
      </w:tr>
      <w:tr w:rsidR="005048A7" w:rsidRPr="00595800" w14:paraId="1D871D1D" w14:textId="77777777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8BB1E52" w14:textId="77777777" w:rsidR="005048A7" w:rsidRPr="00983110" w:rsidRDefault="00983110" w:rsidP="00983110">
            <w:pPr>
              <w:pStyle w:val="Akapitzlist"/>
            </w:pPr>
            <w:r>
              <w:rPr>
                <w:sz w:val="22"/>
                <w:szCs w:val="22"/>
              </w:rPr>
              <w:lastRenderedPageBreak/>
              <w:t>3.</w:t>
            </w:r>
            <w:r w:rsidR="005048A7" w:rsidRPr="00983110">
              <w:rPr>
                <w:sz w:val="22"/>
                <w:szCs w:val="22"/>
              </w:rPr>
              <w:t>Sektory gospodarki. Globalizacja</w:t>
            </w:r>
          </w:p>
        </w:tc>
      </w:tr>
      <w:tr w:rsidR="005048A7" w:rsidRPr="00595800" w14:paraId="5594591E" w14:textId="77777777" w:rsidTr="00B656B2">
        <w:tc>
          <w:tcPr>
            <w:tcW w:w="3207" w:type="dxa"/>
            <w:shd w:val="clear" w:color="auto" w:fill="auto"/>
          </w:tcPr>
          <w:p w14:paraId="63749589" w14:textId="77777777"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14:paraId="0A9984D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gospodarki na sektory</w:t>
            </w:r>
          </w:p>
          <w:p w14:paraId="3E8AA877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poszczególnych sektorów gospodarki</w:t>
            </w:r>
          </w:p>
          <w:p w14:paraId="686DAE1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terminów:globalizacja, indeks globalizacji</w:t>
            </w:r>
          </w:p>
          <w:p w14:paraId="52BC0EBB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płaszczyzny globalizacji</w:t>
            </w:r>
          </w:p>
        </w:tc>
        <w:tc>
          <w:tcPr>
            <w:tcW w:w="3402" w:type="dxa"/>
            <w:shd w:val="clear" w:color="auto" w:fill="auto"/>
          </w:tcPr>
          <w:p w14:paraId="138DF121" w14:textId="77777777"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14:paraId="4768469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znaczenie poszczególnych sektorów gospodarki</w:t>
            </w:r>
          </w:p>
          <w:p w14:paraId="066A0E1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opisuje funkcje poszczególnych sektorów gospodarki</w:t>
            </w:r>
          </w:p>
          <w:p w14:paraId="2DAC4BE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struktura zatrudnienia</w:t>
            </w:r>
          </w:p>
          <w:p w14:paraId="45E87678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kraje o najwyższym indeksie globalizacji na świecie </w:t>
            </w:r>
          </w:p>
          <w:p w14:paraId="0215B11D" w14:textId="77777777"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15385F02" w14:textId="77777777"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14:paraId="2EA18F6B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porównuje strukturę zatrudnienia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wybranych krajach w latach 90. XX w. i obecnie</w:t>
            </w:r>
          </w:p>
          <w:p w14:paraId="0707D57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strukturze zatrudnienia w Polsce po 1950 r.</w:t>
            </w:r>
          </w:p>
          <w:p w14:paraId="5295D92D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69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przebieg procesów globalizacji napłaszczyźnie gospodarczej, społecznej i politycznej</w:t>
            </w:r>
          </w:p>
        </w:tc>
        <w:tc>
          <w:tcPr>
            <w:tcW w:w="3215" w:type="dxa"/>
            <w:shd w:val="clear" w:color="auto" w:fill="auto"/>
          </w:tcPr>
          <w:p w14:paraId="59B97919" w14:textId="77777777"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14:paraId="3B67A78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zmiany w strukturze zatrudnienia ludności Polski na tle krajów o różnym poziomie rozwoju społeczno-gospodarczego</w:t>
            </w:r>
          </w:p>
          <w:p w14:paraId="12937C2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wykazuje zależność między wskaźnikiem indeksu globalizacji </w:t>
            </w:r>
            <w:r w:rsidRPr="00595800">
              <w:rPr>
                <w:sz w:val="20"/>
                <w:szCs w:val="20"/>
              </w:rPr>
              <w:br/>
              <w:t>a poziomem rozwoju społeczno-</w:t>
            </w:r>
            <w:r w:rsidRPr="00595800">
              <w:rPr>
                <w:sz w:val="20"/>
                <w:szCs w:val="20"/>
              </w:rPr>
              <w:br/>
              <w:t>-gospodarczego kraju</w:t>
            </w:r>
          </w:p>
          <w:p w14:paraId="3F0FADC7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skutki globalizacji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</w:t>
            </w:r>
          </w:p>
        </w:tc>
        <w:tc>
          <w:tcPr>
            <w:tcW w:w="3118" w:type="dxa"/>
            <w:shd w:val="clear" w:color="auto" w:fill="auto"/>
          </w:tcPr>
          <w:p w14:paraId="578A868E" w14:textId="77777777" w:rsidR="005048A7" w:rsidRPr="008E6633" w:rsidRDefault="005048A7" w:rsidP="008E6633">
            <w:pPr>
              <w:pStyle w:val="Akapitzlist"/>
              <w:rPr>
                <w:b/>
                <w:sz w:val="20"/>
                <w:szCs w:val="20"/>
              </w:rPr>
            </w:pPr>
            <w:r w:rsidRPr="008E6633">
              <w:rPr>
                <w:b/>
                <w:sz w:val="20"/>
                <w:szCs w:val="20"/>
              </w:rPr>
              <w:t>Uczeń:</w:t>
            </w:r>
          </w:p>
          <w:p w14:paraId="7858D89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przyczyny </w:t>
            </w:r>
            <w:r w:rsidRPr="00595800">
              <w:rPr>
                <w:sz w:val="20"/>
                <w:szCs w:val="20"/>
              </w:rPr>
              <w:br/>
              <w:t xml:space="preserve">i prawidłowości zmiany roli sektorów gospodarki wraz z rozwojem cywilizacyjnym w wybranych krajach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14:paraId="03790A7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globalizacji </w:t>
            </w:r>
            <w:r w:rsidRPr="00595800">
              <w:rPr>
                <w:sz w:val="20"/>
                <w:szCs w:val="20"/>
              </w:rPr>
              <w:br/>
              <w:t>na gospodarkę światową i życie człowieka</w:t>
            </w:r>
          </w:p>
        </w:tc>
      </w:tr>
      <w:tr w:rsidR="005048A7" w:rsidRPr="00595800" w14:paraId="211124B5" w14:textId="77777777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72BA978" w14:textId="77777777" w:rsidR="005048A7" w:rsidRPr="006333A6" w:rsidRDefault="006333A6" w:rsidP="006333A6">
            <w:pPr>
              <w:pStyle w:val="Akapitzlist"/>
            </w:pPr>
            <w:r w:rsidRPr="006333A6">
              <w:rPr>
                <w:sz w:val="22"/>
                <w:szCs w:val="22"/>
              </w:rPr>
              <w:t>4.</w:t>
            </w:r>
            <w:r w:rsidR="005048A7" w:rsidRPr="006333A6">
              <w:rPr>
                <w:sz w:val="22"/>
                <w:szCs w:val="22"/>
              </w:rPr>
              <w:t>Rolnictwo, leśnictwo i rybactwo</w:t>
            </w:r>
          </w:p>
        </w:tc>
      </w:tr>
      <w:tr w:rsidR="005048A7" w:rsidRPr="00595800" w14:paraId="6F34C64F" w14:textId="77777777" w:rsidTr="00B656B2">
        <w:tc>
          <w:tcPr>
            <w:tcW w:w="3207" w:type="dxa"/>
            <w:shd w:val="clear" w:color="auto" w:fill="auto"/>
          </w:tcPr>
          <w:p w14:paraId="29B9EB81" w14:textId="77777777"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t>Uczeń:</w:t>
            </w:r>
          </w:p>
          <w:p w14:paraId="5C8C6CB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pozaprzyrodnicze czynniki rozwoju rolnictwa </w:t>
            </w:r>
          </w:p>
          <w:p w14:paraId="12343CF8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formy użytkowania ziemi</w:t>
            </w:r>
          </w:p>
          <w:p w14:paraId="7913B34F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najważniejsze grupy roślin uprawnych i podaje przykłady należących do nich roślin </w:t>
            </w:r>
          </w:p>
          <w:p w14:paraId="03D2C6E7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czołowych producentów wybranych roślin uprawnych</w:t>
            </w:r>
          </w:p>
          <w:p w14:paraId="4825404B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najważniejsze grupy zwierząt gospodarskich i podaje</w:t>
            </w:r>
            <w:r w:rsidR="001B2B6A">
              <w:rPr>
                <w:rFonts w:ascii="Times New Roman" w:hAnsi="Times New Roman"/>
                <w:sz w:val="20"/>
                <w:szCs w:val="20"/>
              </w:rPr>
              <w:t xml:space="preserve"> przykłady zwierząt należących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do każdej grupy</w:t>
            </w:r>
          </w:p>
          <w:p w14:paraId="582055CF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terminu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pogłowie</w:t>
            </w:r>
          </w:p>
          <w:p w14:paraId="6B88DAD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kraje o największym pogłowiu bydła, trzody chlewnej, owiec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drobiu na świecie</w:t>
            </w:r>
          </w:p>
          <w:p w14:paraId="7C41230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funkcje lasów</w:t>
            </w:r>
          </w:p>
          <w:p w14:paraId="69E8CB95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wskaźnik lesistości</w:t>
            </w:r>
          </w:p>
          <w:p w14:paraId="22D6F47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 rybactwo, rybołówstwo, akwakultura, marikultura</w:t>
            </w:r>
          </w:p>
          <w:p w14:paraId="2B6D2AD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kraje, w których rybołówstwo odgrywa istotna rolę</w:t>
            </w:r>
          </w:p>
          <w:p w14:paraId="161110A9" w14:textId="77777777" w:rsidR="004254F3" w:rsidRDefault="005048A7" w:rsidP="004254F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najczęściej poławiane organizmy wodne</w:t>
            </w:r>
          </w:p>
          <w:p w14:paraId="27B8F0B9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7CF7AE10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44DD993E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044CBC10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0ED771CE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7A35A3F4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76DFC9B7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024A57E9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791B44CE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262B97C3" w14:textId="77777777" w:rsidR="000A650A" w:rsidRDefault="000A650A" w:rsidP="000A650A">
            <w:pPr>
              <w:rPr>
                <w:sz w:val="20"/>
                <w:szCs w:val="20"/>
              </w:rPr>
            </w:pPr>
          </w:p>
          <w:p w14:paraId="7169E73B" w14:textId="77777777" w:rsidR="000A650A" w:rsidRPr="000A650A" w:rsidRDefault="000A650A" w:rsidP="000A650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06D8C902" w14:textId="77777777"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45A40DE5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warunków przyrodniczych produkcji rolnej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14:paraId="41B5DE9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formy użytkowania ziemi </w:t>
            </w:r>
            <w:r w:rsidRPr="00595800">
              <w:rPr>
                <w:sz w:val="20"/>
                <w:szCs w:val="20"/>
              </w:rPr>
              <w:br/>
              <w:t xml:space="preserve">na świecie i w Polsce </w:t>
            </w:r>
          </w:p>
          <w:p w14:paraId="7928020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opi</w:t>
            </w:r>
            <w:r w:rsidR="001B2B6A">
              <w:rPr>
                <w:sz w:val="20"/>
                <w:szCs w:val="20"/>
              </w:rPr>
              <w:t xml:space="preserve">suje strukturę użytków rolnych </w:t>
            </w:r>
            <w:r w:rsidRPr="00595800">
              <w:rPr>
                <w:sz w:val="20"/>
                <w:szCs w:val="20"/>
              </w:rPr>
              <w:t>na świecie i w Polsce</w:t>
            </w:r>
          </w:p>
          <w:p w14:paraId="0EE24D2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wpływające na rozmieszczenie upraw</w:t>
            </w:r>
          </w:p>
          <w:p w14:paraId="1AB610F5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i zastosowanie roślin uprawnych</w:t>
            </w:r>
          </w:p>
          <w:p w14:paraId="55B5474B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zwierząt gospodarskich i kierunki ich chowu</w:t>
            </w:r>
          </w:p>
          <w:p w14:paraId="267CDC3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różnicę między chowem </w:t>
            </w:r>
            <w:r w:rsidRPr="00595800">
              <w:rPr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lastRenderedPageBreak/>
              <w:t>a hodowlą</w:t>
            </w:r>
          </w:p>
          <w:p w14:paraId="1F1A01C1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rozmieszczenie lasów na Ziemi</w:t>
            </w:r>
          </w:p>
          <w:p w14:paraId="43C20AAD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rozmieszczenie głównych łowisk na świecie </w:t>
            </w:r>
          </w:p>
          <w:p w14:paraId="06206638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rozmieszczenie najbardziej eksploatowanych łowisk na świecie</w:t>
            </w:r>
          </w:p>
          <w:p w14:paraId="23FE1DE1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wyjaśnia, czym jest przełowienie</w:t>
            </w:r>
          </w:p>
        </w:tc>
        <w:tc>
          <w:tcPr>
            <w:tcW w:w="3260" w:type="dxa"/>
            <w:shd w:val="clear" w:color="auto" w:fill="auto"/>
          </w:tcPr>
          <w:p w14:paraId="66CD08AB" w14:textId="77777777"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62D27058" w14:textId="77777777" w:rsidR="005048A7" w:rsidRPr="001B2B6A" w:rsidRDefault="005048A7" w:rsidP="001B2B6A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wpływ czynników przyrodniczych i pozaprzyrodniczych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rolnictwa na świecie</w:t>
            </w:r>
          </w:p>
          <w:p w14:paraId="3E2CD335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warunki i rejony upraw wybranych roślin oraz ich głównych producentów </w:t>
            </w:r>
          </w:p>
          <w:p w14:paraId="58AF8007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dostrzega różnicę między chowem intensywnym a chowem ekstensywnym</w:t>
            </w:r>
          </w:p>
          <w:p w14:paraId="5FCF7C5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przyrodnicze wpływające na rozmieszczenie pogłowia zwierząt gospodarskich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świecie</w:t>
            </w:r>
          </w:p>
          <w:p w14:paraId="35E1C962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przestrzenne zróżnicowanie wskaźnika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lesistości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 Polsce </w:t>
            </w:r>
          </w:p>
          <w:p w14:paraId="31F77BC9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sposoby wykorzystania lasów na świecie</w:t>
            </w:r>
          </w:p>
          <w:p w14:paraId="7E5496E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wielkość i znaczenie rybołówstwa na świecie</w:t>
            </w:r>
          </w:p>
          <w:p w14:paraId="0E2ED1D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akwakultury </w:t>
            </w:r>
            <w:r w:rsidRPr="00595800">
              <w:rPr>
                <w:sz w:val="20"/>
                <w:szCs w:val="20"/>
              </w:rPr>
              <w:br/>
              <w:t>w gospodarce morskiej świata</w:t>
            </w:r>
          </w:p>
          <w:p w14:paraId="35344952" w14:textId="77777777"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5" w:type="dxa"/>
            <w:shd w:val="clear" w:color="auto" w:fill="auto"/>
          </w:tcPr>
          <w:p w14:paraId="31ED9513" w14:textId="77777777"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027CBBEB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opisuje zróżnicowanie przyrodniczych warunków produkcji rolnej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wybranym kraju lub regionie</w:t>
            </w:r>
          </w:p>
          <w:p w14:paraId="0641DAD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zmiany w strukturze użytkowania ziemi na świecie</w:t>
            </w:r>
          </w:p>
          <w:p w14:paraId="277489D4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warunki i rejony uprawy oraz głównych producentów zbóż, roślin przemysłowych, bulwiastych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korzeniowych</w:t>
            </w:r>
          </w:p>
          <w:p w14:paraId="3CD844D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uprawę warzyw i owoców oraz używek na świecie</w:t>
            </w:r>
          </w:p>
          <w:p w14:paraId="4FD533C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gospodarcze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i religijno-kulturowe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rozmieszczenie pogłowia zwierząt gospodarskich na świecie</w:t>
            </w:r>
          </w:p>
          <w:p w14:paraId="4130F2E0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charakteryzuje rozmieszczenie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wielkość pogłowia bydła, trzody chlewnej, owiec i drobiu na świecie </w:t>
            </w:r>
          </w:p>
          <w:p w14:paraId="0DE24615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skutki rabunkowej i racjonalnej gospodarki leśnej w wybranych regionach świata</w:t>
            </w:r>
          </w:p>
          <w:p w14:paraId="3CA74AC7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wpływ rybołówstwa </w:t>
            </w:r>
            <w:r w:rsidRPr="00595800">
              <w:rPr>
                <w:sz w:val="20"/>
                <w:szCs w:val="20"/>
              </w:rPr>
              <w:br/>
              <w:t xml:space="preserve">i akwakultury na równowagę </w:t>
            </w:r>
            <w:r w:rsidRPr="00595800">
              <w:rPr>
                <w:sz w:val="20"/>
                <w:szCs w:val="20"/>
              </w:rPr>
              <w:br/>
              <w:t>w środowisku</w:t>
            </w:r>
          </w:p>
        </w:tc>
        <w:tc>
          <w:tcPr>
            <w:tcW w:w="3118" w:type="dxa"/>
            <w:shd w:val="clear" w:color="auto" w:fill="auto"/>
          </w:tcPr>
          <w:p w14:paraId="78EC8224" w14:textId="77777777" w:rsidR="005048A7" w:rsidRPr="00527D17" w:rsidRDefault="005048A7" w:rsidP="00527D17">
            <w:pPr>
              <w:pStyle w:val="Akapitzlist"/>
              <w:rPr>
                <w:b/>
                <w:sz w:val="20"/>
                <w:szCs w:val="20"/>
              </w:rPr>
            </w:pPr>
            <w:r w:rsidRPr="00527D17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244994B8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wyjaśnia zależność poziomu produkcji rolnej od warunków przyrodniczych </w:t>
            </w:r>
            <w:r w:rsidRPr="00595800">
              <w:rPr>
                <w:sz w:val="20"/>
                <w:szCs w:val="20"/>
              </w:rPr>
              <w:br/>
              <w:t>i pozaprzyrodniczych na wybranych przykładach</w:t>
            </w:r>
          </w:p>
          <w:p w14:paraId="35DB1137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porównuje obecny zasięg wybranych roślin uprawnych z obszarami ich pochodzenia</w:t>
            </w:r>
          </w:p>
          <w:p w14:paraId="3030319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tendencje zmian </w:t>
            </w:r>
            <w:r w:rsidRPr="00595800">
              <w:rPr>
                <w:sz w:val="20"/>
                <w:szCs w:val="20"/>
              </w:rPr>
              <w:br/>
              <w:t xml:space="preserve">w pogłowiu zwierząt gospodarskich </w:t>
            </w:r>
            <w:r w:rsidRPr="00595800">
              <w:rPr>
                <w:sz w:val="20"/>
                <w:szCs w:val="20"/>
              </w:rPr>
              <w:br/>
              <w:t xml:space="preserve">na świecie </w:t>
            </w:r>
          </w:p>
          <w:p w14:paraId="43EA3F3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konieczność racjonalnego gospodarowania zasobami </w:t>
            </w:r>
            <w:r w:rsidRPr="00595800">
              <w:rPr>
                <w:sz w:val="20"/>
                <w:szCs w:val="20"/>
              </w:rPr>
              <w:lastRenderedPageBreak/>
              <w:t xml:space="preserve">leśnymi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14:paraId="0C8751D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rozumie zasady zrównoważonej gospodarki leśnej i ochrony przyrody</w:t>
            </w:r>
          </w:p>
          <w:p w14:paraId="3E5C1F97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dostrzega związek między wykorzystaniem zasobów biologicznych mórz i wód śródlądowych a potrzebą zachowania równowagi w ekosystemach wodnych</w:t>
            </w:r>
          </w:p>
        </w:tc>
      </w:tr>
      <w:tr w:rsidR="005048A7" w:rsidRPr="00595800" w14:paraId="21B97923" w14:textId="77777777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6A8B876" w14:textId="77777777" w:rsidR="005048A7" w:rsidRPr="001B2B6A" w:rsidRDefault="001B2B6A" w:rsidP="001B2B6A">
            <w:pPr>
              <w:pStyle w:val="Akapitzlist"/>
            </w:pPr>
            <w:r w:rsidRPr="001B2B6A">
              <w:rPr>
                <w:sz w:val="22"/>
                <w:szCs w:val="22"/>
              </w:rPr>
              <w:lastRenderedPageBreak/>
              <w:t>5.</w:t>
            </w:r>
            <w:r w:rsidR="005048A7" w:rsidRPr="001B2B6A">
              <w:rPr>
                <w:sz w:val="22"/>
                <w:szCs w:val="22"/>
              </w:rPr>
              <w:t>Przemysł</w:t>
            </w:r>
          </w:p>
        </w:tc>
      </w:tr>
      <w:tr w:rsidR="005048A7" w:rsidRPr="00595800" w14:paraId="42F08FE8" w14:textId="77777777" w:rsidTr="004B1366">
        <w:trPr>
          <w:trHeight w:val="8221"/>
        </w:trPr>
        <w:tc>
          <w:tcPr>
            <w:tcW w:w="3207" w:type="dxa"/>
            <w:shd w:val="clear" w:color="auto" w:fill="auto"/>
          </w:tcPr>
          <w:p w14:paraId="6368E744" w14:textId="77777777" w:rsidR="005048A7" w:rsidRPr="004B1366" w:rsidRDefault="004254F3" w:rsidP="004B1366">
            <w:pPr>
              <w:pStyle w:val="Akapitzlis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</w:t>
            </w:r>
            <w:r w:rsidR="005048A7" w:rsidRPr="004B1366">
              <w:rPr>
                <w:b/>
                <w:sz w:val="20"/>
                <w:szCs w:val="20"/>
              </w:rPr>
              <w:t>czeń:</w:t>
            </w:r>
          </w:p>
          <w:p w14:paraId="4A7CF458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jest przemysł</w:t>
            </w:r>
          </w:p>
          <w:p w14:paraId="36B6A93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wymienia czynniki lokalizacji przemysłu</w:t>
            </w:r>
          </w:p>
          <w:p w14:paraId="188757C3" w14:textId="77777777" w:rsidR="005048A7" w:rsidRPr="00595800" w:rsidRDefault="004B1366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przedstawia działy przemysłu </w:t>
            </w:r>
            <w:r w:rsidR="005048A7" w:rsidRPr="00595800">
              <w:rPr>
                <w:rFonts w:ascii="Times New Roman" w:hAnsi="Times New Roman"/>
                <w:sz w:val="20"/>
                <w:szCs w:val="20"/>
              </w:rPr>
              <w:t>high-tech</w:t>
            </w:r>
          </w:p>
          <w:p w14:paraId="1B3E9C1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terminów:industrializacja,dezindustrializacja, reindustrializacja</w:t>
            </w:r>
          </w:p>
          <w:p w14:paraId="4BF63C4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procesów dezindustralizacji na świecie</w:t>
            </w:r>
          </w:p>
          <w:p w14:paraId="40732C2F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źródła energii na świecie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podziale na odnawialne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nieodnawialne</w:t>
            </w:r>
          </w:p>
          <w:p w14:paraId="1D72F05A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główne surowce energetyczne i przykłady ich wykorzystania</w:t>
            </w:r>
          </w:p>
          <w:p w14:paraId="5D7B6809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największych na świecie producentów surowców energetycznych </w:t>
            </w:r>
          </w:p>
          <w:p w14:paraId="62531C13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na czym polega bilans energetyczny</w:t>
            </w:r>
          </w:p>
          <w:p w14:paraId="2968F9F1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największych producentów energii elektrycznej</w:t>
            </w:r>
          </w:p>
          <w:p w14:paraId="3B4961C0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rodzaje elektrowni wytwarzających energię ze źródeł odnawialnych i nieodnawialnych</w:t>
            </w:r>
          </w:p>
          <w:p w14:paraId="0937DC5E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wymienia pozytywne i negatywne skutki rozwoju energetyki jądrowej</w:t>
            </w:r>
          </w:p>
        </w:tc>
        <w:tc>
          <w:tcPr>
            <w:tcW w:w="3402" w:type="dxa"/>
            <w:shd w:val="clear" w:color="auto" w:fill="auto"/>
          </w:tcPr>
          <w:p w14:paraId="3F0DBEEA" w14:textId="77777777"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14:paraId="0D61FCC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przyporządkowuje rodzaj lokalizacji przemysłu do zakładów przemysłowych</w:t>
            </w:r>
          </w:p>
          <w:p w14:paraId="032A91F2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podaje cechy przemysłu tradycyjnego </w:t>
            </w:r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14:paraId="132DA0D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 cechy przemysłu high-tech</w:t>
            </w:r>
            <w:r w:rsidRPr="00595800">
              <w:rPr>
                <w:rFonts w:eastAsia="TimesNewRomanPSMT"/>
                <w:sz w:val="20"/>
                <w:szCs w:val="20"/>
              </w:rPr>
              <w:br/>
            </w:r>
            <w:r w:rsidRPr="00595800">
              <w:rPr>
                <w:sz w:val="20"/>
                <w:szCs w:val="20"/>
              </w:rPr>
              <w:t>i jego rozmieszczenie na świecie</w:t>
            </w:r>
          </w:p>
          <w:p w14:paraId="5881481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cechy industrializacji, dezindustrializacji i reindustrializacji</w:t>
            </w:r>
          </w:p>
          <w:p w14:paraId="72B71987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różnicę między industrializacją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a reindustrializacją</w:t>
            </w:r>
          </w:p>
          <w:p w14:paraId="755B5051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odnawialne źródła energii</w:t>
            </w:r>
          </w:p>
          <w:p w14:paraId="4B25326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nieodnawialne źródła energii</w:t>
            </w:r>
          </w:p>
          <w:p w14:paraId="6D0C7B4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strukturę produkcji energii na świecie</w:t>
            </w:r>
          </w:p>
          <w:p w14:paraId="12E334E8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zalety i wady elektrowni cieplnych i jądrowych</w:t>
            </w:r>
          </w:p>
          <w:p w14:paraId="31716C8B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zalety i wady wybranych elektrowni odnawialnych</w:t>
            </w:r>
          </w:p>
          <w:p w14:paraId="675DD62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wskazuje na mapie państwa posiadające elektrownie jądrowe</w:t>
            </w:r>
          </w:p>
          <w:p w14:paraId="15EE79B5" w14:textId="77777777" w:rsidR="005048A7" w:rsidRPr="00DB4CE1" w:rsidRDefault="005048A7" w:rsidP="004254F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przedstawia wielkość produkcji en</w:t>
            </w:r>
            <w:r w:rsidR="000A650A">
              <w:rPr>
                <w:rFonts w:ascii="Times New Roman" w:eastAsia="TimesNewRomanPSMT" w:hAnsi="Times New Roman"/>
                <w:sz w:val="20"/>
                <w:szCs w:val="20"/>
              </w:rPr>
              <w:t>ergii elektrycznej</w:t>
            </w:r>
            <w:r w:rsidR="00DB4CE1">
              <w:rPr>
                <w:rFonts w:ascii="Times New Roman" w:eastAsia="TimesNewRomanPSMT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</w:tcPr>
          <w:p w14:paraId="78BFC3CE" w14:textId="77777777"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14:paraId="6FC7B8B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analizuje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pozaprzyrodnicze czynniki lokalizacji przemysłu na świecie</w:t>
            </w:r>
          </w:p>
          <w:p w14:paraId="5C06EAB9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stopień zależności lokalizacji przemysłu od bazy surowcowej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podaje przykłady tej zależności</w:t>
            </w:r>
          </w:p>
          <w:p w14:paraId="1067A0B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porównuje cechy przemysłu tradycyjnego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i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zaawansowanych technologii</w:t>
            </w:r>
          </w:p>
          <w:p w14:paraId="728E2ADB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skutki dezindustrializacji</w:t>
            </w:r>
          </w:p>
          <w:p w14:paraId="530EF63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przejawów reindustrializacji w Polsce i wybranych krajach Europy</w:t>
            </w:r>
          </w:p>
          <w:p w14:paraId="0009648C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bilans energetyczny i jego zmiany na świecie </w:t>
            </w:r>
          </w:p>
          <w:p w14:paraId="0362EEEF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zmiany w bilansie energetycznym Polski w XX w. i XXI w.</w:t>
            </w:r>
          </w:p>
          <w:p w14:paraId="0574F06A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gospodarcze znaczenie energii elektrycznej</w:t>
            </w:r>
          </w:p>
          <w:p w14:paraId="7237CC5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w produkcji i w zużyciu energii elektrycznej na świecie</w:t>
            </w:r>
          </w:p>
          <w:p w14:paraId="61A8333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</w:t>
            </w:r>
            <w:r w:rsidR="004B1366">
              <w:rPr>
                <w:rFonts w:ascii="Times New Roman" w:hAnsi="Times New Roman"/>
                <w:sz w:val="20"/>
                <w:szCs w:val="20"/>
              </w:rPr>
              <w:t xml:space="preserve">wia rozwój energetyki jądrowej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na świecie</w:t>
            </w:r>
          </w:p>
        </w:tc>
        <w:tc>
          <w:tcPr>
            <w:tcW w:w="3215" w:type="dxa"/>
            <w:shd w:val="clear" w:color="auto" w:fill="auto"/>
          </w:tcPr>
          <w:p w14:paraId="0CC0CEF9" w14:textId="77777777"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14:paraId="5BD0D6B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czynników lokalizacji przemysłu na rozmieszczenie i rozwój wybranych działów przemysłu</w:t>
            </w:r>
          </w:p>
          <w:p w14:paraId="75C9DD0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znaczenie przemysłu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high-tech na świecie</w:t>
            </w:r>
          </w:p>
          <w:p w14:paraId="5C32533A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przyczyny i przebieg reindustrializacji</w:t>
            </w:r>
          </w:p>
          <w:p w14:paraId="11AFBCB4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przemiany przemysłu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 w XX w. i XXI w.</w:t>
            </w:r>
          </w:p>
          <w:p w14:paraId="1DE6F6B2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27"/>
                <w:tab w:val="left" w:pos="283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skutki rosnącego zapotrzebowania na energię</w:t>
            </w:r>
          </w:p>
          <w:p w14:paraId="4092D212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strukturę produkcji energii elektrycznej według rodzajów elektrowni na świecie, w wybranych krajach i w Polsce</w:t>
            </w:r>
          </w:p>
        </w:tc>
        <w:tc>
          <w:tcPr>
            <w:tcW w:w="3118" w:type="dxa"/>
            <w:shd w:val="clear" w:color="auto" w:fill="auto"/>
          </w:tcPr>
          <w:p w14:paraId="5B91DA59" w14:textId="77777777" w:rsidR="005048A7" w:rsidRPr="004B1366" w:rsidRDefault="005048A7" w:rsidP="004B1366">
            <w:pPr>
              <w:pStyle w:val="Akapitzlist"/>
              <w:rPr>
                <w:b/>
                <w:sz w:val="20"/>
                <w:szCs w:val="20"/>
              </w:rPr>
            </w:pPr>
            <w:r w:rsidRPr="004B1366">
              <w:rPr>
                <w:b/>
                <w:sz w:val="20"/>
                <w:szCs w:val="20"/>
              </w:rPr>
              <w:t>Uczeń:</w:t>
            </w:r>
          </w:p>
          <w:p w14:paraId="0572720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przyczyny zmian roli czynników lokalizacji przemysłu</w:t>
            </w:r>
          </w:p>
          <w:p w14:paraId="128E683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ocenia wpływ przemysłu zaawansowanych technologii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na rozwój gospodarczy i jakość życia ludności</w:t>
            </w:r>
          </w:p>
          <w:p w14:paraId="7C41CE3D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uzasadnia rolę procesów reindustrializacji na świecie, </w:t>
            </w:r>
            <w:r w:rsidRPr="00595800">
              <w:rPr>
                <w:sz w:val="20"/>
                <w:szCs w:val="20"/>
              </w:rPr>
              <w:br/>
              <w:t>w Europie i w Polsce</w:t>
            </w:r>
          </w:p>
          <w:p w14:paraId="0391F17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działania podejmowane na rzecz ograniczenia tempa wzrostu zużycia energii</w:t>
            </w:r>
          </w:p>
          <w:p w14:paraId="10E882D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analizuje wpływ struktury produkcji energii elektrycznej </w:t>
            </w:r>
            <w:r w:rsidRPr="00595800">
              <w:rPr>
                <w:sz w:val="20"/>
                <w:szCs w:val="20"/>
              </w:rPr>
              <w:br/>
              <w:t>na bezpieczeństwo energetyczne państwa i środowisko geograficzne</w:t>
            </w:r>
          </w:p>
        </w:tc>
      </w:tr>
      <w:tr w:rsidR="005048A7" w:rsidRPr="00595800" w14:paraId="639902B6" w14:textId="77777777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21CD7F4A" w14:textId="77777777" w:rsidR="0007636C" w:rsidRPr="004B1366" w:rsidRDefault="004B1366" w:rsidP="004B1366">
            <w:pPr>
              <w:pStyle w:val="Akapitzlist"/>
            </w:pPr>
            <w:r w:rsidRPr="004B1366">
              <w:rPr>
                <w:sz w:val="22"/>
                <w:szCs w:val="22"/>
              </w:rPr>
              <w:lastRenderedPageBreak/>
              <w:t>6.</w:t>
            </w:r>
            <w:r w:rsidR="005048A7" w:rsidRPr="004B1366">
              <w:rPr>
                <w:sz w:val="22"/>
                <w:szCs w:val="22"/>
              </w:rPr>
              <w:t>Usługi</w:t>
            </w:r>
          </w:p>
        </w:tc>
      </w:tr>
      <w:tr w:rsidR="005048A7" w:rsidRPr="00595800" w14:paraId="2661D171" w14:textId="77777777" w:rsidTr="00B656B2">
        <w:tc>
          <w:tcPr>
            <w:tcW w:w="3207" w:type="dxa"/>
            <w:shd w:val="clear" w:color="auto" w:fill="auto"/>
          </w:tcPr>
          <w:p w14:paraId="0009EF3D" w14:textId="77777777"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14:paraId="182BB8F3" w14:textId="77777777"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14:paraId="6063082F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klasyfikuje usługi</w:t>
            </w:r>
          </w:p>
          <w:p w14:paraId="523DECA0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usługi podstawowe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wyspecjalizowane</w:t>
            </w:r>
          </w:p>
          <w:p w14:paraId="2CAB9FED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 transport, infrastruktura transportowa</w:t>
            </w:r>
          </w:p>
          <w:p w14:paraId="4F230CDB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transportu</w:t>
            </w:r>
          </w:p>
          <w:p w14:paraId="0EB10B86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elementy infrastruktury</w:t>
            </w:r>
          </w:p>
          <w:p w14:paraId="3913BE9D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łączność</w:t>
            </w:r>
          </w:p>
          <w:p w14:paraId="458469F2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podział łączności</w:t>
            </w:r>
          </w:p>
          <w:p w14:paraId="03E14BC0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wyjaśnia, czym są gospodarka oparta na wiedzy, kapitał ludzki, społeczeństwo informacyjne</w:t>
            </w:r>
          </w:p>
          <w:p w14:paraId="7523A843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0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czynniki wpływające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rozwój gospodarki opartej na wiedzy</w:t>
            </w:r>
          </w:p>
          <w:p w14:paraId="73FB1649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znaczenie terminów: </w:t>
            </w:r>
            <w:r w:rsidR="00881104">
              <w:rPr>
                <w:rFonts w:ascii="Times New Roman" w:hAnsi="Times New Roman"/>
                <w:sz w:val="20"/>
                <w:szCs w:val="20"/>
              </w:rPr>
              <w:t>handel międzynarodowy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, eksport, import, bilans handlowy państwa</w:t>
            </w:r>
          </w:p>
          <w:p w14:paraId="0292E9C8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przykłady państw o dodatnim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ujemnym saldzie handlu międzynarodowego</w:t>
            </w:r>
          </w:p>
          <w:p w14:paraId="591F497D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najważniejsze produkty wymiany międzynarodowej</w:t>
            </w:r>
          </w:p>
          <w:p w14:paraId="20532438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lastRenderedPageBreak/>
              <w:t>podaje największych światowych importerów i eksporterów</w:t>
            </w:r>
          </w:p>
          <w:p w14:paraId="30A140BA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terminów: turystyka, atrakcyjność turystyczna, walory turystyczne, infrastruktura turystyczna</w:t>
            </w:r>
          </w:p>
          <w:p w14:paraId="353CE4E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państwa świata najliczniej odwiedzane przez turystów</w:t>
            </w:r>
          </w:p>
          <w:p w14:paraId="7C256640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państwa o największych wpływach z turystyki zagranicznej</w:t>
            </w:r>
          </w:p>
        </w:tc>
        <w:tc>
          <w:tcPr>
            <w:tcW w:w="3402" w:type="dxa"/>
            <w:shd w:val="clear" w:color="auto" w:fill="auto"/>
          </w:tcPr>
          <w:p w14:paraId="41D08F46" w14:textId="77777777"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14:paraId="79154B2A" w14:textId="77777777"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14:paraId="40F1893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czynniki rozwoju transportu</w:t>
            </w:r>
          </w:p>
          <w:p w14:paraId="0D28C4E4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zalety i wady różnych rodzajów transportu</w:t>
            </w:r>
          </w:p>
          <w:p w14:paraId="7016191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przedstawia rozwój telefonii i jej zróżnicowanie na świecie</w:t>
            </w:r>
          </w:p>
          <w:p w14:paraId="1ACEA03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cechy społeczeństwa informacyjnego</w:t>
            </w:r>
          </w:p>
          <w:p w14:paraId="03E6263F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dostępu do usług bankowych na świecie</w:t>
            </w:r>
          </w:p>
          <w:p w14:paraId="2F55E973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zróżnicowanie salda handlu międzynarodowego w wybranych państwach </w:t>
            </w:r>
          </w:p>
          <w:p w14:paraId="0DE99ADA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podaje czynniki wpływające na strukturę towarową handlu zagranicznego państw</w:t>
            </w:r>
          </w:p>
          <w:p w14:paraId="55E647E7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wymienia negatywne skutki rozwoju handlu międzynarodowego</w:t>
            </w:r>
          </w:p>
          <w:p w14:paraId="7E615749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 znaczenie terminów: walory turystyczne, infrastruktura turystyczna, dostępność turystyczna</w:t>
            </w:r>
          </w:p>
        </w:tc>
        <w:tc>
          <w:tcPr>
            <w:tcW w:w="3260" w:type="dxa"/>
            <w:shd w:val="clear" w:color="auto" w:fill="auto"/>
          </w:tcPr>
          <w:p w14:paraId="775E7AB6" w14:textId="77777777"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14:paraId="7E96873B" w14:textId="77777777"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14:paraId="6FCEF105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charakteryzuje poszczególne rodzaje transportu i ich uwarunkowania</w:t>
            </w:r>
          </w:p>
          <w:p w14:paraId="71014021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3"/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sieć transportu na świecie</w:t>
            </w:r>
          </w:p>
          <w:p w14:paraId="580620CE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czynniki rozwoju transportu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14:paraId="7E25718C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35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spadek znaczenia usług pocztowych i rozwój telekomunikacji komputerowej </w:t>
            </w:r>
          </w:p>
          <w:p w14:paraId="7D820B94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cechy gospodarki opartej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wiedzy</w:t>
            </w:r>
          </w:p>
          <w:p w14:paraId="0103398F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rolę władz w gospodarce opartej na wiedzy</w:t>
            </w:r>
          </w:p>
          <w:p w14:paraId="73C3E21C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porównuje dostęp do internetu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gospodarstwach domowych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Polsce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wybranych krajach Unii Europejskiej</w:t>
            </w:r>
          </w:p>
          <w:p w14:paraId="3CC65119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zróżnicowanie usług edukacyjnych na świecie</w:t>
            </w:r>
          </w:p>
          <w:p w14:paraId="1F21F3F1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kierunki międzynarodowej wymiany towarowej</w:t>
            </w:r>
          </w:p>
          <w:p w14:paraId="74981F71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przedstawia strukturę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handlu zagranicznego Polski</w:t>
            </w:r>
          </w:p>
          <w:p w14:paraId="0AFB296A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21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charakteryzuje główne regiony turystyczne świata</w:t>
            </w:r>
          </w:p>
        </w:tc>
        <w:tc>
          <w:tcPr>
            <w:tcW w:w="3215" w:type="dxa"/>
            <w:shd w:val="clear" w:color="auto" w:fill="auto"/>
          </w:tcPr>
          <w:p w14:paraId="6070889E" w14:textId="77777777"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14:paraId="58360FAE" w14:textId="77777777"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14:paraId="2D0470D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poszczególnych rodzajów transportu w rozwoju społeczno-gospodarczym państw</w:t>
            </w:r>
          </w:p>
          <w:p w14:paraId="1E69876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prawidłowości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w zróżnicowaniu dostępu do internetu na świecie</w:t>
            </w:r>
          </w:p>
          <w:p w14:paraId="517D3797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opisuje rolę łączności w światowej gospodarce</w:t>
            </w:r>
          </w:p>
          <w:p w14:paraId="4BCA714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rozwój innowacyjności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gospodarki opartej na wiedzy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Polsce</w:t>
            </w:r>
          </w:p>
          <w:p w14:paraId="306866F8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znaczenie usług edukacyjnych w rozwoju społeczno-gospodarczym świata</w:t>
            </w:r>
          </w:p>
          <w:p w14:paraId="3042F815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rosnącą rolę usług finansowych na świecie</w:t>
            </w:r>
          </w:p>
          <w:p w14:paraId="14341C1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rolę giełdy w systemach finansowych i gospodarkach państw</w:t>
            </w:r>
          </w:p>
          <w:p w14:paraId="2E276040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opisuje zasady sprawiedliwego handlu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br/>
              <w:t>i wyjaśnia, dlaczego należy ich przestrzegać</w:t>
            </w:r>
          </w:p>
          <w:p w14:paraId="37A4375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i pozaprzyrodnicze walory turystyczne wpływające na atrakcyjność turystyczną wybranych regionów świata</w:t>
            </w:r>
          </w:p>
        </w:tc>
        <w:tc>
          <w:tcPr>
            <w:tcW w:w="3118" w:type="dxa"/>
            <w:shd w:val="clear" w:color="auto" w:fill="auto"/>
          </w:tcPr>
          <w:p w14:paraId="31EADD84" w14:textId="77777777" w:rsidR="0007636C" w:rsidRDefault="0007636C" w:rsidP="00FD5E43">
            <w:pPr>
              <w:pStyle w:val="Akapitzlist"/>
              <w:rPr>
                <w:b/>
                <w:sz w:val="20"/>
                <w:szCs w:val="20"/>
              </w:rPr>
            </w:pPr>
          </w:p>
          <w:p w14:paraId="1A40E88C" w14:textId="77777777" w:rsidR="005048A7" w:rsidRPr="00FD5E43" w:rsidRDefault="005048A7" w:rsidP="00FD5E43">
            <w:pPr>
              <w:pStyle w:val="Akapitzlist"/>
              <w:rPr>
                <w:b/>
                <w:sz w:val="20"/>
                <w:szCs w:val="20"/>
              </w:rPr>
            </w:pPr>
            <w:r w:rsidRPr="00FD5E43">
              <w:rPr>
                <w:b/>
                <w:sz w:val="20"/>
                <w:szCs w:val="20"/>
              </w:rPr>
              <w:t>Uczeń:</w:t>
            </w:r>
          </w:p>
          <w:p w14:paraId="4726034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uwarunkowania rozwoju różnych rodzajów transportu </w:t>
            </w:r>
            <w:r w:rsidRPr="00595800">
              <w:rPr>
                <w:sz w:val="20"/>
                <w:szCs w:val="20"/>
              </w:rPr>
              <w:br/>
              <w:t xml:space="preserve">w wybranych państwach świata </w:t>
            </w:r>
            <w:r w:rsidRPr="00595800">
              <w:rPr>
                <w:sz w:val="20"/>
                <w:szCs w:val="20"/>
              </w:rPr>
              <w:br/>
              <w:t>i w Polsce</w:t>
            </w:r>
          </w:p>
          <w:p w14:paraId="18595C8B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znaczenie łączności </w:t>
            </w:r>
            <w:r w:rsidRPr="00595800">
              <w:rPr>
                <w:sz w:val="20"/>
                <w:szCs w:val="20"/>
              </w:rPr>
              <w:br/>
              <w:t>w rozwoju społeczno-gospodarczym świata i w życiu codziennym</w:t>
            </w:r>
          </w:p>
          <w:p w14:paraId="3740037C" w14:textId="77777777" w:rsidR="005048A7" w:rsidRPr="00595800" w:rsidRDefault="005048A7" w:rsidP="00595800">
            <w:pPr>
              <w:numPr>
                <w:ilvl w:val="0"/>
                <w:numId w:val="27"/>
              </w:numPr>
              <w:tabs>
                <w:tab w:val="left" w:pos="-167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przejawy i skutki kształtowania się społeczeństwa informacyjnego</w:t>
            </w:r>
          </w:p>
          <w:p w14:paraId="2DD26E5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 xml:space="preserve">omawia znaczenie usług edukacyjnych i finansowych 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w rozwoju społeczno-</w:t>
            </w:r>
            <w:r w:rsidRPr="00595800">
              <w:rPr>
                <w:rFonts w:eastAsia="TimesNewRomanPSMT"/>
                <w:sz w:val="20"/>
                <w:szCs w:val="20"/>
              </w:rPr>
              <w:br/>
              <w:t>-gospodarczym świata</w:t>
            </w:r>
          </w:p>
          <w:p w14:paraId="7CE08FB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167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znaczenie handlu w rozwoju społeczno-gospodarczym świata</w:t>
            </w:r>
          </w:p>
          <w:p w14:paraId="4DF7617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tabs>
                <w:tab w:val="left" w:pos="-25"/>
              </w:tabs>
              <w:rPr>
                <w:sz w:val="20"/>
                <w:szCs w:val="20"/>
              </w:rPr>
            </w:pPr>
            <w:r w:rsidRPr="00595800">
              <w:rPr>
                <w:rFonts w:eastAsia="TimesNewRomanPSMT"/>
                <w:sz w:val="20"/>
                <w:szCs w:val="20"/>
              </w:rPr>
              <w:t>omawia rozwój turystyki i jej wpływ na gospodarkę państw i na jakość życia mieszkańców regionów turystycznych</w:t>
            </w:r>
          </w:p>
        </w:tc>
      </w:tr>
      <w:tr w:rsidR="005048A7" w:rsidRPr="00595800" w14:paraId="27B6F56D" w14:textId="77777777" w:rsidTr="00B656B2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11ACA808" w14:textId="77777777" w:rsidR="005048A7" w:rsidRPr="00881104" w:rsidRDefault="00881104" w:rsidP="00881104">
            <w:pPr>
              <w:pStyle w:val="Akapitzlist"/>
            </w:pPr>
            <w:r w:rsidRPr="00881104">
              <w:rPr>
                <w:sz w:val="22"/>
                <w:szCs w:val="22"/>
              </w:rPr>
              <w:t>7.</w:t>
            </w:r>
            <w:r w:rsidR="005048A7" w:rsidRPr="00881104">
              <w:rPr>
                <w:sz w:val="22"/>
                <w:szCs w:val="22"/>
              </w:rPr>
              <w:t>Wpływ człowieka na środowisko</w:t>
            </w:r>
          </w:p>
        </w:tc>
      </w:tr>
      <w:tr w:rsidR="005048A7" w:rsidRPr="00595800" w14:paraId="53543744" w14:textId="77777777" w:rsidTr="00B656B2">
        <w:tc>
          <w:tcPr>
            <w:tcW w:w="3207" w:type="dxa"/>
            <w:shd w:val="clear" w:color="auto" w:fill="auto"/>
          </w:tcPr>
          <w:p w14:paraId="30F22B1E" w14:textId="77777777"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t>Uczeń:</w:t>
            </w:r>
          </w:p>
          <w:p w14:paraId="556CF38A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antropopresja</w:t>
            </w:r>
          </w:p>
          <w:p w14:paraId="4FC7E69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dla środowiska przyrodniczego, wynikających z działalności człowieka</w:t>
            </w:r>
          </w:p>
          <w:p w14:paraId="42E56F64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filary zrównoważonego rozwoju</w:t>
            </w:r>
          </w:p>
          <w:p w14:paraId="76EF2EEF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źródła zanieczyszczeń atmosfery spowodowane działalnością człowieka</w:t>
            </w:r>
          </w:p>
          <w:p w14:paraId="50E87E5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typy smogu</w:t>
            </w:r>
          </w:p>
          <w:p w14:paraId="0243784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gazy cieplarniane oraz główne źródła ich emisji</w:t>
            </w:r>
          </w:p>
          <w:p w14:paraId="716AA0E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źródła zanieczyszczeń hydrosfery spowodowane działalnością człowieka</w:t>
            </w:r>
          </w:p>
          <w:p w14:paraId="22AC691C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wymienia zagrożenia dla środowiska przyrodniczego jakie niesie działalność rolnicza</w:t>
            </w:r>
          </w:p>
          <w:p w14:paraId="4B492CD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rodzaje górnictwa</w:t>
            </w:r>
          </w:p>
          <w:p w14:paraId="5149190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rekultywacja</w:t>
            </w:r>
          </w:p>
          <w:p w14:paraId="7C511559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kierunki rekultywacji terenów pogórniczych</w:t>
            </w:r>
          </w:p>
          <w:p w14:paraId="4DACFD4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zanieczyszczenia emitowane przez środki transportu</w:t>
            </w:r>
          </w:p>
          <w:p w14:paraId="007E6A7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pojemność turystyczna</w:t>
            </w:r>
          </w:p>
          <w:p w14:paraId="0CC7E60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wyjaśnia znaczenie terminu krajobraz kulturowy</w:t>
            </w:r>
          </w:p>
          <w:p w14:paraId="6BD038E3" w14:textId="77777777"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wymienia czynniki kształtujące krajobraz kulturowy</w:t>
            </w:r>
          </w:p>
          <w:p w14:paraId="2E23577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wyjaśnia znaczenie terminu rewitalizacja</w:t>
            </w:r>
          </w:p>
          <w:p w14:paraId="1CDF16D2" w14:textId="77777777"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podaje przykłady rewitalizacji</w:t>
            </w:r>
          </w:p>
        </w:tc>
        <w:tc>
          <w:tcPr>
            <w:tcW w:w="3402" w:type="dxa"/>
            <w:shd w:val="clear" w:color="auto" w:fill="auto"/>
          </w:tcPr>
          <w:p w14:paraId="357B3EAC" w14:textId="77777777"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542011CB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zasady i filary zrównoważonego rozwoju</w:t>
            </w:r>
          </w:p>
          <w:p w14:paraId="6D577342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inne przykłady wpływu działalności człowieka na atmosferę (globalne ocieplenie, kwaśne opady, dziura ozonowa)</w:t>
            </w:r>
          </w:p>
          <w:p w14:paraId="4EED9500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omawia zasoby wody na Ziemi i ich wykorzystanie</w:t>
            </w:r>
          </w:p>
          <w:p w14:paraId="0B79FBB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przyczyny deficytu wody </w:t>
            </w:r>
            <w:r w:rsidRPr="00595800">
              <w:rPr>
                <w:sz w:val="20"/>
                <w:szCs w:val="20"/>
              </w:rPr>
              <w:br/>
              <w:t>na świecie</w:t>
            </w:r>
          </w:p>
          <w:p w14:paraId="61BB5A39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nadmiernego wypasu </w:t>
            </w:r>
            <w:r w:rsidRPr="00595800">
              <w:rPr>
                <w:rFonts w:eastAsia="TimesNewRomanPSMT"/>
                <w:sz w:val="20"/>
                <w:szCs w:val="20"/>
              </w:rPr>
              <w:t xml:space="preserve">zwierząt </w:t>
            </w:r>
            <w:r w:rsidRPr="00595800">
              <w:rPr>
                <w:sz w:val="20"/>
                <w:szCs w:val="20"/>
              </w:rPr>
              <w:t xml:space="preserve">na </w:t>
            </w:r>
            <w:r w:rsidRPr="00595800">
              <w:rPr>
                <w:rFonts w:eastAsia="TimesNewRomanPSMT"/>
                <w:sz w:val="20"/>
                <w:szCs w:val="20"/>
              </w:rPr>
              <w:t>środowisko</w:t>
            </w:r>
          </w:p>
          <w:p w14:paraId="6B81315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wymienia zagrożenia związane </w:t>
            </w:r>
            <w:r w:rsidRPr="00595800">
              <w:rPr>
                <w:sz w:val="20"/>
                <w:szCs w:val="20"/>
              </w:rPr>
              <w:br/>
              <w:t>z górnictwem</w:t>
            </w:r>
          </w:p>
          <w:p w14:paraId="564FDC3B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wyjaśnia, na czym polega rekultywacja terenów pogórniczych</w:t>
            </w:r>
          </w:p>
          <w:p w14:paraId="50C0B1A7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przedstawia wpływ awarii </w:t>
            </w:r>
            <w:r w:rsidRPr="00595800">
              <w:rPr>
                <w:sz w:val="20"/>
                <w:szCs w:val="20"/>
              </w:rPr>
              <w:lastRenderedPageBreak/>
              <w:t xml:space="preserve">tankowców </w:t>
            </w:r>
            <w:r w:rsidRPr="00595800">
              <w:rPr>
                <w:sz w:val="20"/>
                <w:szCs w:val="20"/>
              </w:rPr>
              <w:br/>
              <w:t>na środowisko przyrodnicze</w:t>
            </w:r>
          </w:p>
          <w:p w14:paraId="0B6C34EE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cechy krajobrazu kulturowego terenów wiejskich i miast</w:t>
            </w:r>
          </w:p>
          <w:p w14:paraId="51373918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wymienia rodzaje rewitalizacji</w:t>
            </w:r>
          </w:p>
        </w:tc>
        <w:tc>
          <w:tcPr>
            <w:tcW w:w="3260" w:type="dxa"/>
            <w:shd w:val="clear" w:color="auto" w:fill="auto"/>
          </w:tcPr>
          <w:p w14:paraId="4E96351F" w14:textId="77777777"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7380B33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nieracjonalnego gospodarowania zasobami środowiska przyrodniczego</w:t>
            </w:r>
          </w:p>
          <w:p w14:paraId="2B680D5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smog typu londyńskiego i smog typu fotochemicznego</w:t>
            </w:r>
          </w:p>
          <w:p w14:paraId="51D56E3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wpływ monokultury rolnej na środowisko przyrodnicze</w:t>
            </w:r>
          </w:p>
          <w:p w14:paraId="03F328FA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wyjaśnia wpływ działalności górniczej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litosferę i rzeźbę terenu</w:t>
            </w:r>
          </w:p>
          <w:p w14:paraId="2277BA3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kopalń na stosunki wodne</w:t>
            </w:r>
          </w:p>
          <w:p w14:paraId="66309192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zmiany krajobrazu wywołane działalnością transportową</w:t>
            </w:r>
          </w:p>
          <w:p w14:paraId="704D7EF4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wymienia pozytywne i negatywne skutki dynamicznego rozwoju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turystyki</w:t>
            </w:r>
          </w:p>
          <w:p w14:paraId="680C4C9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degradację krajobrazu rolniczego i miejskiego</w:t>
            </w:r>
          </w:p>
          <w:p w14:paraId="3AE2A002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>omawia przykłady negatywnych zjawisk na obszarach zdegradowanych</w:t>
            </w:r>
          </w:p>
          <w:p w14:paraId="2321493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opisuje rodzaje rewitalizacji i podaje przykłady</w:t>
            </w:r>
          </w:p>
        </w:tc>
        <w:tc>
          <w:tcPr>
            <w:tcW w:w="3215" w:type="dxa"/>
            <w:shd w:val="clear" w:color="auto" w:fill="auto"/>
          </w:tcPr>
          <w:p w14:paraId="4F0195D2" w14:textId="77777777"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0ADD7BE6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skutki wpływu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14:paraId="6DE6DB87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podaje skutki występowania smogu </w:t>
            </w:r>
          </w:p>
          <w:p w14:paraId="4C80B3F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przedstawia przyrodnicze i społeczno-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-gospodarcze skutki globalnego ocieplenia</w:t>
            </w:r>
          </w:p>
          <w:p w14:paraId="0085EB1F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ingerencję człowieka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w hydrosferę na przykładzie Wysokiej Tamy na Nilu i zaniku Jeziora Aralskiego</w:t>
            </w:r>
          </w:p>
          <w:p w14:paraId="2C99C18E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omawia wpływ chemizacji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i mechanizacji rolnictwa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14:paraId="21A32E65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wpływ melioracji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na środowisko przyrodnicze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przykładzie Polski i świata</w:t>
            </w:r>
          </w:p>
          <w:p w14:paraId="0C379473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lastRenderedPageBreak/>
              <w:t>opisuje powstawanie leja depresyjnego</w:t>
            </w:r>
          </w:p>
          <w:p w14:paraId="4B46C10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omawia wpływ górnictwa na pozostałe elementy krajobrazu</w:t>
            </w:r>
          </w:p>
          <w:p w14:paraId="74670E8D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wyjaśnia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transportu na warunki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życia ludności </w:t>
            </w:r>
          </w:p>
          <w:p w14:paraId="30A62ECF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wpływ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dynamicznego rozwoju turystyki na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środowisko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geograficzne </w:t>
            </w:r>
          </w:p>
          <w:p w14:paraId="725E9124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>podaje przykłady zagrożeń krajobrazu kulturowego na świecie i w Polsce</w:t>
            </w:r>
          </w:p>
          <w:p w14:paraId="30F2F908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omawia przykłady proekologicznych rozwiązań w działalności rolniczej, przemysłowej oraz usługowej </w:t>
            </w:r>
          </w:p>
        </w:tc>
        <w:tc>
          <w:tcPr>
            <w:tcW w:w="3118" w:type="dxa"/>
            <w:shd w:val="clear" w:color="auto" w:fill="auto"/>
          </w:tcPr>
          <w:p w14:paraId="7448718F" w14:textId="77777777" w:rsidR="005048A7" w:rsidRPr="00881104" w:rsidRDefault="005048A7" w:rsidP="00881104">
            <w:pPr>
              <w:pStyle w:val="Akapitzlist"/>
              <w:rPr>
                <w:b/>
                <w:sz w:val="20"/>
                <w:szCs w:val="20"/>
              </w:rPr>
            </w:pPr>
            <w:r w:rsidRPr="00881104">
              <w:rPr>
                <w:b/>
                <w:sz w:val="20"/>
                <w:szCs w:val="20"/>
              </w:rPr>
              <w:lastRenderedPageBreak/>
              <w:t>Uczeń:</w:t>
            </w:r>
          </w:p>
          <w:p w14:paraId="1A3969FF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dostrzega konflikt interesów w relacji człowiek – środowisko przyrodnicze </w:t>
            </w:r>
          </w:p>
          <w:p w14:paraId="27A4169B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rozwiązań konfliktu interesów w relacji człowiek – środowisko</w:t>
            </w:r>
          </w:p>
          <w:p w14:paraId="5D04104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proponuje przykłady działań, które sprzyjają ochronie atmosfery</w:t>
            </w:r>
          </w:p>
          <w:p w14:paraId="7FF130B5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ocenia wpływ inwestycji hydrotechnicznych na środowisko geograficzne</w:t>
            </w:r>
          </w:p>
          <w:p w14:paraId="62E68371" w14:textId="77777777" w:rsidR="005048A7" w:rsidRPr="00595800" w:rsidRDefault="005048A7" w:rsidP="00595800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hAnsi="Times New Roman"/>
                <w:sz w:val="20"/>
                <w:szCs w:val="20"/>
              </w:rPr>
              <w:t xml:space="preserve">prezentuje na dowolnym przykładzie wpływ działalności rolniczej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>na środowisko przyrodnicze</w:t>
            </w:r>
          </w:p>
          <w:p w14:paraId="404D714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omawia sposoby ograniczenia wpływu górnictwa na środowisko </w:t>
            </w:r>
            <w:r w:rsidRPr="00595800">
              <w:rPr>
                <w:sz w:val="20"/>
                <w:szCs w:val="20"/>
              </w:rPr>
              <w:lastRenderedPageBreak/>
              <w:t>przyrodnicze</w:t>
            </w:r>
          </w:p>
          <w:p w14:paraId="75FF617E" w14:textId="77777777" w:rsidR="005048A7" w:rsidRPr="00595800" w:rsidRDefault="005048A7" w:rsidP="00595800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przedstawia możliwości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 xml:space="preserve">stosowania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br/>
              <w:t xml:space="preserve">w turystyce zasad </w:t>
            </w:r>
            <w:r w:rsidRPr="00595800">
              <w:rPr>
                <w:rFonts w:ascii="Times New Roman" w:eastAsia="TimesNewRomanPSMT" w:hAnsi="Times New Roman"/>
                <w:sz w:val="20"/>
                <w:szCs w:val="20"/>
              </w:rPr>
              <w:t xml:space="preserve">zrównoważonego </w:t>
            </w:r>
            <w:r w:rsidRPr="00595800">
              <w:rPr>
                <w:rFonts w:ascii="Times New Roman" w:hAnsi="Times New Roman"/>
                <w:sz w:val="20"/>
                <w:szCs w:val="20"/>
              </w:rPr>
              <w:t>rozwoju</w:t>
            </w:r>
          </w:p>
          <w:p w14:paraId="614C2186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 xml:space="preserve">podaje przykłady działań służących ochronie krajobrazów kulturowych </w:t>
            </w:r>
            <w:r w:rsidRPr="00595800">
              <w:rPr>
                <w:sz w:val="20"/>
                <w:szCs w:val="20"/>
              </w:rPr>
              <w:br/>
              <w:t>na świecie, w Polsce i w najbliższej okolicy</w:t>
            </w:r>
          </w:p>
          <w:p w14:paraId="40AEEA2C" w14:textId="77777777" w:rsidR="005048A7" w:rsidRPr="00595800" w:rsidRDefault="005048A7" w:rsidP="00595800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595800">
              <w:rPr>
                <w:sz w:val="20"/>
                <w:szCs w:val="20"/>
              </w:rPr>
              <w:t>przedstawia przykłady działań na rzecz środowiska</w:t>
            </w:r>
          </w:p>
          <w:p w14:paraId="115A6152" w14:textId="77777777" w:rsidR="005048A7" w:rsidRPr="00595800" w:rsidRDefault="005048A7" w:rsidP="00595800">
            <w:pPr>
              <w:ind w:left="154" w:hanging="154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0D9198C" w14:textId="77777777" w:rsidR="005048A7" w:rsidRPr="00595800" w:rsidRDefault="005048A7" w:rsidP="00595800">
      <w:pPr>
        <w:rPr>
          <w:rFonts w:ascii="Times New Roman" w:hAnsi="Times New Roman"/>
          <w:sz w:val="20"/>
          <w:szCs w:val="20"/>
        </w:rPr>
      </w:pPr>
    </w:p>
    <w:sectPr w:rsidR="005048A7" w:rsidRPr="00595800" w:rsidSect="005048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A75619" w14:textId="77777777" w:rsidR="00C21BD8" w:rsidRDefault="00C21BD8" w:rsidP="004254F3">
      <w:pPr>
        <w:spacing w:after="0" w:line="240" w:lineRule="auto"/>
      </w:pPr>
      <w:r>
        <w:separator/>
      </w:r>
    </w:p>
  </w:endnote>
  <w:endnote w:type="continuationSeparator" w:id="0">
    <w:p w14:paraId="019BBFE3" w14:textId="77777777" w:rsidR="00C21BD8" w:rsidRDefault="00C21BD8" w:rsidP="00425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76F6D1" w14:textId="77777777" w:rsidR="00C21BD8" w:rsidRDefault="00C21BD8" w:rsidP="004254F3">
      <w:pPr>
        <w:spacing w:after="0" w:line="240" w:lineRule="auto"/>
      </w:pPr>
      <w:r>
        <w:separator/>
      </w:r>
    </w:p>
  </w:footnote>
  <w:footnote w:type="continuationSeparator" w:id="0">
    <w:p w14:paraId="6B5D61C6" w14:textId="77777777" w:rsidR="00C21BD8" w:rsidRDefault="00C21BD8" w:rsidP="00425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45DD8"/>
    <w:multiLevelType w:val="hybridMultilevel"/>
    <w:tmpl w:val="7A28D784"/>
    <w:lvl w:ilvl="0" w:tplc="8B7815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97DCE"/>
    <w:multiLevelType w:val="hybridMultilevel"/>
    <w:tmpl w:val="FC585E84"/>
    <w:lvl w:ilvl="0" w:tplc="510E17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D7B20"/>
    <w:multiLevelType w:val="hybridMultilevel"/>
    <w:tmpl w:val="7A92D71E"/>
    <w:lvl w:ilvl="0" w:tplc="3670ADD8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8C1B82"/>
    <w:multiLevelType w:val="hybridMultilevel"/>
    <w:tmpl w:val="363E4338"/>
    <w:lvl w:ilvl="0" w:tplc="204C862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224324D"/>
    <w:multiLevelType w:val="hybridMultilevel"/>
    <w:tmpl w:val="CF5488AE"/>
    <w:lvl w:ilvl="0" w:tplc="1368C976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3C22AEA"/>
    <w:multiLevelType w:val="hybridMultilevel"/>
    <w:tmpl w:val="00561ED8"/>
    <w:lvl w:ilvl="0" w:tplc="8B187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913966"/>
    <w:multiLevelType w:val="hybridMultilevel"/>
    <w:tmpl w:val="32D6A3BA"/>
    <w:lvl w:ilvl="0" w:tplc="853E26C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22EAD"/>
    <w:multiLevelType w:val="hybridMultilevel"/>
    <w:tmpl w:val="C0DAFC54"/>
    <w:lvl w:ilvl="0" w:tplc="E6D06C9C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8" w15:restartNumberingAfterBreak="0">
    <w:nsid w:val="1AF6050F"/>
    <w:multiLevelType w:val="hybridMultilevel"/>
    <w:tmpl w:val="0AA0F108"/>
    <w:lvl w:ilvl="0" w:tplc="7DEC3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63BF3"/>
    <w:multiLevelType w:val="hybridMultilevel"/>
    <w:tmpl w:val="940649C4"/>
    <w:lvl w:ilvl="0" w:tplc="512EBDDA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C6235"/>
    <w:multiLevelType w:val="hybridMultilevel"/>
    <w:tmpl w:val="B6929FC6"/>
    <w:lvl w:ilvl="0" w:tplc="12EC3C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0D49F7"/>
    <w:multiLevelType w:val="hybridMultilevel"/>
    <w:tmpl w:val="08FAAC7A"/>
    <w:lvl w:ilvl="0" w:tplc="2E0E45F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B90372"/>
    <w:multiLevelType w:val="hybridMultilevel"/>
    <w:tmpl w:val="2DB0128E"/>
    <w:lvl w:ilvl="0" w:tplc="55481A3A">
      <w:start w:val="1"/>
      <w:numFmt w:val="bullet"/>
      <w:lvlText w:val=""/>
      <w:lvlJc w:val="left"/>
      <w:pPr>
        <w:ind w:left="673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4" w15:restartNumberingAfterBreak="0">
    <w:nsid w:val="4399115E"/>
    <w:multiLevelType w:val="hybridMultilevel"/>
    <w:tmpl w:val="FF10B146"/>
    <w:lvl w:ilvl="0" w:tplc="9150412C">
      <w:start w:val="1"/>
      <w:numFmt w:val="bullet"/>
      <w:lvlText w:val=""/>
      <w:lvlJc w:val="left"/>
      <w:pPr>
        <w:tabs>
          <w:tab w:val="num" w:pos="360"/>
        </w:tabs>
        <w:ind w:left="142" w:hanging="142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BC69A3"/>
    <w:multiLevelType w:val="hybridMultilevel"/>
    <w:tmpl w:val="9CBEA7D0"/>
    <w:lvl w:ilvl="0" w:tplc="49FA90EE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6" w15:restartNumberingAfterBreak="0">
    <w:nsid w:val="4D2C59EE"/>
    <w:multiLevelType w:val="hybridMultilevel"/>
    <w:tmpl w:val="120E1776"/>
    <w:lvl w:ilvl="0" w:tplc="578063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702467"/>
    <w:multiLevelType w:val="hybridMultilevel"/>
    <w:tmpl w:val="9B36F8FE"/>
    <w:lvl w:ilvl="0" w:tplc="149C19F8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185F17"/>
    <w:multiLevelType w:val="hybridMultilevel"/>
    <w:tmpl w:val="70E2125C"/>
    <w:lvl w:ilvl="0" w:tplc="94A6312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 w15:restartNumberingAfterBreak="0">
    <w:nsid w:val="5ED13901"/>
    <w:multiLevelType w:val="hybridMultilevel"/>
    <w:tmpl w:val="1A48ADC8"/>
    <w:lvl w:ilvl="0" w:tplc="AAE0E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C5184B"/>
    <w:multiLevelType w:val="hybridMultilevel"/>
    <w:tmpl w:val="2E62A9BE"/>
    <w:lvl w:ilvl="0" w:tplc="6CEE72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479B1"/>
    <w:multiLevelType w:val="multilevel"/>
    <w:tmpl w:val="8C4EF176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  <w:sz w:val="16"/>
      </w:rPr>
    </w:lvl>
    <w:lvl w:ilvl="1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</w:abstractNum>
  <w:abstractNum w:abstractNumId="22" w15:restartNumberingAfterBreak="0">
    <w:nsid w:val="71231B8B"/>
    <w:multiLevelType w:val="hybridMultilevel"/>
    <w:tmpl w:val="F4FE7AF8"/>
    <w:lvl w:ilvl="0" w:tplc="6A129924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23" w15:restartNumberingAfterBreak="0">
    <w:nsid w:val="78047819"/>
    <w:multiLevelType w:val="hybridMultilevel"/>
    <w:tmpl w:val="EAE28DF4"/>
    <w:lvl w:ilvl="0" w:tplc="3FEE05C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E7F294A"/>
    <w:multiLevelType w:val="hybridMultilevel"/>
    <w:tmpl w:val="88CC5CFC"/>
    <w:lvl w:ilvl="0" w:tplc="90DA67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3C7F25"/>
    <w:multiLevelType w:val="hybridMultilevel"/>
    <w:tmpl w:val="5B68391A"/>
    <w:lvl w:ilvl="0" w:tplc="1EB0B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5494F"/>
    <w:multiLevelType w:val="hybridMultilevel"/>
    <w:tmpl w:val="65C84AE6"/>
    <w:lvl w:ilvl="0" w:tplc="A6D0FF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7951447">
    <w:abstractNumId w:val="5"/>
  </w:num>
  <w:num w:numId="2" w16cid:durableId="72316191">
    <w:abstractNumId w:val="11"/>
  </w:num>
  <w:num w:numId="3" w16cid:durableId="157430016">
    <w:abstractNumId w:val="22"/>
  </w:num>
  <w:num w:numId="4" w16cid:durableId="697007509">
    <w:abstractNumId w:val="4"/>
  </w:num>
  <w:num w:numId="5" w16cid:durableId="617493560">
    <w:abstractNumId w:val="15"/>
  </w:num>
  <w:num w:numId="6" w16cid:durableId="548348390">
    <w:abstractNumId w:val="23"/>
  </w:num>
  <w:num w:numId="7" w16cid:durableId="1079181325">
    <w:abstractNumId w:val="12"/>
  </w:num>
  <w:num w:numId="8" w16cid:durableId="505751808">
    <w:abstractNumId w:val="3"/>
  </w:num>
  <w:num w:numId="9" w16cid:durableId="311645979">
    <w:abstractNumId w:val="9"/>
  </w:num>
  <w:num w:numId="10" w16cid:durableId="671757377">
    <w:abstractNumId w:val="21"/>
  </w:num>
  <w:num w:numId="11" w16cid:durableId="286130286">
    <w:abstractNumId w:val="18"/>
  </w:num>
  <w:num w:numId="12" w16cid:durableId="230114687">
    <w:abstractNumId w:val="6"/>
  </w:num>
  <w:num w:numId="13" w16cid:durableId="707950495">
    <w:abstractNumId w:val="0"/>
  </w:num>
  <w:num w:numId="14" w16cid:durableId="1902133017">
    <w:abstractNumId w:val="25"/>
  </w:num>
  <w:num w:numId="15" w16cid:durableId="669218091">
    <w:abstractNumId w:val="16"/>
  </w:num>
  <w:num w:numId="16" w16cid:durableId="594285637">
    <w:abstractNumId w:val="1"/>
  </w:num>
  <w:num w:numId="17" w16cid:durableId="80369784">
    <w:abstractNumId w:val="10"/>
  </w:num>
  <w:num w:numId="18" w16cid:durableId="310791234">
    <w:abstractNumId w:val="2"/>
  </w:num>
  <w:num w:numId="19" w16cid:durableId="1198352264">
    <w:abstractNumId w:val="8"/>
  </w:num>
  <w:num w:numId="20" w16cid:durableId="1759207642">
    <w:abstractNumId w:val="13"/>
  </w:num>
  <w:num w:numId="21" w16cid:durableId="1495292101">
    <w:abstractNumId w:val="26"/>
  </w:num>
  <w:num w:numId="22" w16cid:durableId="1752702417">
    <w:abstractNumId w:val="24"/>
  </w:num>
  <w:num w:numId="23" w16cid:durableId="307056330">
    <w:abstractNumId w:val="20"/>
  </w:num>
  <w:num w:numId="24" w16cid:durableId="1392386350">
    <w:abstractNumId w:val="17"/>
  </w:num>
  <w:num w:numId="25" w16cid:durableId="1128401813">
    <w:abstractNumId w:val="14"/>
  </w:num>
  <w:num w:numId="26" w16cid:durableId="144123955">
    <w:abstractNumId w:val="7"/>
  </w:num>
  <w:num w:numId="27" w16cid:durableId="36255998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CC9"/>
    <w:rsid w:val="0007636C"/>
    <w:rsid w:val="000A650A"/>
    <w:rsid w:val="001B2B6A"/>
    <w:rsid w:val="00304ED5"/>
    <w:rsid w:val="003938F5"/>
    <w:rsid w:val="004254F3"/>
    <w:rsid w:val="004B1366"/>
    <w:rsid w:val="004F68DE"/>
    <w:rsid w:val="005048A7"/>
    <w:rsid w:val="00527D17"/>
    <w:rsid w:val="00595800"/>
    <w:rsid w:val="006333A6"/>
    <w:rsid w:val="00634982"/>
    <w:rsid w:val="00751F91"/>
    <w:rsid w:val="00881104"/>
    <w:rsid w:val="008B359A"/>
    <w:rsid w:val="008E6633"/>
    <w:rsid w:val="00983110"/>
    <w:rsid w:val="00985B80"/>
    <w:rsid w:val="00AB7813"/>
    <w:rsid w:val="00AC6CC9"/>
    <w:rsid w:val="00B22459"/>
    <w:rsid w:val="00C21BD8"/>
    <w:rsid w:val="00D13FF9"/>
    <w:rsid w:val="00D63999"/>
    <w:rsid w:val="00DB4CE1"/>
    <w:rsid w:val="00E656AF"/>
    <w:rsid w:val="00E72003"/>
    <w:rsid w:val="00FC66F5"/>
    <w:rsid w:val="00FD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A08C5"/>
  <w15:docId w15:val="{FCDCE51F-F99B-43A1-A64B-0A4F1F0D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C9"/>
    <w:pPr>
      <w:spacing w:after="160"/>
    </w:pPr>
    <w:rPr>
      <w:rFonts w:ascii="Aptos" w:eastAsia="Aptos" w:hAnsi="Aptos" w:cs="Times New Roman"/>
      <w:kern w:val="2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48A7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425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254F3"/>
    <w:rPr>
      <w:rFonts w:ascii="Aptos" w:eastAsia="Aptos" w:hAnsi="Aptos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4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3248</Words>
  <Characters>19491</Characters>
  <Application>Microsoft Office Word</Application>
  <DocSecurity>0</DocSecurity>
  <Lines>162</Lines>
  <Paragraphs>45</Paragraphs>
  <ScaleCrop>false</ScaleCrop>
  <Company/>
  <LinksUpToDate>false</LinksUpToDate>
  <CharactersWithSpaces>22694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Krzysiek Sarapata</cp:lastModifiedBy>
  <cp:revision>27</cp:revision>
  <dcterms:created xsi:type="dcterms:W3CDTF">2024-10-28T19:25:00Z</dcterms:created>
  <dcterms:modified xsi:type="dcterms:W3CDTF">2024-10-30T19:28:00Z</dcterms:modified>
</cp:coreProperties>
</file>