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ECD" w:rsidRDefault="00380ECD" w:rsidP="00380ECD">
      <w:pPr>
        <w:spacing w:after="60" w:line="240" w:lineRule="auto"/>
        <w:jc w:val="right"/>
        <w:rPr>
          <w:rFonts w:asciiTheme="majorHAnsi" w:eastAsia="Times New Roman" w:hAnsiTheme="majorHAnsi" w:cstheme="majorHAnsi"/>
          <w:b/>
          <w:color w:val="000000"/>
          <w:sz w:val="24"/>
          <w:szCs w:val="24"/>
          <w:u w:val="single"/>
          <w:lang w:eastAsia="pl-PL"/>
        </w:rPr>
      </w:pPr>
      <w:r>
        <w:rPr>
          <w:rFonts w:asciiTheme="majorHAnsi" w:eastAsia="Times New Roman" w:hAnsiTheme="majorHAnsi" w:cstheme="majorHAnsi"/>
          <w:b/>
          <w:color w:val="000000"/>
          <w:sz w:val="24"/>
          <w:szCs w:val="24"/>
          <w:u w:val="single"/>
          <w:lang w:eastAsia="pl-PL"/>
        </w:rPr>
        <w:t>Magdalena  Wilkońska-Klimsza – nauczyciel zawodu</w:t>
      </w:r>
    </w:p>
    <w:p w:rsidR="00380ECD" w:rsidRDefault="00380ECD" w:rsidP="00427716">
      <w:pPr>
        <w:spacing w:after="60" w:line="240" w:lineRule="auto"/>
        <w:jc w:val="center"/>
        <w:rPr>
          <w:rFonts w:asciiTheme="majorHAnsi" w:eastAsia="Times New Roman" w:hAnsiTheme="majorHAnsi" w:cstheme="majorHAnsi"/>
          <w:b/>
          <w:color w:val="000000"/>
          <w:sz w:val="24"/>
          <w:szCs w:val="24"/>
          <w:u w:val="single"/>
          <w:lang w:eastAsia="pl-PL"/>
        </w:rPr>
      </w:pPr>
    </w:p>
    <w:p w:rsidR="00427716" w:rsidRPr="00427716" w:rsidRDefault="001C60AA" w:rsidP="00427716">
      <w:pPr>
        <w:spacing w:after="60" w:line="240" w:lineRule="auto"/>
        <w:jc w:val="center"/>
        <w:rPr>
          <w:rFonts w:asciiTheme="majorHAnsi" w:eastAsia="Times New Roman" w:hAnsiTheme="majorHAnsi" w:cstheme="majorHAnsi"/>
          <w:b/>
          <w:color w:val="000000"/>
          <w:sz w:val="24"/>
          <w:szCs w:val="24"/>
          <w:u w:val="single"/>
          <w:lang w:eastAsia="pl-PL"/>
        </w:rPr>
      </w:pPr>
      <w:r w:rsidRPr="00427716">
        <w:rPr>
          <w:rFonts w:asciiTheme="majorHAnsi" w:eastAsia="Times New Roman" w:hAnsiTheme="majorHAnsi" w:cstheme="majorHAnsi"/>
          <w:b/>
          <w:color w:val="000000"/>
          <w:sz w:val="24"/>
          <w:szCs w:val="24"/>
          <w:u w:val="single"/>
          <w:lang w:eastAsia="pl-PL"/>
        </w:rPr>
        <w:t>WYMAGANIA EDUKACYJNE</w:t>
      </w:r>
    </w:p>
    <w:p w:rsidR="00427716" w:rsidRDefault="001C60AA" w:rsidP="00427716">
      <w:pPr>
        <w:spacing w:after="60" w:line="240" w:lineRule="auto"/>
        <w:jc w:val="center"/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</w:pPr>
      <w:r w:rsidRPr="002A6193"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  <w:t>NIEZBĘDNE DO OTRZYMANIA POSZCZEGÓLNYCH ŚRÓDROCZNYCH I ROCZNYCH OCEN KLASYFIKACYJNYCH</w:t>
      </w:r>
    </w:p>
    <w:p w:rsidR="001C60AA" w:rsidRDefault="00427716" w:rsidP="00427716">
      <w:pPr>
        <w:spacing w:after="60" w:line="240" w:lineRule="auto"/>
        <w:jc w:val="center"/>
        <w:rPr>
          <w:rFonts w:asciiTheme="majorHAnsi" w:eastAsia="Times New Roman" w:hAnsiTheme="majorHAnsi" w:cstheme="majorHAnsi"/>
          <w:b/>
          <w:color w:val="000000"/>
          <w:sz w:val="20"/>
          <w:szCs w:val="20"/>
          <w:u w:val="single"/>
          <w:lang w:eastAsia="pl-PL"/>
        </w:rPr>
      </w:pPr>
      <w:r w:rsidRPr="00380DAA">
        <w:rPr>
          <w:rFonts w:asciiTheme="majorHAnsi" w:eastAsia="Times New Roman" w:hAnsiTheme="majorHAnsi" w:cstheme="majorHAnsi"/>
          <w:b/>
          <w:color w:val="000000"/>
          <w:sz w:val="20"/>
          <w:szCs w:val="20"/>
          <w:u w:val="single"/>
          <w:lang w:eastAsia="pl-PL"/>
        </w:rPr>
        <w:t>TECHNIKI FOTOGRAFICZNE – klasa 2 az, r</w:t>
      </w:r>
      <w:r w:rsidR="001C60AA" w:rsidRPr="00380DAA">
        <w:rPr>
          <w:rFonts w:asciiTheme="majorHAnsi" w:eastAsia="Times New Roman" w:hAnsiTheme="majorHAnsi" w:cstheme="majorHAnsi"/>
          <w:b/>
          <w:color w:val="000000"/>
          <w:sz w:val="20"/>
          <w:szCs w:val="20"/>
          <w:u w:val="single"/>
          <w:lang w:eastAsia="pl-PL"/>
        </w:rPr>
        <w:t>ok szkolny 2024/25</w:t>
      </w:r>
    </w:p>
    <w:p w:rsidR="00546E8A" w:rsidRPr="00380DAA" w:rsidRDefault="00546E8A" w:rsidP="00427716">
      <w:pPr>
        <w:spacing w:after="60" w:line="240" w:lineRule="auto"/>
        <w:jc w:val="center"/>
        <w:rPr>
          <w:rFonts w:asciiTheme="majorHAnsi" w:eastAsia="Times New Roman" w:hAnsiTheme="majorHAnsi" w:cstheme="majorHAnsi"/>
          <w:b/>
          <w:color w:val="000000"/>
          <w:sz w:val="20"/>
          <w:szCs w:val="20"/>
          <w:u w:val="single"/>
          <w:lang w:eastAsia="pl-PL"/>
        </w:rPr>
      </w:pPr>
    </w:p>
    <w:tbl>
      <w:tblPr>
        <w:tblW w:w="1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49"/>
        <w:gridCol w:w="2949"/>
        <w:gridCol w:w="2949"/>
        <w:gridCol w:w="2949"/>
        <w:gridCol w:w="2950"/>
      </w:tblGrid>
      <w:tr w:rsidR="001C60AA" w:rsidRPr="002A6193" w:rsidTr="00DE7A00">
        <w:trPr>
          <w:jc w:val="center"/>
        </w:trPr>
        <w:tc>
          <w:tcPr>
            <w:tcW w:w="14746" w:type="dxa"/>
            <w:gridSpan w:val="5"/>
            <w:shd w:val="clear" w:color="auto" w:fill="auto"/>
            <w:vAlign w:val="center"/>
          </w:tcPr>
          <w:p w:rsidR="001C60AA" w:rsidRDefault="001C60AA" w:rsidP="00DE7A00">
            <w:pPr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</w:pPr>
            <w:r w:rsidRPr="002A6193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Wymagania na poszczególne oceny</w:t>
            </w:r>
          </w:p>
          <w:p w:rsidR="00546E8A" w:rsidRPr="002A6193" w:rsidRDefault="00546E8A" w:rsidP="00DE7A00">
            <w:pPr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C60AA" w:rsidRPr="002A6193" w:rsidTr="00DE7A00">
        <w:trPr>
          <w:jc w:val="center"/>
        </w:trPr>
        <w:tc>
          <w:tcPr>
            <w:tcW w:w="2949" w:type="dxa"/>
            <w:shd w:val="clear" w:color="auto" w:fill="auto"/>
            <w:vAlign w:val="center"/>
          </w:tcPr>
          <w:p w:rsidR="001C60AA" w:rsidRPr="002A6193" w:rsidRDefault="001C60AA" w:rsidP="00DE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A6193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konieczne</w:t>
            </w:r>
          </w:p>
          <w:p w:rsidR="001C60AA" w:rsidRPr="002A6193" w:rsidRDefault="001C60AA" w:rsidP="00DE7A00">
            <w:pPr>
              <w:spacing w:after="0" w:line="240" w:lineRule="auto"/>
              <w:contextualSpacing/>
              <w:jc w:val="center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2A6193">
              <w:rPr>
                <w:rFonts w:asciiTheme="majorHAnsi" w:eastAsia="Calibri" w:hAnsiTheme="majorHAnsi" w:cstheme="majorHAnsi"/>
                <w:b/>
                <w:bCs/>
                <w:color w:val="000000"/>
                <w:sz w:val="20"/>
                <w:szCs w:val="20"/>
              </w:rPr>
              <w:t>(ocena dopuszczająca)</w:t>
            </w:r>
          </w:p>
          <w:p w:rsidR="001C60AA" w:rsidRPr="002A6193" w:rsidRDefault="001C60AA" w:rsidP="00DE7A00">
            <w:pPr>
              <w:spacing w:after="0" w:line="240" w:lineRule="auto"/>
              <w:contextualSpacing/>
              <w:jc w:val="center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2A6193">
              <w:rPr>
                <w:rFonts w:asciiTheme="majorHAnsi" w:eastAsia="Calibri" w:hAnsiTheme="majorHAnsi" w:cstheme="majorHAnsi"/>
                <w:b/>
                <w:color w:val="000000"/>
                <w:sz w:val="20"/>
                <w:szCs w:val="20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:rsidR="001C60AA" w:rsidRPr="002A6193" w:rsidRDefault="001C60AA" w:rsidP="00DE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A6193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podstawowe</w:t>
            </w:r>
          </w:p>
          <w:p w:rsidR="001C60AA" w:rsidRPr="002A6193" w:rsidRDefault="001C60AA" w:rsidP="00DE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</w:pPr>
            <w:r w:rsidRPr="002A6193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dostateczna)</w:t>
            </w:r>
          </w:p>
          <w:p w:rsidR="001C60AA" w:rsidRPr="002A6193" w:rsidRDefault="001C60AA" w:rsidP="00DE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2A6193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:rsidR="001C60AA" w:rsidRPr="002A6193" w:rsidRDefault="001C60AA" w:rsidP="00DE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A6193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rozszerzające</w:t>
            </w:r>
          </w:p>
          <w:p w:rsidR="001C60AA" w:rsidRPr="002A6193" w:rsidRDefault="001C60AA" w:rsidP="00DE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</w:pPr>
            <w:r w:rsidRPr="002A6193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dobra)</w:t>
            </w:r>
          </w:p>
          <w:p w:rsidR="001C60AA" w:rsidRPr="002A6193" w:rsidRDefault="001C60AA" w:rsidP="00DE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2A6193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:rsidR="001C60AA" w:rsidRPr="002A6193" w:rsidRDefault="001C60AA" w:rsidP="00DE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A6193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dopełniające</w:t>
            </w:r>
          </w:p>
          <w:p w:rsidR="001C60AA" w:rsidRPr="002A6193" w:rsidRDefault="001C60AA" w:rsidP="00DE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A6193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bardzo dobra)</w:t>
            </w:r>
          </w:p>
          <w:p w:rsidR="001C60AA" w:rsidRPr="002A6193" w:rsidRDefault="001C60AA" w:rsidP="00DE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2A6193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50" w:type="dxa"/>
            <w:vAlign w:val="center"/>
          </w:tcPr>
          <w:p w:rsidR="001C60AA" w:rsidRPr="002A6193" w:rsidRDefault="001C60AA" w:rsidP="00DE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A6193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wykraczające</w:t>
            </w:r>
          </w:p>
          <w:p w:rsidR="001C60AA" w:rsidRPr="002A6193" w:rsidRDefault="001C60AA" w:rsidP="00DE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A6193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celująca)</w:t>
            </w:r>
          </w:p>
          <w:p w:rsidR="001C60AA" w:rsidRPr="002A6193" w:rsidRDefault="001C60AA" w:rsidP="00DE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2A6193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</w:tr>
      <w:tr w:rsidR="001C60AA" w:rsidRPr="002A6193" w:rsidTr="00DE7A00">
        <w:trPr>
          <w:trHeight w:val="432"/>
          <w:jc w:val="center"/>
        </w:trPr>
        <w:tc>
          <w:tcPr>
            <w:tcW w:w="14746" w:type="dxa"/>
            <w:gridSpan w:val="5"/>
            <w:shd w:val="clear" w:color="auto" w:fill="auto"/>
            <w:vAlign w:val="center"/>
          </w:tcPr>
          <w:p w:rsidR="001C60AA" w:rsidRPr="000A4CF1" w:rsidRDefault="00D44198" w:rsidP="000A4CF1">
            <w:pPr>
              <w:pStyle w:val="Akapitzlist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0A4CF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>Praktyczne zapoznanie uczniów z analogową fotografią czarno-białą</w:t>
            </w:r>
          </w:p>
          <w:p w:rsidR="000A4CF1" w:rsidRPr="000A4CF1" w:rsidRDefault="000A4CF1" w:rsidP="000A4CF1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1080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C60AA" w:rsidRPr="002A6193" w:rsidTr="000A4CF1">
        <w:trPr>
          <w:trHeight w:val="2395"/>
          <w:jc w:val="center"/>
        </w:trPr>
        <w:tc>
          <w:tcPr>
            <w:tcW w:w="2949" w:type="dxa"/>
            <w:shd w:val="clear" w:color="auto" w:fill="auto"/>
          </w:tcPr>
          <w:p w:rsidR="0072028B" w:rsidRPr="0072028B" w:rsidRDefault="00464111" w:rsidP="00163976">
            <w:pPr>
              <w:pStyle w:val="Akapitzlist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Potrafi naświetlić negatyw przy ustawieniach automatycznych w świetle zastanym naturalnym</w:t>
            </w: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br/>
            </w: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br/>
            </w:r>
          </w:p>
          <w:p w:rsidR="00163976" w:rsidRPr="002A6193" w:rsidRDefault="00464111" w:rsidP="0072028B">
            <w:pPr>
              <w:pStyle w:val="Akapitzlist"/>
              <w:ind w:left="360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br/>
            </w:r>
          </w:p>
          <w:p w:rsidR="0072028B" w:rsidRPr="0072028B" w:rsidRDefault="0072028B" w:rsidP="00163976">
            <w:pPr>
              <w:pStyle w:val="Akapitzlist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Umie wymienić odczynniki chemiczne do wywoływania negatywu, zna ich odczyny</w:t>
            </w:r>
          </w:p>
          <w:p w:rsidR="0072028B" w:rsidRDefault="0072028B" w:rsidP="0072028B">
            <w:pPr>
              <w:pStyle w:val="Akapitzlist"/>
              <w:ind w:left="360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  <w:p w:rsidR="00851590" w:rsidRDefault="00851590" w:rsidP="0072028B">
            <w:pPr>
              <w:pStyle w:val="Akapitzlist"/>
              <w:ind w:left="360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  <w:p w:rsidR="00851590" w:rsidRPr="0072028B" w:rsidRDefault="00851590" w:rsidP="0072028B">
            <w:pPr>
              <w:pStyle w:val="Akapitzlist"/>
              <w:ind w:left="360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  <w:p w:rsidR="00851590" w:rsidRPr="00851590" w:rsidRDefault="0072028B" w:rsidP="00851590">
            <w:pPr>
              <w:pStyle w:val="Akapitzlist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Wie do czego służy koreks</w:t>
            </w:r>
          </w:p>
          <w:p w:rsidR="00851590" w:rsidRDefault="00851590" w:rsidP="00851590">
            <w:pPr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  <w:p w:rsidR="00851590" w:rsidRPr="00851590" w:rsidRDefault="00851590" w:rsidP="00851590">
            <w:pPr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  <w:p w:rsidR="001551D2" w:rsidRPr="001551D2" w:rsidRDefault="00851590" w:rsidP="00851590">
            <w:pPr>
              <w:pStyle w:val="Akapitzlist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Wie do czego służy powiększalnik</w:t>
            </w:r>
          </w:p>
          <w:p w:rsidR="001551D2" w:rsidRPr="001551D2" w:rsidRDefault="001551D2" w:rsidP="001551D2">
            <w:pPr>
              <w:pStyle w:val="Akapitzlist"/>
              <w:ind w:left="360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  <w:p w:rsidR="001551D2" w:rsidRPr="001551D2" w:rsidRDefault="001551D2" w:rsidP="001551D2">
            <w:pPr>
              <w:pStyle w:val="Akapitzlist"/>
              <w:ind w:left="360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  <w:p w:rsidR="001551D2" w:rsidRPr="001551D2" w:rsidRDefault="001551D2" w:rsidP="001551D2">
            <w:pPr>
              <w:pStyle w:val="Akapitzlist"/>
              <w:ind w:left="360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  <w:p w:rsidR="001551D2" w:rsidRPr="001551D2" w:rsidRDefault="001551D2" w:rsidP="001551D2">
            <w:pPr>
              <w:pStyle w:val="Akapitzlist"/>
              <w:ind w:left="360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  <w:p w:rsidR="001551D2" w:rsidRPr="001551D2" w:rsidRDefault="001551D2" w:rsidP="00851590">
            <w:pPr>
              <w:pStyle w:val="Akapitzlist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Zna zasady retuszu pozytywnego</w:t>
            </w: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br/>
            </w: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br/>
            </w: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br/>
            </w:r>
          </w:p>
          <w:p w:rsidR="001551D2" w:rsidRDefault="001551D2" w:rsidP="001551D2">
            <w:pPr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  <w:p w:rsidR="001551D2" w:rsidRPr="001551D2" w:rsidRDefault="001551D2" w:rsidP="001551D2">
            <w:pPr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  <w:p w:rsidR="001551D2" w:rsidRDefault="001551D2" w:rsidP="001551D2">
            <w:pPr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</w:p>
          <w:p w:rsidR="001C60AA" w:rsidRPr="00851590" w:rsidRDefault="001C60AA" w:rsidP="008A7E6B">
            <w:pPr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949" w:type="dxa"/>
            <w:shd w:val="clear" w:color="auto" w:fill="auto"/>
          </w:tcPr>
          <w:p w:rsidR="00163976" w:rsidRPr="00464111" w:rsidRDefault="00464111" w:rsidP="0016397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lastRenderedPageBreak/>
              <w:t>Potrafi naświetlić negatyw przy użyciu światłomierza i ustaw</w:t>
            </w:r>
            <w:r w:rsidR="0072028B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ieniach manualnych w świetle zastanym</w:t>
            </w: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 xml:space="preserve"> naturalnym</w:t>
            </w:r>
            <w:r w:rsidRPr="002A619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</w:t>
            </w:r>
          </w:p>
          <w:p w:rsidR="00464111" w:rsidRDefault="00464111" w:rsidP="00464111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464111" w:rsidRDefault="00464111" w:rsidP="00464111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72028B" w:rsidRPr="00464111" w:rsidRDefault="0072028B" w:rsidP="00464111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1C60AA" w:rsidRPr="0072028B" w:rsidRDefault="0072028B" w:rsidP="0072028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Zna zasady przygotowywania podstawowych odczynników chemicznych do wywoływania negatywó</w:t>
            </w:r>
            <w:r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w</w:t>
            </w:r>
          </w:p>
          <w:p w:rsidR="0072028B" w:rsidRDefault="0072028B" w:rsidP="007202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contextualSpacing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851590" w:rsidRDefault="00851590" w:rsidP="007202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contextualSpacing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851590" w:rsidRPr="002A6193" w:rsidRDefault="00851590" w:rsidP="007202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contextualSpacing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544E5D" w:rsidRPr="00851590" w:rsidRDefault="0072028B" w:rsidP="0016397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Wie do czego służy koreks i jak jest zbudowany</w:t>
            </w:r>
            <w:r w:rsidRPr="002A6193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851590" w:rsidRDefault="00851590" w:rsidP="00851590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851590" w:rsidRDefault="00851590" w:rsidP="00851590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851590" w:rsidRPr="00851590" w:rsidRDefault="00851590" w:rsidP="00851590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1551D2" w:rsidRPr="001551D2" w:rsidRDefault="00851590" w:rsidP="0085159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lang w:eastAsia="pl-PL"/>
              </w:rPr>
            </w:pP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Wie do czego służy powiększalnik i zna jego budowę, wie jak zrobić próbkę do poprawnego naświetlenia kopii pozytywnej</w:t>
            </w:r>
          </w:p>
          <w:p w:rsidR="001551D2" w:rsidRDefault="001551D2" w:rsidP="001551D2">
            <w:pPr>
              <w:spacing w:after="0" w:line="240" w:lineRule="auto"/>
              <w:rPr>
                <w:lang w:eastAsia="pl-PL"/>
              </w:rPr>
            </w:pPr>
          </w:p>
          <w:p w:rsidR="001551D2" w:rsidRPr="001551D2" w:rsidRDefault="001551D2" w:rsidP="001551D2">
            <w:pPr>
              <w:spacing w:after="0" w:line="240" w:lineRule="auto"/>
              <w:rPr>
                <w:lang w:eastAsia="pl-PL"/>
              </w:rPr>
            </w:pPr>
          </w:p>
          <w:p w:rsidR="001551D2" w:rsidRPr="001551D2" w:rsidRDefault="001551D2" w:rsidP="0085159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lang w:eastAsia="pl-PL"/>
              </w:rPr>
            </w:pP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Zna zasady retuszu pozytywnego i wykonuje retusz pozytywowy pod kierunkiem nauczyciela</w:t>
            </w: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br/>
            </w:r>
          </w:p>
          <w:p w:rsidR="001551D2" w:rsidRDefault="001551D2" w:rsidP="001551D2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</w:p>
          <w:p w:rsidR="001551D2" w:rsidRDefault="001551D2" w:rsidP="001551D2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</w:p>
          <w:p w:rsidR="00544E5D" w:rsidRPr="00851590" w:rsidRDefault="00851590" w:rsidP="001551D2">
            <w:pPr>
              <w:spacing w:after="0" w:line="240" w:lineRule="auto"/>
              <w:rPr>
                <w:lang w:eastAsia="pl-PL"/>
              </w:rPr>
            </w:pPr>
            <w:r w:rsidRPr="001551D2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br/>
            </w:r>
          </w:p>
        </w:tc>
        <w:tc>
          <w:tcPr>
            <w:tcW w:w="2949" w:type="dxa"/>
            <w:shd w:val="clear" w:color="auto" w:fill="auto"/>
          </w:tcPr>
          <w:p w:rsidR="001C60AA" w:rsidRPr="0072028B" w:rsidRDefault="00464111" w:rsidP="00292146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lastRenderedPageBreak/>
              <w:t>Potrafi naświetlić negatyw przy użyciu światłomierza i ustawień manualnych w świetle zastanym naturalnym oraz przy zastanych światłach studyjnych o określonej mocy</w:t>
            </w:r>
            <w:r w:rsidRPr="002A6193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72028B" w:rsidRPr="00464111" w:rsidRDefault="0072028B" w:rsidP="0072028B">
            <w:pPr>
              <w:pStyle w:val="Akapitzlist"/>
              <w:spacing w:after="0"/>
              <w:ind w:left="360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  <w:p w:rsidR="00464111" w:rsidRDefault="0072028B" w:rsidP="00292146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Potrafi przygotować podstawowe odczynniki chemiczne do wywoływania negatywów</w:t>
            </w: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br/>
            </w:r>
          </w:p>
          <w:p w:rsidR="00851590" w:rsidRPr="00851590" w:rsidRDefault="00851590" w:rsidP="00851590">
            <w:pPr>
              <w:pStyle w:val="Akapitzlist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  <w:p w:rsidR="00851590" w:rsidRPr="002A6193" w:rsidRDefault="00851590" w:rsidP="00851590">
            <w:pPr>
              <w:pStyle w:val="Akapitzlist"/>
              <w:spacing w:after="0"/>
              <w:ind w:left="360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  <w:p w:rsidR="0072028B" w:rsidRPr="002A6193" w:rsidRDefault="0072028B" w:rsidP="0072028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Wie do czego służy koreks, zna jego budowę, potrafi nawinąć negatyw na rolkę koreksu i potrafi wywołać negatyw w koreksie pod kierunkiem nauczyciela</w:t>
            </w: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br/>
            </w:r>
          </w:p>
          <w:p w:rsidR="00544E5D" w:rsidRPr="00E81064" w:rsidRDefault="00851590" w:rsidP="00544E5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Pracuje na powiększalniku pod kierunkiem nauczyciela, wykonując poprawne kopie pozytywowe</w:t>
            </w:r>
          </w:p>
          <w:p w:rsidR="00E81064" w:rsidRDefault="00E81064" w:rsidP="00E810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</w:p>
          <w:p w:rsidR="00E81064" w:rsidRDefault="00E81064" w:rsidP="00E810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</w:p>
          <w:p w:rsidR="00E81064" w:rsidRPr="00E81064" w:rsidRDefault="00E81064" w:rsidP="00E810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</w:p>
          <w:p w:rsidR="00E81064" w:rsidRPr="002A6193" w:rsidRDefault="00E81064" w:rsidP="00544E5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Zna zasady retuszu pozytywowego i wykonuje retusz pozytywowy samodzielnie</w:t>
            </w:r>
          </w:p>
        </w:tc>
        <w:tc>
          <w:tcPr>
            <w:tcW w:w="2949" w:type="dxa"/>
            <w:shd w:val="clear" w:color="auto" w:fill="auto"/>
          </w:tcPr>
          <w:p w:rsidR="003E372F" w:rsidRPr="0072028B" w:rsidRDefault="00464111" w:rsidP="003E372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lastRenderedPageBreak/>
              <w:t>Potrafi naświetlić negatyw przy użyciu światłomierza i ustawień manualnych w świetle zastanym naturalnym oraz samodzielnie potrafi ustawić światła studyjne</w:t>
            </w:r>
            <w:r w:rsidR="00546E8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,</w:t>
            </w: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 xml:space="preserve"> aby osiągnąć założony z góry cel</w:t>
            </w:r>
            <w:r w:rsidRPr="002A6193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72028B" w:rsidRPr="002A6193" w:rsidRDefault="0072028B" w:rsidP="0072028B">
            <w:pPr>
              <w:pStyle w:val="Akapitzlist"/>
              <w:spacing w:after="0"/>
              <w:ind w:left="360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  <w:p w:rsidR="003E372F" w:rsidRDefault="0072028B" w:rsidP="003E372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Zna różne rodzaje wywoływaczy negatywowych i umie je przygotować</w:t>
            </w: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br/>
            </w:r>
          </w:p>
          <w:p w:rsidR="00851590" w:rsidRDefault="00851590" w:rsidP="00851590">
            <w:pPr>
              <w:pStyle w:val="Akapitzlist"/>
              <w:rPr>
                <w:rFonts w:asciiTheme="majorHAnsi" w:eastAsia="Arial" w:hAnsiTheme="majorHAnsi" w:cstheme="majorHAnsi"/>
                <w:sz w:val="20"/>
                <w:szCs w:val="20"/>
              </w:rPr>
            </w:pPr>
          </w:p>
          <w:p w:rsidR="00851590" w:rsidRPr="0072028B" w:rsidRDefault="00851590" w:rsidP="00851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</w:p>
          <w:p w:rsidR="00851590" w:rsidRPr="00851590" w:rsidRDefault="0072028B" w:rsidP="0072028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Potrafi samodzielnie wywołać negatyw w koreksie</w:t>
            </w:r>
          </w:p>
          <w:p w:rsidR="00851590" w:rsidRDefault="00851590" w:rsidP="00851590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</w:p>
          <w:p w:rsidR="00851590" w:rsidRDefault="00851590" w:rsidP="00851590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</w:p>
          <w:p w:rsidR="00851590" w:rsidRPr="00851590" w:rsidRDefault="00851590" w:rsidP="00851590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</w:p>
          <w:p w:rsidR="00851590" w:rsidRPr="003E1D4C" w:rsidRDefault="00851590" w:rsidP="0072028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Pracuje na powiększalniku  samodzielnie, wykonując poprawne kopie pozytywowe</w:t>
            </w:r>
          </w:p>
          <w:p w:rsidR="003E1D4C" w:rsidRDefault="003E1D4C" w:rsidP="003E1D4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</w:p>
          <w:p w:rsidR="003E1D4C" w:rsidRDefault="003E1D4C" w:rsidP="003E1D4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</w:p>
          <w:p w:rsidR="003E1D4C" w:rsidRDefault="003E1D4C" w:rsidP="003E1D4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</w:p>
          <w:p w:rsidR="003E1D4C" w:rsidRPr="003E1D4C" w:rsidRDefault="003E1D4C" w:rsidP="003E1D4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</w:p>
          <w:p w:rsidR="003E1D4C" w:rsidRPr="00851590" w:rsidRDefault="003E1D4C" w:rsidP="0072028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Zna zasady retuszu pozytywowego i wykonuje retusz samodzielnie</w:t>
            </w:r>
            <w:r w:rsidR="00546E8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, zna</w:t>
            </w: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 xml:space="preserve"> zasady retuszu barwnego</w:t>
            </w:r>
          </w:p>
          <w:p w:rsidR="00851590" w:rsidRDefault="00851590" w:rsidP="00851590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</w:p>
          <w:p w:rsidR="00851590" w:rsidRDefault="00851590" w:rsidP="00851590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</w:p>
          <w:p w:rsidR="00851590" w:rsidRDefault="00851590" w:rsidP="00851590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</w:p>
          <w:p w:rsidR="00851590" w:rsidRDefault="00851590" w:rsidP="00851590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</w:p>
          <w:p w:rsidR="001C60AA" w:rsidRPr="00851590" w:rsidRDefault="0072028B" w:rsidP="00851590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851590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br/>
            </w:r>
          </w:p>
        </w:tc>
        <w:tc>
          <w:tcPr>
            <w:tcW w:w="2950" w:type="dxa"/>
          </w:tcPr>
          <w:p w:rsidR="002A6193" w:rsidRDefault="00464111" w:rsidP="002A6193">
            <w:pPr>
              <w:pStyle w:val="Akapitzlist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Theme="majorHAnsi" w:eastAsia="Calibr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lastRenderedPageBreak/>
              <w:t>Samodzielnie eksperymentuje z naświetleniem negatywu w różnych warunkach oświetlenia planu zdjęciowego</w:t>
            </w:r>
            <w:r w:rsidR="00546E8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 xml:space="preserve"> {światło zastane naturalne i światło sztuczne studyjne</w:t>
            </w: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br/>
            </w:r>
          </w:p>
          <w:p w:rsidR="00546E8A" w:rsidRPr="00546E8A" w:rsidRDefault="00546E8A" w:rsidP="00546E8A">
            <w:pPr>
              <w:pStyle w:val="Akapitzlist"/>
              <w:tabs>
                <w:tab w:val="left" w:pos="0"/>
              </w:tabs>
              <w:spacing w:after="0" w:line="240" w:lineRule="auto"/>
              <w:ind w:left="360"/>
              <w:rPr>
                <w:rFonts w:asciiTheme="majorHAnsi" w:eastAsia="Calibri" w:hAnsiTheme="majorHAnsi" w:cstheme="majorHAnsi"/>
                <w:b/>
                <w:bCs/>
                <w:color w:val="000000"/>
                <w:sz w:val="20"/>
                <w:szCs w:val="20"/>
              </w:rPr>
            </w:pPr>
          </w:p>
          <w:p w:rsidR="002A6193" w:rsidRPr="00851590" w:rsidRDefault="0072028B" w:rsidP="0072028B">
            <w:pPr>
              <w:pStyle w:val="Akapitzlist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Theme="majorHAnsi" w:eastAsia="Calibri" w:hAnsiTheme="majorHAnsi" w:cstheme="maj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 xml:space="preserve">Zna efekty stosowania </w:t>
            </w: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 xml:space="preserve"> dodatkowych odczynników chemicznych stosowanych przy wywoływaniu negatywów, np. wzmacniacza, osłabiacza, cross i umie wykorzystać je w praktyce</w:t>
            </w:r>
            <w:r w:rsidRPr="002A6193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  <w:p w:rsidR="00851590" w:rsidRPr="0072028B" w:rsidRDefault="00851590" w:rsidP="00851590">
            <w:pPr>
              <w:pStyle w:val="Akapitzlist"/>
              <w:tabs>
                <w:tab w:val="left" w:pos="0"/>
              </w:tabs>
              <w:spacing w:after="0" w:line="240" w:lineRule="auto"/>
              <w:ind w:left="360"/>
              <w:rPr>
                <w:rFonts w:asciiTheme="majorHAnsi" w:eastAsia="Calibri" w:hAnsiTheme="majorHAnsi" w:cstheme="majorHAnsi"/>
                <w:b/>
                <w:bCs/>
                <w:color w:val="000000"/>
                <w:sz w:val="20"/>
                <w:szCs w:val="20"/>
              </w:rPr>
            </w:pPr>
          </w:p>
          <w:p w:rsidR="00851590" w:rsidRPr="00851590" w:rsidRDefault="00851590" w:rsidP="00851590">
            <w:pPr>
              <w:pStyle w:val="Akapitzlist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Theme="majorHAnsi" w:eastAsia="Calibr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 xml:space="preserve">Samodzielnie eksperymentuje </w:t>
            </w:r>
            <w:r w:rsidR="00546E8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 xml:space="preserve">z </w:t>
            </w: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 xml:space="preserve">wywoływaniem negatywów w kodeksie i stosuje dodatkowe kąpiele </w:t>
            </w:r>
            <w:r w:rsidR="00546E8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np.</w:t>
            </w: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 xml:space="preserve"> parzenie negatywu</w:t>
            </w:r>
            <w:r w:rsidR="00546E8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,</w:t>
            </w: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 xml:space="preserve"> wcześniejsze wzory z utrwal</w:t>
            </w:r>
            <w:r w:rsidRPr="00851590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a</w:t>
            </w: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cz</w:t>
            </w:r>
            <w:r w:rsidRPr="00851590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a</w:t>
            </w:r>
          </w:p>
          <w:p w:rsidR="00851590" w:rsidRPr="00851590" w:rsidRDefault="00851590" w:rsidP="00851590">
            <w:pPr>
              <w:pStyle w:val="Akapitzlist"/>
              <w:rPr>
                <w:rFonts w:asciiTheme="majorHAnsi" w:eastAsia="Calibri" w:hAnsiTheme="majorHAnsi" w:cstheme="majorHAnsi"/>
                <w:b/>
                <w:bCs/>
                <w:color w:val="000000"/>
                <w:sz w:val="20"/>
                <w:szCs w:val="20"/>
              </w:rPr>
            </w:pPr>
          </w:p>
          <w:p w:rsidR="003E1D4C" w:rsidRPr="003E1D4C" w:rsidRDefault="00851590" w:rsidP="00851590">
            <w:pPr>
              <w:pStyle w:val="Akapitzlist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Theme="majorHAnsi" w:eastAsia="Calibr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Do kopii pozytywnych wprowadza własną inwencję twórczą np. Podwójna ekspozycja, złożone negatywy, lu</w:t>
            </w:r>
            <w:r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ks</w:t>
            </w: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 xml:space="preserve">ografia plus negatyw, kąpiele w odczynnikach </w:t>
            </w: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lastRenderedPageBreak/>
              <w:t>barwiących</w:t>
            </w:r>
          </w:p>
          <w:p w:rsidR="003E1D4C" w:rsidRPr="003E1D4C" w:rsidRDefault="003E1D4C" w:rsidP="003E1D4C">
            <w:pPr>
              <w:pStyle w:val="Akapitzlist"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</w:p>
          <w:p w:rsidR="00316A6A" w:rsidRPr="00316A6A" w:rsidRDefault="003E1D4C" w:rsidP="00851590">
            <w:pPr>
              <w:pStyle w:val="Akapitzlist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Theme="majorHAnsi" w:eastAsia="Calibr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 xml:space="preserve">Wykonuje samodzielnie </w:t>
            </w:r>
            <w:r w:rsidR="00546E8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retusz pozytywowy czarno-biały i barwny;</w:t>
            </w: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 xml:space="preserve"> pod powiększalnikiem potrafi maskować i zna zasady maskowania podczas pracy na powiększalniku przy wykonywaniu kopii pozytywnych, umie uprawiać zdjęcia, dopasowywać ramy</w:t>
            </w:r>
          </w:p>
          <w:p w:rsidR="00316A6A" w:rsidRPr="00316A6A" w:rsidRDefault="00316A6A" w:rsidP="00316A6A">
            <w:pPr>
              <w:pStyle w:val="Akapitzlist"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</w:p>
          <w:p w:rsidR="00851590" w:rsidRPr="00851590" w:rsidRDefault="00316A6A" w:rsidP="00546E8A">
            <w:pPr>
              <w:pStyle w:val="Akapitzlist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Theme="majorHAnsi" w:eastAsia="Calibr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Samodzielnie organizuje pracę w ciemni, dyryguje i pomaga innym</w:t>
            </w: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br/>
              <w:t xml:space="preserve">Wykonuje dodatkowe prace </w:t>
            </w:r>
            <w:r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np.</w:t>
            </w: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 xml:space="preserve"> fotografia otworkowa - </w:t>
            </w:r>
            <w:r w:rsidR="00546E8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c</w:t>
            </w: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amera obscura</w:t>
            </w:r>
          </w:p>
        </w:tc>
      </w:tr>
      <w:tr w:rsidR="001C60AA" w:rsidRPr="002A6193" w:rsidTr="00DE7A00">
        <w:trPr>
          <w:trHeight w:val="559"/>
          <w:jc w:val="center"/>
        </w:trPr>
        <w:tc>
          <w:tcPr>
            <w:tcW w:w="14746" w:type="dxa"/>
            <w:gridSpan w:val="5"/>
            <w:shd w:val="clear" w:color="auto" w:fill="auto"/>
            <w:vAlign w:val="center"/>
          </w:tcPr>
          <w:p w:rsidR="001C60AA" w:rsidRPr="002A6193" w:rsidRDefault="001C60AA" w:rsidP="003E2905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2A6193">
              <w:rPr>
                <w:rFonts w:asciiTheme="majorHAnsi" w:eastAsia="Calibri" w:hAnsiTheme="majorHAnsi" w:cstheme="majorHAnsi"/>
                <w:b/>
                <w:bCs/>
                <w:sz w:val="20"/>
                <w:szCs w:val="20"/>
              </w:rPr>
              <w:lastRenderedPageBreak/>
              <w:t xml:space="preserve">II. </w:t>
            </w:r>
            <w:r w:rsidR="003E2905">
              <w:rPr>
                <w:rFonts w:asciiTheme="majorHAnsi" w:eastAsia="Calibri" w:hAnsiTheme="majorHAnsi" w:cstheme="majorHAnsi"/>
                <w:b/>
                <w:bCs/>
                <w:sz w:val="20"/>
                <w:szCs w:val="20"/>
              </w:rPr>
              <w:t>Praca z uczniami nad portretem i fotografia produktowa</w:t>
            </w:r>
          </w:p>
        </w:tc>
      </w:tr>
      <w:tr w:rsidR="001C60AA" w:rsidRPr="002A6193" w:rsidTr="000A4CF1">
        <w:trPr>
          <w:trHeight w:val="3104"/>
          <w:jc w:val="center"/>
        </w:trPr>
        <w:tc>
          <w:tcPr>
            <w:tcW w:w="2949" w:type="dxa"/>
            <w:shd w:val="clear" w:color="auto" w:fill="auto"/>
          </w:tcPr>
          <w:p w:rsidR="00F91D19" w:rsidRPr="00013DEB" w:rsidRDefault="00F91D19" w:rsidP="00DE7A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12" w:hanging="142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Zna trójkąt ekspozycji - czas, przysłona, czułość</w:t>
            </w:r>
          </w:p>
          <w:p w:rsidR="00013DEB" w:rsidRDefault="00013DEB" w:rsidP="00013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</w:p>
          <w:p w:rsidR="00013DEB" w:rsidRDefault="00013DEB" w:rsidP="00013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</w:p>
          <w:p w:rsidR="00013DEB" w:rsidRDefault="00013DEB" w:rsidP="00013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</w:p>
          <w:p w:rsidR="00013DEB" w:rsidRDefault="00013DEB" w:rsidP="00013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</w:p>
          <w:p w:rsidR="00013DEB" w:rsidRDefault="00013DEB" w:rsidP="00013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</w:p>
          <w:p w:rsidR="00013DEB" w:rsidRPr="00F91D19" w:rsidRDefault="00013DEB" w:rsidP="00013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</w:p>
          <w:p w:rsidR="006947F9" w:rsidRPr="00C952C0" w:rsidRDefault="00013DEB" w:rsidP="00DE7A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12" w:hanging="142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Zna zasady działania i budowę lamp studyjnych</w:t>
            </w:r>
          </w:p>
          <w:p w:rsidR="00C952C0" w:rsidRDefault="00C952C0" w:rsidP="00C952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</w:p>
          <w:p w:rsidR="00C952C0" w:rsidRDefault="00C952C0" w:rsidP="00C952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</w:p>
          <w:p w:rsidR="00C952C0" w:rsidRDefault="00C952C0" w:rsidP="00C952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</w:p>
          <w:p w:rsidR="00C952C0" w:rsidRDefault="00C952C0" w:rsidP="00C952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</w:p>
          <w:p w:rsidR="00C952C0" w:rsidRDefault="00C952C0" w:rsidP="00C952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</w:p>
          <w:p w:rsidR="00C952C0" w:rsidRPr="006947F9" w:rsidRDefault="00C952C0" w:rsidP="00C952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</w:p>
          <w:p w:rsidR="00C7073D" w:rsidRPr="00C7073D" w:rsidRDefault="00C952C0" w:rsidP="00DE7A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12" w:hanging="142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 xml:space="preserve">Fotografuje </w:t>
            </w:r>
            <w:r w:rsidR="00546E8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na</w:t>
            </w: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 xml:space="preserve"> uprzednio przygotowanym planie zdjęciowym (tła, sztafaż)</w:t>
            </w:r>
          </w:p>
          <w:p w:rsidR="00C7073D" w:rsidRDefault="00C7073D" w:rsidP="00C70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</w:p>
          <w:p w:rsidR="00C7073D" w:rsidRDefault="00C7073D" w:rsidP="00C70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</w:p>
          <w:p w:rsidR="00C7073D" w:rsidRDefault="00C7073D" w:rsidP="00C70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</w:p>
          <w:p w:rsidR="00C7073D" w:rsidRDefault="00C7073D" w:rsidP="00C70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</w:p>
          <w:p w:rsidR="00C7073D" w:rsidRDefault="00C7073D" w:rsidP="00C70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</w:p>
          <w:p w:rsidR="00C7073D" w:rsidRPr="00C7073D" w:rsidRDefault="00C7073D" w:rsidP="00C70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</w:p>
          <w:p w:rsidR="00E16AE3" w:rsidRPr="00E16AE3" w:rsidRDefault="00C7073D" w:rsidP="00C7073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12" w:hanging="142"/>
              <w:contextualSpacing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Zna podstawowe zasady poprawnej kompozycji obrazu fotograficznego</w:t>
            </w:r>
          </w:p>
          <w:p w:rsidR="00E16AE3" w:rsidRDefault="00E16AE3" w:rsidP="00E16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</w:p>
          <w:p w:rsidR="00E16AE3" w:rsidRDefault="00E16AE3" w:rsidP="00E16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</w:p>
          <w:p w:rsidR="00E16AE3" w:rsidRDefault="00E16AE3" w:rsidP="00E16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</w:p>
          <w:p w:rsidR="00E16AE3" w:rsidRPr="00E16AE3" w:rsidRDefault="00E16AE3" w:rsidP="00E16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  <w:p w:rsidR="001C60AA" w:rsidRPr="002A6193" w:rsidRDefault="00E16AE3" w:rsidP="00E16AE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12" w:hanging="142"/>
              <w:contextualSpacing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Zna rodzaje i możliwości obiektywów o różnych długościach ogniskowej</w:t>
            </w: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br/>
            </w: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br/>
            </w: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br/>
            </w: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br/>
            </w:r>
            <w:r w:rsidR="00C7073D"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br/>
            </w:r>
            <w:r w:rsidR="00C7073D"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br/>
            </w:r>
            <w:r w:rsidR="00C7073D"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br/>
            </w:r>
            <w:r w:rsidR="00F91D19"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br/>
            </w:r>
          </w:p>
        </w:tc>
        <w:tc>
          <w:tcPr>
            <w:tcW w:w="2949" w:type="dxa"/>
            <w:shd w:val="clear" w:color="auto" w:fill="auto"/>
          </w:tcPr>
          <w:p w:rsidR="00013DEB" w:rsidRDefault="001C60AA" w:rsidP="001C60AA">
            <w:pPr>
              <w:pStyle w:val="Akapitzlist"/>
              <w:spacing w:after="0" w:line="240" w:lineRule="auto"/>
              <w:ind w:left="237" w:hanging="142"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  <w:r w:rsidRPr="002A6193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lastRenderedPageBreak/>
              <w:t xml:space="preserve">• </w:t>
            </w:r>
            <w:r w:rsidR="00F91D19"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Umie wykorzystać trójkąt ekspozycji przy manualnych ustawieniach parametrów aparatu z pomocą nauczyciela</w:t>
            </w:r>
          </w:p>
          <w:p w:rsidR="00013DEB" w:rsidRDefault="00013DEB" w:rsidP="001C60AA">
            <w:pPr>
              <w:pStyle w:val="Akapitzlist"/>
              <w:spacing w:after="0" w:line="240" w:lineRule="auto"/>
              <w:ind w:left="237" w:hanging="142"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</w:p>
          <w:p w:rsidR="00013DEB" w:rsidRDefault="00013DEB" w:rsidP="001C60AA">
            <w:pPr>
              <w:pStyle w:val="Akapitzlist"/>
              <w:spacing w:after="0" w:line="240" w:lineRule="auto"/>
              <w:ind w:left="237" w:hanging="142"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</w:p>
          <w:p w:rsidR="001C60AA" w:rsidRPr="002A6193" w:rsidRDefault="00F91D19" w:rsidP="001C60AA">
            <w:pPr>
              <w:pStyle w:val="Akapitzlist"/>
              <w:spacing w:after="0" w:line="240" w:lineRule="auto"/>
              <w:ind w:left="237" w:hanging="142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br/>
            </w:r>
          </w:p>
          <w:p w:rsidR="001C60AA" w:rsidRPr="006947F9" w:rsidRDefault="00013DEB" w:rsidP="00DE7A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37" w:hanging="142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Potrafi zmieniać warunki oświetlenia (ustawienia lamp) w studio z pomocą nauczyciela</w:t>
            </w: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br/>
            </w:r>
          </w:p>
          <w:p w:rsidR="006947F9" w:rsidRDefault="006947F9" w:rsidP="006947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</w:pPr>
          </w:p>
          <w:p w:rsidR="006947F9" w:rsidRDefault="006947F9" w:rsidP="006947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</w:pPr>
          </w:p>
          <w:p w:rsidR="006947F9" w:rsidRPr="002A6193" w:rsidRDefault="006947F9" w:rsidP="006947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</w:p>
          <w:p w:rsidR="00C7073D" w:rsidRPr="00C7073D" w:rsidRDefault="00C952C0" w:rsidP="00DE7A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37" w:hanging="142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 xml:space="preserve">Wykonuje drobne zmiany </w:t>
            </w:r>
            <w:r w:rsidR="00546E8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na</w:t>
            </w: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 xml:space="preserve"> planie zdjęciowym pod kierunkiem nauczyciela (tła, sztafaż)</w:t>
            </w:r>
          </w:p>
          <w:p w:rsidR="00C7073D" w:rsidRDefault="00C7073D" w:rsidP="00C70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</w:p>
          <w:p w:rsidR="00C7073D" w:rsidRDefault="00C7073D" w:rsidP="00C70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</w:p>
          <w:p w:rsidR="00C7073D" w:rsidRDefault="00C7073D" w:rsidP="00C70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</w:p>
          <w:p w:rsidR="00C7073D" w:rsidRDefault="00C7073D" w:rsidP="00C70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</w:p>
          <w:p w:rsidR="00C7073D" w:rsidRDefault="00C7073D" w:rsidP="00C70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</w:p>
          <w:p w:rsidR="00C7073D" w:rsidRPr="00C7073D" w:rsidRDefault="00C7073D" w:rsidP="00C70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</w:p>
          <w:p w:rsidR="00E16AE3" w:rsidRPr="00E16AE3" w:rsidRDefault="00C7073D" w:rsidP="00DE7A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37" w:hanging="142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 xml:space="preserve">Fotografuje wykorzystując zasady poprawnej kompozycji obrazu </w:t>
            </w: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lastRenderedPageBreak/>
              <w:t>fotograficznego pod kierunkiem nauczyciela</w:t>
            </w:r>
          </w:p>
          <w:p w:rsidR="001C60AA" w:rsidRPr="00C7073D" w:rsidRDefault="00C7073D" w:rsidP="00E16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br/>
            </w:r>
          </w:p>
          <w:p w:rsidR="001C60AA" w:rsidRPr="002A6193" w:rsidRDefault="00E16AE3" w:rsidP="00DE7A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37" w:hanging="142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Umie wykorzystać obiektywy o różnych długościach ogniskowych dostosowując do fotografowanego obiektu (przedmiot mało- lub wielkogabarytowy, osoba) z pomocą nauczyciela, aby osiągnąć poprawny efekt na fotografii</w:t>
            </w: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br/>
            </w:r>
          </w:p>
          <w:p w:rsidR="001C60AA" w:rsidRPr="002A6193" w:rsidRDefault="001C60AA" w:rsidP="00DE7A00">
            <w:pPr>
              <w:spacing w:after="0"/>
              <w:ind w:hanging="15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auto"/>
          </w:tcPr>
          <w:p w:rsidR="00F91D19" w:rsidRPr="00013DEB" w:rsidRDefault="00F91D19" w:rsidP="00DE7A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03" w:hanging="283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lastRenderedPageBreak/>
              <w:t>Umie samodzielnie wykorzystać trójkąt ekspozycji przy manualnych ustawieniach parametrów aparatu</w:t>
            </w:r>
            <w:r w:rsidRPr="00F91D19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</w:t>
            </w:r>
          </w:p>
          <w:p w:rsidR="00013DEB" w:rsidRDefault="00013DEB" w:rsidP="00013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</w:pPr>
          </w:p>
          <w:p w:rsidR="00013DEB" w:rsidRDefault="00013DEB" w:rsidP="00013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</w:pPr>
          </w:p>
          <w:p w:rsidR="00013DEB" w:rsidRPr="00F91D19" w:rsidRDefault="00013DEB" w:rsidP="00013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</w:p>
          <w:p w:rsidR="00013DEB" w:rsidRPr="006947F9" w:rsidRDefault="00013DEB" w:rsidP="00DE7A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03" w:hanging="283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 xml:space="preserve">Potrafi samodzielnie zmieniać warunki oświetlenia (ustawienia lamp) w studio </w:t>
            </w:r>
          </w:p>
          <w:p w:rsidR="006947F9" w:rsidRDefault="006947F9" w:rsidP="006947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</w:p>
          <w:p w:rsidR="006947F9" w:rsidRDefault="006947F9" w:rsidP="006947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</w:p>
          <w:p w:rsidR="006947F9" w:rsidRPr="00013DEB" w:rsidRDefault="006947F9" w:rsidP="006947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</w:p>
          <w:p w:rsidR="00013DEB" w:rsidRPr="00013DEB" w:rsidRDefault="00013DEB" w:rsidP="006947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0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</w:p>
          <w:p w:rsidR="00013DEB" w:rsidRPr="00013DEB" w:rsidRDefault="00013DEB" w:rsidP="006947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03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</w:p>
          <w:p w:rsidR="00C7073D" w:rsidRPr="00C7073D" w:rsidRDefault="00C952C0" w:rsidP="00DE7A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03" w:hanging="283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Samodzielnie wykonuje zmiany, modyfikuje plan zdjęciowy, dobiera sam tła i sztafaż</w:t>
            </w:r>
          </w:p>
          <w:p w:rsidR="00C7073D" w:rsidRDefault="00C7073D" w:rsidP="00C70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</w:p>
          <w:p w:rsidR="00C7073D" w:rsidRDefault="00C7073D" w:rsidP="00C70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</w:p>
          <w:p w:rsidR="00C7073D" w:rsidRPr="00C7073D" w:rsidRDefault="00C7073D" w:rsidP="00C70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</w:p>
          <w:p w:rsidR="00C7073D" w:rsidRDefault="00C7073D" w:rsidP="00C70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</w:p>
          <w:p w:rsidR="00C7073D" w:rsidRPr="00C7073D" w:rsidRDefault="00C7073D" w:rsidP="00C70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</w:p>
          <w:p w:rsidR="00E16AE3" w:rsidRPr="00E16AE3" w:rsidRDefault="00C7073D" w:rsidP="00DE7A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03" w:hanging="283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 xml:space="preserve">Fotografuje samodzielnie wykorzystując zasady poprawnej </w:t>
            </w: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lastRenderedPageBreak/>
              <w:t>kompozycji obrazu fotograficznego</w:t>
            </w:r>
          </w:p>
          <w:p w:rsidR="00E16AE3" w:rsidRDefault="00E16AE3" w:rsidP="00E16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</w:p>
          <w:p w:rsidR="00E16AE3" w:rsidRPr="00E16AE3" w:rsidRDefault="00E16AE3" w:rsidP="00E16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</w:p>
          <w:p w:rsidR="001C60AA" w:rsidRPr="00E16AE3" w:rsidRDefault="00E16AE3" w:rsidP="00DE7A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03" w:hanging="283"/>
              <w:contextualSpacing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Samodzielnie umie wykorzystać obiektywy o różnych długościach ogniskowych dostosowując do fotografowanego obiektu (przedmiot mało– lub wielkogabarytowy, osoba), aby osiągnąć poprawny efekt na fotografii</w:t>
            </w: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br/>
            </w:r>
            <w:r w:rsidR="00C952C0"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br/>
            </w:r>
          </w:p>
          <w:p w:rsidR="001C60AA" w:rsidRPr="002A6193" w:rsidRDefault="001C60AA" w:rsidP="00DE7A00">
            <w:pPr>
              <w:spacing w:after="0"/>
              <w:ind w:left="403" w:hanging="283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auto"/>
          </w:tcPr>
          <w:p w:rsidR="00013DEB" w:rsidRPr="00013DEB" w:rsidRDefault="00F91D19" w:rsidP="001C60AA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6" w:hanging="282"/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</w:pP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lastRenderedPageBreak/>
              <w:t>Eksperymentuje z manualnymi ustawieniami czasu, przysłony i czułości aby osiągnąć poprawną ekspozycję</w:t>
            </w:r>
          </w:p>
          <w:p w:rsidR="00013DEB" w:rsidRDefault="00013DEB" w:rsidP="00013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</w:p>
          <w:p w:rsidR="001C60AA" w:rsidRDefault="001C60AA" w:rsidP="00013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</w:p>
          <w:p w:rsidR="00013DEB" w:rsidRDefault="00013DEB" w:rsidP="00013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</w:p>
          <w:p w:rsidR="00013DEB" w:rsidRPr="00013DEB" w:rsidRDefault="00013DEB" w:rsidP="00013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</w:pPr>
          </w:p>
          <w:p w:rsidR="00013DEB" w:rsidRPr="00C952C0" w:rsidRDefault="00013DEB" w:rsidP="001C60A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6" w:hanging="282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Potrafi dostosować warunki oświetlenia (ustawienia lamp) w studio do swoich potrzeb, aby osiągnąć poprawny efekt na fotografiach</w:t>
            </w:r>
          </w:p>
          <w:p w:rsidR="00C952C0" w:rsidRDefault="00C952C0" w:rsidP="00C952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</w:p>
          <w:p w:rsidR="00C952C0" w:rsidRDefault="00C952C0" w:rsidP="00C952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</w:p>
          <w:p w:rsidR="00C952C0" w:rsidRPr="00013DEB" w:rsidRDefault="00C952C0" w:rsidP="00C952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</w:p>
          <w:p w:rsidR="00C7073D" w:rsidRPr="00C7073D" w:rsidRDefault="00C952C0" w:rsidP="001C60A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6" w:hanging="282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Samodzielnie ustawia plan zdjęciowy modyfikując go według własnej inwencji twórczej (tła, sztafaż)</w:t>
            </w:r>
          </w:p>
          <w:p w:rsidR="00C7073D" w:rsidRDefault="00C7073D" w:rsidP="00C70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</w:p>
          <w:p w:rsidR="00C7073D" w:rsidRDefault="00C7073D" w:rsidP="00C70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</w:p>
          <w:p w:rsidR="00C7073D" w:rsidRDefault="00C7073D" w:rsidP="00C70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</w:p>
          <w:p w:rsidR="00C7073D" w:rsidRDefault="00C7073D" w:rsidP="00C70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</w:p>
          <w:p w:rsidR="00C7073D" w:rsidRPr="00C7073D" w:rsidRDefault="00C7073D" w:rsidP="00C70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</w:p>
          <w:p w:rsidR="00E16AE3" w:rsidRPr="00E16AE3" w:rsidRDefault="00C7073D" w:rsidP="001C60A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6" w:hanging="282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 xml:space="preserve">Fotografuje samodzielnie wykorzystując zasady poprawnej </w:t>
            </w: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lastRenderedPageBreak/>
              <w:t>kompozycji obrazu fotograficznego, wprowadzając jednocześnie własne rozwiązania kompozycyjne</w:t>
            </w:r>
          </w:p>
          <w:p w:rsidR="00E16AE3" w:rsidRPr="00E16AE3" w:rsidRDefault="00E16AE3" w:rsidP="00E16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</w:p>
          <w:p w:rsidR="00E16AE3" w:rsidRPr="00E16AE3" w:rsidRDefault="00E16AE3" w:rsidP="001C60A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6" w:hanging="282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Samodzielnie umie wykorzystać obiektywy o różnych długościach ogniskowych dostosowując do fotografowan</w:t>
            </w:r>
            <w:r w:rsidR="00546E8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ego</w:t>
            </w: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 xml:space="preserve"> obiektu (przedmiot mało – lub wielkogabarytowy, osoba), aby osiągnąć zamierzony </w:t>
            </w:r>
            <w:r w:rsidR="00546E8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 xml:space="preserve">, </w:t>
            </w: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niestandardowy efekt na fotografii</w:t>
            </w:r>
          </w:p>
          <w:p w:rsidR="001C60AA" w:rsidRPr="002A6193" w:rsidRDefault="001C60AA" w:rsidP="00DE7A00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  <w:tc>
          <w:tcPr>
            <w:tcW w:w="2950" w:type="dxa"/>
          </w:tcPr>
          <w:p w:rsidR="00013DEB" w:rsidRPr="00013DEB" w:rsidRDefault="001C60AA" w:rsidP="00013DE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2A6193">
              <w:rPr>
                <w:rFonts w:asciiTheme="majorHAnsi" w:eastAsia="Calibri" w:hAnsiTheme="majorHAnsi" w:cstheme="majorHAnsi"/>
                <w:sz w:val="20"/>
                <w:szCs w:val="20"/>
              </w:rPr>
              <w:lastRenderedPageBreak/>
              <w:t>•</w:t>
            </w:r>
            <w:r w:rsidR="00013DEB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 </w:t>
            </w:r>
            <w:r w:rsidR="00013DEB"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 xml:space="preserve"> Eksperymentuje w manualnymi </w:t>
            </w:r>
          </w:p>
          <w:p w:rsidR="00013DEB" w:rsidRDefault="00013DEB" w:rsidP="00013DE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 xml:space="preserve">      u</w:t>
            </w:r>
            <w:r w:rsidR="00546E8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s</w:t>
            </w: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 xml:space="preserve">tawieniami czasu, przysłony i </w:t>
            </w:r>
            <w:r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 xml:space="preserve">    </w:t>
            </w: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czułości</w:t>
            </w:r>
            <w:r w:rsidR="00546E8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,</w:t>
            </w: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 xml:space="preserve"> aby osiągnąć oczekiwany niestandardowy efekt na fotografiach</w:t>
            </w:r>
            <w:r w:rsidR="00546E8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 xml:space="preserve"> </w:t>
            </w: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(np. rozmazany lub zamrożony ruch, głębia ostrości), kreatywnie tworzy obrazy fotograficzne</w:t>
            </w:r>
          </w:p>
          <w:p w:rsidR="00013DEB" w:rsidRDefault="00013DEB" w:rsidP="00013DE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</w:p>
          <w:p w:rsidR="00187F3D" w:rsidRDefault="00187F3D" w:rsidP="00187F3D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</w:p>
          <w:p w:rsidR="00C952C0" w:rsidRDefault="00187F3D" w:rsidP="00187F3D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P</w:t>
            </w: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otrafi dostosować warunki oświetlenia (ustawienia lamp) w studio do swoich potrzeb, aby osiągnąć oczekiwany niestandardowy efekt na fotografiach (kilka lamp, filtry kolorowe, filtry efektowe - dodatkowe efekty świadomie wywołane oświetleniem</w:t>
            </w:r>
          </w:p>
          <w:p w:rsidR="00C952C0" w:rsidRDefault="00C952C0" w:rsidP="00187F3D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</w:p>
          <w:p w:rsidR="00C7073D" w:rsidRDefault="00C952C0" w:rsidP="00187F3D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Dowolnie sam ustawia plan zdjęciowy, modyfikując go według własnej inwencji twórczej, sam dostarcza elementy planu zdjęciowego potrzebne do osiągnięcia zaplanowanych efektów na fotografii, kreatywnie tworzy obrazy fotograficzne</w:t>
            </w:r>
          </w:p>
          <w:p w:rsidR="00C7073D" w:rsidRDefault="00C7073D" w:rsidP="00187F3D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</w:p>
          <w:p w:rsidR="00C7073D" w:rsidRDefault="00C7073D" w:rsidP="00187F3D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</w:p>
          <w:p w:rsidR="00C7073D" w:rsidRDefault="00C7073D" w:rsidP="00187F3D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</w:p>
          <w:p w:rsidR="00E16AE3" w:rsidRDefault="00C7073D" w:rsidP="00187F3D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 xml:space="preserve">Świadomie łamie zasady poprawnej kompozycji obrazu fotograficznego aby </w:t>
            </w: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lastRenderedPageBreak/>
              <w:t>osiągnąć zamierzony efekt, realizuje nie s</w:t>
            </w:r>
            <w:r w:rsidR="00546E8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tereotypowe pomysły i projekty,</w:t>
            </w: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 xml:space="preserve"> kreatywnie tworzy obrazy fotograficzne</w:t>
            </w:r>
          </w:p>
          <w:p w:rsidR="00E16AE3" w:rsidRDefault="00E16AE3" w:rsidP="00187F3D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</w:p>
          <w:p w:rsidR="00E16AE3" w:rsidRDefault="00E16AE3" w:rsidP="00187F3D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</w:p>
          <w:p w:rsidR="00E16AE3" w:rsidRDefault="00E16AE3" w:rsidP="00187F3D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Świadomie tworzy kreacyjne obrazy fotograficzne wykorzystując w sposób nietypowy obiektywy o różnych długościach ogniskowej</w:t>
            </w:r>
          </w:p>
          <w:p w:rsidR="00BE1E7D" w:rsidRDefault="00BE1E7D" w:rsidP="00187F3D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</w:pPr>
          </w:p>
          <w:p w:rsidR="00013DEB" w:rsidRDefault="00C7073D" w:rsidP="00187F3D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br/>
            </w:r>
            <w:r w:rsidR="00BE1E7D"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 xml:space="preserve">Samodzielnie organizuje pracę w </w:t>
            </w:r>
            <w:r w:rsidR="00BE1E7D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studio lub na plenerze,</w:t>
            </w:r>
            <w:r w:rsidR="00BE1E7D"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 xml:space="preserve"> dyryguje i pomaga innym</w:t>
            </w:r>
            <w:r w:rsidR="00BE1E7D"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br/>
              <w:t xml:space="preserve">Wykonuje dodatkowe prace </w:t>
            </w:r>
            <w:r w:rsidR="00BE1E7D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np.</w:t>
            </w:r>
            <w:r w:rsidR="00BE1E7D"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 xml:space="preserve"> </w:t>
            </w:r>
            <w:r w:rsidR="00BE1E7D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t>portretowe i produktowe sesje fotograficzne w plenerze lub studio, zaprasza modeli</w:t>
            </w:r>
            <w:r w:rsidR="00BE1E7D"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br/>
            </w:r>
            <w:r w:rsidR="00C952C0"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br/>
            </w:r>
            <w:r w:rsidR="00187F3D"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br/>
            </w:r>
            <w:r w:rsidR="00187F3D" w:rsidRPr="00C856BA">
              <w:rPr>
                <w:rFonts w:ascii="Arial" w:eastAsia="Times New Roman" w:hAnsi="Arial" w:cs="Arial"/>
                <w:color w:val="222222"/>
                <w:sz w:val="16"/>
                <w:szCs w:val="16"/>
                <w:lang w:eastAsia="pl-PL"/>
              </w:rPr>
              <w:br/>
            </w:r>
          </w:p>
          <w:p w:rsidR="00013DEB" w:rsidRDefault="00013DEB" w:rsidP="00F91D19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  <w:p w:rsidR="001C60AA" w:rsidRPr="002A6193" w:rsidRDefault="001C60AA" w:rsidP="00F91D19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</w:tr>
    </w:tbl>
    <w:p w:rsidR="001C60AA" w:rsidRDefault="001C60AA" w:rsidP="001C60AA">
      <w:pPr>
        <w:rPr>
          <w:rFonts w:asciiTheme="majorHAnsi" w:hAnsiTheme="majorHAnsi" w:cstheme="majorHAnsi"/>
          <w:sz w:val="20"/>
          <w:szCs w:val="20"/>
        </w:rPr>
      </w:pPr>
    </w:p>
    <w:p w:rsidR="004F2365" w:rsidRPr="00C856BA" w:rsidRDefault="004F2365" w:rsidP="004F2365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pl-PL"/>
        </w:rPr>
      </w:pPr>
      <w:r w:rsidRPr="00C856BA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C856BA">
        <w:rPr>
          <w:rFonts w:ascii="Arial" w:eastAsia="Times New Roman" w:hAnsi="Arial" w:cs="Arial"/>
          <w:b/>
          <w:color w:val="222222"/>
          <w:sz w:val="20"/>
          <w:szCs w:val="20"/>
          <w:u w:val="single"/>
          <w:lang w:eastAsia="pl-PL"/>
        </w:rPr>
        <w:t>Zastrzeżenie:</w:t>
      </w:r>
      <w:r w:rsidRPr="00C856BA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 "Techniki fotograficzne" jest to przedmiot polegający na wykonywaniu konkretnych zadań na podstawie wskazówek nauczyciela i własnej wiedzy ucznia, zdobytej na przedmiotach czysto teoretycznych. Zajęcia odbywają się plenerze, ciemni fotograficznej lub w studio fotograficznym. W ocenianiu na poszczególne stopnie bardzo istotne jest zaangażowanie i aktywność ucznia, jego zainteresowanie tematem zajęć oraz chęć uczestniczenia w nich aktywnie, a nie biernie. Działania i praca, podejmowane przez ucznia </w:t>
      </w:r>
      <w:r w:rsidR="00380ECD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o</w:t>
      </w:r>
      <w:r w:rsidRPr="00C856BA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 różnym stopniu zaangażowania, nie są łatwe do osądu; zależą w dużej mierze od subiektywnej analizy jego postępowania przeprowadzonej przez nauczyciela podczas zajęć lekcyjnych, a co za tym idzie przyznanej oceny.</w:t>
      </w:r>
      <w:r w:rsidRPr="00C856BA">
        <w:rPr>
          <w:rFonts w:ascii="Arial" w:eastAsia="Times New Roman" w:hAnsi="Arial" w:cs="Arial"/>
          <w:color w:val="222222"/>
          <w:sz w:val="20"/>
          <w:szCs w:val="20"/>
          <w:lang w:eastAsia="pl-PL"/>
        </w:rPr>
        <w:br/>
        <w:t>Przy ocenie "celującej" powinny być brane pod uwagę następujące elementy: propozycje własnych rozwiązań, wykazywanie się własną inwencją twórczą w jak największym stopniu, dzielenie się wiedzą samodzielnie zdobytą, wykraczającą poza program nauczania, podejmowanie dodatkowych zadań związanych z programem nauczania, realizacja niestandardowych pomysłów, angażowanie całej grupy uczniowskiej do podejmowania wspólnie zadań twórczych.</w:t>
      </w:r>
    </w:p>
    <w:p w:rsidR="00BE1E7D" w:rsidRDefault="00BE1E7D" w:rsidP="001C60AA">
      <w:pPr>
        <w:rPr>
          <w:rFonts w:asciiTheme="majorHAnsi" w:hAnsiTheme="majorHAnsi" w:cstheme="majorHAnsi"/>
          <w:sz w:val="20"/>
          <w:szCs w:val="20"/>
        </w:rPr>
      </w:pPr>
    </w:p>
    <w:p w:rsidR="00E16AE3" w:rsidRPr="002A6193" w:rsidRDefault="00E16AE3" w:rsidP="001C60AA">
      <w:pPr>
        <w:rPr>
          <w:rFonts w:asciiTheme="majorHAnsi" w:hAnsiTheme="majorHAnsi" w:cstheme="majorHAnsi"/>
          <w:sz w:val="20"/>
          <w:szCs w:val="20"/>
        </w:rPr>
      </w:pPr>
    </w:p>
    <w:sectPr w:rsidR="00E16AE3" w:rsidRPr="002A6193" w:rsidSect="001C60AA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7C8E" w:rsidRDefault="000E7C8E">
      <w:pPr>
        <w:spacing w:after="0" w:line="240" w:lineRule="auto"/>
      </w:pPr>
      <w:r>
        <w:separator/>
      </w:r>
    </w:p>
  </w:endnote>
  <w:endnote w:type="continuationSeparator" w:id="1">
    <w:p w:rsidR="000E7C8E" w:rsidRDefault="000E7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26830724"/>
      <w:docPartObj>
        <w:docPartGallery w:val="Page Numbers (Bottom of Page)"/>
        <w:docPartUnique/>
      </w:docPartObj>
    </w:sdtPr>
    <w:sdtContent>
      <w:p w:rsidR="00BC58B6" w:rsidRDefault="00003068">
        <w:pPr>
          <w:pStyle w:val="Stopka"/>
          <w:jc w:val="right"/>
        </w:pPr>
        <w:r>
          <w:fldChar w:fldCharType="begin"/>
        </w:r>
        <w:r w:rsidR="00202264">
          <w:instrText>PAGE   \* MERGEFORMAT</w:instrText>
        </w:r>
        <w:r>
          <w:fldChar w:fldCharType="separate"/>
        </w:r>
        <w:r w:rsidR="00380ECD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7C8E" w:rsidRDefault="000E7C8E">
      <w:pPr>
        <w:spacing w:after="0" w:line="240" w:lineRule="auto"/>
      </w:pPr>
      <w:r>
        <w:separator/>
      </w:r>
    </w:p>
  </w:footnote>
  <w:footnote w:type="continuationSeparator" w:id="1">
    <w:p w:rsidR="000E7C8E" w:rsidRDefault="000E7C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D316D"/>
    <w:multiLevelType w:val="multilevel"/>
    <w:tmpl w:val="938017B4"/>
    <w:lvl w:ilvl="0">
      <w:start w:val="1"/>
      <w:numFmt w:val="bullet"/>
      <w:lvlText w:val=""/>
      <w:lvlJc w:val="left"/>
      <w:pPr>
        <w:ind w:left="-66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654" w:hanging="360"/>
      </w:pPr>
    </w:lvl>
    <w:lvl w:ilvl="2">
      <w:start w:val="1"/>
      <w:numFmt w:val="lowerRoman"/>
      <w:lvlText w:val="%3."/>
      <w:lvlJc w:val="right"/>
      <w:pPr>
        <w:ind w:left="1374" w:hanging="180"/>
      </w:pPr>
    </w:lvl>
    <w:lvl w:ilvl="3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2814" w:hanging="360"/>
      </w:pPr>
    </w:lvl>
    <w:lvl w:ilvl="5">
      <w:start w:val="1"/>
      <w:numFmt w:val="lowerRoman"/>
      <w:lvlText w:val="%6."/>
      <w:lvlJc w:val="right"/>
      <w:pPr>
        <w:ind w:left="3534" w:hanging="180"/>
      </w:pPr>
    </w:lvl>
    <w:lvl w:ilvl="6">
      <w:start w:val="1"/>
      <w:numFmt w:val="decimal"/>
      <w:lvlText w:val="%7."/>
      <w:lvlJc w:val="left"/>
      <w:pPr>
        <w:ind w:left="4254" w:hanging="360"/>
      </w:pPr>
    </w:lvl>
    <w:lvl w:ilvl="7">
      <w:start w:val="1"/>
      <w:numFmt w:val="lowerLetter"/>
      <w:lvlText w:val="%8."/>
      <w:lvlJc w:val="left"/>
      <w:pPr>
        <w:ind w:left="4974" w:hanging="360"/>
      </w:pPr>
    </w:lvl>
    <w:lvl w:ilvl="8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581E3ACF"/>
    <w:multiLevelType w:val="hybridMultilevel"/>
    <w:tmpl w:val="4E6CE4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AD14257"/>
    <w:multiLevelType w:val="multilevel"/>
    <w:tmpl w:val="F4B69D1E"/>
    <w:lvl w:ilvl="0">
      <w:start w:val="1"/>
      <w:numFmt w:val="bullet"/>
      <w:lvlText w:val=""/>
      <w:lvlJc w:val="left"/>
      <w:pPr>
        <w:ind w:left="-492" w:hanging="360"/>
      </w:pPr>
      <w:rPr>
        <w:rFonts w:ascii="Symbol" w:hAnsi="Symbol" w:hint="default"/>
        <w:strike w:val="0"/>
        <w:color w:val="000000"/>
        <w:u w:val="none"/>
      </w:rPr>
    </w:lvl>
    <w:lvl w:ilvl="1">
      <w:start w:val="1"/>
      <w:numFmt w:val="lowerLetter"/>
      <w:lvlText w:val="%2."/>
      <w:lvlJc w:val="left"/>
      <w:pPr>
        <w:ind w:left="588" w:hanging="360"/>
      </w:pPr>
    </w:lvl>
    <w:lvl w:ilvl="2">
      <w:start w:val="1"/>
      <w:numFmt w:val="lowerRoman"/>
      <w:lvlText w:val="%3."/>
      <w:lvlJc w:val="right"/>
      <w:pPr>
        <w:ind w:left="1308" w:hanging="180"/>
      </w:pPr>
    </w:lvl>
    <w:lvl w:ilvl="3">
      <w:start w:val="1"/>
      <w:numFmt w:val="decimal"/>
      <w:lvlText w:val="%4."/>
      <w:lvlJc w:val="left"/>
      <w:pPr>
        <w:ind w:left="2028" w:hanging="360"/>
      </w:pPr>
    </w:lvl>
    <w:lvl w:ilvl="4">
      <w:start w:val="1"/>
      <w:numFmt w:val="lowerLetter"/>
      <w:lvlText w:val="%5."/>
      <w:lvlJc w:val="left"/>
      <w:pPr>
        <w:ind w:left="2748" w:hanging="360"/>
      </w:pPr>
    </w:lvl>
    <w:lvl w:ilvl="5">
      <w:start w:val="1"/>
      <w:numFmt w:val="lowerRoman"/>
      <w:lvlText w:val="%6."/>
      <w:lvlJc w:val="right"/>
      <w:pPr>
        <w:ind w:left="3468" w:hanging="180"/>
      </w:pPr>
    </w:lvl>
    <w:lvl w:ilvl="6">
      <w:start w:val="1"/>
      <w:numFmt w:val="decimal"/>
      <w:lvlText w:val="%7."/>
      <w:lvlJc w:val="left"/>
      <w:pPr>
        <w:ind w:left="4188" w:hanging="360"/>
      </w:pPr>
    </w:lvl>
    <w:lvl w:ilvl="7">
      <w:start w:val="1"/>
      <w:numFmt w:val="lowerLetter"/>
      <w:lvlText w:val="%8."/>
      <w:lvlJc w:val="left"/>
      <w:pPr>
        <w:ind w:left="4908" w:hanging="360"/>
      </w:pPr>
    </w:lvl>
    <w:lvl w:ilvl="8">
      <w:start w:val="1"/>
      <w:numFmt w:val="lowerRoman"/>
      <w:lvlText w:val="%9."/>
      <w:lvlJc w:val="right"/>
      <w:pPr>
        <w:ind w:left="5628" w:hanging="180"/>
      </w:pPr>
    </w:lvl>
  </w:abstractNum>
  <w:abstractNum w:abstractNumId="3">
    <w:nsid w:val="607F27FF"/>
    <w:multiLevelType w:val="hybridMultilevel"/>
    <w:tmpl w:val="193A3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73184D"/>
    <w:multiLevelType w:val="hybridMultilevel"/>
    <w:tmpl w:val="BB90FDB4"/>
    <w:lvl w:ilvl="0" w:tplc="EBB03F38">
      <w:start w:val="1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60AA"/>
    <w:rsid w:val="00003068"/>
    <w:rsid w:val="00013DEB"/>
    <w:rsid w:val="000A4CF1"/>
    <w:rsid w:val="000E7C8E"/>
    <w:rsid w:val="001551D2"/>
    <w:rsid w:val="00163976"/>
    <w:rsid w:val="00187F3D"/>
    <w:rsid w:val="001C60AA"/>
    <w:rsid w:val="00202264"/>
    <w:rsid w:val="00292146"/>
    <w:rsid w:val="002A6193"/>
    <w:rsid w:val="002F2E47"/>
    <w:rsid w:val="0031522A"/>
    <w:rsid w:val="00316A6A"/>
    <w:rsid w:val="00380DAA"/>
    <w:rsid w:val="00380ECD"/>
    <w:rsid w:val="003E1D4C"/>
    <w:rsid w:val="003E2905"/>
    <w:rsid w:val="003E372F"/>
    <w:rsid w:val="00427716"/>
    <w:rsid w:val="00453E95"/>
    <w:rsid w:val="00454DA5"/>
    <w:rsid w:val="00464111"/>
    <w:rsid w:val="004C5F13"/>
    <w:rsid w:val="004F2365"/>
    <w:rsid w:val="00544E5D"/>
    <w:rsid w:val="00546E8A"/>
    <w:rsid w:val="006947F9"/>
    <w:rsid w:val="0072028B"/>
    <w:rsid w:val="00830AFD"/>
    <w:rsid w:val="00851590"/>
    <w:rsid w:val="00873AC0"/>
    <w:rsid w:val="008A7E6B"/>
    <w:rsid w:val="00A76679"/>
    <w:rsid w:val="00BC58B6"/>
    <w:rsid w:val="00BE1E7D"/>
    <w:rsid w:val="00C7073D"/>
    <w:rsid w:val="00C952C0"/>
    <w:rsid w:val="00D44198"/>
    <w:rsid w:val="00DC766F"/>
    <w:rsid w:val="00DE2304"/>
    <w:rsid w:val="00E16AE3"/>
    <w:rsid w:val="00E81064"/>
    <w:rsid w:val="00F91D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60AA"/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C60AA"/>
    <w:pPr>
      <w:tabs>
        <w:tab w:val="center" w:pos="4536"/>
        <w:tab w:val="right" w:pos="9072"/>
      </w:tabs>
      <w:spacing w:after="0" w:line="240" w:lineRule="auto"/>
      <w:ind w:firstLine="34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C60AA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Akapitzlist">
    <w:name w:val="List Paragraph"/>
    <w:aliases w:val="Numerowanie,ORE MYŚLNIKI,Kolorowa lista — akcent 11,N w prog"/>
    <w:basedOn w:val="Normalny"/>
    <w:link w:val="AkapitzlistZnak"/>
    <w:uiPriority w:val="34"/>
    <w:qFormat/>
    <w:rsid w:val="001C60AA"/>
    <w:pPr>
      <w:ind w:left="720"/>
      <w:contextualSpacing/>
    </w:pPr>
  </w:style>
  <w:style w:type="character" w:customStyle="1" w:styleId="AkapitzlistZnak">
    <w:name w:val="Akapit z listą Znak"/>
    <w:aliases w:val="Numerowanie Znak,ORE MYŚLNIKI Znak,Kolorowa lista — akcent 11 Znak,N w prog Znak"/>
    <w:link w:val="Akapitzlist"/>
    <w:uiPriority w:val="34"/>
    <w:qFormat/>
    <w:locked/>
    <w:rsid w:val="001C60AA"/>
    <w:rPr>
      <w:kern w:val="0"/>
    </w:rPr>
  </w:style>
  <w:style w:type="paragraph" w:customStyle="1" w:styleId="Default">
    <w:name w:val="Default"/>
    <w:rsid w:val="002A619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1141</Words>
  <Characters>6850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Tarsa</dc:creator>
  <cp:keywords/>
  <dc:description/>
  <cp:lastModifiedBy>maglanger@outlook.com</cp:lastModifiedBy>
  <cp:revision>31</cp:revision>
  <dcterms:created xsi:type="dcterms:W3CDTF">2024-10-24T10:13:00Z</dcterms:created>
  <dcterms:modified xsi:type="dcterms:W3CDTF">2024-11-11T16:05:00Z</dcterms:modified>
</cp:coreProperties>
</file>