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9202A4" w:rsidRDefault="007C3E6B">
      <w:pPr>
        <w:rPr>
          <w:b/>
          <w:bCs/>
          <w:sz w:val="36"/>
          <w:szCs w:val="36"/>
        </w:rPr>
      </w:pPr>
      <w:r w:rsidRPr="009202A4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3FD0A11C" w:rsidR="00F2284A" w:rsidRDefault="007C3E6B">
      <w:pPr>
        <w:rPr>
          <w:b/>
          <w:bCs/>
          <w:sz w:val="36"/>
          <w:szCs w:val="36"/>
        </w:rPr>
      </w:pPr>
      <w:r w:rsidRPr="009202A4">
        <w:rPr>
          <w:b/>
          <w:bCs/>
          <w:sz w:val="36"/>
          <w:szCs w:val="36"/>
        </w:rPr>
        <w:t xml:space="preserve">Z przedmiotu: </w:t>
      </w:r>
      <w:r w:rsidR="00561A4C" w:rsidRPr="009202A4">
        <w:rPr>
          <w:b/>
          <w:bCs/>
          <w:sz w:val="36"/>
          <w:szCs w:val="36"/>
        </w:rPr>
        <w:t xml:space="preserve">RYSUNEK I KOMPOZYCJA </w:t>
      </w:r>
      <w:r w:rsidRPr="009202A4">
        <w:rPr>
          <w:b/>
          <w:bCs/>
          <w:sz w:val="36"/>
          <w:szCs w:val="36"/>
        </w:rPr>
        <w:t xml:space="preserve"> w klasie </w:t>
      </w:r>
      <w:r w:rsidR="00561A4C" w:rsidRPr="009202A4">
        <w:rPr>
          <w:b/>
          <w:bCs/>
          <w:sz w:val="36"/>
          <w:szCs w:val="36"/>
        </w:rPr>
        <w:t>2</w:t>
      </w:r>
      <w:r w:rsidR="007B6534" w:rsidRPr="009202A4">
        <w:rPr>
          <w:b/>
          <w:bCs/>
          <w:sz w:val="36"/>
          <w:szCs w:val="36"/>
        </w:rPr>
        <w:t xml:space="preserve"> az</w:t>
      </w:r>
      <w:r w:rsidRPr="009202A4">
        <w:rPr>
          <w:b/>
          <w:bCs/>
          <w:sz w:val="36"/>
          <w:szCs w:val="36"/>
        </w:rPr>
        <w:t>. Rok szkolny 2024/2025</w:t>
      </w:r>
    </w:p>
    <w:p w14:paraId="1B3CC063" w14:textId="77777777" w:rsidR="00D448BD" w:rsidRDefault="00D448BD">
      <w:pPr>
        <w:rPr>
          <w:b/>
          <w:bCs/>
          <w:sz w:val="36"/>
          <w:szCs w:val="36"/>
        </w:rPr>
      </w:pPr>
    </w:p>
    <w:p w14:paraId="66549D68" w14:textId="04AD5881" w:rsidR="009202A4" w:rsidRDefault="009202A4">
      <w:pPr>
        <w:rPr>
          <w:b/>
          <w:bCs/>
          <w:sz w:val="36"/>
          <w:szCs w:val="36"/>
        </w:rPr>
      </w:pPr>
      <w:r w:rsidRPr="00D448BD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9202A4" w:rsidRPr="00793022" w14:paraId="797C5713" w14:textId="77777777" w:rsidTr="001B7D2F">
        <w:trPr>
          <w:trHeight w:val="420"/>
        </w:trPr>
        <w:tc>
          <w:tcPr>
            <w:tcW w:w="13994" w:type="dxa"/>
            <w:gridSpan w:val="5"/>
          </w:tcPr>
          <w:p w14:paraId="0B111216" w14:textId="77777777" w:rsidR="009202A4" w:rsidRDefault="009202A4" w:rsidP="001B7D2F">
            <w:pPr>
              <w:rPr>
                <w:b/>
                <w:bCs/>
                <w:sz w:val="32"/>
                <w:szCs w:val="32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  <w:p w14:paraId="3CC555E0" w14:textId="77777777" w:rsidR="009202A4" w:rsidRPr="00793022" w:rsidRDefault="009202A4" w:rsidP="001B7D2F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C3E6B" w14:paraId="6C85AFA2" w14:textId="77777777" w:rsidTr="001B7D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0F8F0C3C" w:rsidR="007C3E6B" w:rsidRPr="009202A4" w:rsidRDefault="007C3E6B" w:rsidP="001B7D2F">
            <w:pPr>
              <w:rPr>
                <w:b/>
                <w:bCs/>
              </w:rPr>
            </w:pPr>
            <w:r w:rsidRPr="009202A4">
              <w:rPr>
                <w:b/>
                <w:bCs/>
              </w:rPr>
              <w:t>ymagania niezbędne do uzyskania rocznej oceny dop</w:t>
            </w:r>
            <w:r w:rsidRPr="009202A4">
              <w:rPr>
                <w:b/>
                <w:bCs/>
              </w:rPr>
              <w:tab/>
            </w:r>
            <w:r w:rsidR="00763D39">
              <w:rPr>
                <w:b/>
                <w:bCs/>
              </w:rPr>
              <w:t>2</w:t>
            </w:r>
          </w:p>
          <w:p w14:paraId="6C6110D2" w14:textId="77777777" w:rsidR="007C3E6B" w:rsidRPr="009202A4" w:rsidRDefault="007C3E6B" w:rsidP="001B7D2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7DD50DB8" w:rsidR="007C3E6B" w:rsidRDefault="007C3E6B" w:rsidP="001B7D2F">
            <w:pPr>
              <w:rPr>
                <w:b/>
                <w:bCs/>
              </w:rPr>
            </w:pPr>
            <w:r w:rsidRPr="009202A4">
              <w:rPr>
                <w:b/>
                <w:bCs/>
              </w:rPr>
              <w:t xml:space="preserve">Wymagania edukacyjne niezbędne do uzyskania rocznej oceny </w:t>
            </w:r>
            <w:r w:rsidRPr="009202A4">
              <w:rPr>
                <w:b/>
                <w:bCs/>
              </w:rPr>
              <w:tab/>
              <w:t xml:space="preserve">dst </w:t>
            </w:r>
            <w:r w:rsidR="00763D39">
              <w:rPr>
                <w:b/>
                <w:bCs/>
              </w:rPr>
              <w:t>3</w:t>
            </w:r>
          </w:p>
          <w:p w14:paraId="6E70B9AD" w14:textId="77777777" w:rsidR="009202A4" w:rsidRPr="007C3E6B" w:rsidRDefault="009202A4" w:rsidP="001B7D2F">
            <w:r w:rsidRPr="0031756A">
              <w:t>Uczeń spełnia wymagania edukacyjne niezbędne do uzyskania oceny dopuszczającej oraz:</w:t>
            </w:r>
          </w:p>
          <w:p w14:paraId="1C7C7A68" w14:textId="77777777" w:rsidR="009202A4" w:rsidRPr="009202A4" w:rsidRDefault="009202A4" w:rsidP="001B7D2F">
            <w:pPr>
              <w:rPr>
                <w:b/>
                <w:bCs/>
              </w:rPr>
            </w:pPr>
          </w:p>
          <w:p w14:paraId="62CF3768" w14:textId="77777777" w:rsidR="007C3E6B" w:rsidRPr="009202A4" w:rsidRDefault="007C3E6B" w:rsidP="001B7D2F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717C4753" w:rsidR="007C3E6B" w:rsidRPr="009202A4" w:rsidRDefault="007C3E6B" w:rsidP="001B7D2F">
            <w:pPr>
              <w:rPr>
                <w:b/>
                <w:bCs/>
              </w:rPr>
            </w:pPr>
            <w:r w:rsidRPr="009202A4">
              <w:rPr>
                <w:b/>
                <w:bCs/>
              </w:rPr>
              <w:t xml:space="preserve">Wymagania edukacyjne niezbędne do uzyskania rocznej oceny </w:t>
            </w:r>
            <w:r w:rsidRPr="009202A4">
              <w:rPr>
                <w:b/>
                <w:bCs/>
              </w:rPr>
              <w:tab/>
              <w:t xml:space="preserve">db </w:t>
            </w:r>
            <w:r w:rsidR="00763D39">
              <w:rPr>
                <w:b/>
                <w:bCs/>
              </w:rPr>
              <w:t>4</w:t>
            </w:r>
          </w:p>
          <w:p w14:paraId="428D7902" w14:textId="55130D43" w:rsidR="007C3E6B" w:rsidRPr="009202A4" w:rsidRDefault="009202A4" w:rsidP="001B7D2F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47C9222E" w:rsidR="007C3E6B" w:rsidRPr="009202A4" w:rsidRDefault="007C3E6B" w:rsidP="001B7D2F">
            <w:pPr>
              <w:rPr>
                <w:b/>
                <w:bCs/>
              </w:rPr>
            </w:pPr>
            <w:r w:rsidRPr="009202A4">
              <w:rPr>
                <w:b/>
                <w:bCs/>
              </w:rPr>
              <w:t xml:space="preserve">Wymagania edukacyjne niezbędne do uzyskania rocznej oceny </w:t>
            </w:r>
            <w:r w:rsidRPr="009202A4">
              <w:rPr>
                <w:b/>
                <w:bCs/>
              </w:rPr>
              <w:tab/>
              <w:t xml:space="preserve">bdb </w:t>
            </w:r>
            <w:r w:rsidR="00763D39">
              <w:rPr>
                <w:b/>
                <w:bCs/>
              </w:rPr>
              <w:t>5</w:t>
            </w:r>
          </w:p>
          <w:p w14:paraId="48680E9A" w14:textId="204A5D3A" w:rsidR="007C3E6B" w:rsidRPr="009202A4" w:rsidRDefault="009202A4" w:rsidP="001B7D2F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17233AEF" w:rsidR="007C3E6B" w:rsidRPr="009202A4" w:rsidRDefault="007C3E6B" w:rsidP="001B7D2F">
            <w:pPr>
              <w:rPr>
                <w:b/>
                <w:bCs/>
              </w:rPr>
            </w:pPr>
            <w:r w:rsidRPr="009202A4">
              <w:rPr>
                <w:b/>
                <w:bCs/>
              </w:rPr>
              <w:t xml:space="preserve">Wymagania edukacyjne niezbędne do uzyskania rocznej oceny </w:t>
            </w:r>
            <w:r w:rsidRPr="009202A4">
              <w:rPr>
                <w:b/>
                <w:bCs/>
              </w:rPr>
              <w:tab/>
              <w:t>cel</w:t>
            </w:r>
            <w:r w:rsidR="00763D39">
              <w:rPr>
                <w:b/>
                <w:bCs/>
              </w:rPr>
              <w:t xml:space="preserve"> 6</w:t>
            </w:r>
          </w:p>
          <w:p w14:paraId="5B0511B8" w14:textId="478D0319" w:rsidR="007C3E6B" w:rsidRPr="009202A4" w:rsidRDefault="009202A4" w:rsidP="001B7D2F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1B7D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785EBABE" w14:textId="54DD8F22" w:rsidR="007F37CE" w:rsidRDefault="00D910D0" w:rsidP="001B7D2F">
            <w:r>
              <w:t>-</w:t>
            </w:r>
            <w:r w:rsidRPr="00D910D0">
              <w:t>posługiwać się terminologią w zakresie rysunku</w:t>
            </w:r>
          </w:p>
          <w:p w14:paraId="09032EF5" w14:textId="24C6C420" w:rsidR="00D15048" w:rsidRDefault="00D910D0" w:rsidP="001B7D2F">
            <w:r w:rsidRPr="00D910D0">
              <w:t>technicznego</w:t>
            </w:r>
            <w:r>
              <w:t>,</w:t>
            </w:r>
          </w:p>
          <w:p w14:paraId="0409CC91" w14:textId="6B123C01" w:rsidR="007F37CE" w:rsidRDefault="007F37CE" w:rsidP="001B7D2F">
            <w:r>
              <w:t>-</w:t>
            </w:r>
            <w:r w:rsidRPr="007F37CE">
              <w:t>umie ekonomicznie organizować swój warsztat pracy,</w:t>
            </w:r>
          </w:p>
          <w:p w14:paraId="415CD0B6" w14:textId="2D261176" w:rsidR="00D910D0" w:rsidRDefault="00D910D0" w:rsidP="001B7D2F">
            <w:r>
              <w:t xml:space="preserve">- korzysta </w:t>
            </w:r>
            <w:r w:rsidRPr="00D910D0">
              <w:t>z narzędzi kreślarskich</w:t>
            </w:r>
            <w:r>
              <w:t>,</w:t>
            </w:r>
          </w:p>
          <w:p w14:paraId="3C3F42EB" w14:textId="15389C06" w:rsidR="00D910D0" w:rsidRDefault="00D910D0" w:rsidP="001B7D2F">
            <w:r>
              <w:t xml:space="preserve">- </w:t>
            </w:r>
            <w:r w:rsidRPr="00D910D0">
              <w:t>posług</w:t>
            </w:r>
            <w:r>
              <w:t>uje</w:t>
            </w:r>
            <w:r w:rsidRPr="00D910D0">
              <w:t xml:space="preserve"> się terminologią w zakresie jednostek miary</w:t>
            </w:r>
            <w:r>
              <w:t>,</w:t>
            </w:r>
          </w:p>
          <w:p w14:paraId="6C84B649" w14:textId="05B79933" w:rsidR="00BD7C9B" w:rsidRDefault="00D15048" w:rsidP="001B7D2F">
            <w:r>
              <w:lastRenderedPageBreak/>
              <w:t>-realizuje rysunek zgodnie z tematem,</w:t>
            </w:r>
          </w:p>
          <w:p w14:paraId="5310598F" w14:textId="3548A5A1" w:rsidR="00D15048" w:rsidRDefault="00D15048" w:rsidP="001B7D2F">
            <w:r>
              <w:t>- potrafi wykonać r</w:t>
            </w:r>
            <w:r w:rsidRPr="00561A4C">
              <w:t>ysunek szkicowy</w:t>
            </w:r>
          </w:p>
          <w:p w14:paraId="415F088C" w14:textId="600692A1" w:rsidR="00875B26" w:rsidRDefault="00485F12" w:rsidP="001B7D2F">
            <w:r>
              <w:t>- nazywa</w:t>
            </w:r>
            <w:r w:rsidR="00BD7C9B">
              <w:t xml:space="preserve"> </w:t>
            </w:r>
            <w:r w:rsidR="00C41770">
              <w:t>rodzaje fotografii</w:t>
            </w:r>
          </w:p>
          <w:p w14:paraId="624E62B2" w14:textId="4E7DCB51" w:rsidR="00566C85" w:rsidRDefault="00566C85" w:rsidP="001B7D2F">
            <w:r>
              <w:t>- wymienia rodzaje kompozycji</w:t>
            </w:r>
            <w:r w:rsidR="0061006D">
              <w:t>,</w:t>
            </w:r>
          </w:p>
          <w:p w14:paraId="6FC78A8A" w14:textId="283AC16E" w:rsidR="006D0EF4" w:rsidRDefault="006D0EF4" w:rsidP="001B7D2F">
            <w:r>
              <w:t>- definiuje pojęcie gama kolorystyczna,</w:t>
            </w:r>
          </w:p>
          <w:p w14:paraId="44FEB4EC" w14:textId="2DDCC08E" w:rsidR="006D0EF4" w:rsidRDefault="006D0EF4" w:rsidP="001B7D2F">
            <w:r>
              <w:t xml:space="preserve">- </w:t>
            </w:r>
            <w:r w:rsidR="00831BE3">
              <w:t>określa co jest tematem fotografii,</w:t>
            </w:r>
          </w:p>
          <w:p w14:paraId="402AA499" w14:textId="2FDB5EE1" w:rsidR="0035300D" w:rsidRDefault="007B6534" w:rsidP="001B7D2F">
            <w:r>
              <w:t>- nazywa m</w:t>
            </w:r>
            <w:r w:rsidRPr="007B6534">
              <w:t>ateriały i przybory rysunkowe</w:t>
            </w:r>
            <w:r>
              <w:t>,</w:t>
            </w:r>
          </w:p>
          <w:p w14:paraId="48C26F72" w14:textId="57C291A4" w:rsidR="007C3E6B" w:rsidRDefault="00365BBC" w:rsidP="001B7D2F">
            <w:r>
              <w:t xml:space="preserve">- wymienia </w:t>
            </w:r>
            <w:r w:rsidR="00566C85">
              <w:t xml:space="preserve">elementy </w:t>
            </w:r>
            <w:r w:rsidR="00561A4C">
              <w:t>kompozycyjne obrazu</w:t>
            </w:r>
            <w:r w:rsidR="00F70E91">
              <w:t>,</w:t>
            </w:r>
          </w:p>
          <w:p w14:paraId="23A79D5D" w14:textId="1E7CA6C7" w:rsidR="00B92657" w:rsidRDefault="00F70E91" w:rsidP="001B7D2F">
            <w:r>
              <w:t>- definiuje pojęcie p</w:t>
            </w:r>
            <w:r w:rsidRPr="00F70E91">
              <w:t>lan ogólny</w:t>
            </w:r>
            <w:r>
              <w:t>,</w:t>
            </w:r>
          </w:p>
          <w:p w14:paraId="5FAFDA5A" w14:textId="26E4EDCE" w:rsidR="0035300D" w:rsidRDefault="0035300D" w:rsidP="001B7D2F"/>
        </w:tc>
        <w:tc>
          <w:tcPr>
            <w:tcW w:w="2799" w:type="dxa"/>
          </w:tcPr>
          <w:p w14:paraId="1A0A1C98" w14:textId="77777777" w:rsidR="00FC6D5E" w:rsidRDefault="00FC6D5E" w:rsidP="001B7D2F"/>
          <w:p w14:paraId="69EC1DB9" w14:textId="131B44F1" w:rsidR="00D15048" w:rsidRDefault="00D15048" w:rsidP="001B7D2F">
            <w:r>
              <w:t>-</w:t>
            </w:r>
            <w:r w:rsidR="00FC6D5E">
              <w:t xml:space="preserve"> wskazuje</w:t>
            </w:r>
            <w:r w:rsidRPr="00D15048">
              <w:t xml:space="preserve"> funkcje szkiców</w:t>
            </w:r>
          </w:p>
          <w:p w14:paraId="59FBEAD8" w14:textId="223D3B4B" w:rsidR="00BD7C9B" w:rsidRDefault="00D15048" w:rsidP="001B7D2F">
            <w:r>
              <w:t>-</w:t>
            </w:r>
            <w:r w:rsidRPr="00D15048">
              <w:t>charakteryzuje różne rodzaje perspektyw</w:t>
            </w:r>
            <w:r>
              <w:t>,</w:t>
            </w:r>
          </w:p>
          <w:p w14:paraId="1F2AEAB4" w14:textId="3FCFE74B" w:rsidR="00D15048" w:rsidRDefault="00D15048" w:rsidP="001B7D2F">
            <w:r>
              <w:t>-</w:t>
            </w:r>
            <w:r w:rsidRPr="00D15048">
              <w:t>rozumie pojęcie skali przedmiotu</w:t>
            </w:r>
            <w:r>
              <w:t>,</w:t>
            </w:r>
          </w:p>
          <w:p w14:paraId="1C814C80" w14:textId="7BAE175E" w:rsidR="00224856" w:rsidRDefault="009C0339" w:rsidP="001B7D2F">
            <w:r>
              <w:t xml:space="preserve">- </w:t>
            </w:r>
            <w:r w:rsidR="00224856">
              <w:t xml:space="preserve">wyjaśnia </w:t>
            </w:r>
            <w:r w:rsidR="00561A4C">
              <w:t>jak</w:t>
            </w:r>
            <w:r w:rsidR="00D15048">
              <w:t xml:space="preserve"> tworzyć </w:t>
            </w:r>
            <w:r w:rsidR="00561A4C">
              <w:t>s</w:t>
            </w:r>
            <w:r w:rsidR="00561A4C" w:rsidRPr="00561A4C">
              <w:t>chematy powstawania obrazów fotograficznych</w:t>
            </w:r>
            <w:r w:rsidR="007B6534">
              <w:t>,</w:t>
            </w:r>
          </w:p>
          <w:p w14:paraId="2CF12446" w14:textId="36CBB733" w:rsidR="0040533C" w:rsidRDefault="007B6534" w:rsidP="001B7D2F">
            <w:r>
              <w:lastRenderedPageBreak/>
              <w:t>-prawidłowo dobiera m</w:t>
            </w:r>
            <w:r w:rsidRPr="007B6534">
              <w:t>ateriały i przybory rysunkowe</w:t>
            </w:r>
            <w:r>
              <w:t>,</w:t>
            </w:r>
          </w:p>
          <w:p w14:paraId="6A779801" w14:textId="54C41B80" w:rsidR="00442D24" w:rsidRDefault="00D74AD1" w:rsidP="001B7D2F">
            <w:r>
              <w:t xml:space="preserve">- </w:t>
            </w:r>
            <w:r w:rsidR="00566C85">
              <w:t>wyjaśnia wpływ koloru na emocje odbiorcy</w:t>
            </w:r>
            <w:r w:rsidR="00F70E91">
              <w:t>,</w:t>
            </w:r>
          </w:p>
          <w:p w14:paraId="27CB70C7" w14:textId="5DC74E6D" w:rsidR="00566C85" w:rsidRDefault="0061006D" w:rsidP="001B7D2F">
            <w:r>
              <w:t>- w</w:t>
            </w:r>
            <w:r w:rsidR="007B6534">
              <w:t>skazuje plany zdjęciowe,</w:t>
            </w:r>
          </w:p>
          <w:p w14:paraId="78589C50" w14:textId="73BDAD58" w:rsidR="00356BB1" w:rsidRDefault="00356BB1" w:rsidP="001B7D2F">
            <w:r>
              <w:t xml:space="preserve">- </w:t>
            </w:r>
            <w:r w:rsidR="00561A4C">
              <w:t>potrafi wykonać r</w:t>
            </w:r>
            <w:r w:rsidR="00561A4C" w:rsidRPr="00561A4C">
              <w:t>ysunek sytuacyjny rozmieszczenia elementów planu zdjęciowego.</w:t>
            </w:r>
          </w:p>
        </w:tc>
        <w:tc>
          <w:tcPr>
            <w:tcW w:w="2799" w:type="dxa"/>
          </w:tcPr>
          <w:p w14:paraId="79257FB6" w14:textId="77777777" w:rsidR="00BD7C9B" w:rsidRDefault="00BD7C9B" w:rsidP="001B7D2F"/>
          <w:p w14:paraId="4F3FE303" w14:textId="17ED9508" w:rsidR="00FC6D5E" w:rsidRDefault="00FC6D5E" w:rsidP="001B7D2F">
            <w:r>
              <w:t>-</w:t>
            </w:r>
            <w:r w:rsidRPr="00FC6D5E">
              <w:t>selekcjonuje materiał i dokonuje właściwego wyboru układu kompozycyjnego,</w:t>
            </w:r>
          </w:p>
          <w:p w14:paraId="3131BAEA" w14:textId="1D37AAC7" w:rsidR="00D15048" w:rsidRDefault="00D15048" w:rsidP="001B7D2F">
            <w:r>
              <w:t>-</w:t>
            </w:r>
            <w:r w:rsidRPr="00D15048">
              <w:t>rozróżnia szkic, studium i syntezę przedmiotu</w:t>
            </w:r>
            <w:r>
              <w:t>,</w:t>
            </w:r>
          </w:p>
          <w:p w14:paraId="1C7F94D1" w14:textId="2174F88A" w:rsidR="00BD7C9B" w:rsidRDefault="00485F12" w:rsidP="001B7D2F">
            <w:r>
              <w:t xml:space="preserve">- </w:t>
            </w:r>
            <w:r w:rsidR="0061006D">
              <w:t xml:space="preserve">rozróżnia </w:t>
            </w:r>
            <w:r w:rsidR="00561A4C">
              <w:t>g</w:t>
            </w:r>
            <w:r w:rsidR="00561A4C" w:rsidRPr="00561A4C">
              <w:t>raficzn</w:t>
            </w:r>
            <w:r w:rsidR="00561A4C">
              <w:t xml:space="preserve">e </w:t>
            </w:r>
            <w:r w:rsidR="00561A4C" w:rsidRPr="00561A4C">
              <w:t>reprezentacj</w:t>
            </w:r>
            <w:r w:rsidR="00561A4C">
              <w:t xml:space="preserve">e </w:t>
            </w:r>
            <w:r w:rsidR="00561A4C" w:rsidRPr="00561A4C">
              <w:t xml:space="preserve"> błędów układów optycznych</w:t>
            </w:r>
          </w:p>
          <w:p w14:paraId="00EA9AF2" w14:textId="0D62DA6C" w:rsidR="0061006D" w:rsidRDefault="0061006D" w:rsidP="001B7D2F">
            <w:r>
              <w:lastRenderedPageBreak/>
              <w:t xml:space="preserve">- wyjaśnia </w:t>
            </w:r>
            <w:r w:rsidR="007B6534">
              <w:t>z</w:t>
            </w:r>
            <w:r w:rsidR="007B6534" w:rsidRPr="007B6534">
              <w:t>asady kompozycji obrazu</w:t>
            </w:r>
            <w:r w:rsidR="007B6534">
              <w:t>,</w:t>
            </w:r>
          </w:p>
          <w:p w14:paraId="3A0E7CB2" w14:textId="1900BD07" w:rsidR="00EB337A" w:rsidRPr="00EB337A" w:rsidRDefault="00365BBC" w:rsidP="001B7D2F">
            <w:r>
              <w:t xml:space="preserve"> </w:t>
            </w:r>
            <w:r w:rsidR="00CE102D">
              <w:t>- charakteryzuje</w:t>
            </w:r>
            <w:r w:rsidR="00EB337A">
              <w:t xml:space="preserve"> </w:t>
            </w:r>
            <w:r w:rsidR="0061006D">
              <w:t>środki artystyczne stosowane w fotografii</w:t>
            </w:r>
          </w:p>
          <w:p w14:paraId="0F32D8FB" w14:textId="77777777" w:rsidR="00DC2A62" w:rsidRDefault="009C0339" w:rsidP="001B7D2F">
            <w:r>
              <w:t xml:space="preserve">- wymienia </w:t>
            </w:r>
            <w:r w:rsidR="00EB337A">
              <w:t xml:space="preserve">różnice w </w:t>
            </w:r>
            <w:r w:rsidR="00831BE3">
              <w:t>dominancie kolorystycznej</w:t>
            </w:r>
            <w:r w:rsidR="00FC6D5E">
              <w:t>,</w:t>
            </w:r>
          </w:p>
          <w:p w14:paraId="3B3C571F" w14:textId="77777777" w:rsidR="00FC6D5E" w:rsidRDefault="00FC6D5E" w:rsidP="001B7D2F">
            <w:r>
              <w:t>-</w:t>
            </w:r>
            <w:r w:rsidRPr="00FC6D5E">
              <w:t>rozróżnia i świadomie stosuje właściwą gamę barwną</w:t>
            </w:r>
            <w:r>
              <w:t>,</w:t>
            </w:r>
          </w:p>
          <w:p w14:paraId="7A719F4C" w14:textId="01C86F2B" w:rsidR="00FC6D5E" w:rsidRDefault="00FC6D5E" w:rsidP="001B7D2F">
            <w:r>
              <w:t>-</w:t>
            </w:r>
            <w:r w:rsidRPr="00FC6D5E">
              <w:t>dobiera właściwe zestawy barw w zależności od zadania</w:t>
            </w:r>
            <w:r>
              <w:t>.</w:t>
            </w:r>
          </w:p>
        </w:tc>
        <w:tc>
          <w:tcPr>
            <w:tcW w:w="2799" w:type="dxa"/>
          </w:tcPr>
          <w:p w14:paraId="2D680A80" w14:textId="77777777" w:rsidR="00D15048" w:rsidRDefault="00D15048" w:rsidP="001B7D2F"/>
          <w:p w14:paraId="623D8139" w14:textId="66A02475" w:rsidR="00485F12" w:rsidRDefault="00D15048" w:rsidP="001B7D2F">
            <w:r>
              <w:t>-</w:t>
            </w:r>
            <w:r w:rsidRPr="00D15048">
              <w:t>poprawnie określa właściwie proporcje przedmiotów/postaci</w:t>
            </w:r>
            <w:r>
              <w:t>,</w:t>
            </w:r>
          </w:p>
          <w:p w14:paraId="23029401" w14:textId="639DB9F3" w:rsidR="00D15048" w:rsidRDefault="00D15048" w:rsidP="001B7D2F">
            <w:r>
              <w:t xml:space="preserve">- </w:t>
            </w:r>
            <w:r w:rsidRPr="00D15048">
              <w:t>poprawnie dobiera różnego rodzaju środki wyrazu artystycznego, jak: kreska, plama, faktura, struktura walorowa do realizowanego zadania,</w:t>
            </w:r>
          </w:p>
          <w:p w14:paraId="1F712A1F" w14:textId="70E95783" w:rsidR="0040533C" w:rsidRDefault="00485F12" w:rsidP="001B7D2F">
            <w:r>
              <w:lastRenderedPageBreak/>
              <w:t xml:space="preserve">- dobiera </w:t>
            </w:r>
            <w:r w:rsidR="00EB337A">
              <w:t xml:space="preserve">materiały </w:t>
            </w:r>
          </w:p>
          <w:p w14:paraId="4289DB12" w14:textId="3DE3EADC" w:rsidR="002E196A" w:rsidRPr="002E196A" w:rsidRDefault="00294351" w:rsidP="001B7D2F">
            <w:r>
              <w:t xml:space="preserve">- </w:t>
            </w:r>
            <w:r w:rsidR="002E196A">
              <w:t xml:space="preserve">analizuje </w:t>
            </w:r>
            <w:r w:rsidR="00831BE3">
              <w:t>jakie znaczenie w obrazie ma światło, określa źródło światła,</w:t>
            </w:r>
          </w:p>
          <w:p w14:paraId="292A935B" w14:textId="00678B3D" w:rsidR="00831BE3" w:rsidRDefault="00831BE3" w:rsidP="001B7D2F">
            <w:r>
              <w:t xml:space="preserve">- potrafi dokonać oceny </w:t>
            </w:r>
            <w:r w:rsidR="007B6534">
              <w:t xml:space="preserve">obrazu i </w:t>
            </w:r>
            <w:r>
              <w:t>fotografii,</w:t>
            </w:r>
          </w:p>
          <w:p w14:paraId="3C7B346D" w14:textId="26D78956" w:rsidR="00561A4C" w:rsidRDefault="00831BE3" w:rsidP="001B7D2F">
            <w:r>
              <w:t xml:space="preserve">- </w:t>
            </w:r>
            <w:r w:rsidR="00F70E91">
              <w:t>rozróżnia i analizuje rodzaje kompozycji</w:t>
            </w:r>
          </w:p>
          <w:p w14:paraId="77CFC008" w14:textId="5A144425" w:rsidR="00FC6D5E" w:rsidRDefault="00FC6D5E" w:rsidP="001B7D2F">
            <w:r>
              <w:t xml:space="preserve">- nadaje </w:t>
            </w:r>
            <w:r w:rsidRPr="00FC6D5E">
              <w:t>pracy indywidualny wyra</w:t>
            </w:r>
            <w:r>
              <w:t>z.</w:t>
            </w:r>
          </w:p>
          <w:p w14:paraId="647DAADD" w14:textId="5028115D" w:rsidR="00E32339" w:rsidRDefault="00E32339" w:rsidP="001B7D2F">
            <w:r w:rsidRPr="00E32339">
              <w:t xml:space="preserve">- Wymienia miejsca z bliskiego otoczenia, w których można oglądać dzieła sztuki - wyjaśnia, czym się charakteryzuje rysunek jako dziedzina sztuki - wymienia narzędzia rysunkowe - omawia funkcje rysunku - podaje elementy abecadła plastycznego wykorzystywane w rysunku - </w:t>
            </w:r>
            <w:r>
              <w:t xml:space="preserve">- </w:t>
            </w:r>
            <w:r w:rsidRPr="00E32339">
              <w:t>wykonuje rysunek</w:t>
            </w:r>
          </w:p>
          <w:p w14:paraId="1FC6B4AA" w14:textId="6352068F" w:rsidR="00E32339" w:rsidRDefault="00E32339" w:rsidP="001B7D2F">
            <w:r w:rsidRPr="00E32339">
              <w:t xml:space="preserve">z zastosowaniem wybranych środków wyrazu - rozpoznaje rysunek wśród dzieł innych dziedzin sztuki - wyjaśnia, czym jest malarstwo - wymienia rodzaje malarstwa - stosuje poznane narzędzia malarskie - wykonuje pracę malarską o charakterze realistycznym - omawia rodzaje malarstwa - odróżnia </w:t>
            </w:r>
            <w:r w:rsidRPr="00E32339">
              <w:lastRenderedPageBreak/>
              <w:t>obraz realistyczny od dzieła abstrakcyjnego - rozpoznaje na przykładowych reprodukcjach dzieł wybrane rodzaje malarstwa.</w:t>
            </w:r>
          </w:p>
          <w:p w14:paraId="73F918B9" w14:textId="5166D135" w:rsidR="00356BB1" w:rsidRDefault="00356BB1" w:rsidP="001B7D2F"/>
        </w:tc>
        <w:tc>
          <w:tcPr>
            <w:tcW w:w="2799" w:type="dxa"/>
          </w:tcPr>
          <w:p w14:paraId="5B83E5B3" w14:textId="77777777" w:rsidR="00365BBC" w:rsidRDefault="00365BBC" w:rsidP="001B7D2F"/>
          <w:p w14:paraId="5178FDCC" w14:textId="47B5FDF0" w:rsidR="00224856" w:rsidRDefault="00224856" w:rsidP="001B7D2F">
            <w:r>
              <w:t>- potrafi samodzielnie</w:t>
            </w:r>
            <w:r w:rsidR="007B6534">
              <w:t xml:space="preserve"> przedstawić </w:t>
            </w:r>
            <w:r>
              <w:t xml:space="preserve"> </w:t>
            </w:r>
            <w:r w:rsidR="007B6534">
              <w:t>g</w:t>
            </w:r>
            <w:r w:rsidR="007B6534" w:rsidRPr="007B6534">
              <w:t>raficzn</w:t>
            </w:r>
            <w:r w:rsidR="007B6534">
              <w:t xml:space="preserve">ą </w:t>
            </w:r>
            <w:r w:rsidR="007B6534" w:rsidRPr="007B6534">
              <w:t>reprezentacja błędów układów optycznych</w:t>
            </w:r>
            <w:r w:rsidR="007B6534">
              <w:t>,</w:t>
            </w:r>
          </w:p>
          <w:p w14:paraId="2AA3F045" w14:textId="14CBCF92" w:rsidR="00831BE3" w:rsidRDefault="00831BE3" w:rsidP="001B7D2F">
            <w:r>
              <w:t xml:space="preserve">- </w:t>
            </w:r>
            <w:r w:rsidR="007B6534">
              <w:t>samodzielnie dobiera rodzaj kompozycji do tematu,</w:t>
            </w:r>
          </w:p>
          <w:p w14:paraId="31B017F9" w14:textId="4B18310C" w:rsidR="00FC6D5E" w:rsidRDefault="00FC6D5E" w:rsidP="001B7D2F">
            <w:r>
              <w:lastRenderedPageBreak/>
              <w:t>-</w:t>
            </w:r>
            <w:r w:rsidRPr="00FC6D5E">
              <w:t>- poszukuje własnych środków ekspresji twórczej (linia, ślad narzędzia, plama)</w:t>
            </w:r>
          </w:p>
          <w:p w14:paraId="6BFB3991" w14:textId="11209ABC" w:rsidR="00FC6D5E" w:rsidRDefault="00FC6D5E" w:rsidP="001B7D2F">
            <w:r>
              <w:t>-</w:t>
            </w:r>
            <w:r w:rsidRPr="00FC6D5E">
              <w:t>- przeprowadza analizę realizowanego problemu</w:t>
            </w:r>
            <w:r>
              <w:t>,</w:t>
            </w:r>
          </w:p>
          <w:p w14:paraId="72D31CD5" w14:textId="25943DA0" w:rsidR="00FC6D5E" w:rsidRDefault="00FC6D5E" w:rsidP="001B7D2F">
            <w:r>
              <w:t>-</w:t>
            </w:r>
            <w:r w:rsidRPr="00FC6D5E">
              <w:t>wypracowuje własne środki ekspresji</w:t>
            </w:r>
          </w:p>
          <w:p w14:paraId="7293E3C9" w14:textId="21446425" w:rsidR="00F70E91" w:rsidRDefault="00F70E91" w:rsidP="001B7D2F">
            <w:r>
              <w:t>- samodzielnie tworzy e</w:t>
            </w:r>
            <w:r w:rsidRPr="00F70E91">
              <w:t>kspozycj</w:t>
            </w:r>
            <w:r>
              <w:t>ę</w:t>
            </w:r>
            <w:r w:rsidRPr="00F70E91">
              <w:t xml:space="preserve"> szkiców</w:t>
            </w:r>
            <w:r>
              <w:t>,</w:t>
            </w:r>
          </w:p>
          <w:p w14:paraId="4CF68CCB" w14:textId="019B2E9D" w:rsidR="00224856" w:rsidRPr="00D74AD1" w:rsidRDefault="00D15048" w:rsidP="001B7D2F">
            <w:r>
              <w:t xml:space="preserve">- </w:t>
            </w:r>
            <w:r w:rsidRPr="00D15048">
              <w:t>reprezentuj</w:t>
            </w:r>
            <w:r>
              <w:t>e</w:t>
            </w:r>
            <w:r w:rsidRPr="00D15048">
              <w:t xml:space="preserve"> szkołę podczas konkursów, przeglądów lub plenerów zewnętrznych</w:t>
            </w:r>
          </w:p>
          <w:p w14:paraId="7B553A84" w14:textId="6BBBE996" w:rsidR="0040533C" w:rsidRPr="0040533C" w:rsidRDefault="0040533C" w:rsidP="001B7D2F"/>
          <w:p w14:paraId="363663A0" w14:textId="0FB2DB48" w:rsidR="0040533C" w:rsidRDefault="0040533C" w:rsidP="001B7D2F"/>
        </w:tc>
      </w:tr>
      <w:tr w:rsidR="001B7D2F" w14:paraId="1C424939" w14:textId="77777777" w:rsidTr="001B7D2F">
        <w:trPr>
          <w:trHeight w:val="720"/>
        </w:trPr>
        <w:tc>
          <w:tcPr>
            <w:tcW w:w="13994" w:type="dxa"/>
            <w:gridSpan w:val="5"/>
          </w:tcPr>
          <w:p w14:paraId="422B900E" w14:textId="01AE4BED" w:rsidR="001B7D2F" w:rsidRDefault="00F54032" w:rsidP="001B7D2F">
            <w:pPr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F54032" w14:paraId="3763D473" w14:textId="77777777" w:rsidTr="001B7D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48E9D96E" w14:textId="77777777" w:rsidR="00F54032" w:rsidRPr="0031756A" w:rsidRDefault="00F54032" w:rsidP="00F54032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>Wymagania niezbędne do uzyskania rocznej oceny dop</w:t>
            </w:r>
            <w:r w:rsidRPr="0031756A">
              <w:rPr>
                <w:b/>
                <w:bCs/>
              </w:rPr>
              <w:tab/>
            </w:r>
            <w:r>
              <w:rPr>
                <w:b/>
                <w:bCs/>
              </w:rPr>
              <w:t>2</w:t>
            </w:r>
          </w:p>
          <w:p w14:paraId="7F2CC83A" w14:textId="77777777" w:rsidR="00F54032" w:rsidRDefault="00F54032" w:rsidP="00F54032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52CBD73B" w14:textId="77777777" w:rsidR="00F54032" w:rsidRPr="0031756A" w:rsidRDefault="00F54032" w:rsidP="00F54032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>dst 3</w:t>
            </w:r>
          </w:p>
          <w:p w14:paraId="710CD569" w14:textId="77777777" w:rsidR="00F54032" w:rsidRPr="007C3E6B" w:rsidRDefault="00F54032" w:rsidP="00F54032">
            <w:r w:rsidRPr="0031756A">
              <w:t>Uczeń spełnia wymagania edukacyjne niezbędne do uzyskania oceny dopuszczającej oraz:</w:t>
            </w:r>
          </w:p>
          <w:p w14:paraId="740A4EDB" w14:textId="77777777" w:rsidR="00F54032" w:rsidRDefault="00F54032" w:rsidP="00F54032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0A885C66" w14:textId="77777777" w:rsidR="00F54032" w:rsidRPr="0031756A" w:rsidRDefault="00F54032" w:rsidP="00F54032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 xml:space="preserve">db </w:t>
            </w:r>
            <w:r>
              <w:rPr>
                <w:b/>
                <w:bCs/>
              </w:rPr>
              <w:t>4</w:t>
            </w:r>
          </w:p>
          <w:p w14:paraId="4A801614" w14:textId="2C4D6DED" w:rsidR="00F54032" w:rsidRDefault="00F54032" w:rsidP="00F54032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30CEC8A6" w14:textId="77777777" w:rsidR="00F54032" w:rsidRPr="0031756A" w:rsidRDefault="00F54032" w:rsidP="00F54032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 xml:space="preserve">bdb </w:t>
            </w:r>
            <w:r>
              <w:rPr>
                <w:b/>
                <w:bCs/>
              </w:rPr>
              <w:t>5</w:t>
            </w:r>
          </w:p>
          <w:p w14:paraId="2EDBD41C" w14:textId="07F45B07" w:rsidR="00F54032" w:rsidRDefault="00F54032" w:rsidP="00F54032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2725732B" w14:textId="77777777" w:rsidR="00F54032" w:rsidRPr="0031756A" w:rsidRDefault="00F54032" w:rsidP="00F54032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>cel</w:t>
            </w:r>
            <w:r>
              <w:rPr>
                <w:b/>
                <w:bCs/>
              </w:rPr>
              <w:t xml:space="preserve"> 6</w:t>
            </w:r>
          </w:p>
          <w:p w14:paraId="4264FDA7" w14:textId="62C00725" w:rsidR="00F54032" w:rsidRDefault="00F54032" w:rsidP="00F54032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F54032" w14:paraId="22ADCC5D" w14:textId="77777777" w:rsidTr="001B7D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0BD9FF05" w14:textId="07DCA591" w:rsidR="00F54032" w:rsidRDefault="00F54032" w:rsidP="00F54032">
            <w:pPr>
              <w:rPr>
                <w:b/>
                <w:bCs/>
              </w:rPr>
            </w:pPr>
            <w:r>
              <w:t xml:space="preserve">- Wskazuje układy rytmiczne w najbliższym otoczeniu - wykonuje kompozycję rytmiczną poprzez odbijanie wzoru z szablonu - wyjaśnia, czym się charakteryzuje kompozycja rytmiczna - zna wyjaśnia termin perspektywa - zna perspektywę rzędową - wymienia cechy perspektywy kulisowej - zna główne elementy perspektywy zbieżnej - wyjaśnia, na czym polega stosowanie perspektywy </w:t>
            </w:r>
            <w:r>
              <w:lastRenderedPageBreak/>
              <w:t>zbieżnej - podaje cechy perspektywy powietrznej i malarskiej.</w:t>
            </w:r>
          </w:p>
        </w:tc>
        <w:tc>
          <w:tcPr>
            <w:tcW w:w="2799" w:type="dxa"/>
          </w:tcPr>
          <w:p w14:paraId="5DC5484D" w14:textId="77777777" w:rsidR="00F54032" w:rsidRDefault="00F54032" w:rsidP="00F54032">
            <w:r>
              <w:lastRenderedPageBreak/>
              <w:t xml:space="preserve">- tworzy na płaszczyźnie układy z zastosowaniem kompozycji rytmicznej - wyjaśnia termin perspektywa - przedstawia na płaszczyźnie kompozycję z zastosowaniem perspektywy rzędowej - omawia, na czym polega stosowanie perspektywy - definiuje perspektywę rzędową - wymienia cechy perspektywy kulisowej - podaje główne elementy perspektywy zbieżnej - wyjaśnia, na czym polega </w:t>
            </w:r>
            <w:r>
              <w:lastRenderedPageBreak/>
              <w:t>stosowanie perspektywy zbieżnej - przedstawia na płaszczyźnie trójwymiarowy przedmiot o prostej budowie z zastosowaniem perspektywy zbieżnej - podaje cechy perspektywy powietrznej i malarskiej - wymienia barwy, które tworzą pierwszy plan oraz</w:t>
            </w:r>
          </w:p>
          <w:p w14:paraId="451921FB" w14:textId="6D342AA5" w:rsidR="00F54032" w:rsidRDefault="00F54032" w:rsidP="00F54032">
            <w:pPr>
              <w:rPr>
                <w:b/>
                <w:bCs/>
              </w:rPr>
            </w:pPr>
            <w:r>
              <w:t>plany dalsze w perspektywie malarskiej - wyjaśnia, na czym polega stosowanie perspektywy powietrznej i malarskiej.</w:t>
            </w:r>
          </w:p>
        </w:tc>
        <w:tc>
          <w:tcPr>
            <w:tcW w:w="2799" w:type="dxa"/>
          </w:tcPr>
          <w:p w14:paraId="16AF56F0" w14:textId="77777777" w:rsidR="00F54032" w:rsidRDefault="00F54032" w:rsidP="00F54032">
            <w:r>
              <w:lastRenderedPageBreak/>
              <w:t xml:space="preserve">- wyjaśnia termin perspektyw - przedstawia na płaszczyźnie kompozycję z zastosowaniem perspektywy rzędowej - omawia, na czym polega stosowanie perspektywy - definiuje perspektywę rzędową - wymienia cechy perspektywy kulisowej - przedstawia na płaszczyźnie kilkuelementową kompozycję z zastosowaniem perspektywy kulisowej - podaje główne elementy perspektywy </w:t>
            </w:r>
            <w:r>
              <w:lastRenderedPageBreak/>
              <w:t>zbieżnej - wyjaśnia, na czym polega stosowanie perspektywy zbieżnej - przedstawia na płaszczyźnie trójwymiarowy przedmiot o prostej budowie z zastosowaniem perspektywy zbieżnej - podaje cechy perspektywy powietrznej i malarskiej - wymienia barwy, które tworzą pierwszy plan oraz plany dalsze w perspektywie malarskiej,</w:t>
            </w:r>
          </w:p>
          <w:p w14:paraId="1D8F559D" w14:textId="77777777" w:rsidR="00F54032" w:rsidRDefault="00F54032" w:rsidP="00F54032">
            <w:r>
              <w:t>- dopasowuje kolory pod względem ich „temperatury” - tworzy na płaszczyźnie perspektywę powietrzną lub malarską za pomocą odpowiednio dobranych barw.</w:t>
            </w:r>
          </w:p>
          <w:p w14:paraId="703978BE" w14:textId="0061035E" w:rsidR="00F54032" w:rsidRDefault="00F54032" w:rsidP="00F54032">
            <w:pPr>
              <w:rPr>
                <w:b/>
                <w:bCs/>
              </w:rPr>
            </w:pPr>
            <w:r>
              <w:t>- wyjaśnia, czym się charakteryzuje rysunek jako dziedzina sztuki - wymienia narzędzia rysunkowe - omawia funkcje rysunku - wykonuje rysunek z zastosowaniem wybranych środków wyrazu - rozpoznaje rysunek wśród dzieł innych dziedzin sztuk</w:t>
            </w:r>
          </w:p>
        </w:tc>
        <w:tc>
          <w:tcPr>
            <w:tcW w:w="2799" w:type="dxa"/>
          </w:tcPr>
          <w:p w14:paraId="0FD1AD13" w14:textId="77777777" w:rsidR="00F54032" w:rsidRDefault="00E32339" w:rsidP="00F54032">
            <w:r>
              <w:lastRenderedPageBreak/>
              <w:t xml:space="preserve">Wskazuje układy rytmiczne w najbliższym otoczeniu - wykonuje kompozycję rytmiczną poprzez odbijanie wzoru z szablonu - wyjaśnia, czym się charakteryzuje kompozycja rytmiczna - tworzy na płaszczyźnie układy z zastosowaniem kompozycji rytmicznej - wyjaśnia termin perspektywa - przedstawia na płaszczyźnie kompozycję z zastosowaniem perspektywy rzędowej - omawia, na czym polega </w:t>
            </w:r>
            <w:r>
              <w:lastRenderedPageBreak/>
              <w:t>stosowanie perspektywy - definiuje perspektywę rzędową - wymienia cechy perspektywy kulisowej - przedstawia na płaszczyźnie kilkuelementową kompozycję z zastosowaniem perspektywy kulisowej - podaje przykłady perspektywy kulisowej zaczerpnięte z najbliższego otoczenia - podaje główne elementy perspektywy zbieżnej - wyjaśnia, na czym polega stosowanie perspektywy zbieżnej - wymienia rodzaje perspektywy zbieżnej</w:t>
            </w:r>
          </w:p>
          <w:p w14:paraId="67D9F3B4" w14:textId="084618E0" w:rsidR="00E32339" w:rsidRDefault="00E32339" w:rsidP="00F54032">
            <w:pPr>
              <w:rPr>
                <w:b/>
                <w:bCs/>
              </w:rPr>
            </w:pPr>
            <w:r>
              <w:t xml:space="preserve">- przedstawia na płaszczyźnie trójwymiarowy przedmiot o prostej budowie z zastosowaniem perspektywy zbieżnej - podaje cechy perspektywy powietrznej i malarskiej - wymienia barwy, które tworzą pierwszy plan oraz plany dalsze w perspektywie malarskiej - wyjaśnia, na czym polega stosowanie perspektywy powietrznej i malarskiej - dopasowuje kolory pod względem ich </w:t>
            </w:r>
            <w:r>
              <w:lastRenderedPageBreak/>
              <w:t>„temperatury” - tworzy na płaszczyźnie perspektywę powietrzną lub malarską za pomocą odpowiednio dobranych barw - określa formy, funkcje i cele dzieł sztuki na podanych przez nauczyciela przykładach.</w:t>
            </w:r>
          </w:p>
        </w:tc>
        <w:tc>
          <w:tcPr>
            <w:tcW w:w="2799" w:type="dxa"/>
          </w:tcPr>
          <w:p w14:paraId="4F7ABE84" w14:textId="77777777" w:rsidR="00F54032" w:rsidRDefault="00E32339" w:rsidP="00F54032">
            <w:r>
              <w:lastRenderedPageBreak/>
              <w:t xml:space="preserve">- Określa rolę perspektywy w dziele plastycznym - przedstawia perspektywę rzędową w pracach plastycznych o zróżnicowanej gamie barwnej - wskazuje na reprodukcjach wybranych dzieł perspektywę rzędową - wyjaśnia, na czym polega układ pasowy - porównuje reprodukcje malowideł sztuki prehistorycznej i starożytnego Egiptu pod kątem zastosowanej perspektywy - wyjaśnia </w:t>
            </w:r>
            <w:r>
              <w:lastRenderedPageBreak/>
              <w:t>pochodzenie nazwy „perspektywa kulisowa” - twórczo stosuje perspektywę kulisową w działaniach plastycznych - dokonuje analizy reprodukcji wybranych dzieł pod kątem zastosowanej perspektywy kulisowej - tłumaczy różnice między perspektywą rzędową a kulisową na przykładach reprodukcji wybranych dzieł - omawia rodzaje perspektywy zbieżnej - stosuje zasady tworzenia,</w:t>
            </w:r>
          </w:p>
          <w:p w14:paraId="2F6722C6" w14:textId="1EEDF891" w:rsidR="00E32339" w:rsidRDefault="00E32339" w:rsidP="00F54032">
            <w:pPr>
              <w:rPr>
                <w:b/>
                <w:bCs/>
              </w:rPr>
            </w:pPr>
            <w:r>
              <w:t xml:space="preserve">perspektywy zbieżnej w działaniach plastycznych - wyjaśnia rolę perspektywy zbieżnej w dziele sztuki - określa rodzaj perspektywy zbieżnej w wybranych reprodukcjach dzieł - twórczo stosuje w działaniach plastycznych różne rodzaje perspektywy zbieżnej - projektuje kształt brył według zasad perspektywy zbieżnej - analizuje zasady zastosowania perspektywy zbieżnej w wybranych obrazach - stosuje zasady </w:t>
            </w:r>
            <w:r>
              <w:lastRenderedPageBreak/>
              <w:t>tworzenia perspektywy powietrznej i malarskiej - poprawnie ocenia „temperaturę” poszczególnych barw względem innych, znajdujących się w ich sąsiedztwie.</w:t>
            </w:r>
          </w:p>
        </w:tc>
      </w:tr>
    </w:tbl>
    <w:p w14:paraId="3269CB0C" w14:textId="5A4442AE" w:rsidR="009202A4" w:rsidRDefault="009202A4" w:rsidP="00792084">
      <w:pPr>
        <w:rPr>
          <w:b/>
          <w:bCs/>
        </w:rPr>
      </w:pPr>
    </w:p>
    <w:p w14:paraId="43C67778" w14:textId="77777777" w:rsidR="001B7D2F" w:rsidRDefault="001B7D2F" w:rsidP="00792084">
      <w:pPr>
        <w:rPr>
          <w:b/>
          <w:bCs/>
        </w:rPr>
      </w:pPr>
    </w:p>
    <w:p w14:paraId="0B6D59C8" w14:textId="77777777" w:rsidR="009202A4" w:rsidRDefault="009202A4" w:rsidP="009202A4">
      <w:r>
        <w:t>2) Sposoby sprawdzania osiągnięć edukacyjnych</w:t>
      </w:r>
    </w:p>
    <w:p w14:paraId="7D1A12A9" w14:textId="77777777" w:rsidR="009202A4" w:rsidRDefault="009202A4" w:rsidP="009202A4">
      <w:r>
        <w:t xml:space="preserve"> 1. wypowiedzi ustne lub pisemne (kartkówka, praca klasowa, analiza dzieła fotograficzne, notatka)</w:t>
      </w:r>
    </w:p>
    <w:p w14:paraId="6C4AE8C2" w14:textId="77777777" w:rsidR="009202A4" w:rsidRDefault="009202A4" w:rsidP="009202A4">
      <w:r>
        <w:t xml:space="preserve"> 2. referat, projekt, prezentacja, konkursy fotograficzne</w:t>
      </w:r>
    </w:p>
    <w:p w14:paraId="10D054FD" w14:textId="77777777" w:rsidR="009202A4" w:rsidRDefault="009202A4" w:rsidP="009202A4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235920CA" w14:textId="77777777" w:rsidR="009202A4" w:rsidRDefault="009202A4" w:rsidP="009202A4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5A281146" w14:textId="77777777" w:rsidR="00C41770" w:rsidRDefault="00C41770" w:rsidP="00792084">
      <w:pPr>
        <w:rPr>
          <w:b/>
          <w:bCs/>
        </w:rPr>
      </w:pPr>
    </w:p>
    <w:p w14:paraId="78039B40" w14:textId="77777777" w:rsidR="00C41770" w:rsidRDefault="00C41770" w:rsidP="00792084">
      <w:pPr>
        <w:rPr>
          <w:b/>
          <w:bCs/>
        </w:rPr>
      </w:pPr>
    </w:p>
    <w:p w14:paraId="53436171" w14:textId="77777777" w:rsidR="00C41770" w:rsidRDefault="00C41770" w:rsidP="00792084">
      <w:pPr>
        <w:rPr>
          <w:b/>
          <w:bCs/>
        </w:rPr>
      </w:pPr>
    </w:p>
    <w:p w14:paraId="60655448" w14:textId="77777777" w:rsidR="00C41770" w:rsidRDefault="00C41770" w:rsidP="00792084">
      <w:pPr>
        <w:rPr>
          <w:b/>
          <w:bCs/>
        </w:rPr>
      </w:pPr>
    </w:p>
    <w:p w14:paraId="1FCA9098" w14:textId="77777777" w:rsidR="00C41770" w:rsidRDefault="00C41770" w:rsidP="00792084">
      <w:pPr>
        <w:rPr>
          <w:b/>
          <w:bCs/>
        </w:rPr>
      </w:pPr>
    </w:p>
    <w:sectPr w:rsidR="00C41770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EBC53" w14:textId="77777777" w:rsidR="00CF436A" w:rsidRDefault="00CF436A" w:rsidP="009202A4">
      <w:pPr>
        <w:spacing w:after="0" w:line="240" w:lineRule="auto"/>
      </w:pPr>
      <w:r>
        <w:separator/>
      </w:r>
    </w:p>
  </w:endnote>
  <w:endnote w:type="continuationSeparator" w:id="0">
    <w:p w14:paraId="48A400E0" w14:textId="77777777" w:rsidR="00CF436A" w:rsidRDefault="00CF436A" w:rsidP="00920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FD837" w14:textId="77777777" w:rsidR="00CF436A" w:rsidRDefault="00CF436A" w:rsidP="009202A4">
      <w:pPr>
        <w:spacing w:after="0" w:line="240" w:lineRule="auto"/>
      </w:pPr>
      <w:r>
        <w:separator/>
      </w:r>
    </w:p>
  </w:footnote>
  <w:footnote w:type="continuationSeparator" w:id="0">
    <w:p w14:paraId="6784D468" w14:textId="77777777" w:rsidR="00CF436A" w:rsidRDefault="00CF436A" w:rsidP="00920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E776E"/>
    <w:rsid w:val="001173E3"/>
    <w:rsid w:val="001707D1"/>
    <w:rsid w:val="001B7D2F"/>
    <w:rsid w:val="00213CBF"/>
    <w:rsid w:val="00224856"/>
    <w:rsid w:val="0024773A"/>
    <w:rsid w:val="002564A2"/>
    <w:rsid w:val="00294351"/>
    <w:rsid w:val="002B3CCE"/>
    <w:rsid w:val="002E196A"/>
    <w:rsid w:val="002E56AC"/>
    <w:rsid w:val="00312123"/>
    <w:rsid w:val="0035300D"/>
    <w:rsid w:val="00356BB1"/>
    <w:rsid w:val="00365BBC"/>
    <w:rsid w:val="003F53D4"/>
    <w:rsid w:val="0040533C"/>
    <w:rsid w:val="00442D24"/>
    <w:rsid w:val="00443E19"/>
    <w:rsid w:val="00445EE8"/>
    <w:rsid w:val="00485F12"/>
    <w:rsid w:val="00561A4C"/>
    <w:rsid w:val="00566C85"/>
    <w:rsid w:val="005D2CB1"/>
    <w:rsid w:val="005E3A4B"/>
    <w:rsid w:val="0061006D"/>
    <w:rsid w:val="006D0EF4"/>
    <w:rsid w:val="00715032"/>
    <w:rsid w:val="0075280E"/>
    <w:rsid w:val="00763D39"/>
    <w:rsid w:val="00792084"/>
    <w:rsid w:val="007B6534"/>
    <w:rsid w:val="007C3E6B"/>
    <w:rsid w:val="007F37CE"/>
    <w:rsid w:val="00831BE3"/>
    <w:rsid w:val="00875B26"/>
    <w:rsid w:val="008C4D72"/>
    <w:rsid w:val="008D23FA"/>
    <w:rsid w:val="009202A4"/>
    <w:rsid w:val="00991932"/>
    <w:rsid w:val="009C0339"/>
    <w:rsid w:val="00A066A7"/>
    <w:rsid w:val="00B65CB3"/>
    <w:rsid w:val="00B92657"/>
    <w:rsid w:val="00BD7C9B"/>
    <w:rsid w:val="00C41770"/>
    <w:rsid w:val="00C45672"/>
    <w:rsid w:val="00CE102D"/>
    <w:rsid w:val="00CF436A"/>
    <w:rsid w:val="00D15048"/>
    <w:rsid w:val="00D448BD"/>
    <w:rsid w:val="00D74AD1"/>
    <w:rsid w:val="00D910D0"/>
    <w:rsid w:val="00DC2A62"/>
    <w:rsid w:val="00E32339"/>
    <w:rsid w:val="00EB337A"/>
    <w:rsid w:val="00EF3E13"/>
    <w:rsid w:val="00EF7B17"/>
    <w:rsid w:val="00F2284A"/>
    <w:rsid w:val="00F54032"/>
    <w:rsid w:val="00F70E91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2A4"/>
  </w:style>
  <w:style w:type="paragraph" w:styleId="Stopka">
    <w:name w:val="footer"/>
    <w:basedOn w:val="Normalny"/>
    <w:link w:val="StopkaZnak"/>
    <w:uiPriority w:val="99"/>
    <w:unhideWhenUsed/>
    <w:rsid w:val="00920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1429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8</cp:revision>
  <dcterms:created xsi:type="dcterms:W3CDTF">2024-10-12T13:23:00Z</dcterms:created>
  <dcterms:modified xsi:type="dcterms:W3CDTF">2024-10-14T13:21:00Z</dcterms:modified>
</cp:coreProperties>
</file>