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9F" w:rsidRDefault="000F3E9F" w:rsidP="000F3E9F">
      <w:pPr>
        <w:rPr>
          <w:rFonts w:ascii="Times New Roman" w:eastAsia="Times New Roman" w:hAnsi="Times New Roman" w:cs="Times New Roman"/>
          <w:bCs/>
          <w:kern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Wymagania edukacyjne niezbędne do uzyskania poszczególnych śródrocznych i rocznych ocen klasyfikacyjnych z przedmiotu Technologia wykonywania opakowań  </w:t>
      </w:r>
      <w:proofErr w:type="spellStart"/>
      <w:r>
        <w:rPr>
          <w:rFonts w:ascii="Times New Roman" w:eastAsia="Times New Roman" w:hAnsi="Times New Roman" w:cs="Times New Roman"/>
          <w:bCs/>
          <w:kern w:val="24"/>
          <w:lang w:eastAsia="pl-PL"/>
        </w:rPr>
        <w:t>kl</w:t>
      </w:r>
      <w:proofErr w:type="spellEnd"/>
      <w:r>
        <w:rPr>
          <w:rFonts w:ascii="Times New Roman" w:eastAsia="Times New Roman" w:hAnsi="Times New Roman" w:cs="Times New Roman"/>
          <w:bCs/>
          <w:kern w:val="24"/>
          <w:lang w:eastAsia="pl-PL"/>
        </w:rPr>
        <w:t xml:space="preserve"> 2az rok szkolny 2024/25 (pochyłą czcionką zaznaczone wymagania śródroczne)</w:t>
      </w:r>
    </w:p>
    <w:p w:rsidR="000F3E9F" w:rsidRDefault="000F3E9F" w:rsidP="000F3E9F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731"/>
        <w:tblW w:w="0" w:type="auto"/>
        <w:tblInd w:w="0" w:type="dxa"/>
        <w:tblLook w:val="04A0"/>
      </w:tblPr>
      <w:tblGrid>
        <w:gridCol w:w="959"/>
        <w:gridCol w:w="2551"/>
        <w:gridCol w:w="2835"/>
        <w:gridCol w:w="2694"/>
        <w:gridCol w:w="2747"/>
        <w:gridCol w:w="2358"/>
      </w:tblGrid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dopuszczający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dostateczny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bardzo dobry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celujący</w:t>
            </w: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455856" w:rsidP="003D205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Podaje definiuję </w:t>
            </w:r>
            <w:r w:rsidR="00F77AD4">
              <w:rPr>
                <w:rFonts w:ascii="Times New Roman" w:hAnsi="Times New Roman" w:cs="Times New Roman"/>
                <w:i/>
                <w:sz w:val="20"/>
                <w:szCs w:val="20"/>
              </w:rPr>
              <w:t>opakowani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3D205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Podaje przykłady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F77AD4">
              <w:rPr>
                <w:rFonts w:ascii="Times New Roman" w:hAnsi="Times New Roman" w:cs="Times New Roman"/>
                <w:i/>
                <w:sz w:val="20"/>
                <w:szCs w:val="20"/>
              </w:rPr>
              <w:t>funkcje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Podaje przyk</w:t>
            </w:r>
            <w:r w:rsidR="008315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łady </w:t>
            </w:r>
            <w:r w:rsidR="009F73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funkcji określonych </w:t>
            </w:r>
            <w:r w:rsidR="00831554">
              <w:rPr>
                <w:rFonts w:ascii="Times New Roman" w:hAnsi="Times New Roman" w:cs="Times New Roman"/>
                <w:i/>
                <w:sz w:val="20"/>
                <w:szCs w:val="20"/>
              </w:rPr>
              <w:t>opakowa</w:t>
            </w:r>
            <w:r w:rsidR="009F7381">
              <w:rPr>
                <w:rFonts w:ascii="Times New Roman" w:hAnsi="Times New Roman" w:cs="Times New Roman"/>
                <w:i/>
                <w:sz w:val="20"/>
                <w:szCs w:val="20"/>
              </w:rPr>
              <w:t>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D951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funkcje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</w:t>
            </w:r>
            <w:r w:rsidR="00831554">
              <w:rPr>
                <w:rFonts w:ascii="Times New Roman" w:hAnsi="Times New Roman" w:cs="Times New Roman"/>
                <w:i/>
                <w:sz w:val="20"/>
                <w:szCs w:val="20"/>
              </w:rPr>
              <w:t>podział opakowań</w:t>
            </w:r>
            <w:r w:rsidR="00B105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ze wzg</w:t>
            </w:r>
            <w:r w:rsidR="00673A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lędu na styk opakowania </w:t>
            </w:r>
            <w:r w:rsidR="009F73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 </w:t>
            </w:r>
            <w:r w:rsidR="00673AD8">
              <w:rPr>
                <w:rFonts w:ascii="Times New Roman" w:hAnsi="Times New Roman" w:cs="Times New Roman"/>
                <w:i/>
                <w:sz w:val="20"/>
                <w:szCs w:val="20"/>
              </w:rPr>
              <w:t>towarem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673A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Podaje przykłady</w:t>
            </w:r>
            <w:r w:rsidR="00D651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45585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materiały z których wykonuje się  opakowania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Pr="0041404F" w:rsidRDefault="004140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404F">
              <w:rPr>
                <w:rFonts w:ascii="Times New Roman" w:hAnsi="Times New Roman" w:cs="Times New Roman"/>
                <w:i/>
                <w:sz w:val="20"/>
                <w:szCs w:val="20"/>
              </w:rPr>
              <w:t>Ocenia prawidłowość wykonania określonego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B10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9F738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Wymienia podział opakowań</w:t>
            </w:r>
            <w:r w:rsidR="00D6515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 zależności od przeznaczenia oraz trwałości towaru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Opisuje poszczególne </w:t>
            </w:r>
            <w:r w:rsidR="00D6515E">
              <w:rPr>
                <w:rFonts w:ascii="Times New Roman" w:hAnsi="Times New Roman" w:cs="Times New Roman"/>
                <w:i/>
                <w:sz w:val="20"/>
                <w:szCs w:val="20"/>
              </w:rPr>
              <w:t>przykłady opakowa</w:t>
            </w:r>
            <w:r w:rsidR="00D9513C">
              <w:rPr>
                <w:rFonts w:ascii="Times New Roman" w:hAnsi="Times New Roman" w:cs="Times New Roman"/>
                <w:i/>
                <w:sz w:val="20"/>
                <w:szCs w:val="20"/>
              </w:rPr>
              <w:t>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126D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Dobiera opakowanie do</w:t>
            </w:r>
            <w:r w:rsidR="00E936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D486E">
              <w:rPr>
                <w:rFonts w:ascii="Times New Roman" w:hAnsi="Times New Roman" w:cs="Times New Roman"/>
                <w:i/>
                <w:sz w:val="20"/>
                <w:szCs w:val="20"/>
              </w:rPr>
              <w:t>określonego</w:t>
            </w:r>
            <w:r w:rsidR="00E936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produktu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FE752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Proponuje dobór materiałów,  do wykonania określonego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DA1F5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Wymienia podział opakowań ze względu </w:t>
            </w:r>
            <w:r w:rsidR="00E936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jakiego materiału jest wykonany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264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Opisuje poszczególne przykłady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771E6" w:rsidP="00264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Charakteryzuje poszczególne opakowania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26442B" w:rsidP="000B3AA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Proponuje dobór materiałów, </w:t>
            </w:r>
            <w:r w:rsidR="003127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wykonania określonego opakowania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Pr="00E22572" w:rsidRDefault="000F3E9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7D0988" w:rsidP="000B3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Podaje </w:t>
            </w:r>
            <w:r w:rsidR="000F3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5AFD">
              <w:rPr>
                <w:rFonts w:ascii="Times New Roman" w:hAnsi="Times New Roman" w:cs="Times New Roman"/>
                <w:sz w:val="20"/>
                <w:szCs w:val="20"/>
              </w:rPr>
              <w:t xml:space="preserve">przykłady </w:t>
            </w:r>
            <w:r w:rsidR="00E22572">
              <w:rPr>
                <w:rFonts w:ascii="Times New Roman" w:hAnsi="Times New Roman" w:cs="Times New Roman"/>
                <w:sz w:val="20"/>
                <w:szCs w:val="20"/>
              </w:rPr>
              <w:t xml:space="preserve"> opakowań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wykonanych z </w:t>
            </w:r>
            <w:r w:rsidR="000B3AAD">
              <w:rPr>
                <w:rFonts w:ascii="Times New Roman" w:hAnsi="Times New Roman" w:cs="Times New Roman"/>
                <w:sz w:val="20"/>
                <w:szCs w:val="20"/>
              </w:rPr>
              <w:t>papieru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312779" w:rsidP="00D93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Rozpoznaje poszczególne </w:t>
            </w:r>
            <w:r w:rsidR="00D93815">
              <w:rPr>
                <w:rFonts w:ascii="Times New Roman" w:hAnsi="Times New Roman" w:cs="Times New Roman"/>
                <w:sz w:val="20"/>
                <w:szCs w:val="20"/>
              </w:rPr>
              <w:t xml:space="preserve">opakowania wykonane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papieru.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</w:t>
            </w:r>
            <w:r w:rsidR="000B3AAD">
              <w:rPr>
                <w:rFonts w:ascii="Times New Roman" w:hAnsi="Times New Roman" w:cs="Times New Roman"/>
                <w:sz w:val="20"/>
                <w:szCs w:val="20"/>
              </w:rPr>
              <w:t>opakowania wykonane z papieru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 w:rsidP="00DA0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08B7">
              <w:rPr>
                <w:rFonts w:ascii="Times New Roman" w:hAnsi="Times New Roman" w:cs="Times New Roman"/>
                <w:sz w:val="20"/>
                <w:szCs w:val="20"/>
              </w:rPr>
              <w:t xml:space="preserve"> Proponuje dobór </w:t>
            </w:r>
            <w:r w:rsidR="00DA08B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A08B7" w:rsidRPr="00312779">
              <w:rPr>
                <w:rFonts w:ascii="Times New Roman" w:hAnsi="Times New Roman" w:cs="Times New Roman"/>
                <w:sz w:val="20"/>
                <w:szCs w:val="20"/>
              </w:rPr>
              <w:t>maszyn i urządzeń do</w:t>
            </w:r>
            <w:r w:rsidR="00DA08B7">
              <w:rPr>
                <w:rFonts w:ascii="Times New Roman" w:hAnsi="Times New Roman" w:cs="Times New Roman"/>
                <w:sz w:val="20"/>
                <w:szCs w:val="20"/>
              </w:rPr>
              <w:t xml:space="preserve"> wykonania opakowania z papieru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54D76">
              <w:rPr>
                <w:rFonts w:ascii="Times New Roman" w:hAnsi="Times New Roman" w:cs="Times New Roman"/>
                <w:sz w:val="20"/>
                <w:szCs w:val="20"/>
              </w:rPr>
              <w:t>skazuje wadliwie wykonane opakowanie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sposoby eliminacji tych wad</w:t>
            </w: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1F2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Podaje  przykłady  opakowań wykonanych z kartonu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1F2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 opakowania wykonane z kartonu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1F2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Charakteryzuje poszczególne opakowania wykonane z kartonu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D93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Proponuje dobór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>maszyn i urządzeń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wykonania opakowania z kartonu</w:t>
            </w: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779" w:rsidRPr="00312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DA0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opakowanie oraz sposoby eliminacji tych wad</w:t>
            </w: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E63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Podaje  przykłady  opakowań wykonanych z tektury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56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poszczególne opakowania wykonane z tektury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56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Charakteryzuje poszczególne opakowania wykonane z tektury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56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Proponuje dobór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12779">
              <w:rPr>
                <w:rFonts w:ascii="Times New Roman" w:hAnsi="Times New Roman" w:cs="Times New Roman"/>
                <w:sz w:val="20"/>
                <w:szCs w:val="20"/>
              </w:rPr>
              <w:t>maszyn i urządzeń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wykonania opakowania z tektury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872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Wskazuje wadliwie wykonane opakowanie oraz sposoby eliminacji tych wad</w:t>
            </w:r>
          </w:p>
        </w:tc>
      </w:tr>
      <w:tr w:rsidR="000F3E9F" w:rsidTr="000F3E9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685E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C629F7">
              <w:rPr>
                <w:rFonts w:ascii="Times New Roman" w:hAnsi="Times New Roman" w:cs="Times New Roman"/>
                <w:sz w:val="20"/>
                <w:szCs w:val="20"/>
              </w:rPr>
              <w:t xml:space="preserve"> operacje  introligatorskie w produkcji opakowań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C62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Rozpoznaje zastosowane operacje introligatorskie w produkcji opakowań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C62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</w:t>
            </w:r>
            <w:r w:rsidR="00FE72F6">
              <w:rPr>
                <w:rFonts w:ascii="Times New Roman" w:hAnsi="Times New Roman" w:cs="Times New Roman"/>
                <w:sz w:val="20"/>
                <w:szCs w:val="20"/>
              </w:rPr>
              <w:t>operacje  introligatorskie zastosowane w produkcji opakowań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Pr="0053105A" w:rsidRDefault="00531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5A">
              <w:rPr>
                <w:rFonts w:ascii="Times New Roman" w:hAnsi="Times New Roman" w:cs="Times New Roman"/>
                <w:sz w:val="20"/>
                <w:szCs w:val="20"/>
              </w:rPr>
              <w:t xml:space="preserve">Ocenia prawidłowość wykonania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operacji introligatorskich w określonym</w:t>
            </w:r>
            <w:r w:rsidRPr="0053105A">
              <w:rPr>
                <w:rFonts w:ascii="Times New Roman" w:hAnsi="Times New Roman" w:cs="Times New Roman"/>
                <w:sz w:val="20"/>
                <w:szCs w:val="20"/>
              </w:rPr>
              <w:t xml:space="preserve"> opakowani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9F" w:rsidRDefault="000F3E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3E2B" w:rsidRDefault="00623E2B"/>
    <w:sectPr w:rsidR="00623E2B" w:rsidSect="000F3E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3E9F"/>
    <w:rsid w:val="000771E6"/>
    <w:rsid w:val="000B3AAD"/>
    <w:rsid w:val="000F3E9F"/>
    <w:rsid w:val="000F6017"/>
    <w:rsid w:val="000F77E2"/>
    <w:rsid w:val="00126D09"/>
    <w:rsid w:val="001F2251"/>
    <w:rsid w:val="0026442B"/>
    <w:rsid w:val="00312779"/>
    <w:rsid w:val="003D205F"/>
    <w:rsid w:val="003F5AFD"/>
    <w:rsid w:val="0041404F"/>
    <w:rsid w:val="00455856"/>
    <w:rsid w:val="0053105A"/>
    <w:rsid w:val="0056116B"/>
    <w:rsid w:val="00623E2B"/>
    <w:rsid w:val="00654D76"/>
    <w:rsid w:val="00673AD8"/>
    <w:rsid w:val="00685EC1"/>
    <w:rsid w:val="007D0988"/>
    <w:rsid w:val="00831554"/>
    <w:rsid w:val="00872A78"/>
    <w:rsid w:val="009F7381"/>
    <w:rsid w:val="00AD486E"/>
    <w:rsid w:val="00B105D8"/>
    <w:rsid w:val="00C629F7"/>
    <w:rsid w:val="00D6515E"/>
    <w:rsid w:val="00D93815"/>
    <w:rsid w:val="00D9513C"/>
    <w:rsid w:val="00DA08B7"/>
    <w:rsid w:val="00DA1F59"/>
    <w:rsid w:val="00E22572"/>
    <w:rsid w:val="00E63D2B"/>
    <w:rsid w:val="00E93679"/>
    <w:rsid w:val="00F77AD4"/>
    <w:rsid w:val="00FE72F6"/>
    <w:rsid w:val="00FE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3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7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Krystyna</cp:lastModifiedBy>
  <cp:revision>11</cp:revision>
  <dcterms:created xsi:type="dcterms:W3CDTF">2024-10-17T09:31:00Z</dcterms:created>
  <dcterms:modified xsi:type="dcterms:W3CDTF">2024-10-17T13:50:00Z</dcterms:modified>
</cp:coreProperties>
</file>