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35"/>
        <w:tblOverlap w:val="never"/>
        <w:tblW w:w="12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2410"/>
        <w:gridCol w:w="2268"/>
        <w:gridCol w:w="2551"/>
        <w:gridCol w:w="2835"/>
      </w:tblGrid>
      <w:tr w:rsidR="006028EF" w:rsidRPr="007C1FB5" w:rsidTr="00D76C56">
        <w:tc>
          <w:tcPr>
            <w:tcW w:w="12611" w:type="dxa"/>
            <w:gridSpan w:val="5"/>
            <w:tcBorders>
              <w:bottom w:val="single" w:sz="4" w:space="0" w:color="auto"/>
            </w:tcBorders>
          </w:tcPr>
          <w:p w:rsidR="006028EF" w:rsidRPr="00FC537E" w:rsidRDefault="00AE07A5" w:rsidP="00FC53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pl-PL"/>
              </w:rPr>
            </w:pPr>
            <w:r w:rsidRPr="00AE07A5">
              <w:rPr>
                <w:lang w:val="pl-PL"/>
              </w:rPr>
              <w:t xml:space="preserve"> </w:t>
            </w:r>
            <w:r w:rsidRPr="00AE07A5">
              <w:rPr>
                <w:rFonts w:ascii="Times New Roman" w:eastAsia="Calibri" w:hAnsi="Times New Roman" w:cs="Times New Roman"/>
                <w:b/>
                <w:sz w:val="24"/>
                <w:szCs w:val="24"/>
                <w:lang w:val="pl-PL"/>
              </w:rPr>
              <w:t>Wymagania edukacyjne niezbędne do uzyskania poszczególnych śródrocznych i rocznych ocen klasyfik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pl-PL"/>
              </w:rPr>
              <w:t xml:space="preserve">acyjnych                     z historii w klasie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pl-PL"/>
              </w:rPr>
              <w:t>IIaz</w:t>
            </w:r>
            <w:proofErr w:type="spellEnd"/>
            <w:r w:rsidRPr="00AE07A5">
              <w:rPr>
                <w:rFonts w:ascii="Times New Roman" w:eastAsia="Calibri" w:hAnsi="Times New Roman" w:cs="Times New Roman"/>
                <w:b/>
                <w:sz w:val="24"/>
                <w:szCs w:val="24"/>
                <w:lang w:val="pl-PL"/>
              </w:rPr>
              <w:t>.  Rok szkolny2024/2025</w:t>
            </w:r>
          </w:p>
        </w:tc>
      </w:tr>
      <w:tr w:rsidR="006028EF" w:rsidRPr="00FC537E" w:rsidTr="007C1FB5">
        <w:trPr>
          <w:trHeight w:val="701"/>
        </w:trPr>
        <w:tc>
          <w:tcPr>
            <w:tcW w:w="2547" w:type="dxa"/>
            <w:tcBorders>
              <w:bottom w:val="single" w:sz="4" w:space="0" w:color="auto"/>
            </w:tcBorders>
          </w:tcPr>
          <w:p w:rsidR="006028EF" w:rsidRPr="00FC537E" w:rsidRDefault="006028EF" w:rsidP="00FC53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pl-PL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pl-PL"/>
              </w:rPr>
              <w:t xml:space="preserve"> ocena</w:t>
            </w:r>
            <w:r w:rsidRPr="00FC537E">
              <w:rPr>
                <w:rFonts w:ascii="Times New Roman" w:eastAsia="Calibri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b/>
                <w:sz w:val="24"/>
                <w:szCs w:val="24"/>
                <w:lang w:val="pl-PL"/>
              </w:rPr>
              <w:t>dopusz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pl-PL"/>
              </w:rPr>
              <w:t>czająca</w:t>
            </w:r>
          </w:p>
          <w:p w:rsidR="006028EF" w:rsidRPr="00FC537E" w:rsidRDefault="006028EF" w:rsidP="006320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pl-PL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028EF" w:rsidRPr="00FC537E" w:rsidRDefault="006028EF" w:rsidP="00FC53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pl-PL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pl-PL"/>
              </w:rPr>
              <w:t>ocena</w:t>
            </w:r>
            <w:r w:rsidRPr="00FC537E">
              <w:rPr>
                <w:rFonts w:ascii="Times New Roman" w:eastAsia="Calibri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</w:p>
          <w:p w:rsidR="006028EF" w:rsidRPr="006320A4" w:rsidRDefault="006028EF" w:rsidP="006320A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b/>
                <w:sz w:val="24"/>
                <w:szCs w:val="24"/>
                <w:lang w:val="pl-PL"/>
              </w:rPr>
              <w:t>dosta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pl-PL"/>
              </w:rPr>
              <w:t>teczna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028EF" w:rsidRPr="00FC537E" w:rsidRDefault="006028EF" w:rsidP="00FC53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pl-PL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pl-PL"/>
              </w:rPr>
              <w:t>ocena</w:t>
            </w:r>
            <w:r w:rsidRPr="00FC537E">
              <w:rPr>
                <w:rFonts w:ascii="Times New Roman" w:eastAsia="Calibri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</w:p>
          <w:p w:rsidR="006028EF" w:rsidRPr="00FC537E" w:rsidRDefault="006028EF" w:rsidP="006320A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pl-PL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pl-PL"/>
              </w:rPr>
              <w:t>dobra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6028EF" w:rsidRPr="00FC537E" w:rsidRDefault="00AE07A5" w:rsidP="00FC53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pl-PL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pl-PL"/>
              </w:rPr>
              <w:t>ocena</w:t>
            </w:r>
          </w:p>
          <w:p w:rsidR="006028EF" w:rsidRPr="00FC537E" w:rsidRDefault="006028EF" w:rsidP="006320A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b/>
                <w:sz w:val="24"/>
                <w:szCs w:val="24"/>
                <w:lang w:val="pl-PL"/>
              </w:rPr>
              <w:t>bardzo do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pl-PL"/>
              </w:rPr>
              <w:t>bra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028EF" w:rsidRPr="00FC537E" w:rsidRDefault="006028EF" w:rsidP="00FC53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pl-PL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pl-PL"/>
              </w:rPr>
              <w:t>ocena</w:t>
            </w:r>
            <w:r w:rsidRPr="00FC537E">
              <w:rPr>
                <w:rFonts w:ascii="Times New Roman" w:eastAsia="Calibri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</w:p>
          <w:p w:rsidR="006028EF" w:rsidRPr="006320A4" w:rsidRDefault="006028EF" w:rsidP="006320A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pl-PL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pl-PL"/>
              </w:rPr>
              <w:t>celująca</w:t>
            </w:r>
          </w:p>
        </w:tc>
      </w:tr>
      <w:tr w:rsidR="006028EF" w:rsidRPr="007C1FB5" w:rsidTr="007C1FB5">
        <w:tc>
          <w:tcPr>
            <w:tcW w:w="2547" w:type="dxa"/>
          </w:tcPr>
          <w:p w:rsidR="00267D7A" w:rsidRPr="00267D7A" w:rsidRDefault="006028EF" w:rsidP="00267D7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–  </w:t>
            </w:r>
            <w:r w:rsidR="00651FD7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zna datę</w:t>
            </w:r>
            <w:r w:rsidR="00267D7A" w:rsidRPr="00267D7A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założenia Legionów </w:t>
            </w:r>
            <w:r w:rsidR="00651FD7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Polskich </w:t>
            </w:r>
            <w:r w:rsidR="00267D7A" w:rsidRPr="00267D7A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we Włoszech;</w:t>
            </w:r>
          </w:p>
          <w:p w:rsidR="00651FD7" w:rsidRDefault="00267D7A" w:rsidP="00651FD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</w:t>
            </w:r>
            <w:r w:rsidR="00651FD7" w:rsidRPr="00651FD7">
              <w:rPr>
                <w:lang w:val="pl-PL"/>
              </w:rPr>
              <w:t xml:space="preserve"> </w:t>
            </w:r>
            <w:r w:rsidR="00651FD7" w:rsidRPr="00651FD7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zna </w:t>
            </w:r>
            <w:r w:rsidR="00651FD7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okoliczności, w których powstał </w:t>
            </w:r>
            <w:r w:rsidR="00651FD7" w:rsidRPr="00651FD7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Mazurek Dąbrowskiego, oraz twórcę słów tej pieśni</w:t>
            </w:r>
          </w:p>
          <w:p w:rsidR="006028EF" w:rsidRPr="00FC537E" w:rsidRDefault="00651FD7" w:rsidP="00651FD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</w:t>
            </w:r>
            <w:r w:rsidR="00267D7A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</w:t>
            </w:r>
            <w:r w:rsidRPr="00651FD7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wymienia państwa, które walczyły z Bonapartem, wskazuje te, które pokonał</w:t>
            </w:r>
          </w:p>
        </w:tc>
        <w:tc>
          <w:tcPr>
            <w:tcW w:w="2410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wyjaśnia pojęcia: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legia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dziedzictwo Legionów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wyjaśnia, jakie były przyczyny zaangażowania się wielu Polaków po stronie Napoleona Bonaparte 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przedstawia dzieje</w:t>
            </w:r>
            <w:r w:rsidR="006320A4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Legionów Polskich we Włoszech.</w:t>
            </w:r>
          </w:p>
        </w:tc>
        <w:tc>
          <w:tcPr>
            <w:tcW w:w="2268" w:type="dxa"/>
          </w:tcPr>
          <w:p w:rsidR="006028EF" w:rsidRPr="00FC537E" w:rsidRDefault="006028EF" w:rsidP="00FC537E">
            <w:pPr>
              <w:spacing w:after="0" w:line="260" w:lineRule="atLeast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omawia genezę</w:t>
            </w:r>
          </w:p>
          <w:p w:rsidR="006028EF" w:rsidRPr="00FC537E" w:rsidRDefault="006028EF" w:rsidP="00FC537E">
            <w:pPr>
              <w:spacing w:after="0" w:line="260" w:lineRule="atLeast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i losy Legionów Polskich;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wskazuje na mapie, które ziemie dawnej Rzeczypospolitej znalazły się pod panowaniem poszczególnych państw zaborczych.</w:t>
            </w:r>
          </w:p>
        </w:tc>
        <w:tc>
          <w:tcPr>
            <w:tcW w:w="2551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charakteryzuje sytuację społeczeństwa polskiego po upadku Rzeczypospolitej;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analizuje problemy, przed którymi stanęło społeczeństwo polskie po upadku Rzeczypospolitej, oraz podejmowane przez jego członków działania.</w:t>
            </w:r>
          </w:p>
        </w:tc>
        <w:tc>
          <w:tcPr>
            <w:tcW w:w="2835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ocenia znaczenie Legionów Polskich;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dzieli się refleksją, odpowiadając na pytanie: Czy naród może przetrwać bez państwa?.</w:t>
            </w:r>
          </w:p>
        </w:tc>
      </w:tr>
      <w:tr w:rsidR="006028EF" w:rsidRPr="007C1FB5" w:rsidTr="007C1FB5">
        <w:tc>
          <w:tcPr>
            <w:tcW w:w="2547" w:type="dxa"/>
          </w:tcPr>
          <w:p w:rsidR="00267D7A" w:rsidRPr="00267D7A" w:rsidRDefault="00D76C56" w:rsidP="00267D7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zna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pojęcia: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traktaty pokojowe z Tylży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Konstytucja Księstwa Warszawskiego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,</w:t>
            </w:r>
            <w:r w:rsidR="006028EF" w:rsidRPr="00FC537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pl-PL"/>
              </w:rPr>
              <w:t xml:space="preserve">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bitwa narodów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.</w:t>
            </w:r>
            <w:r w:rsidR="00267D7A" w:rsidRPr="00267D7A">
              <w:rPr>
                <w:lang w:val="pl-PL"/>
              </w:rPr>
              <w:t xml:space="preserve"> </w:t>
            </w:r>
            <w:r w:rsidR="00267D7A">
              <w:rPr>
                <w:lang w:val="pl-PL"/>
              </w:rPr>
              <w:t>–</w:t>
            </w:r>
            <w:proofErr w:type="spellStart"/>
            <w:r w:rsidR="00267D7A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wskazuje,</w:t>
            </w:r>
            <w:r w:rsidR="00267D7A" w:rsidRPr="00267D7A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Księstwo</w:t>
            </w:r>
            <w:proofErr w:type="spellEnd"/>
            <w:r w:rsidR="00267D7A" w:rsidRPr="00267D7A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 Warszawskie na mapie</w:t>
            </w:r>
          </w:p>
          <w:p w:rsidR="00267D7A" w:rsidRPr="00267D7A" w:rsidRDefault="00267D7A" w:rsidP="00267D7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</w:pPr>
            <w:r w:rsidRPr="00267D7A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- zna postać i zasługi</w:t>
            </w:r>
          </w:p>
          <w:p w:rsidR="00267D7A" w:rsidRPr="00267D7A" w:rsidRDefault="00267D7A" w:rsidP="00267D7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</w:pPr>
            <w:r w:rsidRPr="00267D7A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  </w:t>
            </w:r>
            <w:proofErr w:type="spellStart"/>
            <w:r w:rsidRPr="00267D7A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ks.Józefa</w:t>
            </w:r>
            <w:proofErr w:type="spellEnd"/>
            <w:r w:rsidRPr="00267D7A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 Poniatowskiego</w:t>
            </w:r>
          </w:p>
          <w:p w:rsidR="006028EF" w:rsidRDefault="00267D7A" w:rsidP="00267D7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</w:pPr>
            <w:r w:rsidRPr="00267D7A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-zna wydarzenia z lat: 1812, 1813, 1815;</w:t>
            </w:r>
          </w:p>
          <w:p w:rsidR="00267D7A" w:rsidRPr="00FC537E" w:rsidRDefault="00267D7A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2410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– wyjaśnia pojęcia: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Legia Północna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Komisja Rządząca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,</w:t>
            </w:r>
            <w:r w:rsidRPr="00FC537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pl-PL"/>
              </w:rPr>
              <w:t xml:space="preserve">  </w:t>
            </w:r>
            <w:r w:rsidR="0019795D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 xml:space="preserve">Rada Najwyższa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Tymczasowa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</w:t>
            </w:r>
          </w:p>
          <w:p w:rsidR="006028EF" w:rsidRPr="00FC537E" w:rsidRDefault="0019795D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– pokazuje na mapie 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rozwój terytorialny Księstwa Warszawskiego;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omawia udział Polaków w wydarzeniac</w:t>
            </w:r>
            <w:r w:rsidR="006320A4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h kończących epokę napoleońską.</w:t>
            </w:r>
          </w:p>
        </w:tc>
        <w:tc>
          <w:tcPr>
            <w:tcW w:w="2268" w:type="dxa"/>
          </w:tcPr>
          <w:p w:rsidR="006028EF" w:rsidRPr="00FC537E" w:rsidRDefault="006028EF" w:rsidP="00FC537E">
            <w:pPr>
              <w:spacing w:after="0" w:line="260" w:lineRule="atLeast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przedstawia politykę Napoleona wobec sprawy polskiej, z uwzględnieniem dziejów Księstwa Warszawskiego;</w:t>
            </w:r>
          </w:p>
          <w:p w:rsidR="006028EF" w:rsidRPr="00FC537E" w:rsidRDefault="006028EF" w:rsidP="00FC537E">
            <w:pPr>
              <w:spacing w:after="0" w:line="260" w:lineRule="atLeast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– charakteryzuje politykę Napoleona Bonaparte wobec sprawy </w:t>
            </w:r>
            <w:r w:rsidR="00651FD7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polskiej</w:t>
            </w:r>
          </w:p>
        </w:tc>
        <w:tc>
          <w:tcPr>
            <w:tcW w:w="2551" w:type="dxa"/>
          </w:tcPr>
          <w:p w:rsidR="006028EF" w:rsidRPr="00FC537E" w:rsidRDefault="006028EF" w:rsidP="00FC537E">
            <w:pPr>
              <w:spacing w:after="0" w:line="260" w:lineRule="atLeast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wyjaśnia, w jaki sposób doszło do utworzenia Księstwa Warszawskiego;</w:t>
            </w:r>
          </w:p>
          <w:p w:rsidR="006028EF" w:rsidRPr="00FC537E" w:rsidRDefault="006028EF" w:rsidP="00FC537E">
            <w:pPr>
              <w:spacing w:after="0" w:line="260" w:lineRule="atLeast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charakteryzuje ustrój i sposób funkcjonowania Księstwa Warszawskiego.</w:t>
            </w:r>
          </w:p>
        </w:tc>
        <w:tc>
          <w:tcPr>
            <w:tcW w:w="2835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analizuje, jaki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br/>
              <w:t>udział miały w procesie tworzenia Księstwa Warszawskiego działania podjęte przez Polaków, a w jakim stopniu zadecydowały sytuacja międzynarodowa i decyzje Napoleona.</w:t>
            </w:r>
          </w:p>
        </w:tc>
      </w:tr>
      <w:tr w:rsidR="006028EF" w:rsidRPr="007C1FB5" w:rsidTr="007C1FB5">
        <w:tc>
          <w:tcPr>
            <w:tcW w:w="2547" w:type="dxa"/>
          </w:tcPr>
          <w:p w:rsidR="007C1FB5" w:rsidRDefault="00D76C56" w:rsidP="0019795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– </w:t>
            </w:r>
            <w:r w:rsidR="0019795D" w:rsidRPr="0019795D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zna da</w:t>
            </w:r>
            <w:r w:rsidR="0019795D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ty obrad kongresu wiedeńskiego </w:t>
            </w:r>
          </w:p>
          <w:p w:rsidR="0019795D" w:rsidRPr="0019795D" w:rsidRDefault="007C1FB5" w:rsidP="0019795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</w:t>
            </w:r>
            <w:r w:rsidR="0019795D" w:rsidRPr="0019795D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najważniejsze postanowienia kongresu;</w:t>
            </w:r>
          </w:p>
          <w:p w:rsidR="0019795D" w:rsidRDefault="00CF3864" w:rsidP="0019795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-wymienia</w:t>
            </w:r>
            <w:r w:rsidR="0019795D" w:rsidRPr="0019795D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członków Świętego Przymierza </w:t>
            </w:r>
          </w:p>
          <w:p w:rsidR="006028EF" w:rsidRPr="00FC537E" w:rsidRDefault="0019795D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</w:t>
            </w:r>
            <w:r w:rsidR="00D76C56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zna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pojęcia: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Królestwo Polskie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Wielkie Księstwo Poznańskie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Wolne Miasto Kraków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unia personalna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 xml:space="preserve">opozycja legalna 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 xml:space="preserve"> kaliszanie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Towarzystwo Filomatów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Związek Filaretów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Wolnomularstwo Narodowe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Towarzystwo Patriotyczne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.</w:t>
            </w:r>
          </w:p>
        </w:tc>
        <w:tc>
          <w:tcPr>
            <w:tcW w:w="2410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– wyjaśnia pojęcia: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Rzeczypospolita Krakowska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Zakład Narodowy im. Ossolińskich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,</w:t>
            </w:r>
            <w:r w:rsidRPr="00FC537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pl-PL"/>
              </w:rPr>
              <w:t xml:space="preserve">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Królestwo Kongresowe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Uniwersytet Warszawski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 xml:space="preserve">Sprzysiężenie Wysockiego 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lub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 xml:space="preserve"> Spisek Podchorążych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wskazuje na mapie organizmy polityczne, które powstały w wyniku p</w:t>
            </w:r>
            <w:r w:rsidR="006320A4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odziału Księstwa Warszawskiego.</w:t>
            </w:r>
          </w:p>
        </w:tc>
        <w:tc>
          <w:tcPr>
            <w:tcW w:w="2268" w:type="dxa"/>
          </w:tcPr>
          <w:p w:rsidR="006028EF" w:rsidRPr="00FC537E" w:rsidRDefault="006028EF" w:rsidP="00FC5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wyjaśnia, do którego z zaborców należały poszczególne tereny, zanim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br/>
              <w:t>powstało Księstwo Warszawskie;</w:t>
            </w:r>
          </w:p>
          <w:p w:rsidR="006028EF" w:rsidRPr="00FC537E" w:rsidRDefault="007C1FB5" w:rsidP="00FC5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przedstawia postanowienia kongresu wiedeńskiego dotyczące ziem polskich.</w:t>
            </w:r>
          </w:p>
        </w:tc>
        <w:tc>
          <w:tcPr>
            <w:tcW w:w="2551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charakteryzuje zakres niezależności Królestwa Polskiego, które przewidywała konstytucja;</w:t>
            </w:r>
          </w:p>
          <w:p w:rsidR="006028EF" w:rsidRPr="00FC537E" w:rsidRDefault="006028EF" w:rsidP="00FC5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omawia i ocenia polską opozycję działającą na ziemiach znajdujących się pod panowaniem rosyjskim.</w:t>
            </w:r>
          </w:p>
        </w:tc>
        <w:tc>
          <w:tcPr>
            <w:tcW w:w="2835" w:type="dxa"/>
          </w:tcPr>
          <w:p w:rsidR="006028EF" w:rsidRPr="00FC537E" w:rsidRDefault="006028EF" w:rsidP="00FC5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analizuje, na czym polegały naruszenia Konstytucji Królestwa Polskiego;</w:t>
            </w:r>
          </w:p>
          <w:p w:rsidR="007C1FB5" w:rsidRDefault="006028EF" w:rsidP="00FC5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– uzasadnia, </w:t>
            </w:r>
            <w:r w:rsidR="007C1FB5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czym było Królestwo Polski</w:t>
            </w:r>
          </w:p>
          <w:p w:rsidR="006028EF" w:rsidRPr="00FC537E" w:rsidRDefault="007C1FB5" w:rsidP="00FC5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wyjaśnia, jakie swobody obywatelskie i narodowe gwarantowała konstytucja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br/>
              <w:t>Królestwa Polskiego.</w:t>
            </w:r>
          </w:p>
        </w:tc>
      </w:tr>
      <w:tr w:rsidR="006028EF" w:rsidRPr="007C1FB5" w:rsidTr="007C1FB5">
        <w:tc>
          <w:tcPr>
            <w:tcW w:w="2547" w:type="dxa"/>
          </w:tcPr>
          <w:p w:rsidR="0019795D" w:rsidRDefault="00D76C56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– </w:t>
            </w:r>
            <w:r w:rsidR="0019795D" w:rsidRPr="0019795D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opisuje antypolskie działania cara Mikołaja I;</w:t>
            </w:r>
          </w:p>
          <w:p w:rsidR="006028EF" w:rsidRPr="00FC537E" w:rsidRDefault="0019795D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-</w:t>
            </w:r>
            <w:r w:rsidR="00D76C56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zna 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pojęcia: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noc listopadowa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Belweder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4. Pułk Piechoty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Arsenał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dyktator powstania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Towarzystwo Patriotyczne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represje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Statut Organiczny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stan wojenny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Cytadela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tajna policja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rusyfikacja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Wielka Emigracja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emisariusz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.</w:t>
            </w:r>
          </w:p>
        </w:tc>
        <w:tc>
          <w:tcPr>
            <w:tcW w:w="2410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 xml:space="preserve">– wyjaśnia pojęcia: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ruch narodowy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ruch rewolucyjny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powstanie narodowe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lastRenderedPageBreak/>
              <w:t>detronizacja cara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Rząd Narodowy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 xml:space="preserve">noc </w:t>
            </w:r>
            <w:proofErr w:type="spellStart"/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paskiewiczowska</w:t>
            </w:r>
            <w:proofErr w:type="spellEnd"/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wyjaśnia genezę powstania listopadowego;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przedstawia okoliczności, które doprowadziły do wybuchu powstania listopadowego.</w:t>
            </w:r>
          </w:p>
        </w:tc>
        <w:tc>
          <w:tcPr>
            <w:tcW w:w="2268" w:type="dxa"/>
          </w:tcPr>
          <w:p w:rsidR="006028EF" w:rsidRPr="00FC537E" w:rsidRDefault="006028EF" w:rsidP="00FC5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– charakteryzuje następstwa powstania listopadowego;</w:t>
            </w:r>
          </w:p>
          <w:p w:rsidR="006028EF" w:rsidRPr="00FC537E" w:rsidRDefault="006028EF" w:rsidP="00FC5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– przedstawia następstwa, jakie miało powstanie listopadowe dla mieszkańców ziem polskich.</w:t>
            </w:r>
          </w:p>
        </w:tc>
        <w:tc>
          <w:tcPr>
            <w:tcW w:w="2551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 xml:space="preserve">– ocenia z punktu widzenia polskiego interesu narodowego 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następstwa powstania listopadowego;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2835" w:type="dxa"/>
          </w:tcPr>
          <w:p w:rsidR="006028EF" w:rsidRPr="00FC537E" w:rsidRDefault="006028EF" w:rsidP="00FC5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– uzasadnia, czy powstanie listopadowe miało szanse powodzenia.</w:t>
            </w:r>
          </w:p>
        </w:tc>
      </w:tr>
      <w:tr w:rsidR="006028EF" w:rsidRPr="007C1FB5" w:rsidTr="007C1FB5">
        <w:tc>
          <w:tcPr>
            <w:tcW w:w="2547" w:type="dxa"/>
          </w:tcPr>
          <w:p w:rsidR="00CF3864" w:rsidRPr="00CF3864" w:rsidRDefault="00D76C56" w:rsidP="00CF386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– </w:t>
            </w:r>
            <w:r w:rsidR="00CF3864" w:rsidRPr="00CF3864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wskazuje na mapie państwa, do których udali się polscy uchodźcy po powstaniu list.</w:t>
            </w:r>
          </w:p>
          <w:p w:rsidR="00CF3864" w:rsidRPr="00CF3864" w:rsidRDefault="00CF3864" w:rsidP="00CF386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</w:t>
            </w:r>
            <w:r w:rsidRPr="00CF3864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wymienia twórców kultury polskiej na emigracji;</w:t>
            </w:r>
          </w:p>
          <w:p w:rsidR="00CF3864" w:rsidRDefault="00CF3864" w:rsidP="00CF386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</w:t>
            </w:r>
            <w:r w:rsidRPr="00CF3864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wie, jakie ugrupowania wysyłały emisariuszy do kraju i w jakim celu</w:t>
            </w:r>
          </w:p>
          <w:p w:rsidR="00CF3864" w:rsidRPr="00CF3864" w:rsidRDefault="00CF3864" w:rsidP="00CF386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CF3864">
              <w:rPr>
                <w:lang w:val="pl-PL"/>
              </w:rPr>
              <w:t xml:space="preserve"> </w:t>
            </w:r>
            <w:r>
              <w:rPr>
                <w:lang w:val="pl-PL"/>
              </w:rPr>
              <w:t>-</w:t>
            </w:r>
            <w:r w:rsidRPr="00CF3864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wie, kiedy wy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buchło i kiedy upadło powstanie krakowskie</w:t>
            </w:r>
          </w:p>
          <w:p w:rsidR="00CF3864" w:rsidRDefault="00CF3864" w:rsidP="00CF386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</w:t>
            </w:r>
            <w:r w:rsidRPr="00CF3864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zna rezultat zmagań powstańczych</w:t>
            </w:r>
          </w:p>
          <w:p w:rsidR="006028EF" w:rsidRPr="00FC537E" w:rsidRDefault="00CF3864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</w:t>
            </w:r>
            <w:r w:rsidR="00D76C56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zna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pojęcia: 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rabacja galicyjska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Wiosna Ludów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Komitet Narodowy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powstanie w Wielkopolsce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</w:p>
        </w:tc>
        <w:tc>
          <w:tcPr>
            <w:tcW w:w="2410" w:type="dxa"/>
          </w:tcPr>
          <w:p w:rsidR="00CF3864" w:rsidRDefault="006028EF" w:rsidP="00FC537E">
            <w:pPr>
              <w:spacing w:after="0" w:line="240" w:lineRule="auto"/>
              <w:contextualSpacing/>
              <w:jc w:val="both"/>
              <w:rPr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– wyjaśnia pojęcia: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Manifest do Narodu Polskiego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uwłaszczenie chłopów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petycja do cesarza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powstanie węgierskie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Legion Mickiewicza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;</w:t>
            </w:r>
            <w:r w:rsidR="00CF3864" w:rsidRPr="00CF3864">
              <w:rPr>
                <w:lang w:val="pl-PL"/>
              </w:rPr>
              <w:t xml:space="preserve"> </w:t>
            </w:r>
          </w:p>
          <w:p w:rsidR="00CF3864" w:rsidRPr="00CF3864" w:rsidRDefault="00CF3864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</w:pPr>
            <w:r>
              <w:rPr>
                <w:lang w:val="pl-PL"/>
              </w:rPr>
              <w:t>-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wyjaśnia</w:t>
            </w:r>
            <w:r w:rsidRPr="00CF3864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 pojęcia:  rabacja galicyjska, Wiosna Ludów, Komitet Narodowy, powstanie w Wielkopolsce,</w:t>
            </w:r>
          </w:p>
          <w:p w:rsidR="006028EF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przedstawia cele, które stawiały przed sobą ruchy rewolucyjne i narodowe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br/>
              <w:t>w okresie Wiosny Ludów.</w:t>
            </w:r>
          </w:p>
          <w:p w:rsidR="00CF3864" w:rsidRPr="00FC537E" w:rsidRDefault="00CF3864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2268" w:type="dxa"/>
          </w:tcPr>
          <w:p w:rsidR="006028EF" w:rsidRPr="00FC537E" w:rsidRDefault="006028EF" w:rsidP="00FC5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przedstawia udział Polaków w wydarzeniach Wiosny Ludów;</w:t>
            </w:r>
          </w:p>
          <w:p w:rsidR="006028EF" w:rsidRPr="00FC537E" w:rsidRDefault="006028EF" w:rsidP="00FC5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charakteryzuje przebieg Wiosny Ludów na ziemiach polskich i udział Polaków w wydarzeniach rewolucyjnych w Europie.</w:t>
            </w:r>
          </w:p>
        </w:tc>
        <w:tc>
          <w:tcPr>
            <w:tcW w:w="2551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wyjaśnia i ocenia, jakie znaczenie miały wydarzenia 1846 roku, związane z powstaniem krakowskim i rabacją galicyjską.</w:t>
            </w:r>
          </w:p>
        </w:tc>
        <w:tc>
          <w:tcPr>
            <w:tcW w:w="2835" w:type="dxa"/>
          </w:tcPr>
          <w:p w:rsidR="006028EF" w:rsidRPr="00FC537E" w:rsidRDefault="006028EF" w:rsidP="00FC5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uzasadnia, że wydarzenia Wiosny Ludów na ziemiach polskich mogły wpłynąć na sytuację Polaków pod zaborami.</w:t>
            </w:r>
          </w:p>
        </w:tc>
      </w:tr>
      <w:tr w:rsidR="006028EF" w:rsidRPr="007C1FB5" w:rsidTr="007C1FB5">
        <w:tc>
          <w:tcPr>
            <w:tcW w:w="2547" w:type="dxa"/>
          </w:tcPr>
          <w:p w:rsidR="002E21EE" w:rsidRPr="002E21EE" w:rsidRDefault="002E21EE" w:rsidP="002E21E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</w:t>
            </w:r>
            <w:r w:rsidRPr="002E21E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wie, kiedy wybuchło powstanie styczniowe;</w:t>
            </w:r>
          </w:p>
          <w:p w:rsidR="002E21EE" w:rsidRDefault="002E21EE" w:rsidP="002E21E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</w:t>
            </w:r>
            <w:r w:rsidRPr="002E21E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wskazuje na mapie tereny ogarnięte działaniami zbrojnymi w czasie powstania</w:t>
            </w:r>
          </w:p>
          <w:p w:rsidR="006028EF" w:rsidRPr="00FC537E" w:rsidRDefault="002E21EE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</w:t>
            </w:r>
            <w:r w:rsidR="00D76C56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zna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pojęcia: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 xml:space="preserve">odwilż </w:t>
            </w:r>
            <w:proofErr w:type="spellStart"/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posewastopolska</w:t>
            </w:r>
            <w:proofErr w:type="spellEnd"/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amnestia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Towarzystwo Rolnicze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Komisja Wyznań Religijnych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br/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i Oświecenia Publicznego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Czerwoni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Biali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branka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Rząd Narodowy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Manifest do Narodu Polskiego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,</w:t>
            </w:r>
            <w:r w:rsidR="006028EF" w:rsidRPr="00FC537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pl-PL"/>
              </w:rPr>
              <w:t xml:space="preserve">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konfiskata majątku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kontrybucja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.</w:t>
            </w:r>
          </w:p>
        </w:tc>
        <w:tc>
          <w:tcPr>
            <w:tcW w:w="2410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– wyjaśnia pojęcia: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wojna krymska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reforma uwłaszczeniowa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,</w:t>
            </w:r>
            <w:r w:rsidRPr="00FC537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pl-PL"/>
              </w:rPr>
              <w:t xml:space="preserve">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manifestacje i nabożeństwa patriotyczne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,</w:t>
            </w:r>
            <w:r w:rsidRPr="00FC537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pl-PL"/>
              </w:rPr>
              <w:t xml:space="preserve">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żałoba narodowa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,</w:t>
            </w:r>
            <w:r w:rsidRPr="00FC537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pl-PL"/>
              </w:rPr>
              <w:t xml:space="preserve">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dyktator powstania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dekret o uwłaszczeniu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,</w:t>
            </w:r>
            <w:r w:rsidRPr="00FC537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pl-PL"/>
              </w:rPr>
              <w:t xml:space="preserve"> 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s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amorząd wiejski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omawia genezę powstania styczniowego.</w:t>
            </w:r>
          </w:p>
        </w:tc>
        <w:tc>
          <w:tcPr>
            <w:tcW w:w="2268" w:type="dxa"/>
          </w:tcPr>
          <w:p w:rsidR="006028EF" w:rsidRDefault="002E21EE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przedstawia przyczyny i okoliczności, które doprowadziły do wybuchu powstania styczniowego.</w:t>
            </w:r>
          </w:p>
          <w:p w:rsidR="002E21EE" w:rsidRPr="00FC537E" w:rsidRDefault="002E21EE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</w:t>
            </w:r>
            <w:r w:rsidRPr="002E21E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charakteryzuje następstwa powstania styczniowego</w:t>
            </w:r>
          </w:p>
        </w:tc>
        <w:tc>
          <w:tcPr>
            <w:tcW w:w="2551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analizuje charakter walk podczas powstania styczniowego i porównuje je do wcześniejszych powstań;</w:t>
            </w:r>
          </w:p>
          <w:p w:rsidR="006028EF" w:rsidRPr="00FC537E" w:rsidRDefault="007C1FB5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– 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wymienia dowódców i określa rozmieszczenie ich oddziałów partyzanckich.</w:t>
            </w:r>
          </w:p>
        </w:tc>
        <w:tc>
          <w:tcPr>
            <w:tcW w:w="2835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uzasadnia potrzebę upamiętnienia wydarzeń związanych z powstaniem styczniowym.</w:t>
            </w:r>
          </w:p>
        </w:tc>
      </w:tr>
      <w:tr w:rsidR="006028EF" w:rsidRPr="007C1FB5" w:rsidTr="007C1FB5">
        <w:tc>
          <w:tcPr>
            <w:tcW w:w="2547" w:type="dxa"/>
          </w:tcPr>
          <w:p w:rsidR="00CF3864" w:rsidRDefault="00D76C56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–zna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pojęcia: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Kraj Nadwiślański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rusyfikacja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polityka ugody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,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 xml:space="preserve"> </w:t>
            </w:r>
          </w:p>
          <w:p w:rsidR="006028EF" w:rsidRPr="00FC537E" w:rsidRDefault="00CF3864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 xml:space="preserve">-wyjaśnia pojęcia: 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praca organiczna, praca u podstaw, 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germanizacja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, k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ulturkampf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rugi pruskie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komisja kolonizacyjna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Hakata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solidaryzm narodowy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Bazar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.</w:t>
            </w:r>
          </w:p>
        </w:tc>
        <w:tc>
          <w:tcPr>
            <w:tcW w:w="2410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 xml:space="preserve">– wyjaśnia pojęcia: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generał-gubernator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kanclerz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,</w:t>
            </w:r>
            <w:r w:rsidRPr="00FC537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pl-PL"/>
              </w:rPr>
              <w:t xml:space="preserve">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polityka wynaradawiania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wóz Drzymały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bunt dzieci we Wrześni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;</w:t>
            </w:r>
          </w:p>
          <w:p w:rsidR="006028EF" w:rsidRPr="00FC537E" w:rsidRDefault="006028EF" w:rsidP="00FC5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– wyjaśnia, na czym polegała polityka rusyfikacyjna i germanizacyjna.</w:t>
            </w:r>
          </w:p>
        </w:tc>
        <w:tc>
          <w:tcPr>
            <w:tcW w:w="2268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 xml:space="preserve">– charakteryzuje postawy społeczeństwa polskiego wobec polityki germanizacyjnej i 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rusyfikacyjnej władz zaborczych;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przedstawia działania, które podejmowali Polacy w zaborze rosyjskim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i pruskim wobec dążeń władz do ich wynarodowienia.</w:t>
            </w:r>
          </w:p>
        </w:tc>
        <w:tc>
          <w:tcPr>
            <w:tcW w:w="2551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– analizuje, sytuację gospodarczą w zaborach rosyjskim i pruskim;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charakteryzuje zróżnicowanie gospodarcze ziem polskich.</w:t>
            </w:r>
          </w:p>
        </w:tc>
        <w:tc>
          <w:tcPr>
            <w:tcW w:w="2835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uzasadnia znaczenie walki Polaków z polityką rusyfikacji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i germanizacji dla sprawy polskiej;</w:t>
            </w:r>
          </w:p>
          <w:p w:rsidR="006028EF" w:rsidRPr="00FC537E" w:rsidRDefault="006028EF" w:rsidP="00AE07A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–charakteryzuje postawę polskich uczniów wobec działań 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rusyfikacyjnych podejmowanych przez władze szkolne.</w:t>
            </w:r>
          </w:p>
        </w:tc>
      </w:tr>
      <w:tr w:rsidR="006028EF" w:rsidRPr="007C1FB5" w:rsidTr="007C1FB5">
        <w:tc>
          <w:tcPr>
            <w:tcW w:w="2547" w:type="dxa"/>
          </w:tcPr>
          <w:p w:rsidR="006028EF" w:rsidRPr="00FC537E" w:rsidRDefault="00D76C56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 xml:space="preserve">–zna 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pojęcia: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Austro-Węgry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autonomia galicyjska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polonizacja szkół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Młoda Polska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.</w:t>
            </w:r>
          </w:p>
        </w:tc>
        <w:tc>
          <w:tcPr>
            <w:tcW w:w="2410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– wyjaśnia pojęcia: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Sejm Krajowy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Stańczycy</w:t>
            </w:r>
            <w:r w:rsidR="00AE07A5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,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Rada Szkolna Krajowa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wyjaśnia, czym od lat 60. XIX w. wyróżniała się Galicja na tle pozostałych zaborów.</w:t>
            </w:r>
          </w:p>
        </w:tc>
        <w:tc>
          <w:tcPr>
            <w:tcW w:w="2268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charakteryzuje specyfikę tzw. autonomii galicyjskiej;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przedstawia zasady, na których opierał się autonomiczny status Galicji w monarchii austro-węgierskiej.</w:t>
            </w:r>
          </w:p>
        </w:tc>
        <w:tc>
          <w:tcPr>
            <w:tcW w:w="2551" w:type="dxa"/>
          </w:tcPr>
          <w:p w:rsidR="006028EF" w:rsidRPr="00FC537E" w:rsidRDefault="007C1FB5" w:rsidP="00FC5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– 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wyjaśnia i analizuje położenie narodowe Polaków w Galicji;</w:t>
            </w:r>
          </w:p>
          <w:p w:rsidR="006028EF" w:rsidRPr="00FC537E" w:rsidRDefault="006028EF" w:rsidP="00AE07A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– porównuje ze sobą sytuację polityczną społeczno-gospodarczą Polaków w trzech zaborach </w:t>
            </w:r>
          </w:p>
        </w:tc>
        <w:tc>
          <w:tcPr>
            <w:tcW w:w="2835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– uzasadnia, dlaczego Galicja stała się w 2. połowie XIX w. centrum polskiego życia kulturalnego i politycznego; </w:t>
            </w:r>
          </w:p>
          <w:p w:rsidR="006028EF" w:rsidRPr="00FC537E" w:rsidRDefault="006028EF" w:rsidP="00AE07A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–dokonuje analizy ludności Galicji według języka i religii.</w:t>
            </w:r>
          </w:p>
        </w:tc>
      </w:tr>
      <w:tr w:rsidR="006028EF" w:rsidRPr="007C1FB5" w:rsidTr="007C1FB5">
        <w:tc>
          <w:tcPr>
            <w:tcW w:w="2547" w:type="dxa"/>
          </w:tcPr>
          <w:p w:rsidR="006028EF" w:rsidRPr="00FC537E" w:rsidRDefault="00D76C56" w:rsidP="00777A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– zna 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pojęcia: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cywilizacja przemysłowa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burżuazja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partia polityczna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ruch ludowy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Stronnictwo Ludowe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Polskie Stronnictwo Ludowe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ruch socjalistyczny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 xml:space="preserve">Polska Partia Socjalistyczna 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(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PPS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),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Socjaldemokracja Królestwa Polskiego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ruch narodowy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Liga Narodowa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Stronnictwo Narodowo-Demokratyczne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krwawa niedziela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.</w:t>
            </w:r>
          </w:p>
        </w:tc>
        <w:tc>
          <w:tcPr>
            <w:tcW w:w="2410" w:type="dxa"/>
          </w:tcPr>
          <w:p w:rsidR="006028EF" w:rsidRPr="00FC537E" w:rsidRDefault="006028EF" w:rsidP="00777A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– wyjaśnia pojęcia: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praca najemna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ziemianie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inteligencja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emigracja zarobkowa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robotnicy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Partia Proletariat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Polska Partia Socjalno-Demokratyczna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br/>
              <w:t>Galicji i Śląska Cieszyńskiego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(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PPSD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),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PPS zaboru pruskiego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SDKPiL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,</w:t>
            </w:r>
            <w:r w:rsidRPr="00FC537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pl-PL"/>
              </w:rPr>
              <w:t xml:space="preserve">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narodowa demokracja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 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(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endecja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),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rewolucja 1905–1907 r.,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</w:t>
            </w:r>
          </w:p>
        </w:tc>
        <w:tc>
          <w:tcPr>
            <w:tcW w:w="2268" w:type="dxa"/>
          </w:tcPr>
          <w:p w:rsidR="006028EF" w:rsidRPr="00FC537E" w:rsidRDefault="006028EF" w:rsidP="00FC5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porównuje cele działań ruchu ludowego, socjalistycznego i narodowego;</w:t>
            </w:r>
          </w:p>
          <w:p w:rsidR="006028EF" w:rsidRPr="00FC537E" w:rsidRDefault="006028EF" w:rsidP="00FC5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wyjaśnia, jakie najważniejsze zmiany zaszły w społeczeństwie polskim w 2. połowie XIX wieku.</w:t>
            </w:r>
          </w:p>
        </w:tc>
        <w:tc>
          <w:tcPr>
            <w:tcW w:w="2551" w:type="dxa"/>
          </w:tcPr>
          <w:p w:rsidR="006028EF" w:rsidRPr="00FC537E" w:rsidRDefault="006028EF" w:rsidP="00FC5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porównuje programy polityczne ruchu narodowego, socjalistycznego</w:t>
            </w:r>
          </w:p>
          <w:p w:rsidR="006028EF" w:rsidRPr="00FC537E" w:rsidRDefault="006028EF" w:rsidP="00FC5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i ludowego;</w:t>
            </w:r>
          </w:p>
          <w:p w:rsidR="006028EF" w:rsidRPr="00FC537E" w:rsidRDefault="006028EF" w:rsidP="00FC5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charakteryzuje główne zmiany społeczne na ziemiach polskich.</w:t>
            </w:r>
          </w:p>
        </w:tc>
        <w:tc>
          <w:tcPr>
            <w:tcW w:w="2835" w:type="dxa"/>
          </w:tcPr>
          <w:p w:rsidR="006028EF" w:rsidRPr="00FC537E" w:rsidRDefault="006028EF" w:rsidP="00FC5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uzasadnia polityczną rolę, jaką odegrały wydarzenia rewolucji 1905–1907 roku.</w:t>
            </w:r>
          </w:p>
        </w:tc>
      </w:tr>
      <w:tr w:rsidR="006028EF" w:rsidRPr="007C1FB5" w:rsidTr="007C1FB5">
        <w:tc>
          <w:tcPr>
            <w:tcW w:w="2547" w:type="dxa"/>
          </w:tcPr>
          <w:p w:rsidR="00CF3864" w:rsidRPr="00CF3864" w:rsidRDefault="00CF3864" w:rsidP="00CF386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</w:t>
            </w:r>
            <w:r w:rsidRPr="00CF3864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rozumie pojęcia: skok demograficzny, fabryka, rewolucja przemysłowa;</w:t>
            </w:r>
          </w:p>
          <w:p w:rsidR="00CF3864" w:rsidRDefault="00CF3864" w:rsidP="00CF386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</w:t>
            </w:r>
            <w:r w:rsidRPr="00CF3864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wskazuje najszybciej rozwijające się dziedziny gospodarki w XIX w.</w:t>
            </w:r>
          </w:p>
          <w:p w:rsidR="006028EF" w:rsidRPr="00FC537E" w:rsidRDefault="00CF3864" w:rsidP="00777A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</w:t>
            </w:r>
            <w:r w:rsidR="00D76C56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zna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pojęcia:</w:t>
            </w:r>
            <w:r w:rsidR="00777A54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imperium kolonialne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dominium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protektorat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</w:p>
        </w:tc>
        <w:tc>
          <w:tcPr>
            <w:tcW w:w="2410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– wyjaśnia pojęcia:,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powstanie bokserów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telegraf elektromagnetyczny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,</w:t>
            </w:r>
            <w:r w:rsidRPr="00FC537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pl-PL"/>
              </w:rPr>
              <w:t xml:space="preserve">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ideologia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 „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misji białego człowieka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”,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powstanie sipajów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wojny burskie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wymienia najważniejsze kolonie, które posiadały państwa europejskie w XIX wieku.</w:t>
            </w:r>
          </w:p>
        </w:tc>
        <w:tc>
          <w:tcPr>
            <w:tcW w:w="2268" w:type="dxa"/>
          </w:tcPr>
          <w:p w:rsidR="006028EF" w:rsidRPr="00FC537E" w:rsidRDefault="006028EF" w:rsidP="00FC5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charakteryzuje korzyści, jakie Europejczycy odnosili z posiadania kolonii; – określa istotne następstwa ekspansji kolonialnej państw uprzemysłowionych.</w:t>
            </w:r>
          </w:p>
        </w:tc>
        <w:tc>
          <w:tcPr>
            <w:tcW w:w="2551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charakteryzuje XIX-wieczną cywilizację przemysłową;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– ocenia metody eksploatacji kolonii przez państwa europejskie, Japonię 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i Stany Zjednoczone.</w:t>
            </w:r>
          </w:p>
        </w:tc>
        <w:tc>
          <w:tcPr>
            <w:tcW w:w="2835" w:type="dxa"/>
          </w:tcPr>
          <w:p w:rsidR="006028EF" w:rsidRPr="00FC537E" w:rsidRDefault="006028EF" w:rsidP="00FC5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uzasadnia znaczenie wynalazków naukowych i technicznych dla rozwoju różnych dziedzin produkcji na przełomie wieków XIX i XX.</w:t>
            </w:r>
          </w:p>
        </w:tc>
      </w:tr>
      <w:tr w:rsidR="006028EF" w:rsidRPr="007C1FB5" w:rsidTr="007C1FB5">
        <w:tc>
          <w:tcPr>
            <w:tcW w:w="2547" w:type="dxa"/>
          </w:tcPr>
          <w:p w:rsidR="006028EF" w:rsidRPr="00FC537E" w:rsidRDefault="00D76C56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– zna 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pojęcia: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wyścig zbrojeń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trójprzymierze, trójporozumienie,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kocioł bałkański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, państwa centralne, ententa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ultimatum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,</w:t>
            </w:r>
            <w:r w:rsidR="006028EF" w:rsidRPr="00FC537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pl-PL"/>
              </w:rPr>
              <w:t xml:space="preserve">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plan wojny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br/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błyskawicznej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kontrofensywa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.</w:t>
            </w:r>
          </w:p>
        </w:tc>
        <w:tc>
          <w:tcPr>
            <w:tcW w:w="2410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– wyjaśnia pojęcia: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wojna bałkańska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,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 xml:space="preserve">plan </w:t>
            </w:r>
            <w:proofErr w:type="spellStart"/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Schlieffena</w:t>
            </w:r>
            <w:proofErr w:type="spellEnd"/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</w:t>
            </w:r>
          </w:p>
          <w:p w:rsidR="006028EF" w:rsidRPr="00267D7A" w:rsidRDefault="006028EF" w:rsidP="00FC5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przedstawia</w:t>
            </w:r>
            <w:r w:rsidRPr="006028EF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na mapie </w:t>
            </w:r>
            <w:r w:rsidRPr="006028EF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terytoria państw wchodzących w skład trójprzymierza i trójporozumienia.</w:t>
            </w:r>
          </w:p>
        </w:tc>
        <w:tc>
          <w:tcPr>
            <w:tcW w:w="2268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przedstawia pośrednie i bezpośrednie przyczyny wybuchu I wojny światowej;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charakteryzuje pierwsze walki na froncie zachodnim w 1914 roku.</w:t>
            </w:r>
          </w:p>
        </w:tc>
        <w:tc>
          <w:tcPr>
            <w:tcW w:w="2551" w:type="dxa"/>
          </w:tcPr>
          <w:p w:rsidR="006028EF" w:rsidRPr="00651FD7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– </w:t>
            </w:r>
            <w:r w:rsidRPr="006028EF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o</w:t>
            </w:r>
            <w:r w:rsidRPr="006028EF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cenia, jakie skutki dla światowego pokoju niósł za sobą niekontrolowany wyścig zbrojeń.</w:t>
            </w:r>
          </w:p>
        </w:tc>
        <w:tc>
          <w:tcPr>
            <w:tcW w:w="2835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uzasadnia, dlaczego nie powiódł się niemiecki plan wojny błyskawicznej na froncie zachodnim.</w:t>
            </w:r>
          </w:p>
        </w:tc>
      </w:tr>
      <w:tr w:rsidR="006028EF" w:rsidRPr="007C1FB5" w:rsidTr="007C1FB5">
        <w:tc>
          <w:tcPr>
            <w:tcW w:w="2547" w:type="dxa"/>
          </w:tcPr>
          <w:p w:rsidR="006028EF" w:rsidRPr="00FC537E" w:rsidRDefault="00D76C56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 xml:space="preserve">– zna 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pojęcia: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wojna pozycyjna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karabiny maszynowe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,</w:t>
            </w:r>
            <w:r w:rsidR="006028EF" w:rsidRPr="00FC537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pl-PL"/>
              </w:rPr>
              <w:t xml:space="preserve">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gazy bojowe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wojna manewrowa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państwo neutralne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konwój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</w:t>
            </w:r>
          </w:p>
          <w:p w:rsidR="006028EF" w:rsidRPr="00FC537E" w:rsidRDefault="00D76C56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– wskazuje na mapie 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państwa neutralne w Europie w okresie I wojny światowej.</w:t>
            </w:r>
          </w:p>
        </w:tc>
        <w:tc>
          <w:tcPr>
            <w:tcW w:w="2410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– wyjaśnia pojęcia: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system okopów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ciężka artyleria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maski przeciwgazowe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nieograniczona wojna</w:t>
            </w:r>
            <w:r w:rsidRPr="00FC537E">
              <w:rPr>
                <w:rFonts w:ascii="Times New Roman" w:eastAsia="Calibri" w:hAnsi="Times New Roman" w:cs="Times New Roman"/>
                <w:b/>
                <w:bCs/>
                <w:iCs/>
                <w:sz w:val="18"/>
                <w:szCs w:val="18"/>
                <w:lang w:val="pl-PL"/>
              </w:rPr>
              <w:t xml:space="preserve">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podwodna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, „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Gruba Berta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”,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czołg Mark I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samolot myśliwski Fokker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</w:t>
            </w:r>
          </w:p>
          <w:p w:rsidR="006028EF" w:rsidRPr="00FC537E" w:rsidRDefault="006028EF" w:rsidP="00FC5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opisuje charakter działań wojennych na różnych frontach I wojny światowej;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omawia przyczyny i konsekwencje przystąpienia Stanów Zjednoczonych do wojny.</w:t>
            </w:r>
          </w:p>
        </w:tc>
        <w:tc>
          <w:tcPr>
            <w:tcW w:w="2268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wyjaśnia, na czym polegała wojna pozycyjna i jakie konsekwencje miał fakt, że działania zbrojne w czasie I wojny światowej przybrały taki charakter;</w:t>
            </w:r>
          </w:p>
          <w:p w:rsidR="006028EF" w:rsidRPr="00FC537E" w:rsidRDefault="006028EF" w:rsidP="00FC5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charakteryzuje przebieg walk na frontach I wojny światowej do 1917 roku.</w:t>
            </w:r>
          </w:p>
        </w:tc>
        <w:tc>
          <w:tcPr>
            <w:tcW w:w="2551" w:type="dxa"/>
          </w:tcPr>
          <w:p w:rsidR="006028EF" w:rsidRPr="00FC537E" w:rsidRDefault="006028EF" w:rsidP="00FC5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–przedstawia warunki życia żołnierzy na froncie w czasie I wojny światowej;</w:t>
            </w:r>
          </w:p>
          <w:p w:rsidR="006028EF" w:rsidRPr="00FC537E" w:rsidRDefault="006028EF" w:rsidP="00777A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–wskazuje, jak duże było zaangażowanie walczących stron w ten konflikt zbrojny.</w:t>
            </w:r>
          </w:p>
        </w:tc>
        <w:tc>
          <w:tcPr>
            <w:tcW w:w="2835" w:type="dxa"/>
          </w:tcPr>
          <w:p w:rsidR="006028EF" w:rsidRPr="00FC537E" w:rsidRDefault="006028EF" w:rsidP="00FC5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analizuje i ocenia okoliczności przystąpienia USA do wojny i ich rolę w I wojnie światowej;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– analizuje przyczyny wprowadzenia przez Niemców 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nieograniczonej wojny</w:t>
            </w:r>
            <w:r w:rsidRPr="00FC537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pl-PL"/>
              </w:rPr>
              <w:t xml:space="preserve"> 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podwodnej oraz ocenia ją z punku widzenia moralności i prawa.</w:t>
            </w:r>
          </w:p>
        </w:tc>
      </w:tr>
      <w:tr w:rsidR="006028EF" w:rsidRPr="007C1FB5" w:rsidTr="007C1FB5">
        <w:tc>
          <w:tcPr>
            <w:tcW w:w="2547" w:type="dxa"/>
          </w:tcPr>
          <w:p w:rsidR="00267D7A" w:rsidRPr="00267D7A" w:rsidRDefault="00D76C56" w:rsidP="00267D7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</w:t>
            </w:r>
            <w:r w:rsidR="00267D7A" w:rsidRPr="00267D7A">
              <w:rPr>
                <w:lang w:val="pl-PL"/>
              </w:rPr>
              <w:t xml:space="preserve"> </w:t>
            </w:r>
            <w:r w:rsidR="00267D7A" w:rsidRPr="00267D7A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wskazuje na mapie Rosję;</w:t>
            </w:r>
          </w:p>
          <w:p w:rsidR="00267D7A" w:rsidRPr="00267D7A" w:rsidRDefault="00267D7A" w:rsidP="00267D7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267D7A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–wie, kiedy doszło do rewolucji lutowej i przewrotu bolszewickiego;</w:t>
            </w:r>
          </w:p>
          <w:p w:rsidR="00267D7A" w:rsidRDefault="00267D7A" w:rsidP="00267D7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</w:t>
            </w:r>
            <w:r w:rsidRPr="00267D7A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zna postaci Mikołaja II, Lenina</w:t>
            </w:r>
          </w:p>
          <w:p w:rsidR="006028EF" w:rsidRPr="00FC537E" w:rsidRDefault="00D76C56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</w:t>
            </w:r>
            <w:r w:rsidR="00267D7A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zna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pojęcia: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rewolucja lutowa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proofErr w:type="spellStart"/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Piotrogrodzka</w:t>
            </w:r>
            <w:proofErr w:type="spellEnd"/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 xml:space="preserve"> Rada Delegatów Robotniczych i Żołnierskich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Rząd Tymczasowy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bolszewicy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,</w:t>
            </w:r>
            <w:r w:rsidR="006028EF" w:rsidRPr="00FC537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pl-PL"/>
              </w:rPr>
              <w:t xml:space="preserve">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rewolucja październikowa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2410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– wyjaśnia pojęcia: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abdykacja cara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dwuwładza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Gwardia Czerwona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Pałac Zimowy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Czeka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„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biały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”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generał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, inte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rwencja zbrojna państw ententy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przedstawia społeczne i gospodarcze następstwa wojny;</w:t>
            </w:r>
          </w:p>
          <w:p w:rsidR="006028EF" w:rsidRPr="00FC537E" w:rsidRDefault="006028EF" w:rsidP="00777A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</w:t>
            </w:r>
            <w:r w:rsidR="00777A54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przedstawia 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przyczyny wybuchu rewolucji lutowej w Rosji w 1917 roku.</w:t>
            </w:r>
          </w:p>
        </w:tc>
        <w:tc>
          <w:tcPr>
            <w:tcW w:w="2268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omawia okoliczności przejęcia władzy przez bolszewików w Rosji;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charakteryzuje konsekwencje I wojny światowej;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na podstawie zamieszczonej mapy wymienia ziemie, które utraciła Rosja w ramach traktatu brzeskiego z 3 marca 1918 roku.</w:t>
            </w:r>
          </w:p>
        </w:tc>
        <w:tc>
          <w:tcPr>
            <w:tcW w:w="2551" w:type="dxa"/>
          </w:tcPr>
          <w:p w:rsidR="006028EF" w:rsidRPr="00FC537E" w:rsidRDefault="006028EF" w:rsidP="005A3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charakteryzuje bezpośrednie skutki rewolucji 1917 roku w Rosji;</w:t>
            </w:r>
          </w:p>
          <w:p w:rsidR="006028EF" w:rsidRPr="00FC537E" w:rsidRDefault="006028EF" w:rsidP="005A3D4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analizuje proces, który doprowadził do klęski państw centralnych i zwycięstwa ententy.</w:t>
            </w:r>
          </w:p>
        </w:tc>
        <w:tc>
          <w:tcPr>
            <w:tcW w:w="2835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analizuje wpływ, jaki na sytuację międzynarodową miała rewolucja w Rosji;</w:t>
            </w:r>
          </w:p>
          <w:p w:rsidR="006028EF" w:rsidRPr="00FC537E" w:rsidRDefault="006028EF" w:rsidP="00777A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–wskazuje, jaki procent mężczyzn w wieku 15–49 lat poległ podczas I wojny światowej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br/>
              <w:t>na przykładzie wybranych państw europejskich.</w:t>
            </w:r>
          </w:p>
        </w:tc>
      </w:tr>
      <w:tr w:rsidR="006028EF" w:rsidRPr="007C1FB5" w:rsidTr="007C1FB5">
        <w:tc>
          <w:tcPr>
            <w:tcW w:w="2547" w:type="dxa"/>
          </w:tcPr>
          <w:p w:rsidR="006028EF" w:rsidRPr="00FC537E" w:rsidRDefault="00D76C56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– zna 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pojęcia: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 xml:space="preserve">orientacja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proaustriacka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,</w:t>
            </w:r>
            <w:r w:rsidR="006028EF" w:rsidRPr="00FC537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pl-PL"/>
              </w:rPr>
              <w:t xml:space="preserve">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orientacja niepodległościowa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,</w:t>
            </w:r>
            <w:r w:rsidR="006028EF" w:rsidRPr="00FC537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pl-PL"/>
              </w:rPr>
              <w:t xml:space="preserve">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Związek Walki Czynnej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Związek Strzelecki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,</w:t>
            </w:r>
            <w:r w:rsidR="006028EF" w:rsidRPr="00FC537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pl-PL"/>
              </w:rPr>
              <w:t xml:space="preserve">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orientacja prorosyjska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,</w:t>
            </w:r>
            <w:r w:rsidR="006028EF" w:rsidRPr="00FC537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pl-PL"/>
              </w:rPr>
              <w:t xml:space="preserve">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Pierwsza Kompania Kadrowa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,</w:t>
            </w:r>
            <w:r w:rsidR="006028EF" w:rsidRPr="00FC537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pl-PL"/>
              </w:rPr>
              <w:t xml:space="preserve">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 xml:space="preserve">Polska Organizacja Wojskowa 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(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POW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),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Legiony Polskie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Akt 5 listopada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Komitet Narodowy Polski</w:t>
            </w:r>
            <w:r w:rsidR="00777A54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,</w:t>
            </w:r>
            <w:r w:rsidR="006028EF" w:rsidRPr="00FC537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pl-PL"/>
              </w:rPr>
              <w:t xml:space="preserve">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kryzys przysięgowy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,</w:t>
            </w:r>
            <w:r w:rsidR="006028EF" w:rsidRPr="00FC537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pl-PL"/>
              </w:rPr>
              <w:t xml:space="preserve">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Rada Regencyjna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,</w:t>
            </w:r>
            <w:r w:rsidR="006028EF" w:rsidRPr="00FC537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pl-PL"/>
              </w:rPr>
              <w:t xml:space="preserve">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 xml:space="preserve">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13. punkt Wilsona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.</w:t>
            </w:r>
          </w:p>
        </w:tc>
        <w:tc>
          <w:tcPr>
            <w:tcW w:w="2410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– wyjaśnia pojęcia: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orientacja polityczna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Polskie Siły Zbrojne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Tymczasowa Rada Stanu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;</w:t>
            </w:r>
          </w:p>
          <w:p w:rsidR="006028EF" w:rsidRPr="00FC537E" w:rsidRDefault="006028EF" w:rsidP="00FC5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przedstawia działania podjęte przez Polaków na rzecz sprawy polskiej w trakcie I wojny światowej;</w:t>
            </w:r>
          </w:p>
          <w:p w:rsidR="006028EF" w:rsidRPr="00FC537E" w:rsidRDefault="006028EF" w:rsidP="00FC5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wyjaśnia, czym były Legiony Polskie i w jakich okolicznościach powstały.</w:t>
            </w:r>
          </w:p>
        </w:tc>
        <w:tc>
          <w:tcPr>
            <w:tcW w:w="2268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porównuje założenia polskich orientacji politycznych na początku XX wieku;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charakteryzuje przykłady realizacji polskich orientacji politycznych.</w:t>
            </w:r>
          </w:p>
        </w:tc>
        <w:tc>
          <w:tcPr>
            <w:tcW w:w="2551" w:type="dxa"/>
          </w:tcPr>
          <w:p w:rsidR="006028EF" w:rsidRPr="00FC537E" w:rsidRDefault="005A3D4A" w:rsidP="005A3D4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-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analizuje cele wydania Aktu 5 listopada i obietnice cesarzy dla strony polskiej;</w:t>
            </w:r>
          </w:p>
          <w:p w:rsidR="006028EF" w:rsidRPr="00FC537E" w:rsidRDefault="006028EF" w:rsidP="005A3D4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–charakteryzuje</w:t>
            </w:r>
            <w:r w:rsidR="005A3D4A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stanowiska przyjęte przez polskie orientacje polityczne przed wybuchem I wojny światowej;</w:t>
            </w:r>
          </w:p>
          <w:p w:rsidR="006028EF" w:rsidRPr="00FC537E" w:rsidRDefault="005A3D4A" w:rsidP="00777A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– uzasadnia, jak doszło do 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umiędzynarodowienia sprawy polskiej.</w:t>
            </w:r>
          </w:p>
        </w:tc>
        <w:tc>
          <w:tcPr>
            <w:tcW w:w="2835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analizuje, czy deklaracje składane przez państwa uczestniczące w wojnie dawały nadzieję na odzyskanie przez Polskę niepodległości;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uzasadnia, że 13. punkt orędzia Wilsona to najdalej idąca deklaracja w sprawie przyszłej Polski, jaka została przedstawiona na arenie międzynarodowej w czasie I wojny światowej.</w:t>
            </w:r>
          </w:p>
        </w:tc>
      </w:tr>
      <w:tr w:rsidR="006028EF" w:rsidRPr="006028EF" w:rsidTr="007C1FB5">
        <w:tc>
          <w:tcPr>
            <w:tcW w:w="2547" w:type="dxa"/>
          </w:tcPr>
          <w:p w:rsidR="006028EF" w:rsidRPr="00FC537E" w:rsidRDefault="00D76C56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zna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pojęcia: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konferencja pokojowa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Liga Narodów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traktat wersalski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reparacje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traktaty pokojowe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system mandatowy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 xml:space="preserve">mały traktat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lastRenderedPageBreak/>
              <w:t>wersalski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konferencja waszyngtońska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Republika Weimarska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hiperinflacja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mała ententa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traktat w Rapallo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,</w:t>
            </w:r>
            <w:r w:rsidR="006028EF" w:rsidRPr="00FC537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pl-PL"/>
              </w:rPr>
              <w:t xml:space="preserve">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traktat w Locarno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.</w:t>
            </w:r>
          </w:p>
        </w:tc>
        <w:tc>
          <w:tcPr>
            <w:tcW w:w="2410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 xml:space="preserve">– wyjaśnia pojęcia: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porządek wersalski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równowaga sił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demilitaryzacja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polityka izolacjonizmu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Rada Ligi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Zagłębie Ruhry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,</w:t>
            </w:r>
            <w:r w:rsidRPr="00FC537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pl-PL"/>
              </w:rPr>
              <w:t xml:space="preserve">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 xml:space="preserve">plan </w:t>
            </w:r>
            <w:proofErr w:type="spellStart"/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Dawesa</w:t>
            </w:r>
            <w:proofErr w:type="spellEnd"/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– wymienia najważniejsze postanowienia traktatu wersalskiego odnośnie do Niemiec.</w:t>
            </w:r>
          </w:p>
        </w:tc>
        <w:tc>
          <w:tcPr>
            <w:tcW w:w="2268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– przedstawia zmiany terytorialne w Europie po I wojnie światowej;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– charakteryzuje postanowienia traktatu 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wersalskiego, z uwzględnieniem Ligi Narodów;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na podstawie mapy wskazuje tereny utracone przez Niemcy w następstwie I wojny światowej oraz strefę zdemilitaryzowaną.</w:t>
            </w:r>
          </w:p>
        </w:tc>
        <w:tc>
          <w:tcPr>
            <w:tcW w:w="2551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– analizuje, w jaki sposób Niemcom udało się wyjść z izolacji i rozpocząć odbudowę mocarstwowej pozycji politycznej w Europie;</w:t>
            </w:r>
          </w:p>
          <w:p w:rsidR="006028EF" w:rsidRPr="00FC537E" w:rsidRDefault="006028EF" w:rsidP="00777A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–wymienia</w:t>
            </w:r>
            <w:r w:rsidR="00777A54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na mapie 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państwa, które powstały w Europie po I wojnie światowej.</w:t>
            </w:r>
          </w:p>
        </w:tc>
        <w:tc>
          <w:tcPr>
            <w:tcW w:w="2835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– uzasadnia, w jakim celu ustanowiono Ligę Narodów;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ocenia stabilność porządku wersalskiego w latach 20. XX wieku.</w:t>
            </w:r>
          </w:p>
        </w:tc>
      </w:tr>
      <w:tr w:rsidR="006028EF" w:rsidRPr="007C1FB5" w:rsidTr="007C1FB5">
        <w:tc>
          <w:tcPr>
            <w:tcW w:w="2547" w:type="dxa"/>
          </w:tcPr>
          <w:p w:rsidR="006028EF" w:rsidRPr="00FC537E" w:rsidRDefault="00D76C56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–zna 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pojęcia: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hiperinflacja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wielki kryzys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czarny czwartek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roboty publiczne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przemiany cywilizacyjne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społeczeństwo konsumpcyjne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,</w:t>
            </w:r>
            <w:r w:rsidR="006028EF" w:rsidRPr="00FC537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pl-PL"/>
              </w:rPr>
              <w:t xml:space="preserve">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insulina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penicylina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,</w:t>
            </w:r>
            <w:r w:rsidR="006028EF" w:rsidRPr="00FC537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pl-PL"/>
              </w:rPr>
              <w:t xml:space="preserve">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środki masowego przekazu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,</w:t>
            </w:r>
            <w:r w:rsidR="006028EF" w:rsidRPr="00FC537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pl-PL"/>
              </w:rPr>
              <w:t xml:space="preserve">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widowiska sportowe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,</w:t>
            </w:r>
            <w:r w:rsidR="006028EF" w:rsidRPr="00FC537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pl-PL"/>
              </w:rPr>
              <w:t xml:space="preserve">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masowe ruchy społeczne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kultura artystyczna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funkcjonalizm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.</w:t>
            </w:r>
          </w:p>
        </w:tc>
        <w:tc>
          <w:tcPr>
            <w:tcW w:w="2410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– wyjaśnia pojęcia: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protekcjonizm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interwencjonizm państwowy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Nowy Ład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(ang.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New Deal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),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deficyt budżetowy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,</w:t>
            </w:r>
            <w:r w:rsidRPr="00FC537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pl-PL"/>
              </w:rPr>
              <w:t xml:space="preserve">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taśma produkcyjna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,</w:t>
            </w:r>
            <w:r w:rsidRPr="00FC537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pl-PL"/>
              </w:rPr>
              <w:t xml:space="preserve">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kronika filmowa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,</w:t>
            </w:r>
            <w:r w:rsidRPr="00FC537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pl-PL"/>
              </w:rPr>
              <w:t xml:space="preserve">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dadaizm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surrealizm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,</w:t>
            </w:r>
            <w:r w:rsidRPr="00FC537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Bauhaus</w:t>
            </w:r>
            <w:proofErr w:type="spellEnd"/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przedstawia charakterystyczne zjawiska w gospodarce światowej po I wojnie światowej.</w:t>
            </w:r>
          </w:p>
        </w:tc>
        <w:tc>
          <w:tcPr>
            <w:tcW w:w="2268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charakteryzuje przemiany gospodarcze i kulturalne w okresie międzywojennym;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wymienia odkrycia naukowe i wynalazki techniczne, które odegrały największą rolę w rozwoju gospodarczym, zmianach w sposobie postrzegania świata oraz w narodzinach społeczeństwa konsumpcyjnego.</w:t>
            </w:r>
          </w:p>
        </w:tc>
        <w:tc>
          <w:tcPr>
            <w:tcW w:w="2551" w:type="dxa"/>
          </w:tcPr>
          <w:p w:rsidR="006028EF" w:rsidRPr="00FC537E" w:rsidRDefault="006028EF" w:rsidP="00FC5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charakteryzuje najważniejsze osiągnięcia naukowe okresu międzywojennego;</w:t>
            </w:r>
          </w:p>
          <w:p w:rsidR="006028EF" w:rsidRPr="00FC537E" w:rsidRDefault="006028EF" w:rsidP="00FC5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analizuje najważniejsze zjawiska w kulturze artystycznej okresu międzywojennego.</w:t>
            </w:r>
          </w:p>
          <w:p w:rsidR="006028EF" w:rsidRPr="00FC537E" w:rsidRDefault="006028EF" w:rsidP="00FC5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2835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analizuje, czym był wielki kryzys, zapoczątkowany w 1929 r., i jakie miał następstwa;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podaje i ocenia, jakie znaczenie  dla gospodarki amerykańskiej miał spadek wartości papierów wartościowych na giełdzie.</w:t>
            </w:r>
          </w:p>
        </w:tc>
      </w:tr>
      <w:tr w:rsidR="006028EF" w:rsidRPr="007C1FB5" w:rsidTr="007C1FB5">
        <w:tc>
          <w:tcPr>
            <w:tcW w:w="2547" w:type="dxa"/>
          </w:tcPr>
          <w:p w:rsidR="006028EF" w:rsidRPr="00FC537E" w:rsidRDefault="00D76C56" w:rsidP="002E21E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– </w:t>
            </w:r>
            <w:r w:rsidR="002E21EE" w:rsidRPr="002E21EE">
              <w:rPr>
                <w:lang w:val="pl-PL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zna 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pojęcia: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Rada Komisarzy Ludowych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komunizm wojenny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kontyngent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rekwizycja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totalitaryzm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Związek Socjalistycznych Republik Radzieckich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 (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ZSRR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),</w:t>
            </w:r>
            <w:r w:rsidR="006028EF" w:rsidRPr="00FC537E">
              <w:rPr>
                <w:rFonts w:ascii="Times New Roman" w:eastAsia="Calibri" w:hAnsi="Times New Roman" w:cs="Times New Roman"/>
                <w:b/>
                <w:bCs/>
                <w:iCs/>
                <w:sz w:val="18"/>
                <w:szCs w:val="18"/>
                <w:lang w:val="pl-PL"/>
              </w:rPr>
              <w:t xml:space="preserve">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indoktrynacja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NKWD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GPU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łagier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proofErr w:type="spellStart"/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GUŁag</w:t>
            </w:r>
            <w:proofErr w:type="spellEnd"/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 (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główny zarząd obozów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),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gospodarka centralnie sterowana i planowana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,</w:t>
            </w:r>
            <w:r w:rsidR="006028EF" w:rsidRPr="00FC537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pl-PL"/>
              </w:rPr>
              <w:t xml:space="preserve">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kolektywizacja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kołchoz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kułak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wielki terror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proces pokazowy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kult jednostki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.</w:t>
            </w:r>
          </w:p>
        </w:tc>
        <w:tc>
          <w:tcPr>
            <w:tcW w:w="2410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– wyjaśnia pojęcia: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czerwony terror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dyktatura proletariatu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,</w:t>
            </w:r>
            <w:r w:rsidRPr="00FC537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pl-PL"/>
              </w:rPr>
              <w:t xml:space="preserve">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Rosyjska Komunistyczna Partia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 (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bolszewików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),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reglamentacja żywności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,</w:t>
            </w:r>
            <w:r w:rsidRPr="00FC537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pl-PL"/>
              </w:rPr>
              <w:t xml:space="preserve">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powstanie chłopskie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 xml:space="preserve">Nowa Polityka Ekonomiczna 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(ros.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NEP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),</w:t>
            </w:r>
            <w:r w:rsidRPr="00FC537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pl-PL"/>
              </w:rPr>
              <w:t xml:space="preserve">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władzę dyktatorska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system totalitarny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wielka czystka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;</w:t>
            </w:r>
          </w:p>
          <w:p w:rsidR="006028EF" w:rsidRPr="00FC537E" w:rsidRDefault="006028EF" w:rsidP="00FC5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wyjaśnia, na czym polegała kolektywizacja, jakie były jej cele i następstwa.</w:t>
            </w:r>
          </w:p>
        </w:tc>
        <w:tc>
          <w:tcPr>
            <w:tcW w:w="2268" w:type="dxa"/>
          </w:tcPr>
          <w:p w:rsidR="006028EF" w:rsidRPr="00FC537E" w:rsidRDefault="006028EF" w:rsidP="00FC5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 przedstawia metody, jakimi Stalin zdobył i umocnił władzę dyktatorską; – na podstawie tekstu źródłowego wyjaśnia, na czym polegał czerwony terror w bolszewickiej Rosji i przeciwko komu był skierowany.</w:t>
            </w:r>
          </w:p>
          <w:p w:rsidR="006028EF" w:rsidRPr="00FC537E" w:rsidRDefault="006028EF" w:rsidP="00FC5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2551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charakteryzuje początki systemu stalinowskiego w ZSRR;</w:t>
            </w:r>
          </w:p>
          <w:p w:rsidR="006028EF" w:rsidRPr="00FC537E" w:rsidRDefault="006028EF" w:rsidP="00FC5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analizuje, na czym polegały: czerwony terror</w:t>
            </w:r>
          </w:p>
          <w:p w:rsidR="006028EF" w:rsidRPr="00FC537E" w:rsidRDefault="006028EF" w:rsidP="00FC5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 xml:space="preserve"> 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i komunizm wojenny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 xml:space="preserve"> 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oraz jakie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br/>
              <w:t>były ich kon</w:t>
            </w:r>
            <w:r w:rsidR="005A3D4A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sekwencje dla społeczeństwa i pa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ństwa.</w:t>
            </w:r>
          </w:p>
        </w:tc>
        <w:tc>
          <w:tcPr>
            <w:tcW w:w="2835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uzasadnia rolę, jaką odgrywały służby bezpieczeństwa w porewolucyjnej Rosji;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analizuje, na czym polegał kult jednostki w ZSRR.</w:t>
            </w:r>
          </w:p>
        </w:tc>
      </w:tr>
      <w:tr w:rsidR="006028EF" w:rsidRPr="007C1FB5" w:rsidTr="007C1FB5">
        <w:tc>
          <w:tcPr>
            <w:tcW w:w="2547" w:type="dxa"/>
          </w:tcPr>
          <w:p w:rsidR="006028EF" w:rsidRPr="00FC537E" w:rsidRDefault="00D76C56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–zna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pojęcia: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kombatanci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czarne koszule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Duce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narodowy socjalizm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NSDAP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nazizm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rasizm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antysemityzm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pucz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kanclerz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proofErr w:type="spellStart"/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Führer</w:t>
            </w:r>
            <w:proofErr w:type="spellEnd"/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Gestapo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ustawy norymberskie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,</w:t>
            </w:r>
            <w:r w:rsidR="006028EF" w:rsidRPr="00FC537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pl-PL"/>
              </w:rPr>
              <w:t xml:space="preserve"> 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„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noc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br/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kryształowa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”,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Hitlerjugend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,</w:t>
            </w:r>
            <w:r w:rsidR="002E21E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 xml:space="preserve"> </w:t>
            </w:r>
            <w:proofErr w:type="spellStart"/>
            <w:r w:rsidR="002E21E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Wer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hrmacht</w:t>
            </w:r>
            <w:proofErr w:type="spellEnd"/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Protektorat Czech i Moraw</w:t>
            </w:r>
            <w:r w:rsidR="006028EF" w:rsidRPr="00FC537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pl-PL"/>
              </w:rPr>
              <w:t>.</w:t>
            </w:r>
          </w:p>
        </w:tc>
        <w:tc>
          <w:tcPr>
            <w:tcW w:w="2410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– wyjaśnia pojęcia: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ruch faszystowski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Oddziały Szturmowe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 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(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SA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), </w:t>
            </w:r>
            <w:proofErr w:type="spellStart"/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Mein</w:t>
            </w:r>
            <w:proofErr w:type="spellEnd"/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 Kampf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,</w:t>
            </w:r>
            <w:r w:rsidRPr="00FC537E">
              <w:rPr>
                <w:rFonts w:ascii="Times New Roman" w:eastAsia="Calibri" w:hAnsi="Times New Roman" w:cs="Times New Roman"/>
                <w:b/>
                <w:bCs/>
                <w:iCs/>
                <w:sz w:val="18"/>
                <w:szCs w:val="18"/>
                <w:lang w:val="pl-PL"/>
              </w:rPr>
              <w:t xml:space="preserve">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Reichstag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nazistowskie obozy koncentracyjne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pakt antykominternowski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– omawia okoliczności, które umożliwiły Hitlerowi przejęcie władzy </w:t>
            </w:r>
            <w:r w:rsidR="007C1FB5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                                    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w Niemczech;</w:t>
            </w:r>
          </w:p>
        </w:tc>
        <w:tc>
          <w:tcPr>
            <w:tcW w:w="2268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charakteryzuje ideologię faszystowską;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wyjaśnia okoliczności objęcia władzy w Niemczech przez Hitlera;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na podstawie źródła kartograficznego omawia kolejne etapy ekspansji III Rzeszy w Europie.</w:t>
            </w:r>
          </w:p>
        </w:tc>
        <w:tc>
          <w:tcPr>
            <w:tcW w:w="2551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charakteryzuje następstwa objęcia władzy w Niemczech przez Hitlera;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charakteryzuje ideologię nazizmu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i totalitarny charakter III Rzeszy;</w:t>
            </w:r>
          </w:p>
          <w:p w:rsidR="006028EF" w:rsidRPr="00FC537E" w:rsidRDefault="006028EF" w:rsidP="002E21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–wyjaśnia, w jaki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br/>
              <w:t>sposób miały one oddziaływać na młodych ludzi.</w:t>
            </w:r>
          </w:p>
        </w:tc>
        <w:tc>
          <w:tcPr>
            <w:tcW w:w="2835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– porównuje system sprawowania władzy w ZSRR 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i Niemczech;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analizuje, w jaki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br/>
              <w:t>sposób Hitler doprowadził do odzyskania przez Niemcy mocarstwowej pozycji na arenie międzynarodowej.</w:t>
            </w:r>
          </w:p>
        </w:tc>
      </w:tr>
      <w:tr w:rsidR="006028EF" w:rsidRPr="007C1FB5" w:rsidTr="007C1FB5">
        <w:tc>
          <w:tcPr>
            <w:tcW w:w="2547" w:type="dxa"/>
          </w:tcPr>
          <w:p w:rsidR="006028EF" w:rsidRPr="00FC537E" w:rsidRDefault="00D76C56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–zna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pojęcia: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Rada Regencyjna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Polska Komisja Likwidacyjna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proofErr w:type="spellStart"/>
            <w:r w:rsidR="002E21E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Tymczasowy,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Rząd</w:t>
            </w:r>
            <w:proofErr w:type="spellEnd"/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br/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Ludowy Republiki Polskiej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,</w:t>
            </w:r>
            <w:r w:rsidR="006028EF" w:rsidRPr="00FC537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pl-PL"/>
              </w:rPr>
              <w:t xml:space="preserve"> </w:t>
            </w:r>
            <w:proofErr w:type="spellStart"/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Naczelna</w:t>
            </w:r>
            <w:r w:rsidR="002E21E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,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Rada</w:t>
            </w:r>
            <w:proofErr w:type="spellEnd"/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 xml:space="preserve"> Ludowa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Komitet Narodowy Polski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Tymczasowy Naczelnik Państwa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Sejm Ustawodawczy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II Rzeczypospolita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Konstytucja mała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powstania śląskie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plebiscyt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Orlęta Lwowskie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Kresy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koncepcja federalistyczna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koncepcja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br/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inkorporacyjna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bitwa warszawska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pokój ryski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.</w:t>
            </w:r>
          </w:p>
        </w:tc>
        <w:tc>
          <w:tcPr>
            <w:tcW w:w="2410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– wyjaśnia pojęcia: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powstanie wielkopolskie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kompromis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Wojsko Polskie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Wódz Naczelny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Pierwszy Marszałek Polski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Rząd Obrony Narodowej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Litwa Środkowa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Zaolzie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;</w:t>
            </w:r>
          </w:p>
          <w:p w:rsidR="006028EF" w:rsidRPr="00FC537E" w:rsidRDefault="006028EF" w:rsidP="00FC5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przedstawia zdarzenia, które doprowadziły do ukształtowania się centralnego ośrodka polskiej władzy państwowej.</w:t>
            </w:r>
          </w:p>
        </w:tc>
        <w:tc>
          <w:tcPr>
            <w:tcW w:w="2268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charakteryzuje proces kształtowania się granic niepodległej Polski (z uwzględnieniem powstania wielkopolskiego, powstań śląskich, wojny polsko-bolszewickiej i plebiscytów);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na podstawie źródła kartograficznego wskazuje na mapie i nazywa obszary, które zostały włączone do Polski na mocy traktatu wersalskiego, oraz te, na których miały się odbyć plebiscyty.</w:t>
            </w:r>
          </w:p>
        </w:tc>
        <w:tc>
          <w:tcPr>
            <w:tcW w:w="2551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charakteryzuje główne założenia polityki zagranicznej II Rzeczypospolitej;</w:t>
            </w:r>
          </w:p>
          <w:p w:rsidR="006028EF" w:rsidRPr="00FC537E" w:rsidRDefault="006028EF" w:rsidP="00FC5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uzasadnia, dlaczego w 1918 r. tylko część ziem zamieszkałych przez Polaków znalazła się w granicach Polski;</w:t>
            </w:r>
          </w:p>
          <w:p w:rsidR="006028EF" w:rsidRPr="00FC537E" w:rsidRDefault="006028EF" w:rsidP="00FC5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analizuje podłoże i przebieg konfliktu z Ukraińcami, Rosją Radziecką (wojna polsko-bolszewicka) i Litwą.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2835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uzasadnia, jakie znaczenie miały wybory do Sejmu Ustawodawczego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i uchwalenie Małej Konstytucji;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– analizuje, jaką rolę odegrały decyzje podejmowane na szczeblu międzynarodowym, a jaką – postawa mieszkańców spornych terenów na granicy 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z Niemcami oraz 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z Czechosłowacją.</w:t>
            </w:r>
          </w:p>
        </w:tc>
      </w:tr>
      <w:tr w:rsidR="006028EF" w:rsidRPr="007C1FB5" w:rsidTr="007C1FB5">
        <w:tc>
          <w:tcPr>
            <w:tcW w:w="2547" w:type="dxa"/>
          </w:tcPr>
          <w:p w:rsidR="006028EF" w:rsidRPr="00FC537E" w:rsidRDefault="00D76C56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–zna 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pojęcia: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marka polska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,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 xml:space="preserve"> reforma rolna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parcelacja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s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 xml:space="preserve">ystem </w:t>
            </w:r>
            <w:proofErr w:type="spellStart"/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parlamentarno</w:t>
            </w:r>
            <w:proofErr w:type="spellEnd"/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-gabinetowy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republika demokratyczna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ordynacja pięcioprzymiotnikowa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Zgromadzenie Narodowe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,</w:t>
            </w:r>
            <w:r w:rsidR="006028EF" w:rsidRPr="00FC537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pl-PL"/>
              </w:rPr>
              <w:t xml:space="preserve">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rząd Chjeno-Piasta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Bank Polski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złoty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br/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polski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wojna celna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.</w:t>
            </w:r>
          </w:p>
        </w:tc>
        <w:tc>
          <w:tcPr>
            <w:tcW w:w="2410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wyjaśnia pojęcia: drob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nomieszczaństwo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świadomość narodowa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Polska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br/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„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A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” 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i 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„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B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”,</w:t>
            </w:r>
            <w:r w:rsidRPr="00FC537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pl-PL"/>
              </w:rPr>
              <w:t xml:space="preserve">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wybory parlamentarne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wybory prezydenckie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wymienia nazwy mniejszości narodowych oraz podział religijny na ziemiach II Rzeczypospolitej.</w:t>
            </w:r>
          </w:p>
        </w:tc>
        <w:tc>
          <w:tcPr>
            <w:tcW w:w="2268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na podstawie źródła ikonograficznego – godła państwowego Rzeczypospolitej Polskiej w latach 1919–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br/>
              <w:t>1927 i w latach 1927–1939 – wymienia główne różnice między nimi;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charakteryzuje ustrój Polski, jaki ukształtował się w oparciu o Konstytucję marcową.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2551" w:type="dxa"/>
          </w:tcPr>
          <w:p w:rsidR="006028EF" w:rsidRPr="00FC537E" w:rsidRDefault="006028EF" w:rsidP="00FC5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analizuje, jakie były przeszkody dla rozwoju gospodarczego ziem polskich po I wojnie światowej i w jaki sposób starano się je przezwyciężyć;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przedstawia zasięg terytorialny II Rzeczypospolitej oraz strukturę jej ludności pod względem społecznym, narodowościowym</w:t>
            </w:r>
          </w:p>
          <w:p w:rsidR="006028EF" w:rsidRPr="00FC537E" w:rsidRDefault="006028EF" w:rsidP="005A3D4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i religijnym.</w:t>
            </w:r>
          </w:p>
        </w:tc>
        <w:tc>
          <w:tcPr>
            <w:tcW w:w="2835" w:type="dxa"/>
          </w:tcPr>
          <w:p w:rsidR="006028EF" w:rsidRPr="00FC537E" w:rsidRDefault="006028EF" w:rsidP="00FC5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ocenia, znaczenie głównych osiągnięć gospodarczych niepodległej Polski, uwzględniając zniszczenia wojenne;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uzasadnia, jak w praktyce funkcjonował ustrój demokracji parlamentarnej do 1926 r.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br/>
              <w:t>Wymienia jego zalety i wady.</w:t>
            </w:r>
          </w:p>
        </w:tc>
      </w:tr>
      <w:tr w:rsidR="006028EF" w:rsidRPr="007C1FB5" w:rsidTr="007C1FB5">
        <w:tc>
          <w:tcPr>
            <w:tcW w:w="2547" w:type="dxa"/>
          </w:tcPr>
          <w:p w:rsidR="006028EF" w:rsidRPr="00FC537E" w:rsidRDefault="00D76C56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– zna 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pojęcia: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zamach stanu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dymisja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zamach majowy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dekret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sanacja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Generalny Inspektor Sił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 xml:space="preserve">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Zbrojnych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,</w:t>
            </w:r>
            <w:r w:rsidR="006028EF" w:rsidRPr="00FC537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pl-PL"/>
              </w:rPr>
              <w:t xml:space="preserve">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Bezpartyjny Blok Współpracy z Rządem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 (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BBWR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),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polska flota handlowa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rządy autorytarne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Centrolew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Obóz Wielkiej Polski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proces brzeski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.</w:t>
            </w:r>
          </w:p>
        </w:tc>
        <w:tc>
          <w:tcPr>
            <w:tcW w:w="2410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– wyjaśnia pojęcia: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nowela sierpniowa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wybory brzeskie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cud nad urną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nożyce cen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wystąpienia antysemickie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 xml:space="preserve">Obóz Narodowo-Radykalny 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(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ONR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),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Organizacja Ukraińskich Nacjonalistów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 (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OUN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);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wymienia, jakie były bezpośrednie następstwa zamachu majowego.</w:t>
            </w:r>
          </w:p>
        </w:tc>
        <w:tc>
          <w:tcPr>
            <w:tcW w:w="2268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porównuje ustrój II Rzeczypospolitej przed zamachem majowym i po nim;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wyjaśnia, dlaczego i w jakich okolicznościach doszło do zamachu majowego;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na podstawie źródła ikonograficznego – plakatu – omawia jego propagandowy charakter.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2551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– porównuje sposób sprawowania władzy w Polsce przed 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zamachem majowym i po nim;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ocenia znaczenie głównych osiągnięć gospodarczych niepodległej Polski, uwzględniając kryzys ekonomiczny;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</w:t>
            </w:r>
            <w:r w:rsidR="00651FD7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przedstawia sytuację ludności chłopskiej wywołaną kryzysem gospodarczym.</w:t>
            </w:r>
          </w:p>
        </w:tc>
        <w:tc>
          <w:tcPr>
            <w:tcW w:w="2835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analizuje, na czym polegał system rządów autorytarnych w II Rzeczypospolitej;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przedstawia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i ocenia sytuację gospodarczą Polski przed i w trakcie wielkiego kryzysu.</w:t>
            </w:r>
          </w:p>
        </w:tc>
      </w:tr>
      <w:tr w:rsidR="006028EF" w:rsidRPr="007C1FB5" w:rsidTr="007C1FB5">
        <w:tc>
          <w:tcPr>
            <w:tcW w:w="2547" w:type="dxa"/>
          </w:tcPr>
          <w:p w:rsidR="006028EF" w:rsidRPr="00FC537E" w:rsidRDefault="00D76C56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– zna 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pojęcia: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Konstytucja kwietniowa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głód ziemi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lastRenderedPageBreak/>
              <w:t>emigracja z powodów ekonomicznych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 xml:space="preserve">Front </w:t>
            </w:r>
            <w:proofErr w:type="spellStart"/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Morges</w:t>
            </w:r>
            <w:proofErr w:type="spellEnd"/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Stronnictwa Pracy, Obóz Zjednoczenia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br/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Narodowego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 (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OZN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),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Centralny Okręg Przemysłowy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magistrala węglowa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polityka równowagi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pakt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br/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o nieagresji z ZSRR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deklaracja o niestosowaniu przemocy</w:t>
            </w:r>
            <w:r w:rsidR="006028EF"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.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2410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 xml:space="preserve">– wyjaśnia pojęcia: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okręgowe kolegia wyborcze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lastRenderedPageBreak/>
              <w:t>dekompozycja obozu sanacyjnego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,</w:t>
            </w:r>
            <w:r w:rsidRPr="00FC537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pl-PL"/>
              </w:rPr>
              <w:t xml:space="preserve">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grupa pułkowników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val="pl-PL"/>
              </w:rPr>
              <w:t>polityka ustępstw</w:t>
            </w:r>
            <w:r w:rsidRPr="00FC537E">
              <w:rPr>
                <w:rFonts w:ascii="Times New Roman" w:eastAsia="Calibri" w:hAnsi="Times New Roman" w:cs="Times New Roman"/>
                <w:bCs/>
                <w:sz w:val="18"/>
                <w:szCs w:val="18"/>
                <w:lang w:val="pl-PL"/>
              </w:rPr>
              <w:t>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wyjaśnia, na czym polegało zjawisko określane jako dekompozycja obozu sanacyjnego po śmierci Józefa Piłsudskiego.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2268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 xml:space="preserve">– charakteryzuje główne założenia polityki 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zagranicznej II Rzeczypospolitej;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wyjaśnia i omawia, czym był Centralny Okręg Przemysłowy;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na podstawie tekstu źródłowego porównuje Konstytucję kwietniową z marcową pod kątem zakresu władzy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br/>
              <w:t>prezydenta oraz praw i wolności obywatelskich.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2551" w:type="dxa"/>
          </w:tcPr>
          <w:p w:rsidR="006028EF" w:rsidRPr="00FC537E" w:rsidRDefault="006028EF" w:rsidP="00FC5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 xml:space="preserve">– charakteryzuje Konstytucję kwietniową z 1935 r. wraz z 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ordynacjami wyborczymi do Sejmu i Senatu;</w:t>
            </w:r>
          </w:p>
          <w:p w:rsidR="006028EF" w:rsidRPr="00FC537E" w:rsidRDefault="006028EF" w:rsidP="00FC5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analizuje działania podjęte przez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br/>
              <w:t>Polskę na arenie międzynarodowej w latach 30. XX wieku;</w:t>
            </w:r>
          </w:p>
          <w:p w:rsidR="006028EF" w:rsidRPr="00FC537E" w:rsidRDefault="006028EF" w:rsidP="00FC5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–wskazuje najważniejsze inwestycje, które powstały w obrębie Centralnego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br/>
              <w:t>Okręgu Przemysłowego.</w:t>
            </w:r>
          </w:p>
        </w:tc>
        <w:tc>
          <w:tcPr>
            <w:tcW w:w="2835" w:type="dxa"/>
          </w:tcPr>
          <w:p w:rsidR="006028EF" w:rsidRPr="00FC537E" w:rsidRDefault="006028EF" w:rsidP="00FC5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 xml:space="preserve">– ocenia znaczenie głównych osiągnięć gospodarczych 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>niepodległej Polski w latach 1935–1939;</w:t>
            </w:r>
          </w:p>
          <w:p w:rsidR="006028EF" w:rsidRPr="00FC537E" w:rsidRDefault="006028EF" w:rsidP="00FC5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analizuje, jaki charakter miał ukształtowany przez Konstytucję kwietniową system rządów.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</w:p>
        </w:tc>
      </w:tr>
      <w:tr w:rsidR="006028EF" w:rsidRPr="007C1FB5" w:rsidTr="007C1FB5">
        <w:tc>
          <w:tcPr>
            <w:tcW w:w="2547" w:type="dxa"/>
          </w:tcPr>
          <w:p w:rsidR="006028EF" w:rsidRPr="00FC537E" w:rsidRDefault="00D76C56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lastRenderedPageBreak/>
              <w:t xml:space="preserve">– zna 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 pojęcia: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analfabeta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szkoła powszechna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gimnazjum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liceum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mała matura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duża matura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warszawska i lwowska szkoła matematyczna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maszyna szyfrująca Enigma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="006028EF"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humanista</w:t>
            </w:r>
            <w:r w:rsidR="006028EF"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wymienia artystów cieszących się największą popularnością w II RP.</w:t>
            </w:r>
          </w:p>
        </w:tc>
        <w:tc>
          <w:tcPr>
            <w:tcW w:w="2410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– wyjaśnia pojęcia: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antropologia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socjologia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archeologia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Skamander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awangarda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kapizm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 xml:space="preserve">, </w:t>
            </w:r>
            <w:r w:rsidRPr="00FC537E">
              <w:rPr>
                <w:rFonts w:ascii="Times New Roman" w:eastAsia="Calibri" w:hAnsi="Times New Roman" w:cs="Times New Roman"/>
                <w:iCs/>
                <w:sz w:val="18"/>
                <w:szCs w:val="18"/>
                <w:lang w:val="pl-PL"/>
              </w:rPr>
              <w:t>abstrakcja geometryczna</w:t>
            </w: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przedstawia osiągnięcia polskiej nauki w okresie międzywojennym.</w:t>
            </w:r>
          </w:p>
        </w:tc>
        <w:tc>
          <w:tcPr>
            <w:tcW w:w="2268" w:type="dxa"/>
          </w:tcPr>
          <w:p w:rsidR="006028EF" w:rsidRPr="00FC537E" w:rsidRDefault="006028EF" w:rsidP="00FC5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charakteryzuje, główne osiągnięcia niepodległej Polski w dziedzinie nauki i kultury;</w:t>
            </w:r>
          </w:p>
          <w:p w:rsidR="006028EF" w:rsidRPr="00FC537E" w:rsidRDefault="006028EF" w:rsidP="00FC5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wymienia polskich twórców Polski międzywojennej: poetów, aktorów, muzyków, twórców filmowych i odkrywców.</w:t>
            </w:r>
          </w:p>
        </w:tc>
        <w:tc>
          <w:tcPr>
            <w:tcW w:w="2551" w:type="dxa"/>
          </w:tcPr>
          <w:p w:rsidR="006028EF" w:rsidRPr="00FC537E" w:rsidRDefault="006028EF" w:rsidP="00FC5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analizuje, jakie najciekawsze i nowatorskie zjawiska pojawiły się w II Rzeczpospolitej;</w:t>
            </w:r>
          </w:p>
          <w:p w:rsidR="006028EF" w:rsidRPr="00FC537E" w:rsidRDefault="006028EF" w:rsidP="00FC5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analizuje rolę radia w propagowaniu polskiej kultury.</w:t>
            </w:r>
          </w:p>
        </w:tc>
        <w:tc>
          <w:tcPr>
            <w:tcW w:w="2835" w:type="dxa"/>
          </w:tcPr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ocenia najważniejsze zjawiska w polskiej kulturze artystycznej i popularnej;</w:t>
            </w:r>
          </w:p>
          <w:p w:rsidR="006028EF" w:rsidRPr="00FC537E" w:rsidRDefault="006028EF" w:rsidP="00FC53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</w:pPr>
            <w:r w:rsidRPr="00FC537E">
              <w:rPr>
                <w:rFonts w:ascii="Times New Roman" w:eastAsia="Calibri" w:hAnsi="Times New Roman" w:cs="Times New Roman"/>
                <w:sz w:val="18"/>
                <w:szCs w:val="18"/>
                <w:lang w:val="pl-PL"/>
              </w:rPr>
              <w:t>– analizuje wkład polskiej nauki w dziedzinie matematyki.</w:t>
            </w:r>
          </w:p>
        </w:tc>
      </w:tr>
    </w:tbl>
    <w:p w:rsidR="003909C7" w:rsidRPr="0019795D" w:rsidRDefault="003909C7">
      <w:pPr>
        <w:rPr>
          <w:lang w:val="pl-PL"/>
        </w:rPr>
      </w:pPr>
      <w:bookmarkStart w:id="0" w:name="_GoBack"/>
      <w:bookmarkEnd w:id="0"/>
    </w:p>
    <w:sectPr w:rsidR="003909C7" w:rsidRPr="0019795D" w:rsidSect="00FC537E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5068"/>
    <w:multiLevelType w:val="hybridMultilevel"/>
    <w:tmpl w:val="B19AD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A4BED"/>
    <w:multiLevelType w:val="hybridMultilevel"/>
    <w:tmpl w:val="98C082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067D00"/>
    <w:multiLevelType w:val="hybridMultilevel"/>
    <w:tmpl w:val="88F250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816F67"/>
    <w:multiLevelType w:val="hybridMultilevel"/>
    <w:tmpl w:val="C3A88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9409E3"/>
    <w:multiLevelType w:val="hybridMultilevel"/>
    <w:tmpl w:val="69DEC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780974"/>
    <w:multiLevelType w:val="hybridMultilevel"/>
    <w:tmpl w:val="EC004A86"/>
    <w:lvl w:ilvl="0" w:tplc="0DD2AB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DD95AEC"/>
    <w:multiLevelType w:val="hybridMultilevel"/>
    <w:tmpl w:val="13060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4770AF"/>
    <w:multiLevelType w:val="hybridMultilevel"/>
    <w:tmpl w:val="F94EA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D078B4"/>
    <w:multiLevelType w:val="hybridMultilevel"/>
    <w:tmpl w:val="C900A7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6"/>
  </w:num>
  <w:num w:numId="5">
    <w:abstractNumId w:val="7"/>
  </w:num>
  <w:num w:numId="6">
    <w:abstractNumId w:val="1"/>
  </w:num>
  <w:num w:numId="7">
    <w:abstractNumId w:val="0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C24"/>
    <w:rsid w:val="0019795D"/>
    <w:rsid w:val="00267D7A"/>
    <w:rsid w:val="002E21EE"/>
    <w:rsid w:val="003909C7"/>
    <w:rsid w:val="005A3D4A"/>
    <w:rsid w:val="006028EF"/>
    <w:rsid w:val="006320A4"/>
    <w:rsid w:val="00651FD7"/>
    <w:rsid w:val="00777A54"/>
    <w:rsid w:val="007C1FB5"/>
    <w:rsid w:val="00AE07A5"/>
    <w:rsid w:val="00B70C24"/>
    <w:rsid w:val="00CF3864"/>
    <w:rsid w:val="00D644FD"/>
    <w:rsid w:val="00D76C56"/>
    <w:rsid w:val="00FC5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167040-400A-43CE-96B4-B19DDF0DB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C537E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C537E"/>
    <w:rPr>
      <w:rFonts w:ascii="Cambria" w:eastAsia="Times New Roman" w:hAnsi="Cambria" w:cs="Times New Roman"/>
      <w:b/>
      <w:bCs/>
      <w:kern w:val="32"/>
      <w:sz w:val="32"/>
      <w:szCs w:val="32"/>
      <w:lang w:val="pl-PL"/>
    </w:rPr>
  </w:style>
  <w:style w:type="numbering" w:customStyle="1" w:styleId="Bezlisty1">
    <w:name w:val="Bez listy1"/>
    <w:next w:val="Bezlisty"/>
    <w:uiPriority w:val="99"/>
    <w:semiHidden/>
    <w:unhideWhenUsed/>
    <w:rsid w:val="00FC537E"/>
  </w:style>
  <w:style w:type="table" w:styleId="Tabela-Siatka">
    <w:name w:val="Table Grid"/>
    <w:basedOn w:val="Standardowy"/>
    <w:uiPriority w:val="59"/>
    <w:rsid w:val="00FC537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C537E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FC537E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FC537E"/>
    <w:rPr>
      <w:rFonts w:ascii="Calibri" w:eastAsia="Calibri" w:hAnsi="Calibri" w:cs="Times New Roman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FC537E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FC537E"/>
    <w:rPr>
      <w:rFonts w:ascii="Calibri" w:eastAsia="Calibri" w:hAnsi="Calibri" w:cs="Times New Roman"/>
      <w:lang w:val="x-none"/>
    </w:rPr>
  </w:style>
  <w:style w:type="character" w:styleId="Odwoaniedokomentarza">
    <w:name w:val="annotation reference"/>
    <w:uiPriority w:val="99"/>
    <w:semiHidden/>
    <w:unhideWhenUsed/>
    <w:rsid w:val="00FC53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537E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537E"/>
    <w:rPr>
      <w:rFonts w:ascii="Calibri" w:eastAsia="Calibri" w:hAnsi="Calibri" w:cs="Times New Roman"/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53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537E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537E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537E"/>
    <w:rPr>
      <w:rFonts w:ascii="Tahoma" w:eastAsia="Calibri" w:hAnsi="Tahoma" w:cs="Times New Roman"/>
      <w:sz w:val="16"/>
      <w:szCs w:val="16"/>
      <w:lang w:val="x-none"/>
    </w:rPr>
  </w:style>
  <w:style w:type="paragraph" w:styleId="Poprawka">
    <w:name w:val="Revision"/>
    <w:hidden/>
    <w:uiPriority w:val="99"/>
    <w:semiHidden/>
    <w:rsid w:val="00FC537E"/>
    <w:pPr>
      <w:spacing w:after="0" w:line="240" w:lineRule="auto"/>
    </w:pPr>
    <w:rPr>
      <w:rFonts w:ascii="Calibri" w:eastAsia="Calibri" w:hAnsi="Calibri" w:cs="Times New Roman"/>
      <w:lang w:val="pl-PL"/>
    </w:rPr>
  </w:style>
  <w:style w:type="paragraph" w:customStyle="1" w:styleId="Tekstglowny">
    <w:name w:val="!_Tekst_glowny"/>
    <w:qFormat/>
    <w:rsid w:val="00FC537E"/>
    <w:pPr>
      <w:spacing w:after="0" w:line="260" w:lineRule="atLeast"/>
      <w:jc w:val="both"/>
    </w:pPr>
    <w:rPr>
      <w:rFonts w:ascii="Times New Roman" w:eastAsia="Calibri" w:hAnsi="Times New Roman" w:cs="Times New Roman"/>
      <w:sz w:val="20"/>
      <w:lang w:val="pl-PL"/>
    </w:rPr>
  </w:style>
  <w:style w:type="character" w:customStyle="1" w:styleId="Italic">
    <w:name w:val="!_Italic"/>
    <w:uiPriority w:val="1"/>
    <w:qFormat/>
    <w:rsid w:val="00FC537E"/>
    <w:rPr>
      <w:i/>
      <w:iCs/>
    </w:rPr>
  </w:style>
  <w:style w:type="character" w:customStyle="1" w:styleId="BoldItalic">
    <w:name w:val="!_Bold_Italic"/>
    <w:uiPriority w:val="1"/>
    <w:qFormat/>
    <w:rsid w:val="00FC537E"/>
    <w:rPr>
      <w:b/>
      <w:bCs/>
      <w:i/>
    </w:rPr>
  </w:style>
  <w:style w:type="character" w:customStyle="1" w:styleId="Bold">
    <w:name w:val="!_Bold"/>
    <w:uiPriority w:val="1"/>
    <w:qFormat/>
    <w:rsid w:val="00FC537E"/>
    <w:rPr>
      <w:b/>
      <w:bCs/>
    </w:rPr>
  </w:style>
  <w:style w:type="paragraph" w:customStyle="1" w:styleId="Tytul2">
    <w:name w:val="!_Tytul_2"/>
    <w:next w:val="Tekstglowny"/>
    <w:qFormat/>
    <w:rsid w:val="00FC537E"/>
    <w:pPr>
      <w:spacing w:after="0" w:line="360" w:lineRule="atLeast"/>
      <w:jc w:val="both"/>
    </w:pPr>
    <w:rPr>
      <w:rFonts w:ascii="Arial" w:eastAsia="Calibri" w:hAnsi="Arial" w:cs="Times New Roman"/>
      <w:color w:val="E36C0A"/>
      <w:sz w:val="28"/>
      <w:lang w:val="pl-PL"/>
    </w:rPr>
  </w:style>
  <w:style w:type="paragraph" w:customStyle="1" w:styleId="Cwiczenie">
    <w:name w:val="!_Cwiczenie"/>
    <w:qFormat/>
    <w:rsid w:val="00FC537E"/>
    <w:pPr>
      <w:spacing w:after="0" w:line="220" w:lineRule="atLeast"/>
    </w:pPr>
    <w:rPr>
      <w:rFonts w:ascii="Times New Roman" w:eastAsia="Calibri" w:hAnsi="Times New Roman" w:cs="Times New Roman"/>
      <w:color w:val="5F497A"/>
      <w:sz w:val="18"/>
      <w:lang w:val="pl-PL"/>
    </w:rPr>
  </w:style>
  <w:style w:type="paragraph" w:customStyle="1" w:styleId="Zrodlo">
    <w:name w:val="!_Zrodlo"/>
    <w:next w:val="Tekstglowny"/>
    <w:rsid w:val="00FC537E"/>
    <w:pPr>
      <w:spacing w:after="0" w:line="260" w:lineRule="atLeast"/>
      <w:jc w:val="both"/>
    </w:pPr>
    <w:rPr>
      <w:rFonts w:ascii="Arial" w:eastAsia="Calibri" w:hAnsi="Arial" w:cs="Times New Roman"/>
      <w:color w:val="31849B"/>
      <w:sz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7</Pages>
  <Words>3673</Words>
  <Characters>20941</Characters>
  <Application>Microsoft Office Word</Application>
  <DocSecurity>0</DocSecurity>
  <Lines>174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Adamowicz</dc:creator>
  <cp:keywords/>
  <dc:description/>
  <cp:lastModifiedBy>Jolanta Adamowicz</cp:lastModifiedBy>
  <cp:revision>7</cp:revision>
  <dcterms:created xsi:type="dcterms:W3CDTF">2024-10-27T22:18:00Z</dcterms:created>
  <dcterms:modified xsi:type="dcterms:W3CDTF">2024-10-31T23:43:00Z</dcterms:modified>
</cp:coreProperties>
</file>