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6E4BC" w14:textId="77777777" w:rsidR="00644C26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WYMAGANIA EDUKACYJNE NIEZBĘDNE DO OTRZYMANIA POSZCZEGÓLNYCH ŚRÓDROCZNYCH I ROCZNYCH OCEN KLASYFIKACYJNYCH </w:t>
      </w:r>
    </w:p>
    <w:p w14:paraId="5A224D01" w14:textId="77A29FBD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Z </w:t>
      </w:r>
      <w:r w:rsidR="00B56BEF">
        <w:rPr>
          <w:rFonts w:ascii="Helvetica" w:hAnsi="Helvetica" w:cs="Helvetica"/>
          <w:sz w:val="24"/>
          <w:szCs w:val="24"/>
          <w:shd w:val="clear" w:color="auto" w:fill="FFFFFF"/>
        </w:rPr>
        <w:t>CYFROWEJ OBRÓBKI OBRAZU</w:t>
      </w:r>
    </w:p>
    <w:p w14:paraId="63C1BA81" w14:textId="052BBA8E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 klasie </w:t>
      </w:r>
      <w:r w:rsidR="00644C26">
        <w:rPr>
          <w:rFonts w:ascii="Helvetica" w:hAnsi="Helvetica" w:cs="Helvetica"/>
          <w:sz w:val="24"/>
          <w:szCs w:val="24"/>
          <w:shd w:val="clear" w:color="auto" w:fill="FFFFFF"/>
        </w:rPr>
        <w:t>2</w:t>
      </w:r>
      <w:r w:rsidR="00B56BEF">
        <w:rPr>
          <w:rFonts w:ascii="Helvetica" w:hAnsi="Helvetica" w:cs="Helvetica"/>
          <w:sz w:val="24"/>
          <w:szCs w:val="24"/>
          <w:shd w:val="clear" w:color="auto" w:fill="FFFFFF"/>
        </w:rPr>
        <w:t>c</w:t>
      </w:r>
      <w:r w:rsidR="00644C26">
        <w:rPr>
          <w:rFonts w:ascii="Helvetica" w:hAnsi="Helvetica" w:cs="Helvetica"/>
          <w:sz w:val="24"/>
          <w:szCs w:val="24"/>
          <w:shd w:val="clear" w:color="auto" w:fill="FFFFFF"/>
        </w:rPr>
        <w:t>f (grupa</w:t>
      </w:r>
      <w:r w:rsidR="00F82AFB">
        <w:rPr>
          <w:rFonts w:ascii="Helvetica" w:hAnsi="Helvetica" w:cs="Helvetica"/>
          <w:sz w:val="24"/>
          <w:szCs w:val="24"/>
          <w:shd w:val="clear" w:color="auto" w:fill="FFFFFF"/>
        </w:rPr>
        <w:t xml:space="preserve"> </w:t>
      </w:r>
      <w:r w:rsidR="00312016">
        <w:rPr>
          <w:rFonts w:ascii="Helvetica" w:hAnsi="Helvetica" w:cs="Helvetica"/>
          <w:sz w:val="24"/>
          <w:szCs w:val="24"/>
          <w:shd w:val="clear" w:color="auto" w:fill="FFFFFF"/>
        </w:rPr>
        <w:t>2</w:t>
      </w:r>
      <w:r w:rsidR="00F82AFB">
        <w:rPr>
          <w:rFonts w:ascii="Helvetica" w:hAnsi="Helvetica" w:cs="Helvetica"/>
          <w:sz w:val="24"/>
          <w:szCs w:val="24"/>
          <w:shd w:val="clear" w:color="auto" w:fill="FFFFFF"/>
        </w:rPr>
        <w:t>)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7E3BE7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1B6B18" w:rsidRPr="00961443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1019DFC9" w14:textId="08D2404C" w:rsidR="002066BB" w:rsidRPr="002066BB" w:rsidRDefault="002066BB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definiuje etapy</w:t>
            </w:r>
          </w:p>
          <w:p w14:paraId="4BAACF80" w14:textId="77777777" w:rsidR="002066BB" w:rsidRPr="002066BB" w:rsidRDefault="002066BB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procesu cyfrowej</w:t>
            </w:r>
          </w:p>
          <w:p w14:paraId="72E74527" w14:textId="77777777" w:rsidR="002066BB" w:rsidRPr="002066BB" w:rsidRDefault="002066BB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obróbki obrazu</w:t>
            </w:r>
          </w:p>
          <w:p w14:paraId="2D54D956" w14:textId="55AFBD77" w:rsidR="002066BB" w:rsidRPr="002066BB" w:rsidRDefault="00DA4832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2066BB">
              <w:rPr>
                <w:rFonts w:ascii="Times New Roman" w:hAnsi="Times New Roman" w:cs="Times New Roman"/>
                <w:sz w:val="20"/>
                <w:szCs w:val="20"/>
              </w:rPr>
              <w:t>nazywa metody</w:t>
            </w:r>
          </w:p>
          <w:p w14:paraId="018E3B2D" w14:textId="2B228EF0" w:rsidR="00213B05" w:rsidRPr="00644C26" w:rsidRDefault="002066BB" w:rsidP="00206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6B717457" w14:textId="0EE2DA92" w:rsidR="002066BB" w:rsidRPr="002066B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2066BB" w:rsidRPr="002066BB">
              <w:rPr>
                <w:rFonts w:ascii="Times New Roman" w:hAnsi="Times New Roman" w:cs="Times New Roman"/>
                <w:sz w:val="20"/>
                <w:szCs w:val="20"/>
              </w:rPr>
              <w:t xml:space="preserve"> przedstawia etapy</w:t>
            </w:r>
          </w:p>
          <w:p w14:paraId="7A8926B0" w14:textId="77777777" w:rsidR="002066BB" w:rsidRPr="002066B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procesu cyfrowej</w:t>
            </w:r>
          </w:p>
          <w:p w14:paraId="7A9E1C27" w14:textId="77777777" w:rsidR="002066BB" w:rsidRPr="002066B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obróbki obrazu</w:t>
            </w:r>
          </w:p>
          <w:p w14:paraId="1EAB0BDE" w14:textId="0DD33A78" w:rsidR="002066BB" w:rsidRPr="002066B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2066BB" w:rsidRPr="002066BB">
              <w:rPr>
                <w:rFonts w:ascii="Times New Roman" w:hAnsi="Times New Roman" w:cs="Times New Roman"/>
                <w:sz w:val="20"/>
                <w:szCs w:val="20"/>
              </w:rPr>
              <w:t xml:space="preserve"> stosuje metody</w:t>
            </w:r>
          </w:p>
          <w:p w14:paraId="347C4612" w14:textId="22F2F554" w:rsidR="00FF006A" w:rsidRPr="00644C26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  <w:p w14:paraId="4880D7FB" w14:textId="1E98FF7A" w:rsidR="00C81DFF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7831C17" w14:textId="3CF45D15" w:rsidR="002066BB" w:rsidRPr="002066B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2066BB">
              <w:rPr>
                <w:rFonts w:ascii="Times New Roman" w:hAnsi="Times New Roman" w:cs="Times New Roman"/>
                <w:sz w:val="20"/>
                <w:szCs w:val="20"/>
              </w:rPr>
              <w:t>rozpoznaje etapy</w:t>
            </w:r>
          </w:p>
          <w:p w14:paraId="65D2CF36" w14:textId="3B397519" w:rsidR="002066BB" w:rsidRPr="002066B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procesu cyfrowej obróbki</w:t>
            </w:r>
            <w:r w:rsidR="00DA4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  <w:p w14:paraId="63642BF2" w14:textId="4F425F7E" w:rsidR="002066BB" w:rsidRPr="002066B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2066BB">
              <w:rPr>
                <w:rFonts w:ascii="Times New Roman" w:hAnsi="Times New Roman" w:cs="Times New Roman"/>
                <w:sz w:val="20"/>
                <w:szCs w:val="20"/>
              </w:rPr>
              <w:t>analizuje metody</w:t>
            </w:r>
          </w:p>
          <w:p w14:paraId="11EA9F97" w14:textId="14F6E13F" w:rsidR="00C81DFF" w:rsidRPr="00644C26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57CD5821" w14:textId="203B273B" w:rsidR="002066BB" w:rsidRPr="002066B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2066BB">
              <w:rPr>
                <w:rFonts w:ascii="Times New Roman" w:hAnsi="Times New Roman" w:cs="Times New Roman"/>
                <w:sz w:val="20"/>
                <w:szCs w:val="20"/>
              </w:rPr>
              <w:t>zarządza etapami</w:t>
            </w:r>
          </w:p>
          <w:p w14:paraId="7BBAC2ED" w14:textId="77777777" w:rsidR="002066BB" w:rsidRPr="002066B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procesu cyfrowej</w:t>
            </w:r>
          </w:p>
          <w:p w14:paraId="46D4EF3D" w14:textId="77777777" w:rsidR="002066BB" w:rsidRPr="002066B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obróbki obrazu</w:t>
            </w:r>
          </w:p>
          <w:p w14:paraId="71EADBC9" w14:textId="4260C19D" w:rsidR="002066BB" w:rsidRPr="002066B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2066BB">
              <w:rPr>
                <w:rFonts w:ascii="Times New Roman" w:hAnsi="Times New Roman" w:cs="Times New Roman"/>
                <w:sz w:val="20"/>
                <w:szCs w:val="20"/>
              </w:rPr>
              <w:t>przedstawia metody</w:t>
            </w:r>
          </w:p>
          <w:p w14:paraId="70F915E8" w14:textId="6B39139A" w:rsidR="007A38BB" w:rsidRPr="00644C26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cyfrowej obróbki</w:t>
            </w:r>
            <w:r w:rsidR="00DA4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08A7BB14" w14:textId="1ABD367B" w:rsidR="002066BB" w:rsidRPr="002066B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2066BB">
              <w:rPr>
                <w:rFonts w:ascii="Times New Roman" w:hAnsi="Times New Roman" w:cs="Times New Roman"/>
                <w:sz w:val="20"/>
                <w:szCs w:val="20"/>
              </w:rPr>
              <w:t>weryfikuje etapy</w:t>
            </w:r>
          </w:p>
          <w:p w14:paraId="25C094B5" w14:textId="77777777" w:rsidR="002066BB" w:rsidRPr="002066B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procesu cyfrowej</w:t>
            </w:r>
          </w:p>
          <w:p w14:paraId="68159E32" w14:textId="77777777" w:rsidR="002066BB" w:rsidRPr="002066BB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obróbki obrazu</w:t>
            </w:r>
          </w:p>
          <w:p w14:paraId="2062D815" w14:textId="52584136" w:rsidR="002066BB" w:rsidRPr="002066BB" w:rsidRDefault="00DA4832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6BB" w:rsidRPr="002066BB">
              <w:rPr>
                <w:rFonts w:ascii="Times New Roman" w:hAnsi="Times New Roman" w:cs="Times New Roman"/>
                <w:sz w:val="20"/>
                <w:szCs w:val="20"/>
              </w:rPr>
              <w:t>ocenia metody</w:t>
            </w:r>
          </w:p>
          <w:p w14:paraId="1ECA4C03" w14:textId="0B085109" w:rsidR="007A38BB" w:rsidRPr="00644C26" w:rsidRDefault="002066BB" w:rsidP="00206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</w:tc>
      </w:tr>
      <w:tr w:rsidR="001B6B18" w:rsidRPr="00961443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282D98A4" w14:textId="60EC2FF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wymienia metody</w:t>
            </w:r>
          </w:p>
          <w:p w14:paraId="7845916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1FE84E13" w14:textId="0AEA3465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opisuje zasady</w:t>
            </w:r>
          </w:p>
          <w:p w14:paraId="2E07FC2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przygotowania</w:t>
            </w:r>
          </w:p>
          <w:p w14:paraId="75AF353E" w14:textId="1676AB1B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  <w:r w:rsidR="00DA4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  <w:r w:rsidR="00DA4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5D9A8DD2" w14:textId="32046A00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rozpoznaje metody</w:t>
            </w:r>
          </w:p>
          <w:p w14:paraId="0D3FACB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5ED108B8" w14:textId="4DF9366E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opisuje zastosowanie</w:t>
            </w:r>
          </w:p>
          <w:p w14:paraId="34DAAE93" w14:textId="5095DEA6" w:rsidR="005F5068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technik druku</w:t>
            </w:r>
            <w:r w:rsidR="00DA4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7440ED5F" w14:textId="7C7EE59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wykorzystuje metody</w:t>
            </w:r>
          </w:p>
          <w:p w14:paraId="79DF4F5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06F36E49" w14:textId="662106F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stosuje zasady</w:t>
            </w:r>
          </w:p>
          <w:p w14:paraId="36CB00DC" w14:textId="44B33BA5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rzygotowania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24ECB90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28836231" w14:textId="767612D4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 metody</w:t>
            </w:r>
          </w:p>
          <w:p w14:paraId="535AB60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5A07497F" w14:textId="4A6672F1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stosuje techniki druku</w:t>
            </w:r>
          </w:p>
          <w:p w14:paraId="4468014A" w14:textId="649B6420" w:rsidR="005F5068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4E8CD39" w14:textId="56AAB99D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rozpoznaje metody</w:t>
            </w:r>
          </w:p>
          <w:p w14:paraId="7215AAF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444CCCD4" w14:textId="3364D104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rozróżnia zasady</w:t>
            </w:r>
          </w:p>
          <w:p w14:paraId="515AA7AC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przygotowania publikacji</w:t>
            </w:r>
          </w:p>
          <w:p w14:paraId="1DDF565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1C000DD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491EC5F8" w14:textId="4A528CAB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porównuje metody</w:t>
            </w:r>
          </w:p>
          <w:p w14:paraId="3C9D9A0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052ADDB5" w14:textId="3EF56745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porównuje</w:t>
            </w:r>
          </w:p>
          <w:p w14:paraId="5888101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zastosowanie technik</w:t>
            </w:r>
          </w:p>
          <w:p w14:paraId="56024125" w14:textId="77777777" w:rsidR="00A93B69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druku cyfrowego</w:t>
            </w:r>
          </w:p>
          <w:p w14:paraId="65063D16" w14:textId="76DE2A0E" w:rsidR="00353C1D" w:rsidRPr="00644C26" w:rsidRDefault="00353C1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2DC1551D" w14:textId="41CD88A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przedstawia metody</w:t>
            </w:r>
          </w:p>
          <w:p w14:paraId="6CEAFC9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0DE942DE" w14:textId="026BE16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planuje zasady</w:t>
            </w:r>
          </w:p>
          <w:p w14:paraId="48B6E4A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przygotowania</w:t>
            </w:r>
          </w:p>
          <w:p w14:paraId="3A97D3AE" w14:textId="1445A9A9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6DA091B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44036C67" w14:textId="5E5BEE8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zarządza metodami</w:t>
            </w:r>
          </w:p>
          <w:p w14:paraId="5262918B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1CEABDC4" w14:textId="1D2BA6D1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zastosowanie technik</w:t>
            </w:r>
          </w:p>
          <w:p w14:paraId="3B626097" w14:textId="747EC724" w:rsidR="00A93B69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druku cyfrowego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6C925889" w14:textId="55323ECB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ocenia metody</w:t>
            </w:r>
          </w:p>
          <w:p w14:paraId="455B6B9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5F3B6861" w14:textId="5205217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ocenia zasady</w:t>
            </w:r>
          </w:p>
          <w:p w14:paraId="052039F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przygotowania publikacji</w:t>
            </w:r>
          </w:p>
          <w:p w14:paraId="405D763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5C8C73D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13440B58" w14:textId="69A5A83F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weryfikuje metody</w:t>
            </w:r>
          </w:p>
          <w:p w14:paraId="3473F07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5EDC88E7" w14:textId="75F2A7AF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</w:p>
          <w:p w14:paraId="4D7CDBE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zastosowanie technik</w:t>
            </w:r>
          </w:p>
          <w:p w14:paraId="48205466" w14:textId="4A0E4DBE" w:rsidR="00827678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druku cyfrowego</w:t>
            </w:r>
          </w:p>
        </w:tc>
      </w:tr>
      <w:tr w:rsidR="001B6B18" w:rsidRPr="00961443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6FA8A3B3" w14:textId="56C24BED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nazywa programy do</w:t>
            </w:r>
          </w:p>
          <w:p w14:paraId="339CF1A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zarządzania plikami</w:t>
            </w:r>
          </w:p>
          <w:p w14:paraId="26EF759A" w14:textId="74E0D72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4B7F57E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archiwizowanego</w:t>
            </w:r>
          </w:p>
          <w:p w14:paraId="64BFC509" w14:textId="73B2DD3E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2BF6DFAF" w14:textId="2AD1229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wyjaśnia edycję</w:t>
            </w:r>
          </w:p>
          <w:p w14:paraId="38F0084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metadanych w plikach</w:t>
            </w:r>
          </w:p>
          <w:p w14:paraId="6B796A9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2BFC3AC4" w14:textId="30B31E1F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wymienia strukturę</w:t>
            </w:r>
          </w:p>
          <w:p w14:paraId="0667455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katalogów</w:t>
            </w:r>
          </w:p>
          <w:p w14:paraId="42DC407F" w14:textId="7ADBD4E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zapisuje obrazy</w:t>
            </w:r>
          </w:p>
          <w:p w14:paraId="16A327D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 na nośnikach</w:t>
            </w:r>
          </w:p>
          <w:p w14:paraId="0C3B7B6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pamięci</w:t>
            </w:r>
          </w:p>
          <w:p w14:paraId="60FA0FA2" w14:textId="3C685FD7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5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zabezpiecza obrazy</w:t>
            </w:r>
          </w:p>
          <w:p w14:paraId="7436A54C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fotograficzne przed</w:t>
            </w:r>
          </w:p>
          <w:p w14:paraId="4FE46DD1" w14:textId="6F704094" w:rsidR="00A93B69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7DAF8D31" w14:textId="71535C76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 programy</w:t>
            </w:r>
          </w:p>
          <w:p w14:paraId="52C88E3B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zarządzania plikami</w:t>
            </w:r>
          </w:p>
          <w:p w14:paraId="2CF39573" w14:textId="217F2AB4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interpretuje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</w:p>
          <w:p w14:paraId="32695702" w14:textId="6321737D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archiwizowanego obrazu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0E3BC5EA" w14:textId="07392AC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wykorzystuje</w:t>
            </w:r>
          </w:p>
          <w:p w14:paraId="262461D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metadane w plikach</w:t>
            </w:r>
          </w:p>
          <w:p w14:paraId="5CCA926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625E7731" w14:textId="6A07F76D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</w:p>
          <w:p w14:paraId="5D0F787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strukturę katalogów</w:t>
            </w:r>
          </w:p>
          <w:p w14:paraId="358DCCD1" w14:textId="49D03927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wykonuje zapis</w:t>
            </w:r>
          </w:p>
          <w:p w14:paraId="1BF7485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obrazów cyfrowych na</w:t>
            </w:r>
          </w:p>
          <w:p w14:paraId="789FFAD6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nośnikach pamięci</w:t>
            </w:r>
          </w:p>
          <w:p w14:paraId="2C66E8E4" w14:textId="2B88D8E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przygotowuje obrazy</w:t>
            </w:r>
          </w:p>
          <w:p w14:paraId="0301442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 do</w:t>
            </w:r>
          </w:p>
          <w:p w14:paraId="629F5C8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zabezpieczenia przed</w:t>
            </w:r>
          </w:p>
          <w:p w14:paraId="0955C00C" w14:textId="16ADD69B" w:rsidR="008E0966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3B59712" w14:textId="1BD04D1F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rozpoznaje programy</w:t>
            </w:r>
          </w:p>
          <w:p w14:paraId="08714BA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zarządzania plikami</w:t>
            </w:r>
          </w:p>
          <w:p w14:paraId="7D7035C2" w14:textId="3E154EF2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analizuje parametry</w:t>
            </w:r>
          </w:p>
          <w:p w14:paraId="15CF1D8D" w14:textId="72B3785E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archiwizowanego obrazu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439887C6" w14:textId="1D17DFB6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próbuje dokonać edycji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metadanych w plikach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4D9D812F" w14:textId="383782E7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analizuje strukturę</w:t>
            </w:r>
          </w:p>
          <w:p w14:paraId="2E71C22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katalogów</w:t>
            </w:r>
          </w:p>
          <w:p w14:paraId="065B4AD9" w14:textId="471EC33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rozpoznaje problemy z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zapisem obrazów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cyfrowych na nośnikach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pamięci</w:t>
            </w:r>
          </w:p>
          <w:p w14:paraId="77531B81" w14:textId="10E5287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rozróżnia</w:t>
            </w:r>
          </w:p>
          <w:p w14:paraId="4A53184D" w14:textId="0F7B57B6" w:rsidR="00A66E97" w:rsidRPr="00A66E97" w:rsidRDefault="00720DF9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abezpieczenia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obrazów</w:t>
            </w:r>
          </w:p>
          <w:p w14:paraId="70D8264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fotograficznych przed</w:t>
            </w:r>
          </w:p>
          <w:p w14:paraId="07E2CF7F" w14:textId="77777777" w:rsidR="008E096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  <w:p w14:paraId="39B54D06" w14:textId="2F423A21" w:rsidR="00D04903" w:rsidRPr="00644C26" w:rsidRDefault="00D04903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5047B3E0" w14:textId="47A8056D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69CC7A4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programy do</w:t>
            </w:r>
          </w:p>
          <w:p w14:paraId="647CEBA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zarządzania plikami</w:t>
            </w:r>
          </w:p>
          <w:p w14:paraId="276A8140" w14:textId="5FE917B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zarządza</w:t>
            </w:r>
          </w:p>
          <w:p w14:paraId="3BED449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parametrami</w:t>
            </w:r>
          </w:p>
          <w:p w14:paraId="186C8A7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archiwizowanego</w:t>
            </w:r>
          </w:p>
          <w:p w14:paraId="17084FD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obrazu cyfrowego</w:t>
            </w:r>
          </w:p>
          <w:p w14:paraId="34EAF04D" w14:textId="36B3DAC1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rozwiązuje problemy</w:t>
            </w:r>
          </w:p>
          <w:p w14:paraId="3411789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 edycją metadanych w</w:t>
            </w:r>
          </w:p>
          <w:p w14:paraId="1D4CF32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plikach graficznych</w:t>
            </w:r>
          </w:p>
          <w:p w14:paraId="2C1A04E1" w14:textId="384ED213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tworzy strukturę</w:t>
            </w:r>
          </w:p>
          <w:p w14:paraId="7D39E50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katalogów</w:t>
            </w:r>
          </w:p>
          <w:p w14:paraId="31154891" w14:textId="4C394B9E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zarządza zapisem</w:t>
            </w:r>
          </w:p>
          <w:p w14:paraId="188DAD8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obrazów cyfrowych na</w:t>
            </w:r>
          </w:p>
          <w:p w14:paraId="0E46FF7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nośnikach pamięci</w:t>
            </w:r>
          </w:p>
          <w:p w14:paraId="096661A1" w14:textId="29563BE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planuje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zabezpieczenia obrazów</w:t>
            </w:r>
          </w:p>
          <w:p w14:paraId="37BC10A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fotograficznych przed</w:t>
            </w:r>
          </w:p>
          <w:p w14:paraId="7B58AFA6" w14:textId="44D825EB" w:rsidR="00DD2C53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600070BD" w14:textId="25FF757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ocenia programy do</w:t>
            </w:r>
          </w:p>
          <w:p w14:paraId="0BF1F2D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zarządzania plikami</w:t>
            </w:r>
          </w:p>
          <w:p w14:paraId="5BFD85A2" w14:textId="6C6AFBBB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1A7FE687" w14:textId="6FCF5599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archiwizowanego obrazu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37BB8729" w14:textId="716A3634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uzasadnia edycją</w:t>
            </w:r>
          </w:p>
          <w:p w14:paraId="303CF9A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metadanych w plikach</w:t>
            </w:r>
          </w:p>
          <w:p w14:paraId="2E413EC6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18120EFE" w14:textId="5A2F8E7F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tworzy strukturę</w:t>
            </w:r>
          </w:p>
          <w:p w14:paraId="07D5F0A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katalogów</w:t>
            </w:r>
          </w:p>
          <w:p w14:paraId="357F04D9" w14:textId="206BF81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zapisuje obrazy</w:t>
            </w:r>
          </w:p>
          <w:p w14:paraId="64E9D72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 na nośnikach</w:t>
            </w:r>
          </w:p>
          <w:p w14:paraId="79F05A6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pamięci</w:t>
            </w:r>
          </w:p>
          <w:p w14:paraId="14C8C35D" w14:textId="552A6AC0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720D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</w:p>
          <w:p w14:paraId="74FB853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zabezpieczenia obrazów</w:t>
            </w:r>
          </w:p>
          <w:p w14:paraId="7031DB2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fotograficznych przed</w:t>
            </w:r>
          </w:p>
          <w:p w14:paraId="145776A8" w14:textId="43B06684" w:rsidR="00DD2C53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</w:p>
        </w:tc>
      </w:tr>
      <w:tr w:rsidR="001B6B18" w:rsidRPr="00961443" w14:paraId="6068E3FE" w14:textId="77777777" w:rsidTr="00DD2C53">
        <w:trPr>
          <w:trHeight w:val="1430"/>
        </w:trPr>
        <w:tc>
          <w:tcPr>
            <w:tcW w:w="2272" w:type="dxa"/>
          </w:tcPr>
          <w:p w14:paraId="57FAA008" w14:textId="7EAEA7C7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klasyfikuje materiały</w:t>
            </w:r>
          </w:p>
          <w:p w14:paraId="44DA33C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cyfrowe</w:t>
            </w:r>
          </w:p>
          <w:p w14:paraId="0201A0E8" w14:textId="7C7733D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</w:p>
          <w:p w14:paraId="1386939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parametry techniczne</w:t>
            </w:r>
          </w:p>
          <w:p w14:paraId="2CD7C66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6CE2DB5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5604AF55" w14:textId="546BDC5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identyfikuje pliki</w:t>
            </w:r>
          </w:p>
          <w:p w14:paraId="0CC721E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4E6D56F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53AE21B6" w14:textId="44C860BD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wymienia źródła</w:t>
            </w:r>
          </w:p>
          <w:p w14:paraId="1DE58615" w14:textId="5E855BD9" w:rsidR="00A66E97" w:rsidRPr="00A66E97" w:rsidRDefault="00EE1D0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ozyskiwania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09558B28" w14:textId="14C356B6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klasyfikuje rodzaje</w:t>
            </w:r>
          </w:p>
          <w:p w14:paraId="31C8217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65B9E62B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2E537739" w14:textId="27BFE214" w:rsidR="00827678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  <w:tc>
          <w:tcPr>
            <w:tcW w:w="2128" w:type="dxa"/>
          </w:tcPr>
          <w:p w14:paraId="0ED994A3" w14:textId="292A63E5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przedstawia</w:t>
            </w:r>
          </w:p>
          <w:p w14:paraId="4C27F99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klasyfikacje materiałów</w:t>
            </w:r>
          </w:p>
          <w:p w14:paraId="349F27E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58CA3057" w14:textId="7E0DF843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5FAD63A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parametry techniczne</w:t>
            </w:r>
          </w:p>
          <w:p w14:paraId="19D3F22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72FD93C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051A98A1" w14:textId="5421C6D5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charakteryzuje pliki</w:t>
            </w:r>
          </w:p>
          <w:p w14:paraId="685E047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79DE615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6348EFBD" w14:textId="0C436FA1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lokalizuje źródła</w:t>
            </w:r>
          </w:p>
          <w:p w14:paraId="00221B3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pozyskiwania</w:t>
            </w:r>
          </w:p>
          <w:p w14:paraId="377B335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materiałów cyfrowych</w:t>
            </w:r>
          </w:p>
          <w:p w14:paraId="0C6CB3ED" w14:textId="41AC85A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przedstawia rodzaje</w:t>
            </w:r>
          </w:p>
          <w:p w14:paraId="413F328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308193E6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53119F8C" w14:textId="76139CE4" w:rsidR="00827678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  <w:tc>
          <w:tcPr>
            <w:tcW w:w="1987" w:type="dxa"/>
          </w:tcPr>
          <w:p w14:paraId="191D0653" w14:textId="657604AD" w:rsidR="00EE1D02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analizuje klasyfikację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ateriałów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7D6D7D97" w14:textId="0988668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analizuje parametry</w:t>
            </w:r>
          </w:p>
          <w:p w14:paraId="6C7812D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techniczne materiałów</w:t>
            </w:r>
          </w:p>
          <w:p w14:paraId="557703F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51E0EAEF" w14:textId="18AB598E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porównuje pliki</w:t>
            </w:r>
          </w:p>
          <w:p w14:paraId="3CA1AD7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2189660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2F1B2D26" w14:textId="37599D6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pokazuje źródła</w:t>
            </w:r>
          </w:p>
          <w:p w14:paraId="409FDD2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pozyskiwania materiałów</w:t>
            </w:r>
          </w:p>
          <w:p w14:paraId="4FF3EC8C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6A1D468B" w14:textId="5BB57D6B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analizuje rodzaje praw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autorskich obejmujących</w:t>
            </w:r>
          </w:p>
          <w:p w14:paraId="3BCEBC3C" w14:textId="77777777" w:rsidR="00827678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  <w:p w14:paraId="66228F87" w14:textId="00283B82" w:rsidR="00D04903" w:rsidRPr="00644C26" w:rsidRDefault="00D04903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1A803337" w14:textId="25CA869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przedstawia</w:t>
            </w:r>
          </w:p>
          <w:p w14:paraId="43398FD5" w14:textId="12AD7429" w:rsidR="00A66E97" w:rsidRPr="00A66E97" w:rsidRDefault="00EE1D0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lasyfikacje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124FC9D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19FE8FA0" w14:textId="4C5056F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zarządza</w:t>
            </w:r>
          </w:p>
          <w:p w14:paraId="55D8BD26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parametrami</w:t>
            </w:r>
          </w:p>
          <w:p w14:paraId="76DD345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technicznymi</w:t>
            </w:r>
          </w:p>
          <w:p w14:paraId="1F2DF02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40620C0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0C73A9C2" w14:textId="7857792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 pliki</w:t>
            </w:r>
          </w:p>
          <w:p w14:paraId="4C4422B6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6CF4728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78DAEA7A" w14:textId="2D378497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rozpoznaje źródła</w:t>
            </w:r>
          </w:p>
          <w:p w14:paraId="01623C2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pozyskiwania</w:t>
            </w:r>
          </w:p>
          <w:p w14:paraId="0D95BF2A" w14:textId="77777777" w:rsidR="00EE1D02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materiałów cyfrowych</w:t>
            </w:r>
          </w:p>
          <w:p w14:paraId="003372F4" w14:textId="58A002B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przedstawia rodzaje</w:t>
            </w:r>
          </w:p>
          <w:p w14:paraId="50CDAEA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56E92DCB" w14:textId="5C2389BE" w:rsidR="00827678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obejmujących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  <w:tc>
          <w:tcPr>
            <w:tcW w:w="2199" w:type="dxa"/>
          </w:tcPr>
          <w:p w14:paraId="794B2732" w14:textId="6E2E41A5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weryfikuje klasyfikację</w:t>
            </w:r>
          </w:p>
          <w:p w14:paraId="532BAAF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materiałów cyfrowych</w:t>
            </w:r>
          </w:p>
          <w:p w14:paraId="4D49AA1B" w14:textId="7BCD8F3D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ocenia parametry</w:t>
            </w:r>
          </w:p>
          <w:p w14:paraId="1E0F9D6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techniczne materiałów</w:t>
            </w:r>
          </w:p>
          <w:p w14:paraId="7594D9DD" w14:textId="77777777" w:rsidR="00EE1D02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4E101130" w14:textId="6A76EE8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ocenia pliki graficzne,</w:t>
            </w:r>
          </w:p>
          <w:p w14:paraId="5970461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433CB5AB" w14:textId="1B5D2CAD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E1D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sprawdza źródła</w:t>
            </w:r>
          </w:p>
          <w:p w14:paraId="0B12438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pozyskiwania materiałów</w:t>
            </w:r>
          </w:p>
          <w:p w14:paraId="56B4724B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63919D8E" w14:textId="20F29EF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weryfikuje rodzaje</w:t>
            </w:r>
          </w:p>
          <w:p w14:paraId="6456498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5D4F539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3C5F9E5B" w14:textId="4746FE15" w:rsidR="00DD2C53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  <w:p w14:paraId="4A8EB956" w14:textId="77777777" w:rsidR="00827678" w:rsidRPr="00644C26" w:rsidRDefault="00827678" w:rsidP="00827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79D" w:rsidRPr="00961443" w14:paraId="257B1C52" w14:textId="77777777" w:rsidTr="00DD2C53">
        <w:trPr>
          <w:trHeight w:val="1430"/>
        </w:trPr>
        <w:tc>
          <w:tcPr>
            <w:tcW w:w="2272" w:type="dxa"/>
          </w:tcPr>
          <w:p w14:paraId="1DED1B3D" w14:textId="1C98B8A1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klasyfikuje programy</w:t>
            </w:r>
          </w:p>
          <w:p w14:paraId="2C3AA81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614E2A6E" w14:textId="0F0A946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</w:p>
          <w:p w14:paraId="0EBE95C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narzędzia do</w:t>
            </w:r>
          </w:p>
          <w:p w14:paraId="4084C8A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4111EAC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</w:p>
          <w:p w14:paraId="6768E52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3E2B0119" w14:textId="2EF0490B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dobiera narzędzia do</w:t>
            </w:r>
          </w:p>
          <w:p w14:paraId="12D5FB5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3617271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</w:p>
          <w:p w14:paraId="3143A74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0B75F7D0" w14:textId="77C2C896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dobiera narzędzia do</w:t>
            </w:r>
          </w:p>
          <w:p w14:paraId="47B09AF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nagrania materiałów</w:t>
            </w:r>
          </w:p>
          <w:p w14:paraId="5D34C1C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filmowych</w:t>
            </w:r>
          </w:p>
          <w:p w14:paraId="4BF9D76A" w14:textId="48CB901F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dobiera narzędzia do</w:t>
            </w:r>
          </w:p>
          <w:p w14:paraId="7FEB7FC9" w14:textId="4AC9D03A" w:rsidR="00644C26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nagrania dźwięku</w:t>
            </w:r>
          </w:p>
        </w:tc>
        <w:tc>
          <w:tcPr>
            <w:tcW w:w="2128" w:type="dxa"/>
          </w:tcPr>
          <w:p w14:paraId="0C12C766" w14:textId="64F0A002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 programy</w:t>
            </w:r>
          </w:p>
          <w:p w14:paraId="47784CA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6D207548" w14:textId="05FC6C1B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klasyfikuje narzędzia</w:t>
            </w:r>
          </w:p>
          <w:p w14:paraId="11403F3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wykonywania</w:t>
            </w:r>
          </w:p>
          <w:p w14:paraId="68C62F1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160A81B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2C1E3D71" w14:textId="02A974E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pokazuje narzędzia do</w:t>
            </w:r>
          </w:p>
          <w:p w14:paraId="1F27DF3C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57ABC9B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</w:p>
          <w:p w14:paraId="7465CE1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00A11292" w14:textId="742EC874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pokazuje narzędzia do</w:t>
            </w:r>
          </w:p>
          <w:p w14:paraId="3E520B0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nagrania materiałów</w:t>
            </w:r>
          </w:p>
          <w:p w14:paraId="6C7E214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filmowych</w:t>
            </w:r>
          </w:p>
          <w:p w14:paraId="3DCE7668" w14:textId="62A1862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pokazuje narzędzia do</w:t>
            </w:r>
          </w:p>
          <w:p w14:paraId="08924094" w14:textId="34A14BD3" w:rsidR="00644C26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nagrania dźwięku</w:t>
            </w:r>
          </w:p>
        </w:tc>
        <w:tc>
          <w:tcPr>
            <w:tcW w:w="1987" w:type="dxa"/>
          </w:tcPr>
          <w:p w14:paraId="05B08C1B" w14:textId="043A27D4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analizuje programy</w:t>
            </w:r>
          </w:p>
          <w:p w14:paraId="60FB8D4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4CD4B61C" w14:textId="0A4F5822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analizuje narzędzia do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  <w:r w:rsidR="0039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</w:p>
          <w:p w14:paraId="175B225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1E4253F5" w14:textId="01F26C54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porównuje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narzędzia</w:t>
            </w:r>
          </w:p>
          <w:p w14:paraId="719B8F6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wykonywania</w:t>
            </w:r>
          </w:p>
          <w:p w14:paraId="77D870F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457300A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67ED2524" w14:textId="7D174F3F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porównuje narzędzia</w:t>
            </w:r>
          </w:p>
          <w:p w14:paraId="0FB6B67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nagrania materiałów</w:t>
            </w:r>
          </w:p>
          <w:p w14:paraId="6F81B0C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filmowych</w:t>
            </w:r>
          </w:p>
          <w:p w14:paraId="5D6827DF" w14:textId="11886FA0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porównuje narzędzia</w:t>
            </w:r>
          </w:p>
          <w:p w14:paraId="2601EADB" w14:textId="77777777" w:rsid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nagrania dźwięku</w:t>
            </w:r>
          </w:p>
          <w:p w14:paraId="6DC4194C" w14:textId="7FCE84D4" w:rsidR="00D04903" w:rsidRPr="00644C26" w:rsidRDefault="00D04903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5D714498" w14:textId="6B92E76E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5D6158A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programy graficzne</w:t>
            </w:r>
          </w:p>
          <w:p w14:paraId="7A92EBE9" w14:textId="3F9AA6E5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zarządza narzędziami</w:t>
            </w:r>
          </w:p>
          <w:p w14:paraId="71714366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wykonywania</w:t>
            </w:r>
          </w:p>
          <w:p w14:paraId="2133A6B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558F0A9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6B968D29" w14:textId="7143180E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zarządza narzędziami</w:t>
            </w:r>
          </w:p>
          <w:p w14:paraId="09B2483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wykonywania</w:t>
            </w:r>
          </w:p>
          <w:p w14:paraId="17895C9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0BB1FB4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6A45D890" w14:textId="4E77273E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zarządza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narzędziami do nagrania</w:t>
            </w:r>
          </w:p>
          <w:p w14:paraId="1491F4D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materiałów filmowych</w:t>
            </w:r>
          </w:p>
          <w:p w14:paraId="170B66E8" w14:textId="478D6A44" w:rsidR="00644C26" w:rsidRPr="00644C26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zarządza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narzędziami do nagrania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dźwięku</w:t>
            </w:r>
          </w:p>
        </w:tc>
        <w:tc>
          <w:tcPr>
            <w:tcW w:w="2199" w:type="dxa"/>
          </w:tcPr>
          <w:p w14:paraId="7277086C" w14:textId="78981543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weryfikuje programy</w:t>
            </w:r>
          </w:p>
          <w:p w14:paraId="5B8B024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7EE459E7" w14:textId="05D9A7F0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ocenia narzędzia do</w:t>
            </w:r>
          </w:p>
          <w:p w14:paraId="1959DE8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2F6F9348" w14:textId="1604281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66720B71" w14:textId="31335746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ocenia narzędzia do</w:t>
            </w:r>
          </w:p>
          <w:p w14:paraId="402DE98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wykonywania obiektów</w:t>
            </w:r>
          </w:p>
          <w:p w14:paraId="06F58BCD" w14:textId="5AA73701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1500EE19" w14:textId="4E794AF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ocenia narzędzia do</w:t>
            </w:r>
          </w:p>
          <w:p w14:paraId="5FBAF88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nagrania materiałów</w:t>
            </w:r>
          </w:p>
          <w:p w14:paraId="22DCCC1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filmowych</w:t>
            </w:r>
          </w:p>
          <w:p w14:paraId="0B8DD2DE" w14:textId="475A3CAE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ocenia narzędzia do</w:t>
            </w:r>
          </w:p>
          <w:p w14:paraId="2B779425" w14:textId="5ADF3995" w:rsidR="00644C26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nagrania dźwięku</w:t>
            </w:r>
          </w:p>
        </w:tc>
      </w:tr>
      <w:tr w:rsidR="00EA179D" w:rsidRPr="00961443" w14:paraId="01839DEC" w14:textId="77777777" w:rsidTr="00DD2C53">
        <w:trPr>
          <w:trHeight w:val="1430"/>
        </w:trPr>
        <w:tc>
          <w:tcPr>
            <w:tcW w:w="2272" w:type="dxa"/>
          </w:tcPr>
          <w:p w14:paraId="4630AC3B" w14:textId="4C3FD9DF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04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identyfikuje obiekty</w:t>
            </w:r>
          </w:p>
          <w:p w14:paraId="544C3D0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 wektorowej</w:t>
            </w:r>
          </w:p>
          <w:p w14:paraId="0BCD4CF2" w14:textId="7EF0E83B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rozpoznaje elementy</w:t>
            </w:r>
          </w:p>
          <w:p w14:paraId="5E0DA3D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5EDB6E83" w14:textId="77777777" w:rsidR="00EA179D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edytuje teksty</w:t>
            </w:r>
          </w:p>
          <w:p w14:paraId="646D1A55" w14:textId="232B80F1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opisuje konwersję</w:t>
            </w:r>
          </w:p>
          <w:p w14:paraId="4898292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106FF48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32045800" w14:textId="623D50F5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rozpoznaje obiekty</w:t>
            </w:r>
          </w:p>
          <w:p w14:paraId="6BB0CEF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7901BBB0" w14:textId="2E7A90B7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klasyfikuje obiekty</w:t>
            </w:r>
          </w:p>
          <w:p w14:paraId="528A51D6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0BCC754D" w14:textId="2BCAAFD9" w:rsidR="00644C26" w:rsidRPr="00644C26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przepisuje teksty</w:t>
            </w:r>
          </w:p>
        </w:tc>
        <w:tc>
          <w:tcPr>
            <w:tcW w:w="2128" w:type="dxa"/>
          </w:tcPr>
          <w:p w14:paraId="147C035E" w14:textId="22724D9B" w:rsidR="00A66E97" w:rsidRPr="00A66E97" w:rsidRDefault="00644C26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 obiekty</w:t>
            </w:r>
          </w:p>
          <w:p w14:paraId="7499F1A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 wektorowej</w:t>
            </w:r>
          </w:p>
          <w:p w14:paraId="50D7AE70" w14:textId="4DC35020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wykonuje elementy</w:t>
            </w:r>
          </w:p>
          <w:p w14:paraId="7D4BEFC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65399C9F" w14:textId="5F9CA9E0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przygotowuje teksty</w:t>
            </w:r>
          </w:p>
          <w:p w14:paraId="6E3A73F9" w14:textId="7FD747E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wykonuje konwersję</w:t>
            </w:r>
          </w:p>
          <w:p w14:paraId="53800D1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7283327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2E3352B9" w14:textId="37334F86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 obiekty</w:t>
            </w:r>
          </w:p>
          <w:p w14:paraId="01F9613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57145FCA" w14:textId="0B857479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używa obiektów</w:t>
            </w:r>
          </w:p>
          <w:p w14:paraId="43ABA12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graficznych</w:t>
            </w:r>
          </w:p>
          <w:p w14:paraId="3DBCC08C" w14:textId="412D0491" w:rsidR="00644C26" w:rsidRPr="00644C26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interpretuje teksty</w:t>
            </w:r>
          </w:p>
        </w:tc>
        <w:tc>
          <w:tcPr>
            <w:tcW w:w="1987" w:type="dxa"/>
          </w:tcPr>
          <w:p w14:paraId="0FE7F73A" w14:textId="793DD3FD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rozróżnia obiekty grafiki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51042C48" w14:textId="00E370D9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kategoryzuje elementy</w:t>
            </w:r>
          </w:p>
          <w:p w14:paraId="2823B98C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7D91FF34" w14:textId="1E7D8025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wybiera teksty</w:t>
            </w:r>
          </w:p>
          <w:p w14:paraId="64F87BCE" w14:textId="44AF34C3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dokonuje konwersji</w:t>
            </w:r>
          </w:p>
          <w:p w14:paraId="2BB268E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766E277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7AEC4AF4" w14:textId="20399142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rozpoznaje obiekty</w:t>
            </w:r>
          </w:p>
          <w:p w14:paraId="56046D4C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02E1E3CA" w14:textId="2AA1427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modyfikuje obiekty</w:t>
            </w:r>
          </w:p>
          <w:p w14:paraId="2EEC746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4289BE4B" w14:textId="77777777" w:rsidR="00644C26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porównuje teksty</w:t>
            </w:r>
          </w:p>
          <w:p w14:paraId="0D338FD5" w14:textId="4414EF55" w:rsidR="00EA179D" w:rsidRPr="00644C26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6E9ECD01" w14:textId="7E01E53A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 obiekty</w:t>
            </w:r>
          </w:p>
          <w:p w14:paraId="5D2B88C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 wektorowej</w:t>
            </w:r>
          </w:p>
          <w:p w14:paraId="6A2B76BC" w14:textId="154669B3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tworzy elementy</w:t>
            </w:r>
          </w:p>
          <w:p w14:paraId="207703D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10DACDAF" w14:textId="16D35997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formułuje teksty</w:t>
            </w:r>
          </w:p>
          <w:p w14:paraId="35117B1B" w14:textId="0B9C294E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tworzy konwersję</w:t>
            </w:r>
          </w:p>
          <w:p w14:paraId="7AAC8E0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48D2815B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4EB96AFB" w14:textId="166DBC50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tworzy obiekty</w:t>
            </w:r>
          </w:p>
          <w:p w14:paraId="3A4A00B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440B3F88" w14:textId="1C439042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sporządza obiekty</w:t>
            </w:r>
          </w:p>
          <w:p w14:paraId="7E911B5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0E21911C" w14:textId="31F7FDB5" w:rsidR="00644C26" w:rsidRPr="00644C26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modyfikuje teksty</w:t>
            </w:r>
          </w:p>
        </w:tc>
        <w:tc>
          <w:tcPr>
            <w:tcW w:w="2199" w:type="dxa"/>
          </w:tcPr>
          <w:p w14:paraId="7131A3A5" w14:textId="23C97CCE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bada obiekty grafiki</w:t>
            </w:r>
          </w:p>
          <w:p w14:paraId="185FDAAB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  <w:p w14:paraId="305490FD" w14:textId="2FD04D25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tworzy elementy</w:t>
            </w:r>
          </w:p>
          <w:p w14:paraId="374AFC9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grafiki rastrowej</w:t>
            </w:r>
          </w:p>
          <w:p w14:paraId="52C94662" w14:textId="1757FD65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sprawdza teksty</w:t>
            </w:r>
          </w:p>
          <w:p w14:paraId="0E9DFE6A" w14:textId="6AA902E2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weryfikuje konwersję</w:t>
            </w:r>
          </w:p>
          <w:p w14:paraId="5E35CFB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pomiędzy formatami</w:t>
            </w:r>
          </w:p>
          <w:p w14:paraId="516DB96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graficznymi</w:t>
            </w:r>
          </w:p>
          <w:p w14:paraId="796F7BA9" w14:textId="5BC35D53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tworzy obiekty</w:t>
            </w:r>
          </w:p>
          <w:p w14:paraId="44E8064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interaktywne</w:t>
            </w:r>
          </w:p>
          <w:p w14:paraId="144552EB" w14:textId="0ED3680F" w:rsidR="00A66E97" w:rsidRPr="00A66E97" w:rsidRDefault="00EA179D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uzasadnia obiekty</w:t>
            </w:r>
          </w:p>
          <w:p w14:paraId="428AD0A5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graficzne</w:t>
            </w:r>
          </w:p>
          <w:p w14:paraId="38C89186" w14:textId="36F3FD54" w:rsidR="00644C26" w:rsidRPr="00644C26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ocenia teksty</w:t>
            </w:r>
          </w:p>
        </w:tc>
      </w:tr>
      <w:tr w:rsidR="00EA179D" w:rsidRPr="00961443" w14:paraId="7BCE2354" w14:textId="77777777" w:rsidTr="00DD2C53">
        <w:trPr>
          <w:trHeight w:val="1430"/>
        </w:trPr>
        <w:tc>
          <w:tcPr>
            <w:tcW w:w="2272" w:type="dxa"/>
          </w:tcPr>
          <w:p w14:paraId="68EA724F" w14:textId="3025F421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wymienia urządzenia</w:t>
            </w:r>
          </w:p>
          <w:p w14:paraId="05301F43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i programy stosowane</w:t>
            </w:r>
          </w:p>
          <w:p w14:paraId="222C09A9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0E7B5457" w14:textId="352204CD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rozpoznaje materiały</w:t>
            </w:r>
          </w:p>
          <w:p w14:paraId="2C5F4D12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dźwiękowe</w:t>
            </w:r>
          </w:p>
          <w:p w14:paraId="5F1C7F9B" w14:textId="79AC05D0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dobiera urządzenia</w:t>
            </w:r>
          </w:p>
          <w:p w14:paraId="635855D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4EE3097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76EE7EE1" w14:textId="6562249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dobiera parametry</w:t>
            </w:r>
          </w:p>
          <w:p w14:paraId="3686727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5EE28C2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3427D291" w14:textId="551EC2F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rejestruje materiały</w:t>
            </w:r>
          </w:p>
          <w:p w14:paraId="3867E29C" w14:textId="76C5DE10" w:rsidR="00644C26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</w:tc>
        <w:tc>
          <w:tcPr>
            <w:tcW w:w="2128" w:type="dxa"/>
          </w:tcPr>
          <w:p w14:paraId="56D67A03" w14:textId="167DC5A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obsługuje urządzenia i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programy stosowane</w:t>
            </w:r>
          </w:p>
          <w:p w14:paraId="7D13A8D1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7640510F" w14:textId="58D4824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wykorzystuje</w:t>
            </w:r>
          </w:p>
          <w:p w14:paraId="1C72A576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materiały dźwiękowe</w:t>
            </w:r>
          </w:p>
          <w:p w14:paraId="754260D4" w14:textId="665BFE7C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pokazuje urządzenia</w:t>
            </w:r>
          </w:p>
          <w:p w14:paraId="0E89915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4E9A6970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14CBC090" w14:textId="20092080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67A703B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0D47690B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07957662" w14:textId="34C5B1FE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wykorzystuje</w:t>
            </w:r>
          </w:p>
          <w:p w14:paraId="046D509E" w14:textId="0BEB4799" w:rsidR="00644C26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materiały wideo</w:t>
            </w:r>
          </w:p>
        </w:tc>
        <w:tc>
          <w:tcPr>
            <w:tcW w:w="1987" w:type="dxa"/>
          </w:tcPr>
          <w:p w14:paraId="22BE061A" w14:textId="3426E737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porównuje urządzenia i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programy stosowane</w:t>
            </w:r>
          </w:p>
          <w:p w14:paraId="6EFCE36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76AC6C42" w14:textId="6013EE60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analizuje materiały</w:t>
            </w:r>
          </w:p>
          <w:p w14:paraId="4FC226C6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dźwiękowe</w:t>
            </w:r>
          </w:p>
          <w:p w14:paraId="66564B13" w14:textId="6081B725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porównuje urządzenia</w:t>
            </w:r>
          </w:p>
          <w:p w14:paraId="178B0D3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4C87C83B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10196EEE" w14:textId="5ED432F1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3AC15EBA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275BDD3D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70BA7DFC" w14:textId="4AA00E4A" w:rsidR="00644C26" w:rsidRPr="00644C26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porównuje materiały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</w:tc>
        <w:tc>
          <w:tcPr>
            <w:tcW w:w="2128" w:type="dxa"/>
          </w:tcPr>
          <w:p w14:paraId="366B9E79" w14:textId="612C9E8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59AB65FE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urządzenia i programy</w:t>
            </w:r>
          </w:p>
          <w:p w14:paraId="1F74998B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</w:p>
          <w:p w14:paraId="57331BEC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5EC30FF0" w14:textId="5C96DAEA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 xml:space="preserve"> przedstawia</w:t>
            </w:r>
          </w:p>
          <w:p w14:paraId="7C4756E8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materiały dźwiękowe</w:t>
            </w:r>
          </w:p>
          <w:p w14:paraId="57DDF1A0" w14:textId="72C9310D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zarządza urządzenia</w:t>
            </w:r>
          </w:p>
          <w:p w14:paraId="788B5DF7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15A0BA94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52227E54" w14:textId="17DAF7D8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1055500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33ED065F" w14:textId="77777777" w:rsidR="00A66E97" w:rsidRPr="00A66E97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271A49D3" w14:textId="61BF9FC6" w:rsidR="00A66E97" w:rsidRPr="00A66E97" w:rsidRDefault="00DA4832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E97" w:rsidRPr="00A66E97">
              <w:rPr>
                <w:rFonts w:ascii="Times New Roman" w:hAnsi="Times New Roman" w:cs="Times New Roman"/>
                <w:sz w:val="20"/>
                <w:szCs w:val="20"/>
              </w:rPr>
              <w:t>zarządza materiałami</w:t>
            </w:r>
          </w:p>
          <w:p w14:paraId="3D801C6A" w14:textId="368ED8ED" w:rsidR="00644C26" w:rsidRPr="00644C26" w:rsidRDefault="00A66E97" w:rsidP="00A66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E97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</w:tc>
        <w:tc>
          <w:tcPr>
            <w:tcW w:w="2199" w:type="dxa"/>
          </w:tcPr>
          <w:p w14:paraId="7E4CAA1A" w14:textId="57A07727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ocenia urządzenia i</w:t>
            </w:r>
          </w:p>
          <w:p w14:paraId="5E26B0DD" w14:textId="77777777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programy stosowane</w:t>
            </w:r>
          </w:p>
          <w:p w14:paraId="0D5BED39" w14:textId="77777777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1AA85C81" w14:textId="46E0B95A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 xml:space="preserve"> sprawdza materiały</w:t>
            </w:r>
          </w:p>
          <w:p w14:paraId="47F18E90" w14:textId="77777777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dźwiękowe</w:t>
            </w:r>
          </w:p>
          <w:p w14:paraId="18F71204" w14:textId="5D3458DF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ocenia urządzenia</w:t>
            </w:r>
          </w:p>
          <w:p w14:paraId="597AE5EA" w14:textId="77777777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5AD32044" w14:textId="77777777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7089BDDF" w14:textId="73E4211C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dobiera parametry</w:t>
            </w:r>
          </w:p>
          <w:p w14:paraId="6F4606CD" w14:textId="77777777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rejestracji filmu zgodnie</w:t>
            </w:r>
          </w:p>
          <w:p w14:paraId="5A35D4A9" w14:textId="77777777" w:rsidR="00EA179D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z przeznaczeniem</w:t>
            </w:r>
          </w:p>
          <w:p w14:paraId="7D93FCB3" w14:textId="5E2C46BD" w:rsidR="00DA4832" w:rsidRPr="00DA4832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66B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EA17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uzasadnia wybór</w:t>
            </w:r>
          </w:p>
          <w:p w14:paraId="76CEEFB0" w14:textId="31526453" w:rsidR="00644C26" w:rsidRPr="00644C26" w:rsidRDefault="00DA4832" w:rsidP="00DA4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832">
              <w:rPr>
                <w:rFonts w:ascii="Times New Roman" w:hAnsi="Times New Roman" w:cs="Times New Roman"/>
                <w:sz w:val="20"/>
                <w:szCs w:val="20"/>
              </w:rPr>
              <w:t>materiałów wideo</w:t>
            </w:r>
          </w:p>
        </w:tc>
      </w:tr>
    </w:tbl>
    <w:p w14:paraId="0C5D4712" w14:textId="77777777" w:rsidR="00827678" w:rsidRPr="00827678" w:rsidRDefault="00827678" w:rsidP="00827678">
      <w:pPr>
        <w:spacing w:after="0"/>
        <w:rPr>
          <w:sz w:val="24"/>
          <w:szCs w:val="24"/>
        </w:rPr>
      </w:pPr>
    </w:p>
    <w:sectPr w:rsidR="00827678" w:rsidRPr="0082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1690"/>
    <w:multiLevelType w:val="hybridMultilevel"/>
    <w:tmpl w:val="AF025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  <w:num w:numId="5" w16cid:durableId="6469379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742F5"/>
    <w:rsid w:val="001B6B18"/>
    <w:rsid w:val="001C32E5"/>
    <w:rsid w:val="001D2447"/>
    <w:rsid w:val="002066BB"/>
    <w:rsid w:val="00213B05"/>
    <w:rsid w:val="00254667"/>
    <w:rsid w:val="00312016"/>
    <w:rsid w:val="00353C1D"/>
    <w:rsid w:val="00382A75"/>
    <w:rsid w:val="00397552"/>
    <w:rsid w:val="00534D72"/>
    <w:rsid w:val="005F5068"/>
    <w:rsid w:val="00636DC8"/>
    <w:rsid w:val="00644C26"/>
    <w:rsid w:val="00720DF9"/>
    <w:rsid w:val="007A38BB"/>
    <w:rsid w:val="007E3BE7"/>
    <w:rsid w:val="00827678"/>
    <w:rsid w:val="008E0966"/>
    <w:rsid w:val="00913543"/>
    <w:rsid w:val="00927A23"/>
    <w:rsid w:val="0095203C"/>
    <w:rsid w:val="00961443"/>
    <w:rsid w:val="00A66E97"/>
    <w:rsid w:val="00A93B69"/>
    <w:rsid w:val="00B450BC"/>
    <w:rsid w:val="00B56BEF"/>
    <w:rsid w:val="00C81DFF"/>
    <w:rsid w:val="00D04903"/>
    <w:rsid w:val="00D14792"/>
    <w:rsid w:val="00DA4832"/>
    <w:rsid w:val="00DD2C53"/>
    <w:rsid w:val="00DF5C60"/>
    <w:rsid w:val="00E547C9"/>
    <w:rsid w:val="00EA179D"/>
    <w:rsid w:val="00EE1D02"/>
    <w:rsid w:val="00F74DC0"/>
    <w:rsid w:val="00F82AFB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1206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7</cp:revision>
  <dcterms:created xsi:type="dcterms:W3CDTF">2024-10-15T18:37:00Z</dcterms:created>
  <dcterms:modified xsi:type="dcterms:W3CDTF">2024-10-15T18:56:00Z</dcterms:modified>
</cp:coreProperties>
</file>