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2E" w:rsidRDefault="0090748A">
      <w:pPr>
        <w:rPr>
          <w:b/>
        </w:rPr>
      </w:pPr>
      <w:r>
        <w:rPr>
          <w:b/>
        </w:rPr>
        <w:t>WYMAGANIA EDUKACYJNE NA OCENY ŚRÓDROCZNE ORAZ ROCZNE - JĘZYK NIEMIECKI</w:t>
      </w:r>
    </w:p>
    <w:p w:rsidR="00803E2E" w:rsidRDefault="0090748A">
      <w:r>
        <w:t>Klasa II ag, II fr</w:t>
      </w:r>
    </w:p>
    <w:p w:rsidR="00803E2E" w:rsidRDefault="0090748A">
      <w:r>
        <w:t>NAUCZYCIEL: Elżbieta Wieciech</w:t>
      </w:r>
    </w:p>
    <w:p w:rsidR="00803E2E" w:rsidRDefault="0090748A">
      <w:r>
        <w:t>PODRĘCZNIK: TRENDS NEU 2</w:t>
      </w:r>
    </w:p>
    <w:p w:rsidR="00803E2E" w:rsidRDefault="0090748A">
      <w:r>
        <w:t>PODSTAWA PROGRAMOWA WARIANT III.2.0.</w:t>
      </w:r>
    </w:p>
    <w:p w:rsidR="00803E2E" w:rsidRDefault="00803E2E"/>
    <w:p w:rsidR="00803E2E" w:rsidRDefault="0090748A">
      <w:pPr>
        <w:rPr>
          <w:u w:val="single"/>
        </w:rPr>
      </w:pPr>
      <w:r>
        <w:rPr>
          <w:u w:val="single"/>
        </w:rPr>
        <w:t>Cele ogólne</w:t>
      </w:r>
    </w:p>
    <w:p w:rsidR="00803E2E" w:rsidRDefault="0090748A">
      <w:pPr>
        <w:numPr>
          <w:ilvl w:val="0"/>
          <w:numId w:val="4"/>
        </w:numPr>
      </w:pPr>
      <w:r>
        <w:t xml:space="preserve">Znajomość środków językowych- uczeń posługuje się </w:t>
      </w:r>
      <w:r>
        <w:t>podstawowym zasobem środków językowych ( leksykalnych, gramatycznych, ortograficznych oraz fonetycznych), umożliwiającym realizację pozostałych wymagań ogólnych wskazanych w wymaganiach szczegółowych.</w:t>
      </w:r>
    </w:p>
    <w:p w:rsidR="00803E2E" w:rsidRDefault="0090748A">
      <w:pPr>
        <w:numPr>
          <w:ilvl w:val="0"/>
          <w:numId w:val="1"/>
        </w:numPr>
      </w:pPr>
      <w:r>
        <w:t>Rozumienie wypowiedzi-uczeń rozumie proste wypowiedzi u</w:t>
      </w:r>
      <w:r>
        <w:t>stne, artykułowane wyraźnie, w standardowej odmianie języka, a także proste wypowiedzi pisemne, w zakresie opisanym w wymaganiach szczegółowych.</w:t>
      </w:r>
    </w:p>
    <w:p w:rsidR="00803E2E" w:rsidRDefault="0090748A">
      <w:pPr>
        <w:numPr>
          <w:ilvl w:val="0"/>
          <w:numId w:val="1"/>
        </w:numPr>
      </w:pPr>
      <w:r>
        <w:t xml:space="preserve">Tworzenie wypowiedzi- uczeń samodzielnie tworzy krótkie, proste, spójne i logiczne wypowiedzi ustne i pisemne, </w:t>
      </w:r>
      <w:r>
        <w:t>w zakresie opisanym w wymaganiach szczegółowych.</w:t>
      </w:r>
    </w:p>
    <w:p w:rsidR="00803E2E" w:rsidRDefault="0090748A">
      <w:pPr>
        <w:numPr>
          <w:ilvl w:val="0"/>
          <w:numId w:val="1"/>
        </w:numPr>
      </w:pPr>
      <w:r>
        <w:t>Reagowanie na wypowiedzi- uczeń uczestniczy w rozmowie i w typowych sytuacjach reaguje w sposób zrozumiały, adekwatnie do sytuacji komunikacyjnej, ustnie lub pisemnie w formie prostego tekstu, w zakresie opi</w:t>
      </w:r>
      <w:r>
        <w:t>sanym w wymaganiach szczegółowych.</w:t>
      </w:r>
    </w:p>
    <w:p w:rsidR="00803E2E" w:rsidRDefault="0090748A">
      <w:pPr>
        <w:numPr>
          <w:ilvl w:val="0"/>
          <w:numId w:val="1"/>
        </w:numPr>
      </w:pPr>
      <w:r>
        <w:t>Przetwarzanie wypowiedzi- uczeń zmienia formę przekazu ustnego lub pisemnego w zakresie opisanym w wymaganiach szczegółowych</w:t>
      </w:r>
    </w:p>
    <w:p w:rsidR="00803E2E" w:rsidRDefault="00803E2E"/>
    <w:p w:rsidR="00803E2E" w:rsidRDefault="0090748A">
      <w:r>
        <w:t xml:space="preserve">Wymagania na poszczególne oceny w oparciu o </w:t>
      </w:r>
      <w:r>
        <w:rPr>
          <w:u w:val="single"/>
        </w:rPr>
        <w:t>wymagania szczegółowe</w:t>
      </w:r>
      <w:r>
        <w:t>, podstawę programową, materia</w:t>
      </w:r>
      <w:r>
        <w:t>ł podręcznika TRENDS NEU 2.</w:t>
      </w:r>
    </w:p>
    <w:p w:rsidR="00803E2E" w:rsidRDefault="00803E2E"/>
    <w:p w:rsidR="00803E2E" w:rsidRDefault="0090748A">
      <w:pPr>
        <w:pStyle w:val="Akapitzlist"/>
        <w:numPr>
          <w:ilvl w:val="0"/>
          <w:numId w:val="2"/>
        </w:numPr>
      </w:pPr>
      <w:r>
        <w:t>Neu in der Schule  (Człowiek, Edukacja, Praca, Nauka i technika, Życie prywatne, kultura)</w:t>
      </w:r>
    </w:p>
    <w:p w:rsidR="00803E2E" w:rsidRDefault="0090748A">
      <w:pPr>
        <w:rPr>
          <w:b/>
        </w:rPr>
      </w:pPr>
      <w:r>
        <w:rPr>
          <w:b/>
        </w:rPr>
        <w:t>Ocena dopuszczający:</w:t>
      </w:r>
    </w:p>
    <w:p w:rsidR="00803E2E" w:rsidRDefault="0090748A">
      <w:r>
        <w:t>- uczeń zna nazwy krajów i języków</w:t>
      </w:r>
    </w:p>
    <w:p w:rsidR="00803E2E" w:rsidRDefault="0090748A">
      <w:r>
        <w:t xml:space="preserve">- uczeń rozumie pytania o dane osobowe </w:t>
      </w:r>
    </w:p>
    <w:p w:rsidR="00803E2E" w:rsidRDefault="0090748A">
      <w:r>
        <w:t>- zna przymiotniki określające ogólnie wy</w:t>
      </w:r>
      <w:r>
        <w:t>gląd i charakter człowieka</w:t>
      </w:r>
    </w:p>
    <w:p w:rsidR="00803E2E" w:rsidRDefault="0090748A">
      <w:r>
        <w:t xml:space="preserve">- uczeń zna odmianę czasowników regularnych, oraz czasownika „sein i haben” </w:t>
      </w:r>
    </w:p>
    <w:p w:rsidR="00803E2E" w:rsidRDefault="0090748A">
      <w:r>
        <w:t>- uczeń rozróżnia zaimki osobowe</w:t>
      </w:r>
    </w:p>
    <w:p w:rsidR="00803E2E" w:rsidRDefault="0090748A">
      <w:r>
        <w:t>- rozróżnia przyimki „aus” oraz „in”</w:t>
      </w:r>
    </w:p>
    <w:p w:rsidR="00803E2E" w:rsidRDefault="0090748A">
      <w:pPr>
        <w:rPr>
          <w:b/>
        </w:rPr>
      </w:pPr>
      <w:r>
        <w:rPr>
          <w:b/>
        </w:rPr>
        <w:t>Ocena dostateczny</w:t>
      </w:r>
    </w:p>
    <w:p w:rsidR="00803E2E" w:rsidRDefault="0090748A">
      <w:r>
        <w:t>-uczeń potrafi zapytać o dane osobowe związane z krajem pochodze</w:t>
      </w:r>
      <w:r>
        <w:t xml:space="preserve">nia </w:t>
      </w:r>
    </w:p>
    <w:p w:rsidR="00803E2E" w:rsidRDefault="0090748A">
      <w:r>
        <w:lastRenderedPageBreak/>
        <w:t>- uczeń odmienia czasowniki z przegłosem a/</w:t>
      </w:r>
      <w:r>
        <w:rPr>
          <w:rFonts w:cstheme="minorHAnsi"/>
        </w:rPr>
        <w:t>ä</w:t>
      </w:r>
      <w:r>
        <w:t xml:space="preserve"> , e/i , e/ie </w:t>
      </w:r>
    </w:p>
    <w:p w:rsidR="00803E2E" w:rsidRDefault="0090748A">
      <w:r>
        <w:t>-  uczeń odmienia czasowniki zwrotne</w:t>
      </w:r>
    </w:p>
    <w:p w:rsidR="00803E2E" w:rsidRDefault="0090748A">
      <w:r>
        <w:t>- uczeń określa główną myśl przeczytanego/wysłuchanego  tekstu w języku polskim/ streszcza przeczytany/ wysłuchany  tekst w języku polskim</w:t>
      </w:r>
    </w:p>
    <w:p w:rsidR="00803E2E" w:rsidRDefault="0090748A">
      <w:pPr>
        <w:rPr>
          <w:b/>
        </w:rPr>
      </w:pPr>
      <w:r>
        <w:rPr>
          <w:b/>
        </w:rPr>
        <w:t>Ocena dobry</w:t>
      </w:r>
    </w:p>
    <w:p w:rsidR="00803E2E" w:rsidRDefault="0090748A">
      <w:r>
        <w:t xml:space="preserve">- </w:t>
      </w:r>
      <w:r>
        <w:t>uczeń formułuje krótką wypowiedź dotyczącą pochodzenia danej osoby (kraj, narodowość, język)</w:t>
      </w:r>
    </w:p>
    <w:p w:rsidR="00803E2E" w:rsidRDefault="0090748A">
      <w:r>
        <w:t xml:space="preserve">- udziela szczegółowych informacji odnośnie swojego pochodzenia, </w:t>
      </w:r>
    </w:p>
    <w:p w:rsidR="00803E2E" w:rsidRDefault="0090748A">
      <w:r>
        <w:t>- rozumie i odpowiada na pytania odnośnie wyglądu i charakteru osób</w:t>
      </w:r>
    </w:p>
    <w:p w:rsidR="00803E2E" w:rsidRDefault="0090748A">
      <w:r>
        <w:t>- poprawnie i ze starannością</w:t>
      </w:r>
      <w:r>
        <w:t xml:space="preserve"> wymawia nowopoznane słownictwo z uwzględnieniem reguł fonetycznych</w:t>
      </w:r>
    </w:p>
    <w:p w:rsidR="00803E2E" w:rsidRDefault="00803E2E"/>
    <w:p w:rsidR="00803E2E" w:rsidRDefault="0090748A">
      <w:pPr>
        <w:rPr>
          <w:b/>
        </w:rPr>
      </w:pPr>
      <w:r>
        <w:rPr>
          <w:b/>
        </w:rPr>
        <w:t>Ocena bardzo dobry</w:t>
      </w:r>
    </w:p>
    <w:p w:rsidR="00803E2E" w:rsidRDefault="0090748A">
      <w:r>
        <w:t>-uczeń swobodnie opowiada o swoim przyjacielu, określając jego wygląd, charakter i zainteresowania</w:t>
      </w:r>
    </w:p>
    <w:p w:rsidR="00803E2E" w:rsidRDefault="0090748A">
      <w:r>
        <w:t>- tworzy spójną i logiczną informację o sobie lub o przyjacielu w for</w:t>
      </w:r>
      <w:r>
        <w:t>mie notatki, wpisu na blogu itp.</w:t>
      </w:r>
    </w:p>
    <w:p w:rsidR="00803E2E" w:rsidRDefault="0090748A">
      <w:r>
        <w:t>-relacjonuje o swoich zainteresowaniach i związanych z nimi planach na przyszłość</w:t>
      </w:r>
    </w:p>
    <w:p w:rsidR="00803E2E" w:rsidRDefault="0090748A">
      <w:pPr>
        <w:rPr>
          <w:b/>
          <w:bCs/>
        </w:rPr>
      </w:pPr>
      <w:r>
        <w:rPr>
          <w:b/>
          <w:bCs/>
        </w:rPr>
        <w:t>Ocena Celujący</w:t>
      </w:r>
    </w:p>
    <w:p w:rsidR="00803E2E" w:rsidRDefault="0090748A">
      <w:r>
        <w:t>- Uczeń charakteryzuje dowolne osoby informując o ich pochodzeniu, wyglądzie, charakterze i zainteresowaniach przy użyciu różn</w:t>
      </w:r>
      <w:r>
        <w:t>orodnych środków leksykalnych</w:t>
      </w:r>
    </w:p>
    <w:p w:rsidR="00803E2E" w:rsidRDefault="0090748A">
      <w:r>
        <w:t>- w trakcie wypowiedzi stosuje bezbłędnie odmianę czasowników nieregularnych oraz zaimków osobowych w mianowniku i bierniku</w:t>
      </w:r>
    </w:p>
    <w:p w:rsidR="00803E2E" w:rsidRDefault="00803E2E"/>
    <w:p w:rsidR="00803E2E" w:rsidRDefault="0090748A">
      <w:pPr>
        <w:pStyle w:val="Akapitzlist"/>
        <w:numPr>
          <w:ilvl w:val="0"/>
          <w:numId w:val="2"/>
        </w:numPr>
      </w:pPr>
      <w:r>
        <w:t xml:space="preserve">ES IST VIEL PASSIERT  (człowiek, edukacja, życie prywatne, podróżowanie i turystyka, świat przyrody, </w:t>
      </w:r>
      <w:r>
        <w:t>państwo i społeczeństwo)</w:t>
      </w:r>
    </w:p>
    <w:p w:rsidR="00803E2E" w:rsidRDefault="0090748A">
      <w:pPr>
        <w:rPr>
          <w:b/>
        </w:rPr>
      </w:pPr>
      <w:r>
        <w:rPr>
          <w:b/>
        </w:rPr>
        <w:t>Ocena dopuszczający</w:t>
      </w:r>
    </w:p>
    <w:p w:rsidR="00803E2E" w:rsidRDefault="0090748A">
      <w:r>
        <w:t>-uczeń zna i rozumie czasownik „haben i sein” w czasie teraźniejszym oraz Pr</w:t>
      </w:r>
      <w:r>
        <w:rPr>
          <w:rFonts w:cstheme="minorHAnsi"/>
        </w:rPr>
        <w:t>ä</w:t>
      </w:r>
      <w:r>
        <w:t>teritum</w:t>
      </w:r>
    </w:p>
    <w:p w:rsidR="00803E2E" w:rsidRDefault="0090748A">
      <w:r>
        <w:t>- zna zasadę tworzenia czasu przeszłego Perfekt czasowników regularnych</w:t>
      </w:r>
    </w:p>
    <w:p w:rsidR="00803E2E" w:rsidRDefault="0090748A">
      <w:r>
        <w:t xml:space="preserve">-  potrafi samodzielnie utworzyć formę Partizip II </w:t>
      </w:r>
      <w:r>
        <w:t>czasowników regularnych</w:t>
      </w:r>
    </w:p>
    <w:p w:rsidR="00803E2E" w:rsidRDefault="0090748A">
      <w:r>
        <w:t>- potrafi wymienić podstawowe europejskie stolice</w:t>
      </w:r>
    </w:p>
    <w:p w:rsidR="00803E2E" w:rsidRDefault="0090748A">
      <w:r>
        <w:t>- nazywa główne atrakcje turystyczne Berlina</w:t>
      </w:r>
    </w:p>
    <w:p w:rsidR="00803E2E" w:rsidRDefault="00803E2E"/>
    <w:p w:rsidR="00803E2E" w:rsidRDefault="0090748A">
      <w:pPr>
        <w:rPr>
          <w:b/>
        </w:rPr>
      </w:pPr>
      <w:r>
        <w:rPr>
          <w:b/>
        </w:rPr>
        <w:t>Ocena dostateczny</w:t>
      </w:r>
    </w:p>
    <w:p w:rsidR="00803E2E" w:rsidRDefault="0090748A">
      <w:r>
        <w:t>-uczeń przekształca czasowniki  haben i sein w zdaniu na czas przeszły Pr</w:t>
      </w:r>
      <w:r>
        <w:rPr>
          <w:rFonts w:cstheme="minorHAnsi"/>
        </w:rPr>
        <w:t>ä</w:t>
      </w:r>
      <w:r>
        <w:t>teritum</w:t>
      </w:r>
    </w:p>
    <w:p w:rsidR="00803E2E" w:rsidRDefault="0090748A">
      <w:r>
        <w:lastRenderedPageBreak/>
        <w:t>- przekształca pojedyncze zdania w c</w:t>
      </w:r>
      <w:r>
        <w:t>zasie teraźniejszym na zdania w czasie przeszłym Perfekt z zastosowaniem formy Partizip II czasowników regularnych</w:t>
      </w:r>
    </w:p>
    <w:p w:rsidR="00803E2E" w:rsidRDefault="0090748A">
      <w:r>
        <w:t>- zna zasadę stosowania czasowników posiłkowych „haben i sein” w zdaniu</w:t>
      </w:r>
    </w:p>
    <w:p w:rsidR="00803E2E" w:rsidRDefault="0090748A">
      <w:r>
        <w:t>- stosuje właściwe czasowniki posiłkowe</w:t>
      </w:r>
    </w:p>
    <w:p w:rsidR="00803E2E" w:rsidRDefault="0090748A">
      <w:r>
        <w:t xml:space="preserve">- potrafi zbudować prostą </w:t>
      </w:r>
      <w:r>
        <w:t>wypowiedź o atrakcjach turystycznych Berlina</w:t>
      </w:r>
    </w:p>
    <w:p w:rsidR="00803E2E" w:rsidRDefault="0090748A">
      <w:r>
        <w:t>- potrafi wyrazić swoją aprobatę oraz sprzeciw, stosując odpowiednie zwroty</w:t>
      </w:r>
    </w:p>
    <w:p w:rsidR="00803E2E" w:rsidRDefault="0090748A">
      <w:pPr>
        <w:rPr>
          <w:b/>
        </w:rPr>
      </w:pPr>
      <w:r>
        <w:rPr>
          <w:b/>
        </w:rPr>
        <w:t>Ocena dobry</w:t>
      </w:r>
    </w:p>
    <w:p w:rsidR="00803E2E" w:rsidRDefault="0090748A">
      <w:pPr>
        <w:rPr>
          <w:b/>
        </w:rPr>
      </w:pPr>
      <w:r>
        <w:rPr>
          <w:b/>
        </w:rPr>
        <w:t xml:space="preserve">- </w:t>
      </w:r>
      <w:r>
        <w:t>potrafi samodzielnie utworzyć formę Partizip II czasowników rozdzielnie i nierozdzielnie złożonych</w:t>
      </w:r>
    </w:p>
    <w:p w:rsidR="00803E2E" w:rsidRDefault="0090748A">
      <w:r>
        <w:t>- przekształca pojedyn</w:t>
      </w:r>
      <w:r>
        <w:t>cze zdania w czasie teraźniejszym na zdania w czasie przeszłym Perfekt z zastosowaniem różnych formy Partizip II (regularne, nieregularne, złożone)</w:t>
      </w:r>
    </w:p>
    <w:p w:rsidR="00803E2E" w:rsidRDefault="0090748A">
      <w:r>
        <w:t>- potrafi opowiedzieć o swoim dniu w czasie przeszłym</w:t>
      </w:r>
    </w:p>
    <w:p w:rsidR="00803E2E" w:rsidRDefault="00803E2E"/>
    <w:p w:rsidR="00803E2E" w:rsidRDefault="0090748A">
      <w:pPr>
        <w:rPr>
          <w:b/>
        </w:rPr>
      </w:pPr>
      <w:r>
        <w:rPr>
          <w:b/>
        </w:rPr>
        <w:t>Ocena bardzo dobry</w:t>
      </w:r>
    </w:p>
    <w:p w:rsidR="00803E2E" w:rsidRDefault="0090748A">
      <w:r>
        <w:t>-uczeń swobodnie stosuje czas prze</w:t>
      </w:r>
      <w:r>
        <w:t>szły Perfekt</w:t>
      </w:r>
    </w:p>
    <w:p w:rsidR="00803E2E" w:rsidRDefault="0090748A">
      <w:r>
        <w:t>- udziela w sposób wyczerpujący informacji o minionych wydarzeniach</w:t>
      </w:r>
    </w:p>
    <w:p w:rsidR="00803E2E" w:rsidRDefault="0090748A">
      <w:r>
        <w:t>- stosuje zwroty typu damals, schon einmal, noch nicht opisując zdarzenia z przeszłości</w:t>
      </w:r>
    </w:p>
    <w:p w:rsidR="00803E2E" w:rsidRDefault="0090748A">
      <w:r>
        <w:t>- relacjonuje wrażenia z podróży w czasie przeszłym</w:t>
      </w:r>
    </w:p>
    <w:p w:rsidR="00803E2E" w:rsidRDefault="0090748A">
      <w:r>
        <w:t>- odczytuje dane z ankiety i formuł</w:t>
      </w:r>
      <w:r>
        <w:t xml:space="preserve">uje na tej podstawie wnioski w języku niemieckim   </w:t>
      </w:r>
    </w:p>
    <w:p w:rsidR="00803E2E" w:rsidRDefault="00803E2E"/>
    <w:p w:rsidR="00803E2E" w:rsidRDefault="0090748A">
      <w:pPr>
        <w:rPr>
          <w:b/>
          <w:bCs/>
        </w:rPr>
      </w:pPr>
      <w:r>
        <w:rPr>
          <w:b/>
          <w:bCs/>
        </w:rPr>
        <w:t>Ocena Celujący</w:t>
      </w:r>
    </w:p>
    <w:p w:rsidR="00803E2E" w:rsidRDefault="0090748A">
      <w:r>
        <w:t>- uczeń opowiada wyczerpująco o swoim zagranicznym pobycie, wskazując atrakcje turystyczne tego miejca</w:t>
      </w:r>
    </w:p>
    <w:p w:rsidR="00803E2E" w:rsidRDefault="0090748A">
      <w:r>
        <w:t>- relacjonuje pobyt u zaprzyjaźnionej rodziny w trakcie wymiany szkolnej, podając wad</w:t>
      </w:r>
      <w:r>
        <w:t>y i zalety takiej wycieczki</w:t>
      </w:r>
    </w:p>
    <w:p w:rsidR="00803E2E" w:rsidRDefault="0090748A">
      <w:r>
        <w:t>- wskazuje na przyczyny konfliktów z rodzicami i potrafi podać możliwości rozwiązania konfliktu</w:t>
      </w:r>
    </w:p>
    <w:p w:rsidR="00803E2E" w:rsidRDefault="00803E2E"/>
    <w:p w:rsidR="00803E2E" w:rsidRDefault="0090748A">
      <w:pPr>
        <w:numPr>
          <w:ilvl w:val="0"/>
          <w:numId w:val="2"/>
        </w:numPr>
      </w:pPr>
      <w:r>
        <w:t>ALLTAGSCHAOS IN DER FAMILIE  ( Życie prywatne, Nauka i Technika, Zakupy i Usługi)</w:t>
      </w:r>
    </w:p>
    <w:p w:rsidR="00803E2E" w:rsidRDefault="00803E2E">
      <w:pPr>
        <w:ind w:left="1080"/>
      </w:pPr>
    </w:p>
    <w:p w:rsidR="00803E2E" w:rsidRDefault="0090748A">
      <w:pPr>
        <w:rPr>
          <w:b/>
        </w:rPr>
      </w:pPr>
      <w:r>
        <w:rPr>
          <w:b/>
        </w:rPr>
        <w:t>Ocena dopuszczający</w:t>
      </w:r>
    </w:p>
    <w:p w:rsidR="00803E2E" w:rsidRDefault="0090748A">
      <w:r>
        <w:t>- zna czasowniki określające</w:t>
      </w:r>
      <w:r>
        <w:t xml:space="preserve"> czynności życia codziennego</w:t>
      </w:r>
    </w:p>
    <w:p w:rsidR="00803E2E" w:rsidRDefault="0090748A">
      <w:r>
        <w:t>- zna słownictwo dotyczące obowiązków domowych</w:t>
      </w:r>
    </w:p>
    <w:p w:rsidR="00803E2E" w:rsidRDefault="0090748A">
      <w:r>
        <w:t>- zna zwrot „es gibt”</w:t>
      </w:r>
    </w:p>
    <w:p w:rsidR="00803E2E" w:rsidRDefault="0090748A">
      <w:r>
        <w:lastRenderedPageBreak/>
        <w:t>- potrafi dopasować zaimek dzierżawczy do danego zaimka osobowego</w:t>
      </w:r>
    </w:p>
    <w:p w:rsidR="00803E2E" w:rsidRDefault="0090748A">
      <w:r>
        <w:t>- potrafi nazwać różne rodzaje sklepów</w:t>
      </w:r>
    </w:p>
    <w:p w:rsidR="00803E2E" w:rsidRDefault="0090748A">
      <w:r>
        <w:t xml:space="preserve">- określa pory dnia </w:t>
      </w:r>
    </w:p>
    <w:p w:rsidR="00803E2E" w:rsidRDefault="0090748A">
      <w:r>
        <w:t xml:space="preserve">- określa główną myśl tekstu w </w:t>
      </w:r>
      <w:r>
        <w:t>języku polskim</w:t>
      </w:r>
    </w:p>
    <w:p w:rsidR="00803E2E" w:rsidRDefault="00803E2E"/>
    <w:p w:rsidR="00803E2E" w:rsidRDefault="0090748A">
      <w:pPr>
        <w:rPr>
          <w:b/>
        </w:rPr>
      </w:pPr>
      <w:r>
        <w:rPr>
          <w:b/>
        </w:rPr>
        <w:t>Ocena dostateczny</w:t>
      </w:r>
    </w:p>
    <w:p w:rsidR="00803E2E" w:rsidRDefault="0090748A">
      <w:r>
        <w:t>- zna odmianę zaimków dzierżawczych w mianowniku, celowniku i bierniku</w:t>
      </w:r>
    </w:p>
    <w:p w:rsidR="00803E2E" w:rsidRDefault="0090748A">
      <w:r>
        <w:t>- rozumie i potrafi odmienić czasownik „wissen”</w:t>
      </w:r>
    </w:p>
    <w:p w:rsidR="00803E2E" w:rsidRDefault="0090748A">
      <w:r>
        <w:t>- przyporządkowuje czynności do obowiązków domowych</w:t>
      </w:r>
    </w:p>
    <w:p w:rsidR="00803E2E" w:rsidRDefault="0090748A">
      <w:r>
        <w:t>- odpowiada na pytania do tekstu w języku niemiecki</w:t>
      </w:r>
      <w:r>
        <w:t>m wykorzystując informacje zawarte w tekście</w:t>
      </w:r>
    </w:p>
    <w:p w:rsidR="00803E2E" w:rsidRDefault="0090748A">
      <w:r>
        <w:t>- używa poprawnych form koniugacji czasowników „wissen” i „geben” w zdaniu</w:t>
      </w:r>
    </w:p>
    <w:p w:rsidR="00803E2E" w:rsidRDefault="00803E2E">
      <w:pPr>
        <w:rPr>
          <w:b/>
        </w:rPr>
      </w:pPr>
    </w:p>
    <w:p w:rsidR="00803E2E" w:rsidRDefault="0090748A">
      <w:pPr>
        <w:rPr>
          <w:b/>
        </w:rPr>
      </w:pPr>
      <w:r>
        <w:rPr>
          <w:b/>
        </w:rPr>
        <w:t>Ocena dobry</w:t>
      </w:r>
    </w:p>
    <w:p w:rsidR="00803E2E" w:rsidRDefault="0090748A">
      <w:r>
        <w:t>- zna i stosuje zaimki dzierżawcze w mianowniku, celowniku i bierniku w zdaniu</w:t>
      </w:r>
    </w:p>
    <w:p w:rsidR="00803E2E" w:rsidRDefault="0090748A">
      <w:r>
        <w:t xml:space="preserve">- zna zwroty frazeologiczne dotyczące </w:t>
      </w:r>
      <w:r>
        <w:t>obowiązków domowych</w:t>
      </w:r>
    </w:p>
    <w:p w:rsidR="00803E2E" w:rsidRDefault="0090748A">
      <w:r>
        <w:t>- rozumie tekst informujący o przebiegu dnia</w:t>
      </w:r>
    </w:p>
    <w:p w:rsidR="00803E2E" w:rsidRDefault="0090748A">
      <w:r>
        <w:t>- potrafi odpowiedzieć na pytania dotyczące typowych czynności o danej porze dnia</w:t>
      </w:r>
    </w:p>
    <w:p w:rsidR="00803E2E" w:rsidRDefault="0090748A">
      <w:r>
        <w:t>- konstruuje prostą wypowiedź odnośnie rytmu własnego dnia oraz swoich obowiązków</w:t>
      </w:r>
    </w:p>
    <w:p w:rsidR="00803E2E" w:rsidRDefault="0090748A">
      <w:r>
        <w:t>- wypełnia poprawnie przeds</w:t>
      </w:r>
      <w:r>
        <w:t>tawiony mu formularz reklamacyjny</w:t>
      </w:r>
    </w:p>
    <w:p w:rsidR="00803E2E" w:rsidRDefault="0090748A">
      <w:pPr>
        <w:rPr>
          <w:b/>
        </w:rPr>
      </w:pPr>
      <w:r>
        <w:rPr>
          <w:b/>
        </w:rPr>
        <w:t>Ocena bardzo dobry</w:t>
      </w:r>
    </w:p>
    <w:p w:rsidR="00803E2E" w:rsidRDefault="0090748A">
      <w:r>
        <w:t xml:space="preserve">- uczeń tworzy samodzielną i pełną wypowiedź o swoim dniu powszednim </w:t>
      </w:r>
    </w:p>
    <w:p w:rsidR="00803E2E" w:rsidRDefault="0090748A">
      <w:r>
        <w:t xml:space="preserve">- informuje o typowych obowiązkach własnych i pozostałych członków swojej rodziny </w:t>
      </w:r>
    </w:p>
    <w:p w:rsidR="00803E2E" w:rsidRDefault="0090748A">
      <w:r>
        <w:t>- formułuje wypowiedź dotyczącą preferowanej formy</w:t>
      </w:r>
      <w:r>
        <w:t xml:space="preserve"> zakupów, tradycyjnej bądź on-line. </w:t>
      </w:r>
    </w:p>
    <w:p w:rsidR="00803E2E" w:rsidRDefault="0090748A">
      <w:r>
        <w:t>- pisze spójną reklamację zakupionego towaru</w:t>
      </w:r>
    </w:p>
    <w:p w:rsidR="00803E2E" w:rsidRDefault="0090748A">
      <w:r>
        <w:t>- prowadzi swobodny dialog na temat obowiązków domowych, zadaje pytania poprzez użycie przyimków pytających z zachowaniem odpowiedniego szyku</w:t>
      </w:r>
    </w:p>
    <w:p w:rsidR="00803E2E" w:rsidRDefault="0090748A">
      <w:pPr>
        <w:rPr>
          <w:b/>
        </w:rPr>
      </w:pPr>
      <w:r>
        <w:rPr>
          <w:b/>
        </w:rPr>
        <w:t>Ocena celujący</w:t>
      </w:r>
    </w:p>
    <w:p w:rsidR="00803E2E" w:rsidRDefault="0090748A">
      <w:r>
        <w:t>- uczeń samodziel</w:t>
      </w:r>
      <w:r>
        <w:t>nie interpretuje dane z ankiety i formułuje na tej podstawie wnioski w języku niemieckim</w:t>
      </w:r>
    </w:p>
    <w:p w:rsidR="00803E2E" w:rsidRDefault="0090748A">
      <w:r>
        <w:t>- prowadzi swobodną dyskusję na temat wad i zalet zakupów on-line</w:t>
      </w:r>
    </w:p>
    <w:p w:rsidR="00803E2E" w:rsidRDefault="0090748A">
      <w:r>
        <w:t>- uzasadnia swój wybór i potrafi kontrargumentować</w:t>
      </w:r>
    </w:p>
    <w:p w:rsidR="00803E2E" w:rsidRDefault="0090748A">
      <w:r>
        <w:lastRenderedPageBreak/>
        <w:t>- formułuje bezbłędnie wpis na blogu informujący o</w:t>
      </w:r>
      <w:r>
        <w:t xml:space="preserve"> typowych obowiązkach domowych młodych ludzi oraz konfliktach domowych powstających na tym tle</w:t>
      </w:r>
    </w:p>
    <w:p w:rsidR="00803E2E" w:rsidRDefault="0090748A">
      <w:pPr>
        <w:numPr>
          <w:ilvl w:val="0"/>
          <w:numId w:val="2"/>
        </w:numPr>
      </w:pPr>
      <w:r>
        <w:t xml:space="preserve">BLICK AUF DIE STADT ( Życie prywatne, kultura, Podróżowanie i turystyka, Żywienie,       Zakupy i usługi) </w:t>
      </w:r>
    </w:p>
    <w:p w:rsidR="00803E2E" w:rsidRDefault="0090748A">
      <w:pPr>
        <w:rPr>
          <w:b/>
        </w:rPr>
      </w:pPr>
      <w:r>
        <w:rPr>
          <w:b/>
        </w:rPr>
        <w:t>Ocena dopuszczający</w:t>
      </w:r>
    </w:p>
    <w:p w:rsidR="00803E2E" w:rsidRDefault="0090748A">
      <w:r>
        <w:t xml:space="preserve">- uczeń zna nazwy obiektów </w:t>
      </w:r>
      <w:r>
        <w:t>architektonicznych w mieście</w:t>
      </w:r>
    </w:p>
    <w:p w:rsidR="00803E2E" w:rsidRDefault="0090748A">
      <w:r>
        <w:t>- zna podstawowe kierunki konieczne do wskazania drogi</w:t>
      </w:r>
    </w:p>
    <w:p w:rsidR="00803E2E" w:rsidRDefault="0090748A">
      <w:r>
        <w:t xml:space="preserve">- nazywa główne święta kalendarzowe </w:t>
      </w:r>
    </w:p>
    <w:p w:rsidR="00803E2E" w:rsidRDefault="0090748A">
      <w:r>
        <w:t>- wymienia środki komunikacji miejskiej</w:t>
      </w:r>
    </w:p>
    <w:p w:rsidR="00803E2E" w:rsidRDefault="0090748A">
      <w:r>
        <w:t xml:space="preserve">- zna zasadę stopniowania przymiotników regularnych </w:t>
      </w:r>
    </w:p>
    <w:p w:rsidR="00803E2E" w:rsidRDefault="00803E2E"/>
    <w:p w:rsidR="00803E2E" w:rsidRDefault="0090748A">
      <w:pPr>
        <w:rPr>
          <w:b/>
        </w:rPr>
      </w:pPr>
      <w:r>
        <w:rPr>
          <w:b/>
        </w:rPr>
        <w:t>Ocena dostateczny</w:t>
      </w:r>
    </w:p>
    <w:p w:rsidR="00803E2E" w:rsidRDefault="0090748A">
      <w:r>
        <w:t>- uczeń zna zwroty służ</w:t>
      </w:r>
      <w:r>
        <w:t>ące do wskazywania drogi</w:t>
      </w:r>
    </w:p>
    <w:p w:rsidR="00803E2E" w:rsidRDefault="0090748A">
      <w:r>
        <w:t>- prosi o wskazanie drogi do wybranego obiektu</w:t>
      </w:r>
    </w:p>
    <w:p w:rsidR="00803E2E" w:rsidRDefault="0090748A">
      <w:r>
        <w:t>- odpowiada na pytanie o drogę</w:t>
      </w:r>
    </w:p>
    <w:p w:rsidR="00803E2E" w:rsidRDefault="0090748A">
      <w:r>
        <w:t>- buduje proste wypowiedzi dotyczące spędzania czasu w mieście</w:t>
      </w:r>
    </w:p>
    <w:p w:rsidR="00803E2E" w:rsidRDefault="0090748A">
      <w:r>
        <w:t xml:space="preserve">- zna zasadę używania przyimka „zu” w pytaniu o drogę </w:t>
      </w:r>
    </w:p>
    <w:p w:rsidR="00803E2E" w:rsidRDefault="0090748A">
      <w:r>
        <w:t>- stosuje rodzajnik określony w cel</w:t>
      </w:r>
      <w:r>
        <w:t xml:space="preserve">owniku </w:t>
      </w:r>
    </w:p>
    <w:p w:rsidR="00803E2E" w:rsidRDefault="0090748A">
      <w:r>
        <w:t>- zna zasadę stopniowania przymiotników i przysłówków z przegłosami</w:t>
      </w:r>
    </w:p>
    <w:p w:rsidR="00803E2E" w:rsidRDefault="0090748A">
      <w:r>
        <w:t>-  stopniuje przymiotniki i przysłówki nieregularne</w:t>
      </w:r>
    </w:p>
    <w:p w:rsidR="00803E2E" w:rsidRDefault="0090748A">
      <w:r>
        <w:t>- zna szyk zdania warunkowego z zastosowaniem spójnika „wenn”</w:t>
      </w:r>
    </w:p>
    <w:p w:rsidR="00803E2E" w:rsidRDefault="00803E2E"/>
    <w:p w:rsidR="00803E2E" w:rsidRDefault="0090748A">
      <w:pPr>
        <w:rPr>
          <w:b/>
        </w:rPr>
      </w:pPr>
      <w:r>
        <w:rPr>
          <w:b/>
        </w:rPr>
        <w:t>Ocena dobry</w:t>
      </w:r>
    </w:p>
    <w:p w:rsidR="00803E2E" w:rsidRDefault="0090748A">
      <w:r>
        <w:t xml:space="preserve">- uczeń prowadzi dialog dotyczący wskazywania drogi </w:t>
      </w:r>
    </w:p>
    <w:p w:rsidR="00803E2E" w:rsidRDefault="0090748A">
      <w:r>
        <w:t>- wypowiada się na temat świąt organizowanych w mieście</w:t>
      </w:r>
    </w:p>
    <w:p w:rsidR="00803E2E" w:rsidRDefault="0090748A">
      <w:r>
        <w:t>- opisuje możliwości spędzania wolnego czasu w mieście</w:t>
      </w:r>
    </w:p>
    <w:p w:rsidR="00803E2E" w:rsidRDefault="0090748A">
      <w:r>
        <w:t>- przekształca zdania ze spójnikiem „wenn”</w:t>
      </w:r>
    </w:p>
    <w:p w:rsidR="00803E2E" w:rsidRDefault="0090748A">
      <w:r>
        <w:t xml:space="preserve">- buduje poprawne zdania porównawcze z wykorzystaniem spójników „so…wie, als, von allen”. </w:t>
      </w:r>
    </w:p>
    <w:p w:rsidR="00803E2E" w:rsidRDefault="00803E2E"/>
    <w:p w:rsidR="00803E2E" w:rsidRDefault="0090748A">
      <w:pPr>
        <w:rPr>
          <w:b/>
        </w:rPr>
      </w:pPr>
      <w:r>
        <w:rPr>
          <w:b/>
        </w:rPr>
        <w:t>Ocena bard</w:t>
      </w:r>
      <w:r>
        <w:rPr>
          <w:b/>
        </w:rPr>
        <w:t>zo dobry</w:t>
      </w:r>
    </w:p>
    <w:p w:rsidR="00803E2E" w:rsidRDefault="0090748A">
      <w:r>
        <w:t>- uczeń opisuje swoją drogę z domu do szkoły uwzględniając trasę oraz środki transportu</w:t>
      </w:r>
    </w:p>
    <w:p w:rsidR="00803E2E" w:rsidRDefault="0090748A">
      <w:r>
        <w:t>- używa zdań warunkowych do opisu możliwości spędzania czasu wolnego</w:t>
      </w:r>
    </w:p>
    <w:p w:rsidR="00803E2E" w:rsidRDefault="0090748A">
      <w:r>
        <w:lastRenderedPageBreak/>
        <w:t>- porównuje między sobą obiekty w mieście stosując zdania porównawcze</w:t>
      </w:r>
    </w:p>
    <w:p w:rsidR="00803E2E" w:rsidRDefault="0090748A">
      <w:r>
        <w:t xml:space="preserve">- wymienia święta </w:t>
      </w:r>
      <w:r>
        <w:t>typowe dla danej pory roku i potrafi je scharakteryzować</w:t>
      </w:r>
    </w:p>
    <w:p w:rsidR="00803E2E" w:rsidRDefault="0090748A">
      <w:pPr>
        <w:rPr>
          <w:b/>
        </w:rPr>
      </w:pPr>
      <w:r>
        <w:rPr>
          <w:b/>
        </w:rPr>
        <w:t>Ocena celujący</w:t>
      </w:r>
    </w:p>
    <w:p w:rsidR="00803E2E" w:rsidRDefault="0090748A">
      <w:r>
        <w:t>- uczeń swobodnie opowiada o swoich ulubionych świętach i porównuje tradycje świąteczne w różnych krajach</w:t>
      </w:r>
    </w:p>
    <w:p w:rsidR="00803E2E" w:rsidRDefault="00803E2E"/>
    <w:p w:rsidR="00803E2E" w:rsidRDefault="00803E2E"/>
    <w:p w:rsidR="00803E2E" w:rsidRDefault="0090748A">
      <w:pPr>
        <w:numPr>
          <w:ilvl w:val="0"/>
          <w:numId w:val="2"/>
        </w:numPr>
      </w:pPr>
      <w:r>
        <w:t>OH NEIN, ICH BIN KRANK!  (Zdrowie, zakupy i usługi)</w:t>
      </w:r>
    </w:p>
    <w:p w:rsidR="00803E2E" w:rsidRDefault="0090748A">
      <w:pPr>
        <w:rPr>
          <w:b/>
        </w:rPr>
      </w:pPr>
      <w:r>
        <w:rPr>
          <w:b/>
        </w:rPr>
        <w:t>Ocena dopuszczający</w:t>
      </w:r>
    </w:p>
    <w:p w:rsidR="00803E2E" w:rsidRDefault="0090748A">
      <w:r>
        <w:t xml:space="preserve">- uczeń zna nazwy części ciała </w:t>
      </w:r>
    </w:p>
    <w:p w:rsidR="00803E2E" w:rsidRDefault="0090748A">
      <w:r>
        <w:t>- wymienia dolegliwości i podstawowe leki</w:t>
      </w:r>
    </w:p>
    <w:p w:rsidR="00803E2E" w:rsidRDefault="0090748A">
      <w:r>
        <w:t xml:space="preserve">- rozumie pytanie ”seit wann?” </w:t>
      </w:r>
    </w:p>
    <w:p w:rsidR="00803E2E" w:rsidRDefault="0090748A">
      <w:r>
        <w:t>- nazywa czynności wykonywane przez lekarza typu „badać, wypisać receptę”</w:t>
      </w:r>
    </w:p>
    <w:p w:rsidR="00803E2E" w:rsidRDefault="0090748A">
      <w:r>
        <w:t>- rozumie pytania o samopoczucie i dolegliwości</w:t>
      </w:r>
    </w:p>
    <w:p w:rsidR="00803E2E" w:rsidRDefault="0090748A">
      <w:pPr>
        <w:rPr>
          <w:b/>
        </w:rPr>
      </w:pPr>
      <w:r>
        <w:rPr>
          <w:b/>
        </w:rPr>
        <w:t>Ocena dostateczny</w:t>
      </w:r>
    </w:p>
    <w:p w:rsidR="00803E2E" w:rsidRDefault="0090748A">
      <w:r>
        <w:t>- uczeń ok</w:t>
      </w:r>
      <w:r>
        <w:t>reśla swoje samopoczucie i informuje, co mu dolega</w:t>
      </w:r>
    </w:p>
    <w:p w:rsidR="00803E2E" w:rsidRDefault="0090748A">
      <w:r>
        <w:t>- stosuje w wypowiedzi czasownik „wehtun”</w:t>
      </w:r>
    </w:p>
    <w:p w:rsidR="00803E2E" w:rsidRDefault="0090748A">
      <w:r>
        <w:t>- rozumie znaczenie i stosuje szyk zdania po spójnikach „dass i weil”</w:t>
      </w:r>
    </w:p>
    <w:p w:rsidR="00803E2E" w:rsidRDefault="0090748A">
      <w:r>
        <w:t>- stosuje pytanie „seit wann?”</w:t>
      </w:r>
    </w:p>
    <w:p w:rsidR="00803E2E" w:rsidRDefault="0090748A">
      <w:r>
        <w:t>- zna odmianę zaimka osobowego w mianowniku i celowniku</w:t>
      </w:r>
    </w:p>
    <w:p w:rsidR="00803E2E" w:rsidRDefault="0090748A">
      <w:r>
        <w:t xml:space="preserve">- zna </w:t>
      </w:r>
      <w:r>
        <w:t>reguły tworzenia trybu rozkazującego</w:t>
      </w:r>
    </w:p>
    <w:p w:rsidR="00803E2E" w:rsidRDefault="0090748A">
      <w:pPr>
        <w:rPr>
          <w:b/>
        </w:rPr>
      </w:pPr>
      <w:r>
        <w:rPr>
          <w:b/>
        </w:rPr>
        <w:t>Ocena dobry</w:t>
      </w:r>
    </w:p>
    <w:p w:rsidR="00803E2E" w:rsidRDefault="0090748A">
      <w:r>
        <w:t xml:space="preserve">- uczeń udziela informacji na temat podstawowych dolegliwości </w:t>
      </w:r>
    </w:p>
    <w:p w:rsidR="00803E2E" w:rsidRDefault="0090748A">
      <w:r>
        <w:t>- pyta o stosowanie lekarstw i inne zalecenia w trakcie choroby</w:t>
      </w:r>
    </w:p>
    <w:p w:rsidR="00803E2E" w:rsidRDefault="0090748A">
      <w:r>
        <w:t>- przeprowadza dialog u lekarza i w aptece</w:t>
      </w:r>
    </w:p>
    <w:p w:rsidR="00803E2E" w:rsidRDefault="0090748A">
      <w:r>
        <w:t>- przekształca zdania z trybu oznajmu</w:t>
      </w:r>
      <w:r>
        <w:t>jącego na tryb rozkazujący</w:t>
      </w:r>
    </w:p>
    <w:p w:rsidR="00803E2E" w:rsidRDefault="0090748A">
      <w:r>
        <w:t>- potrafi zastosować zaimek osobowy w zwrotach z czasownikiem „wehtun”</w:t>
      </w:r>
    </w:p>
    <w:p w:rsidR="00803E2E" w:rsidRDefault="00803E2E"/>
    <w:p w:rsidR="00803E2E" w:rsidRDefault="0090748A">
      <w:pPr>
        <w:rPr>
          <w:b/>
        </w:rPr>
      </w:pPr>
      <w:r>
        <w:rPr>
          <w:b/>
        </w:rPr>
        <w:t>Ocena bardzo dobry</w:t>
      </w:r>
    </w:p>
    <w:p w:rsidR="00803E2E" w:rsidRDefault="0090748A">
      <w:r>
        <w:t xml:space="preserve">- uczeń umawia termin wizyty lekarskiej opisując swój stan zdrowia </w:t>
      </w:r>
    </w:p>
    <w:p w:rsidR="00803E2E" w:rsidRDefault="0090748A">
      <w:r>
        <w:t xml:space="preserve">-  udziela porad stosując tryb rozkazujący </w:t>
      </w:r>
    </w:p>
    <w:p w:rsidR="00803E2E" w:rsidRDefault="0090748A">
      <w:r>
        <w:lastRenderedPageBreak/>
        <w:t xml:space="preserve">- relacjonuje przebieg </w:t>
      </w:r>
      <w:r>
        <w:t>swojej choroby uwzględniając dolegliwości, stosowane leki oraz zalecenia lekarskie</w:t>
      </w:r>
    </w:p>
    <w:p w:rsidR="00803E2E" w:rsidRDefault="0090748A">
      <w:pPr>
        <w:rPr>
          <w:b/>
        </w:rPr>
      </w:pPr>
      <w:r>
        <w:rPr>
          <w:b/>
        </w:rPr>
        <w:t>Ocena celująca</w:t>
      </w:r>
    </w:p>
    <w:p w:rsidR="00803E2E" w:rsidRDefault="0090748A">
      <w:r>
        <w:t>- uczeń wypowiada się na temat wpływu trybu życia na zdrowie młodych ludzi, formułuje wnioski i udziela porad , proponuje rozwiązania</w:t>
      </w:r>
    </w:p>
    <w:p w:rsidR="00803E2E" w:rsidRDefault="00803E2E"/>
    <w:p w:rsidR="00803E2E" w:rsidRDefault="0090748A">
      <w:pPr>
        <w:rPr>
          <w:b/>
        </w:rPr>
      </w:pPr>
      <w:r>
        <w:rPr>
          <w:b/>
        </w:rPr>
        <w:t>Ocena celująca</w:t>
      </w:r>
    </w:p>
    <w:p w:rsidR="00803E2E" w:rsidRDefault="0090748A">
      <w:r>
        <w:t>- tworzy</w:t>
      </w:r>
      <w:r>
        <w:t xml:space="preserve"> mail z opisem własnego domu wraz z opisem swojego wymarzonego miejsca zamieszkania, uzasadnia</w:t>
      </w:r>
    </w:p>
    <w:p w:rsidR="00803E2E" w:rsidRDefault="0090748A">
      <w:r>
        <w:t>- samodzielnie i twórczo rozwija własne uzdolnienia, biegle posługuje się zdobytymi wiadomościami w rozwiązywaniu problemów teoretycznych lub praktycznych, propo</w:t>
      </w:r>
      <w:r>
        <w:t>nuje rozwiązania nietypowe</w:t>
      </w:r>
    </w:p>
    <w:p w:rsidR="00803E2E" w:rsidRDefault="00803E2E"/>
    <w:p w:rsidR="00803E2E" w:rsidRDefault="0090748A">
      <w:r>
        <w:t>Ponadto:</w:t>
      </w:r>
    </w:p>
    <w:p w:rsidR="00803E2E" w:rsidRDefault="0090748A">
      <w:r>
        <w:t>-uczeń dokonuje samooceny i wykorzystuje techniki samodzielnej pracy nad  językiem (np. korzystanie ze słownika, prowadzenie notatek)</w:t>
      </w:r>
    </w:p>
    <w:p w:rsidR="00803E2E" w:rsidRDefault="0090748A">
      <w:r>
        <w:t>-uczeń współdziała w grupie</w:t>
      </w:r>
    </w:p>
    <w:p w:rsidR="00803E2E" w:rsidRDefault="0090748A">
      <w:r>
        <w:t xml:space="preserve">-uczeń korzysta ze źródeł informacji w języku niemieckim </w:t>
      </w:r>
      <w:r>
        <w:t>wykorzystując również TIK</w:t>
      </w:r>
    </w:p>
    <w:p w:rsidR="00803E2E" w:rsidRDefault="0090748A">
      <w:r>
        <w:t>-uczeń posiada świadomość językową (np. podobieństw i różnic między językami)</w:t>
      </w:r>
    </w:p>
    <w:p w:rsidR="00803E2E" w:rsidRDefault="0090748A">
      <w:r>
        <w:t>-uczeń posiada świadomość związku między kulturą własną i obcą oraz wrażliwość międzykulturową</w:t>
      </w:r>
    </w:p>
    <w:p w:rsidR="00803E2E" w:rsidRDefault="00803E2E"/>
    <w:p w:rsidR="00803E2E" w:rsidRDefault="00803E2E"/>
    <w:p w:rsidR="00803E2E" w:rsidRDefault="00803E2E"/>
    <w:p w:rsidR="00803E2E" w:rsidRDefault="00803E2E"/>
    <w:p w:rsidR="00803E2E" w:rsidRDefault="00803E2E"/>
    <w:sectPr w:rsidR="00803E2E" w:rsidSect="00803E2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90C"/>
    <w:multiLevelType w:val="multilevel"/>
    <w:tmpl w:val="82D0FF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AE83CAB"/>
    <w:multiLevelType w:val="multilevel"/>
    <w:tmpl w:val="5E9613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04B594B"/>
    <w:multiLevelType w:val="multilevel"/>
    <w:tmpl w:val="C05AB354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803E2E"/>
    <w:rsid w:val="00803E2E"/>
    <w:rsid w:val="00907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E2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803E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03E2E"/>
    <w:pPr>
      <w:spacing w:after="140" w:line="276" w:lineRule="auto"/>
    </w:pPr>
  </w:style>
  <w:style w:type="paragraph" w:styleId="Lista">
    <w:name w:val="List"/>
    <w:basedOn w:val="Tekstpodstawowy"/>
    <w:rsid w:val="00803E2E"/>
    <w:rPr>
      <w:rFonts w:cs="Arial"/>
    </w:rPr>
  </w:style>
  <w:style w:type="paragraph" w:customStyle="1" w:styleId="Caption">
    <w:name w:val="Caption"/>
    <w:basedOn w:val="Normalny"/>
    <w:qFormat/>
    <w:rsid w:val="00803E2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03E2E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65B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1522</Words>
  <Characters>9136</Characters>
  <Application>Microsoft Office Word</Application>
  <DocSecurity>0</DocSecurity>
  <Lines>76</Lines>
  <Paragraphs>21</Paragraphs>
  <ScaleCrop>false</ScaleCrop>
  <Company/>
  <LinksUpToDate>false</LinksUpToDate>
  <CharactersWithSpaces>10637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Wojnar</dc:creator>
  <cp:lastModifiedBy>Nauczyciel</cp:lastModifiedBy>
  <cp:revision>2</cp:revision>
  <dcterms:created xsi:type="dcterms:W3CDTF">2024-12-04T07:37:00Z</dcterms:created>
  <dcterms:modified xsi:type="dcterms:W3CDTF">2024-12-04T07:37:00Z</dcterms:modified>
  <dc:language>pl-PL</dc:language>
</cp:coreProperties>
</file>