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5EB9FA" w14:textId="4E3AE9F2" w:rsidR="00474B2E" w:rsidRDefault="00474B2E" w:rsidP="00474B2E">
      <w:pPr>
        <w:spacing w:after="0"/>
        <w:jc w:val="center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 xml:space="preserve">WYMAGANIA EDUKACYJNE NIEZBĘDNE DO OTRZYMANIA POSZCZEGÓLNYCH ŚRÓDROCZNYCH I ROCZNYCH </w:t>
      </w:r>
      <w:r>
        <w:rPr>
          <w:rFonts w:ascii="Times New Roman" w:hAnsi="Times New Roman"/>
          <w:bCs/>
          <w:sz w:val="28"/>
          <w:szCs w:val="28"/>
        </w:rPr>
        <w:br/>
        <w:t xml:space="preserve">OCEN KLASYFIKACYJNYCH Z GEOGRAFII PODSTAWOWEJ CZĘŚĆ TRZECIA "NOWE OBLICZA GEOGRAFII" W ROKU SZKOLNYM 2024/2025 – </w:t>
      </w:r>
      <w:r>
        <w:rPr>
          <w:rFonts w:ascii="Times New Roman" w:hAnsi="Times New Roman"/>
          <w:bCs/>
          <w:sz w:val="28"/>
          <w:szCs w:val="28"/>
          <w:u w:val="single"/>
        </w:rPr>
        <w:t>KLASA II FR TECHNIKUM</w:t>
      </w:r>
    </w:p>
    <w:p w14:paraId="3711B2FE" w14:textId="77777777" w:rsidR="00474B2E" w:rsidRDefault="00474B2E" w:rsidP="00474B2E">
      <w:pPr>
        <w:spacing w:after="0"/>
        <w:rPr>
          <w:rFonts w:ascii="Times New Roman" w:hAnsi="Times New Roman"/>
          <w:bCs/>
          <w:sz w:val="28"/>
          <w:szCs w:val="28"/>
          <w:u w:val="single"/>
        </w:rPr>
      </w:pPr>
    </w:p>
    <w:p w14:paraId="3D0C87D3" w14:textId="77777777" w:rsidR="00474B2E" w:rsidRDefault="00474B2E" w:rsidP="00474B2E">
      <w:pPr>
        <w:spacing w:after="0"/>
        <w:rPr>
          <w:rFonts w:ascii="Times New Roman" w:hAnsi="Times New Roman"/>
          <w:bCs/>
          <w:sz w:val="28"/>
          <w:szCs w:val="28"/>
          <w:u w:val="single"/>
        </w:rPr>
      </w:pPr>
    </w:p>
    <w:p w14:paraId="24C3836B" w14:textId="77777777" w:rsidR="00474B2E" w:rsidRPr="004C643C" w:rsidRDefault="00474B2E" w:rsidP="00474B2E">
      <w:pPr>
        <w:spacing w:after="0"/>
        <w:rPr>
          <w:rFonts w:ascii="Times New Roman" w:hAnsi="Times New Roman"/>
          <w:bCs/>
          <w:sz w:val="22"/>
          <w:szCs w:val="22"/>
        </w:rPr>
      </w:pPr>
      <w:r w:rsidRPr="004C643C">
        <w:rPr>
          <w:rFonts w:ascii="Times New Roman" w:hAnsi="Times New Roman"/>
          <w:bCs/>
          <w:sz w:val="22"/>
          <w:szCs w:val="22"/>
        </w:rPr>
        <w:t xml:space="preserve">1. </w:t>
      </w:r>
      <w:r w:rsidRPr="004C643C">
        <w:rPr>
          <w:rFonts w:ascii="Times New Roman" w:hAnsi="Times New Roman"/>
          <w:sz w:val="22"/>
          <w:szCs w:val="22"/>
        </w:rPr>
        <w:t>Zróżnicowanie środowiska przyrodniczego Polski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2835"/>
        <w:gridCol w:w="3118"/>
      </w:tblGrid>
      <w:tr w:rsidR="00474B2E" w:rsidRPr="0087310F" w14:paraId="04417A84" w14:textId="77777777" w:rsidTr="005E1D50">
        <w:trPr>
          <w:trHeight w:val="468"/>
        </w:trPr>
        <w:tc>
          <w:tcPr>
            <w:tcW w:w="3348" w:type="dxa"/>
            <w:shd w:val="clear" w:color="auto" w:fill="auto"/>
            <w:vAlign w:val="center"/>
          </w:tcPr>
          <w:p w14:paraId="7B956A92" w14:textId="77777777" w:rsidR="00474B2E" w:rsidRPr="00EC58CC" w:rsidRDefault="00474B2E" w:rsidP="005E1D50">
            <w:pPr>
              <w:ind w:left="50" w:hanging="5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Dopuszczający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2E2666EA" w14:textId="77777777" w:rsidR="00474B2E" w:rsidRPr="00015F77" w:rsidRDefault="00474B2E" w:rsidP="005E1D5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Dostateczny</w:t>
            </w:r>
          </w:p>
          <w:p w14:paraId="1246ECDD" w14:textId="77777777" w:rsidR="00474B2E" w:rsidRPr="00EC58CC" w:rsidRDefault="00474B2E" w:rsidP="005E1D50">
            <w:pPr>
              <w:ind w:left="158" w:hanging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dopuszczającą )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45F98332" w14:textId="77777777" w:rsidR="00474B2E" w:rsidRPr="00015F77" w:rsidRDefault="00474B2E" w:rsidP="005E1D5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Dobry</w:t>
            </w:r>
          </w:p>
          <w:p w14:paraId="102AF5C0" w14:textId="77777777" w:rsidR="00474B2E" w:rsidRPr="00EC58CC" w:rsidRDefault="00474B2E" w:rsidP="005E1D50">
            <w:pPr>
              <w:ind w:left="-63" w:right="-7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dostateczną 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B227F65" w14:textId="77777777" w:rsidR="00474B2E" w:rsidRPr="00015F77" w:rsidRDefault="00474B2E" w:rsidP="005E1D5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Bardzo dobry</w:t>
            </w:r>
          </w:p>
          <w:p w14:paraId="557E2BD1" w14:textId="77777777" w:rsidR="00474B2E" w:rsidRPr="00EC58CC" w:rsidRDefault="00474B2E" w:rsidP="005E1D50">
            <w:pPr>
              <w:ind w:left="72" w:right="-14" w:hanging="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dobrą)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463E0DE" w14:textId="77777777" w:rsidR="00474B2E" w:rsidRPr="00015F77" w:rsidRDefault="00474B2E" w:rsidP="005E1D5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Celujący</w:t>
            </w:r>
          </w:p>
          <w:p w14:paraId="66B68CB9" w14:textId="77777777" w:rsidR="00474B2E" w:rsidRPr="00EC58CC" w:rsidRDefault="00474B2E" w:rsidP="005E1D50">
            <w:pPr>
              <w:ind w:left="72" w:right="-14" w:hanging="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(Plus wymagania na ocenę 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bardzo </w:t>
            </w: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dobrą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474B2E" w:rsidRPr="0087310F" w14:paraId="57AEE9EA" w14:textId="77777777" w:rsidTr="005E1D50">
        <w:trPr>
          <w:trHeight w:val="468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5BD3E" w14:textId="77777777" w:rsidR="00474B2E" w:rsidRPr="00EC58CC" w:rsidRDefault="00474B2E" w:rsidP="005E1D50">
            <w:pPr>
              <w:ind w:left="50" w:hanging="5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14:paraId="7A39E290" w14:textId="77777777" w:rsidR="00474B2E" w:rsidRPr="00EC58CC" w:rsidRDefault="00474B2E" w:rsidP="00474B2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 xml:space="preserve">podajewartość powierzchni Polski </w:t>
            </w:r>
          </w:p>
          <w:p w14:paraId="19B5B5DC" w14:textId="77777777" w:rsidR="00474B2E" w:rsidRPr="00EC58CC" w:rsidRDefault="00474B2E" w:rsidP="005E1D50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wymienia i wskazuje na mapie państwa graniczące z Polską</w:t>
            </w:r>
          </w:p>
          <w:p w14:paraId="6B0E8306" w14:textId="77777777" w:rsidR="00474B2E" w:rsidRPr="00EC58CC" w:rsidRDefault="00474B2E" w:rsidP="005E1D50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wskazuje najdalej wysuniętych punktów</w:t>
            </w:r>
          </w:p>
          <w:p w14:paraId="26C56FAC" w14:textId="77777777" w:rsidR="00474B2E" w:rsidRPr="00EC58CC" w:rsidRDefault="00474B2E" w:rsidP="005E1D50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wymienia obszary morskie wchodzące w skład terytorium Polski</w:t>
            </w:r>
          </w:p>
          <w:p w14:paraId="7F59E1F0" w14:textId="77777777" w:rsidR="00474B2E" w:rsidRPr="00EC58CC" w:rsidRDefault="00474B2E" w:rsidP="005E1D50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wymienia na podstawie mapy tematycznej jednostki tektoniczne Europy </w:t>
            </w:r>
          </w:p>
          <w:p w14:paraId="363DA6D4" w14:textId="77777777" w:rsidR="00474B2E" w:rsidRPr="00EC58CC" w:rsidRDefault="00474B2E" w:rsidP="005E1D50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podaje przykłady państw europejskich, które leżą w obrębie różnych struktur geologicznych</w:t>
            </w:r>
          </w:p>
          <w:p w14:paraId="7635E98E" w14:textId="77777777" w:rsidR="00474B2E" w:rsidRPr="00EC58CC" w:rsidRDefault="00474B2E" w:rsidP="005E1D50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przedstawia podział dziejów Ziemi na ery i okresy</w:t>
            </w:r>
          </w:p>
          <w:p w14:paraId="0D4DE4ED" w14:textId="77777777" w:rsidR="00474B2E" w:rsidRPr="00EC58CC" w:rsidRDefault="00474B2E" w:rsidP="005E1D50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przedstawia podział surowców mineralnych</w:t>
            </w:r>
          </w:p>
          <w:p w14:paraId="005400CA" w14:textId="77777777" w:rsidR="00474B2E" w:rsidRPr="00EC58CC" w:rsidRDefault="00474B2E" w:rsidP="005E1D50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wymienia nazwy surowców mineralnych i ich występowanie w regionie, w którym mieszka</w:t>
            </w:r>
          </w:p>
          <w:p w14:paraId="31AEEAB3" w14:textId="77777777" w:rsidR="00474B2E" w:rsidRPr="00EC58CC" w:rsidRDefault="00474B2E" w:rsidP="005E1D50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lastRenderedPageBreak/>
              <w:t>wymienia cechy ukształtowania powierzchni Polski</w:t>
            </w:r>
          </w:p>
          <w:p w14:paraId="1E6E9A0A" w14:textId="77777777" w:rsidR="00474B2E" w:rsidRPr="00EC58CC" w:rsidRDefault="00474B2E" w:rsidP="005E1D50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wymienia czynniki wpływające na klimat Polski</w:t>
            </w:r>
          </w:p>
          <w:p w14:paraId="14183EA9" w14:textId="77777777" w:rsidR="00474B2E" w:rsidRPr="00EC58CC" w:rsidRDefault="00474B2E" w:rsidP="005E1D50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wymienia termiczne pory roku</w:t>
            </w:r>
          </w:p>
          <w:p w14:paraId="0128A8BF" w14:textId="77777777" w:rsidR="00474B2E" w:rsidRPr="00EC58CC" w:rsidRDefault="00474B2E" w:rsidP="005E1D50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wskazuje na mapie wybrane rzeki Polski i podaje ich nazwy</w:t>
            </w:r>
          </w:p>
          <w:p w14:paraId="0FDE6894" w14:textId="77777777" w:rsidR="00474B2E" w:rsidRPr="00EC58CC" w:rsidRDefault="00474B2E" w:rsidP="005E1D50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podaje na podstawie mapy główne cechy sieci rzecznej w Polsce </w:t>
            </w:r>
          </w:p>
          <w:p w14:paraId="625EAA4A" w14:textId="77777777" w:rsidR="00474B2E" w:rsidRPr="00EC58CC" w:rsidRDefault="00474B2E" w:rsidP="005E1D50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wymienia największe i najgłębsze jeziora w Polsce i wskazuje je na mapie</w:t>
            </w:r>
          </w:p>
          <w:p w14:paraId="64B7CAE2" w14:textId="77777777" w:rsidR="00474B2E" w:rsidRPr="00EC58CC" w:rsidRDefault="00474B2E" w:rsidP="005E1D50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wymienia na podstawie mapy największe sz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tuczne zbiorniki wodne </w:t>
            </w:r>
          </w:p>
          <w:p w14:paraId="79EF3B21" w14:textId="77777777" w:rsidR="00474B2E" w:rsidRPr="00EC58CC" w:rsidRDefault="00474B2E" w:rsidP="005E1D50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wyjaśnia znaczenie terminujeziorność</w:t>
            </w:r>
          </w:p>
          <w:p w14:paraId="69BC6AEE" w14:textId="77777777" w:rsidR="00474B2E" w:rsidRPr="00EC58CC" w:rsidRDefault="00474B2E" w:rsidP="005E1D5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określa położenie Morza Bałtyckiego</w:t>
            </w:r>
          </w:p>
          <w:p w14:paraId="7C5F15BB" w14:textId="77777777" w:rsidR="00474B2E" w:rsidRPr="00EC58CC" w:rsidRDefault="00474B2E" w:rsidP="005E1D5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charakteryzuje linię brzegową Morza Bałtyckiego</w:t>
            </w:r>
          </w:p>
          <w:p w14:paraId="66D1AF00" w14:textId="77777777" w:rsidR="00474B2E" w:rsidRPr="00EC58CC" w:rsidRDefault="00474B2E" w:rsidP="005E1D5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wskazuje na mapie główne zatoki, wyspy i cieśniny Morza Bałtyckiego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38DCF" w14:textId="77777777" w:rsidR="00474B2E" w:rsidRPr="00EC58CC" w:rsidRDefault="00474B2E" w:rsidP="005E1D50">
            <w:pPr>
              <w:ind w:left="158" w:hanging="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14:paraId="75D40CDF" w14:textId="77777777" w:rsidR="00474B2E" w:rsidRPr="00EC58CC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4" w:hanging="196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 xml:space="preserve">prezentujena podstawie mapy ogólnogeograficznejcharakterystyczne cechy położenia fizycznogeograficznego Polski </w:t>
            </w:r>
          </w:p>
          <w:p w14:paraId="62FEBC93" w14:textId="77777777" w:rsidR="00474B2E" w:rsidRPr="00EC58CC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4" w:hanging="196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przedstawia podział Polski na regiony fizycznogeograficzne i wskazuje te regiony na mapie</w:t>
            </w:r>
          </w:p>
          <w:p w14:paraId="61952D17" w14:textId="77777777" w:rsidR="00474B2E" w:rsidRPr="00EC58CC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4" w:hanging="196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 xml:space="preserve">prezentujena podstawie mapy geologicznej przebieg strefy T–T na obszarze Europy </w:t>
            </w:r>
          </w:p>
          <w:p w14:paraId="32EFB574" w14:textId="77777777" w:rsidR="00474B2E" w:rsidRPr="00EC58CC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4" w:hanging="196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podaje przykłady ważnych wydarzeń geologicznych charakterystycznych dla każdej ery</w:t>
            </w:r>
          </w:p>
          <w:p w14:paraId="311104C6" w14:textId="77777777" w:rsidR="00474B2E" w:rsidRPr="00EC58CC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4" w:hanging="196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wskazuje na mapie rozmieszczenie głównych zasobów surowców mineralnych w Polsce</w:t>
            </w:r>
          </w:p>
          <w:p w14:paraId="74F0ED67" w14:textId="77777777" w:rsidR="00474B2E" w:rsidRPr="00EC58CC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4" w:hanging="196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wymienia nazwy surowców mineralnych występujących w regionie, w którym mieszka</w:t>
            </w:r>
          </w:p>
          <w:p w14:paraId="59D08193" w14:textId="77777777" w:rsidR="00474B2E" w:rsidRPr="00EC58CC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4" w:hanging="196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odczytuje informacje z krzywej hipsograficznej Polski</w:t>
            </w:r>
          </w:p>
          <w:p w14:paraId="2F07D9AB" w14:textId="77777777" w:rsidR="00474B2E" w:rsidRPr="00EC58CC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4" w:hanging="196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lastRenderedPageBreak/>
              <w:t xml:space="preserve">wymienia na podstawie mapy zlodowacenia w Polsce i ich zasięgi </w:t>
            </w:r>
          </w:p>
          <w:p w14:paraId="5B3632DC" w14:textId="77777777" w:rsidR="00474B2E" w:rsidRPr="00EC58CC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4" w:hanging="196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 xml:space="preserve">omawia na podstawie map klimatycznych </w:t>
            </w:r>
            <w:r w:rsidRPr="00EC58CC">
              <w:rPr>
                <w:sz w:val="20"/>
                <w:szCs w:val="20"/>
              </w:rPr>
              <w:br/>
              <w:t>i klimatogramów cechy klimatu Polski</w:t>
            </w:r>
          </w:p>
          <w:p w14:paraId="494A1589" w14:textId="77777777" w:rsidR="00474B2E" w:rsidRPr="00EC58CC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4" w:hanging="196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wymienia masy powietrza kształtujące warunki pogodowe w Polsce</w:t>
            </w:r>
          </w:p>
          <w:p w14:paraId="3A290D06" w14:textId="77777777" w:rsidR="00474B2E" w:rsidRPr="00EC58CC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4" w:hanging="196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wskazuje obszary nadwyżek i niedoborów wody w Polsce</w:t>
            </w:r>
          </w:p>
          <w:p w14:paraId="53E57A5E" w14:textId="77777777" w:rsidR="00474B2E" w:rsidRPr="00EC58CC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4" w:hanging="196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 xml:space="preserve">wymienia główne cechy sieci rzecznej </w:t>
            </w:r>
            <w:r w:rsidRPr="00EC58CC">
              <w:rPr>
                <w:sz w:val="20"/>
                <w:szCs w:val="20"/>
              </w:rPr>
              <w:br/>
              <w:t>w Polsce</w:t>
            </w:r>
          </w:p>
          <w:p w14:paraId="2594442A" w14:textId="77777777" w:rsidR="00474B2E" w:rsidRPr="00EC58CC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4" w:hanging="154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wymienia zalety śródlądowego transportu wodnego</w:t>
            </w:r>
          </w:p>
          <w:p w14:paraId="4407B4D5" w14:textId="77777777" w:rsidR="00474B2E" w:rsidRPr="00EC58CC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4" w:hanging="154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omawia na podstawie map tematycznych rozmieszczeniejezior w Polsce</w:t>
            </w:r>
          </w:p>
          <w:p w14:paraId="76B12458" w14:textId="77777777" w:rsidR="00474B2E" w:rsidRPr="00EC58CC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4" w:hanging="154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wskazuje na mapie ogólnogeograficznejprzykłady poszczególnych typów jezior</w:t>
            </w:r>
          </w:p>
          <w:p w14:paraId="04CC436D" w14:textId="77777777" w:rsidR="00474B2E" w:rsidRPr="00EC58CC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40" w:hanging="112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omawia czynniki wpływające na temperaturę wód powierzchniowych Morza Bałtyckiego</w:t>
            </w:r>
          </w:p>
          <w:p w14:paraId="2B435F07" w14:textId="77777777" w:rsidR="00474B2E" w:rsidRPr="00EC58CC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40" w:hanging="112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wskazuje najbardziej i najmniej zasolone rejony Morza Bałtyckiego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14C62" w14:textId="77777777" w:rsidR="00474B2E" w:rsidRPr="00EC58CC" w:rsidRDefault="00474B2E" w:rsidP="005E1D50">
            <w:pPr>
              <w:ind w:left="-63" w:right="-7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14:paraId="10FC3853" w14:textId="77777777" w:rsidR="00474B2E" w:rsidRPr="00EC58CC" w:rsidRDefault="00474B2E" w:rsidP="00474B2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53" w:hanging="153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przedstawia charakterystyczne cechy położeniafizycznogeograficznego,matematycznego i geopolitycznego Polski</w:t>
            </w:r>
          </w:p>
          <w:p w14:paraId="37099122" w14:textId="77777777" w:rsidR="00474B2E" w:rsidRPr="00EC58CC" w:rsidRDefault="00474B2E" w:rsidP="00474B2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53" w:hanging="153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 xml:space="preserve">wymienia i wskazuje na mapie jednostki tektoniczne występujące na obszarze Polski </w:t>
            </w:r>
          </w:p>
          <w:p w14:paraId="05119C0C" w14:textId="77777777" w:rsidR="00474B2E" w:rsidRPr="00EC58CC" w:rsidRDefault="00474B2E" w:rsidP="00474B2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53" w:hanging="153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 xml:space="preserve">omawia na podstawie tabeli stratygraficznej najważniejsze wydarzenia z przeszłości geologicznej obszaru Polski </w:t>
            </w:r>
          </w:p>
          <w:p w14:paraId="0F9C31E8" w14:textId="77777777" w:rsidR="00474B2E" w:rsidRPr="00EC58CC" w:rsidRDefault="00474B2E" w:rsidP="00474B2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53" w:hanging="153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omawia znaczenie gospodarcze głównych zasobów surowców mineralnych Polski</w:t>
            </w:r>
          </w:p>
          <w:p w14:paraId="763357F0" w14:textId="77777777" w:rsidR="00474B2E" w:rsidRPr="00EC58CC" w:rsidRDefault="00474B2E" w:rsidP="00474B2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53" w:hanging="153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 xml:space="preserve">przedstawia cechy rzeźby terenu Polski </w:t>
            </w:r>
            <w:r w:rsidRPr="00EC58CC">
              <w:rPr>
                <w:sz w:val="20"/>
                <w:szCs w:val="20"/>
              </w:rPr>
              <w:br/>
              <w:t>i jej pasowy układ</w:t>
            </w:r>
          </w:p>
          <w:p w14:paraId="2AC1770B" w14:textId="77777777" w:rsidR="00474B2E" w:rsidRPr="00EC58CC" w:rsidRDefault="00474B2E" w:rsidP="00474B2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53" w:hanging="153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lastRenderedPageBreak/>
              <w:t xml:space="preserve">opisuje na podstawie infografiki formy rzeźby polodowcowej </w:t>
            </w:r>
          </w:p>
          <w:p w14:paraId="5B00A75A" w14:textId="77777777" w:rsidR="00474B2E" w:rsidRPr="00EC58CC" w:rsidRDefault="00474B2E" w:rsidP="00474B2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53" w:hanging="153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omawia zróżnicowanie przestrzenne temperatury powietrza, opadów atmosferycznych i okresu wegetacyjnego w Polsce</w:t>
            </w:r>
          </w:p>
          <w:p w14:paraId="4321170A" w14:textId="77777777" w:rsidR="00474B2E" w:rsidRPr="00EC58CC" w:rsidRDefault="00474B2E" w:rsidP="00474B2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53" w:hanging="153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porównuje na podstawie mapy klimatycznej zimowe i letnie temperatury powietrza w Polsce</w:t>
            </w:r>
          </w:p>
          <w:p w14:paraId="677DB153" w14:textId="77777777" w:rsidR="00474B2E" w:rsidRPr="00EC58CC" w:rsidRDefault="00474B2E" w:rsidP="00474B2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53" w:hanging="153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 xml:space="preserve">przedstawia przyczyny niedoboru wody </w:t>
            </w:r>
            <w:r w:rsidRPr="00EC58CC">
              <w:rPr>
                <w:sz w:val="20"/>
                <w:szCs w:val="20"/>
              </w:rPr>
              <w:br/>
              <w:t>w wybranych regionach Polski</w:t>
            </w:r>
          </w:p>
          <w:p w14:paraId="5C089D0F" w14:textId="77777777" w:rsidR="00474B2E" w:rsidRPr="00EC58CC" w:rsidRDefault="00474B2E" w:rsidP="00474B2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82" w:hanging="182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opisuje asymetrię dorzeczy Wisły i Odry oraz wyjaśnia jej przyczynę</w:t>
            </w:r>
          </w:p>
          <w:p w14:paraId="517E3578" w14:textId="77777777" w:rsidR="00474B2E" w:rsidRPr="00EC58CC" w:rsidRDefault="00474B2E" w:rsidP="00474B2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53" w:hanging="153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 xml:space="preserve">porównuje na podstawie fotografii </w:t>
            </w:r>
            <w:r w:rsidRPr="00EC58CC">
              <w:rPr>
                <w:sz w:val="20"/>
                <w:szCs w:val="20"/>
              </w:rPr>
              <w:br/>
              <w:t>i planówjeziora morenowe i rynnowe oraz podaje ich przykłady</w:t>
            </w:r>
          </w:p>
          <w:p w14:paraId="71D62172" w14:textId="77777777" w:rsidR="00474B2E" w:rsidRPr="00EC58CC" w:rsidRDefault="00474B2E" w:rsidP="00474B2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53" w:hanging="153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opisuje funkcje sztucznych zbiorników wodnych</w:t>
            </w:r>
          </w:p>
          <w:p w14:paraId="3ECDFEFC" w14:textId="77777777" w:rsidR="00474B2E" w:rsidRPr="00EC58CC" w:rsidRDefault="00474B2E" w:rsidP="00474B2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53" w:hanging="153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podaje przyczyny różnego zasolenia wód powierzchniowych Morza Bałtyckiego</w:t>
            </w:r>
          </w:p>
          <w:p w14:paraId="7FBBEB06" w14:textId="77777777" w:rsidR="00474B2E" w:rsidRPr="00EC58CC" w:rsidRDefault="00474B2E" w:rsidP="00474B2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53" w:hanging="153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opisuje florę i faunę Morza Bałtyckiego</w:t>
            </w:r>
          </w:p>
          <w:p w14:paraId="67345172" w14:textId="77777777" w:rsidR="00474B2E" w:rsidRPr="00EC58CC" w:rsidRDefault="00474B2E" w:rsidP="00474B2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53" w:hanging="153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omawia formy ochrony Morza Bałtyckiego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55D73" w14:textId="77777777" w:rsidR="00474B2E" w:rsidRPr="00EC58CC" w:rsidRDefault="00474B2E" w:rsidP="005E1D50">
            <w:pPr>
              <w:ind w:left="72" w:right="-14" w:hanging="7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14:paraId="7D7EF936" w14:textId="77777777" w:rsidR="00474B2E" w:rsidRPr="00EC58CC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opisuje na podstawie mapy ogólnogeograficznejcechy charakterystyczne terytorium oraz granic Polski </w:t>
            </w:r>
          </w:p>
          <w:p w14:paraId="0B2B972A" w14:textId="77777777" w:rsidR="00474B2E" w:rsidRPr="00EC58CC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omawia na podstawie tabeli</w:t>
            </w:r>
            <w:r w:rsidRPr="00EC58CC">
              <w:rPr>
                <w:rFonts w:ascii="Times New Roman" w:hAnsi="Times New Roman"/>
                <w:sz w:val="20"/>
                <w:szCs w:val="20"/>
              </w:rPr>
              <w:br/>
              <w:t xml:space="preserve">i mapy tematycznej główne cechy budowy platformy wschodnioeuropejskiej </w:t>
            </w:r>
          </w:p>
          <w:p w14:paraId="2252D431" w14:textId="77777777" w:rsidR="00474B2E" w:rsidRPr="00EC58CC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wyjaśnia przyczyny zróżnicowania rozmieszczenia surowców mineralnych w Polsce</w:t>
            </w:r>
          </w:p>
          <w:p w14:paraId="5EA31C8A" w14:textId="77777777" w:rsidR="00474B2E" w:rsidRPr="00EC58CC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omawia wpływ budowy geologicznej na ukształtowanie powierzchni Polski</w:t>
            </w:r>
          </w:p>
          <w:p w14:paraId="328AB193" w14:textId="77777777" w:rsidR="00474B2E" w:rsidRPr="00EC58CC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charakteryzuje poszczególne pasy ukształtowania powierzchni Polski</w:t>
            </w:r>
          </w:p>
          <w:p w14:paraId="0DCB2D45" w14:textId="77777777" w:rsidR="00474B2E" w:rsidRPr="00EC58CC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lastRenderedPageBreak/>
              <w:t xml:space="preserve">wykazuje wpływ czynników klimatotwórczych na klimat </w:t>
            </w:r>
            <w:r w:rsidRPr="00EC58CC">
              <w:rPr>
                <w:sz w:val="20"/>
                <w:szCs w:val="20"/>
              </w:rPr>
              <w:br/>
              <w:t>w Polsce</w:t>
            </w:r>
          </w:p>
          <w:p w14:paraId="469473E0" w14:textId="77777777" w:rsidR="00474B2E" w:rsidRPr="00EC58CC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ocenia gospodarcze konsekwencje długości trwania okresu wegetacyjnego w różnych regionach Polski</w:t>
            </w:r>
          </w:p>
          <w:p w14:paraId="482E40FA" w14:textId="77777777" w:rsidR="00474B2E" w:rsidRPr="00EC58CC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podaje skutki niedoboru wody </w:t>
            </w:r>
            <w:r w:rsidRPr="00EC58CC">
              <w:rPr>
                <w:rFonts w:ascii="Times New Roman" w:hAnsi="Times New Roman"/>
                <w:sz w:val="20"/>
                <w:szCs w:val="20"/>
              </w:rPr>
              <w:br/>
              <w:t>w wybranych regionach kraju</w:t>
            </w:r>
          </w:p>
          <w:p w14:paraId="317F802D" w14:textId="77777777" w:rsidR="00474B2E" w:rsidRPr="00EC58CC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omawia główne typy genetyczne jezior</w:t>
            </w:r>
          </w:p>
          <w:p w14:paraId="03651186" w14:textId="77777777" w:rsidR="00474B2E" w:rsidRPr="00EC58CC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omawia znaczenie przyrodnicze, społeczne i gospodarcze (w tym turystyczne)jezior i sztucznych zbiorników w Polsce</w:t>
            </w:r>
          </w:p>
          <w:p w14:paraId="575DE69E" w14:textId="77777777" w:rsidR="00474B2E" w:rsidRPr="00EC58CC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ocenia stan środowiska przyrodniczego Bałtyku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52A4B" w14:textId="77777777" w:rsidR="00474B2E" w:rsidRPr="00EC58CC" w:rsidRDefault="00474B2E" w:rsidP="005E1D50">
            <w:pPr>
              <w:ind w:left="72" w:right="-14" w:hanging="7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14:paraId="6C14527D" w14:textId="77777777" w:rsidR="00474B2E" w:rsidRPr="00EC58CC" w:rsidRDefault="00474B2E" w:rsidP="00474B2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57" w:hanging="140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ocenia konsekwencje położenia fizycznogeograficznego, matematycznego i geopolitycznego Polski</w:t>
            </w:r>
          </w:p>
          <w:p w14:paraId="62AD7E0B" w14:textId="77777777" w:rsidR="00474B2E" w:rsidRPr="00EC58CC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 xml:space="preserve">charakteryzuje na podstawie informacji z różnych źródeł dowolny makroregion w Polsce </w:t>
            </w:r>
          </w:p>
          <w:p w14:paraId="34C956EB" w14:textId="77777777" w:rsidR="00474B2E" w:rsidRPr="00EC58CC" w:rsidRDefault="00474B2E" w:rsidP="00474B2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43" w:hanging="142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 xml:space="preserve">opisuje na podstawie mapy tektoniczno-geologicznej Europy budowę geologiczną Polski na tle europejskich jednostek geologicznych </w:t>
            </w:r>
          </w:p>
          <w:p w14:paraId="2B1856EE" w14:textId="77777777" w:rsidR="00474B2E" w:rsidRPr="00EC58CC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omawia skutki orogenezy hercyńskiej w Europie</w:t>
            </w:r>
          </w:p>
          <w:p w14:paraId="5FCBAEF8" w14:textId="77777777" w:rsidR="00474B2E" w:rsidRPr="00EC58CC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wyjaśnia geologiczne uwarunkowania tworzenia się i występowania surowców energetycznych</w:t>
            </w:r>
          </w:p>
          <w:p w14:paraId="24043703" w14:textId="77777777" w:rsidR="00474B2E" w:rsidRPr="00EC58CC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lastRenderedPageBreak/>
              <w:t>identyfikuje związki pomiędzy budową geologiczną Polski a głównymi cechami ukształtowania powierzchni</w:t>
            </w:r>
          </w:p>
          <w:p w14:paraId="50BF3C8A" w14:textId="77777777" w:rsidR="00474B2E" w:rsidRPr="00EC58CC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porównuje ukształtowanie powierzchni w pasie nizin i pasie pojezierzy oraz wyjaśnia przyczyny tych różnic</w:t>
            </w:r>
          </w:p>
          <w:p w14:paraId="53825ACA" w14:textId="77777777" w:rsidR="00474B2E" w:rsidRPr="00EC58CC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 xml:space="preserve">dokonuje na podstawie informacji </w:t>
            </w:r>
            <w:r w:rsidRPr="00EC58CC">
              <w:rPr>
                <w:sz w:val="20"/>
                <w:szCs w:val="20"/>
              </w:rPr>
              <w:br/>
              <w:t>z różnych źródeł analizy zasobów wodnych w swoim regionie</w:t>
            </w:r>
          </w:p>
          <w:p w14:paraId="4AE1DD5C" w14:textId="77777777" w:rsidR="00474B2E" w:rsidRPr="00EC58CC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wyjaśnia, dlaczego północna część Polski ma większą jeziorność niż reszta kraju</w:t>
            </w:r>
          </w:p>
          <w:p w14:paraId="55F5F46D" w14:textId="77777777" w:rsidR="00474B2E" w:rsidRPr="00EC58CC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omawia działania, które przyczyniają się do poprawy środowiska przyrodniczego wód Bałtyku</w:t>
            </w:r>
          </w:p>
        </w:tc>
      </w:tr>
    </w:tbl>
    <w:p w14:paraId="6C509A8F" w14:textId="77777777" w:rsidR="00474B2E" w:rsidRPr="007B60F5" w:rsidRDefault="00474B2E" w:rsidP="00474B2E">
      <w:pPr>
        <w:spacing w:after="0"/>
        <w:rPr>
          <w:rFonts w:ascii="Times New Roman" w:hAnsi="Times New Roman"/>
          <w:bCs/>
          <w:sz w:val="22"/>
          <w:szCs w:val="22"/>
        </w:rPr>
      </w:pPr>
      <w:r w:rsidRPr="007B60F5">
        <w:rPr>
          <w:rFonts w:ascii="Times New Roman" w:hAnsi="Times New Roman"/>
          <w:bCs/>
          <w:sz w:val="22"/>
          <w:szCs w:val="22"/>
        </w:rPr>
        <w:lastRenderedPageBreak/>
        <w:t>2. Ludność i urbanizacja w Polsce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2835"/>
        <w:gridCol w:w="3118"/>
      </w:tblGrid>
      <w:tr w:rsidR="00474B2E" w:rsidRPr="007B60F5" w14:paraId="12B1A191" w14:textId="77777777" w:rsidTr="005E1D50">
        <w:tc>
          <w:tcPr>
            <w:tcW w:w="3348" w:type="dxa"/>
            <w:shd w:val="clear" w:color="auto" w:fill="auto"/>
          </w:tcPr>
          <w:p w14:paraId="6B465702" w14:textId="77777777" w:rsidR="00474B2E" w:rsidRPr="0028225D" w:rsidRDefault="00474B2E" w:rsidP="005E1D5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8225D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14:paraId="0484D9B2" w14:textId="77777777" w:rsidR="00474B2E" w:rsidRPr="0028225D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aktualną liczbę ludności w Polsce</w:t>
            </w:r>
          </w:p>
          <w:p w14:paraId="77A03FC7" w14:textId="77777777" w:rsidR="00474B2E" w:rsidRPr="007B60F5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lastRenderedPageBreak/>
              <w:t xml:space="preserve">wymienia województwa o wysokim </w:t>
            </w:r>
            <w:r w:rsidRPr="007B60F5">
              <w:rPr>
                <w:sz w:val="20"/>
                <w:szCs w:val="20"/>
              </w:rPr>
              <w:br/>
              <w:t>i niskim współczynniku przyrostu naturalnego</w:t>
            </w:r>
          </w:p>
          <w:p w14:paraId="59BBA562" w14:textId="77777777" w:rsidR="00474B2E" w:rsidRPr="007B60F5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cechy piramidy wieku i płci ludności Polski</w:t>
            </w:r>
          </w:p>
          <w:p w14:paraId="0EC4969E" w14:textId="77777777" w:rsidR="00474B2E" w:rsidRPr="007B60F5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aktualną wartość wskaźnika gęstości zaludnienia w Polsce</w:t>
            </w:r>
          </w:p>
          <w:p w14:paraId="26D2E219" w14:textId="77777777" w:rsidR="00474B2E" w:rsidRPr="007B60F5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wymienia na podstawie mapy gęstości zaludnienia regiony silnie i słabo zaludnione </w:t>
            </w:r>
          </w:p>
          <w:p w14:paraId="0338A37D" w14:textId="77777777" w:rsidR="00474B2E" w:rsidRPr="007B60F5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wymienia obszary o dodatnim </w:t>
            </w:r>
            <w:r w:rsidRPr="007B60F5">
              <w:rPr>
                <w:sz w:val="20"/>
                <w:szCs w:val="20"/>
              </w:rPr>
              <w:br/>
              <w:t>i ujemnym współczynniku salda migracji wewnętrznych w Polsce</w:t>
            </w:r>
          </w:p>
          <w:p w14:paraId="2EE4B40C" w14:textId="77777777" w:rsidR="00474B2E" w:rsidRPr="007B60F5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największe skupiska Polonii na świecie</w:t>
            </w:r>
            <w:r>
              <w:rPr>
                <w:sz w:val="20"/>
                <w:szCs w:val="20"/>
              </w:rPr>
              <w:t>, 3</w:t>
            </w:r>
          </w:p>
          <w:p w14:paraId="16DC0EB3" w14:textId="77777777" w:rsidR="00474B2E" w:rsidRPr="007B60F5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posługuje się terminami: aktywny zawodowo, bierny zawodowo, bezrobotny,stopa bezrobocia</w:t>
            </w:r>
          </w:p>
          <w:p w14:paraId="132CA772" w14:textId="77777777" w:rsidR="00474B2E" w:rsidRPr="007B60F5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wyjaśnia znaczenie terminuwspółczynnik aktywności zawodowej</w:t>
            </w:r>
          </w:p>
          <w:p w14:paraId="33207FA8" w14:textId="77777777" w:rsidR="00474B2E" w:rsidRPr="007B60F5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ekonomiczne grupy wiekowe ludności</w:t>
            </w:r>
          </w:p>
          <w:p w14:paraId="00CE0F33" w14:textId="77777777" w:rsidR="00474B2E" w:rsidRPr="007B60F5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podstawowe jednostki osadnicze</w:t>
            </w:r>
          </w:p>
          <w:p w14:paraId="7C29CFB8" w14:textId="77777777" w:rsidR="00474B2E" w:rsidRPr="007B60F5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posługuje się terminem wskaźnik urbanizacji</w:t>
            </w:r>
          </w:p>
          <w:p w14:paraId="6B12CEE3" w14:textId="77777777" w:rsidR="00474B2E" w:rsidRPr="007B60F5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nazwy największych miast Polski</w:t>
            </w:r>
          </w:p>
          <w:p w14:paraId="4B97C862" w14:textId="77777777" w:rsidR="00474B2E" w:rsidRPr="007B60F5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podaje przykłady aglomeracji monocentrycznych i policentrycznych </w:t>
            </w:r>
            <w:r w:rsidRPr="007B60F5">
              <w:rPr>
                <w:sz w:val="20"/>
                <w:szCs w:val="20"/>
              </w:rPr>
              <w:br/>
              <w:t>w Polsce</w:t>
            </w:r>
          </w:p>
          <w:p w14:paraId="18EF436D" w14:textId="77777777" w:rsidR="00474B2E" w:rsidRPr="007B60F5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lastRenderedPageBreak/>
              <w:t>wymienia województwa wysoko i nisko zurbanizowane</w:t>
            </w:r>
          </w:p>
        </w:tc>
        <w:tc>
          <w:tcPr>
            <w:tcW w:w="3541" w:type="dxa"/>
            <w:shd w:val="clear" w:color="auto" w:fill="auto"/>
          </w:tcPr>
          <w:p w14:paraId="2DFA6EB0" w14:textId="77777777" w:rsidR="00474B2E" w:rsidRPr="0028225D" w:rsidRDefault="00474B2E" w:rsidP="005E1D50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225D">
              <w:rPr>
                <w:b/>
                <w:sz w:val="20"/>
                <w:szCs w:val="20"/>
              </w:rPr>
              <w:lastRenderedPageBreak/>
              <w:t>Uczeń:</w:t>
            </w:r>
          </w:p>
          <w:p w14:paraId="7B75115A" w14:textId="77777777" w:rsidR="00474B2E" w:rsidRPr="007B60F5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68" w:hanging="210"/>
              <w:rPr>
                <w:sz w:val="20"/>
                <w:szCs w:val="20"/>
              </w:rPr>
            </w:pPr>
            <w:r w:rsidRPr="007B60F5">
              <w:rPr>
                <w:rFonts w:eastAsia="TimesNewRomanPSMT"/>
                <w:sz w:val="20"/>
                <w:szCs w:val="20"/>
              </w:rPr>
              <w:t>podaje przyczyny wyludniania się określonych regionów Polski</w:t>
            </w:r>
          </w:p>
          <w:p w14:paraId="5527AB78" w14:textId="77777777" w:rsidR="00474B2E" w:rsidRPr="007B60F5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poszczególne szczeble podziału administracyjnego Polski</w:t>
            </w:r>
          </w:p>
          <w:p w14:paraId="6DEA0B82" w14:textId="77777777" w:rsidR="00474B2E" w:rsidRPr="007B60F5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lastRenderedPageBreak/>
              <w:t xml:space="preserve">porównuje na podstawie wykresu średnią długość życia Polek i Polaków </w:t>
            </w:r>
          </w:p>
          <w:p w14:paraId="46C8702A" w14:textId="77777777" w:rsidR="00474B2E" w:rsidRPr="007B60F5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przyczyny zróżnicowania rozmieszczenia ludności w Polsce</w:t>
            </w:r>
          </w:p>
          <w:p w14:paraId="1283D181" w14:textId="77777777" w:rsidR="00474B2E" w:rsidRPr="007B60F5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zróżnicowanie przestrzenne współczynnika salda migracji wewnętrznych w Polsce</w:t>
            </w:r>
          </w:p>
          <w:p w14:paraId="6608F7F6" w14:textId="77777777" w:rsidR="00474B2E" w:rsidRPr="007B60F5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najważniejsze cechy migracji wewnętrznych w Polsce</w:t>
            </w:r>
          </w:p>
          <w:p w14:paraId="011D77C1" w14:textId="77777777" w:rsidR="00474B2E" w:rsidRPr="007B60F5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czynniki wpływające na aktywność zawodową ludności</w:t>
            </w:r>
          </w:p>
          <w:p w14:paraId="6287E35B" w14:textId="77777777" w:rsidR="00474B2E" w:rsidRPr="007B60F5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różnice między miastem a wsią</w:t>
            </w:r>
          </w:p>
          <w:p w14:paraId="1229F567" w14:textId="77777777" w:rsidR="00474B2E" w:rsidRPr="007B60F5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prezentuje na podstawie mapy tematycznej przestrzenne zróżnicowanie wskaźnika urbanizacji w Polsce </w:t>
            </w:r>
          </w:p>
          <w:p w14:paraId="6EB8191A" w14:textId="77777777" w:rsidR="00474B2E" w:rsidRPr="007B60F5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główne funkcje miasta i podaje ich przykłady</w:t>
            </w:r>
          </w:p>
          <w:p w14:paraId="27A7EC7D" w14:textId="77777777" w:rsidR="00474B2E" w:rsidRPr="007B60F5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charakteryzuje osadnictwo wiejskie </w:t>
            </w:r>
            <w:r w:rsidRPr="007B60F5">
              <w:rPr>
                <w:sz w:val="20"/>
                <w:szCs w:val="20"/>
              </w:rPr>
              <w:br/>
              <w:t>w Polsce</w:t>
            </w:r>
          </w:p>
        </w:tc>
        <w:tc>
          <w:tcPr>
            <w:tcW w:w="3360" w:type="dxa"/>
            <w:shd w:val="clear" w:color="auto" w:fill="auto"/>
          </w:tcPr>
          <w:p w14:paraId="70283C91" w14:textId="77777777" w:rsidR="00474B2E" w:rsidRPr="0028225D" w:rsidRDefault="00474B2E" w:rsidP="005E1D5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8225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14:paraId="52A8799D" w14:textId="77777777" w:rsidR="00474B2E" w:rsidRPr="007B60F5" w:rsidRDefault="00474B2E" w:rsidP="00474B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omawia na podstawie wykresu zmiany liczby ludności Polski </w:t>
            </w:r>
          </w:p>
          <w:p w14:paraId="244E6E74" w14:textId="77777777" w:rsidR="00474B2E" w:rsidRPr="007B60F5" w:rsidRDefault="00474B2E" w:rsidP="00474B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lastRenderedPageBreak/>
              <w:t xml:space="preserve">analizuje zmiany liczby ludności </w:t>
            </w:r>
            <w:r w:rsidRPr="007B60F5">
              <w:rPr>
                <w:sz w:val="20"/>
                <w:szCs w:val="20"/>
              </w:rPr>
              <w:br/>
              <w:t>w miastach i na wsiach</w:t>
            </w:r>
          </w:p>
          <w:p w14:paraId="6FF019A0" w14:textId="77777777" w:rsidR="00474B2E" w:rsidRPr="007B60F5" w:rsidRDefault="00474B2E" w:rsidP="00474B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hanging="171"/>
              <w:rPr>
                <w:sz w:val="20"/>
                <w:szCs w:val="20"/>
              </w:rPr>
            </w:pPr>
            <w:r w:rsidRPr="007B60F5">
              <w:rPr>
                <w:rFonts w:eastAsia="TimesNewRomanPSMT"/>
                <w:sz w:val="20"/>
                <w:szCs w:val="20"/>
              </w:rPr>
              <w:t>omawia</w:t>
            </w:r>
            <w:r w:rsidRPr="007B60F5">
              <w:rPr>
                <w:sz w:val="20"/>
                <w:szCs w:val="20"/>
              </w:rPr>
              <w:t xml:space="preserve"> na podstawie mapy</w:t>
            </w:r>
            <w:r w:rsidRPr="007B60F5">
              <w:rPr>
                <w:rFonts w:eastAsia="TimesNewRomanPSMT"/>
                <w:sz w:val="20"/>
                <w:szCs w:val="20"/>
              </w:rPr>
              <w:t xml:space="preserve"> cechy podziału administracyjnego Polski </w:t>
            </w:r>
          </w:p>
          <w:p w14:paraId="691405E2" w14:textId="77777777" w:rsidR="00474B2E" w:rsidRPr="007B60F5" w:rsidRDefault="00474B2E" w:rsidP="00474B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analizuje na podstawie wykresu zmiany współczynnika przyrostu naturalnego ludności w Polsce </w:t>
            </w:r>
          </w:p>
          <w:p w14:paraId="4032AB8F" w14:textId="77777777" w:rsidR="00474B2E" w:rsidRPr="007B60F5" w:rsidRDefault="00474B2E" w:rsidP="00474B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podaje przyczyny starzenia się polskiego społeczeństwa </w:t>
            </w:r>
          </w:p>
          <w:p w14:paraId="72EC5B79" w14:textId="77777777" w:rsidR="00474B2E" w:rsidRPr="007B60F5" w:rsidRDefault="00474B2E" w:rsidP="00474B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główne bariery osadnicze na obszarze Polski</w:t>
            </w:r>
          </w:p>
          <w:p w14:paraId="707E1895" w14:textId="77777777" w:rsidR="00474B2E" w:rsidRPr="007B60F5" w:rsidRDefault="00474B2E" w:rsidP="00474B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przyczyny migracji wewnętrznych w Polsce</w:t>
            </w:r>
          </w:p>
          <w:p w14:paraId="3081EE10" w14:textId="77777777" w:rsidR="00474B2E" w:rsidRPr="007B60F5" w:rsidRDefault="00474B2E" w:rsidP="00474B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wyjaśnia zmiany kierunków migracji wewnętrznych w Polsce</w:t>
            </w:r>
          </w:p>
          <w:p w14:paraId="03969EE1" w14:textId="77777777" w:rsidR="00474B2E" w:rsidRPr="007B60F5" w:rsidRDefault="00474B2E" w:rsidP="00474B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główne kierunki współczesnych emigracji Polaków</w:t>
            </w:r>
          </w:p>
          <w:p w14:paraId="4459C0A8" w14:textId="77777777" w:rsidR="00474B2E" w:rsidRPr="007B60F5" w:rsidRDefault="00474B2E" w:rsidP="00474B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oblicza współczynnik przyrostu rzeczywistego</w:t>
            </w:r>
          </w:p>
          <w:p w14:paraId="4240B93C" w14:textId="77777777" w:rsidR="00474B2E" w:rsidRPr="007B60F5" w:rsidRDefault="00474B2E" w:rsidP="00474B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analizuje na podstawie danych statystycznych strukturę zatrudnienia </w:t>
            </w:r>
            <w:r w:rsidRPr="007B60F5">
              <w:rPr>
                <w:sz w:val="20"/>
                <w:szCs w:val="20"/>
              </w:rPr>
              <w:br/>
              <w:t xml:space="preserve">w Polsce </w:t>
            </w:r>
          </w:p>
          <w:p w14:paraId="480F0238" w14:textId="77777777" w:rsidR="00474B2E" w:rsidRPr="007B60F5" w:rsidRDefault="00474B2E" w:rsidP="00474B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porównuje strukturę zatrudnienia we własnym województwie ze strukturą zatrudnienia w Polsce</w:t>
            </w:r>
          </w:p>
          <w:p w14:paraId="02D50CDE" w14:textId="77777777" w:rsidR="00474B2E" w:rsidRPr="007B60F5" w:rsidRDefault="00474B2E" w:rsidP="00474B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określa przyczyny bezrobocia w Polsce</w:t>
            </w:r>
          </w:p>
          <w:p w14:paraId="425B510D" w14:textId="77777777" w:rsidR="00474B2E" w:rsidRPr="007B60F5" w:rsidRDefault="00474B2E" w:rsidP="00474B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najważniejsze cechy sieci osadniczej Polski</w:t>
            </w:r>
          </w:p>
          <w:p w14:paraId="4441469A" w14:textId="77777777" w:rsidR="00474B2E" w:rsidRPr="007B60F5" w:rsidRDefault="00474B2E" w:rsidP="00474B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przedstawia czynniki rozwoju miast</w:t>
            </w:r>
          </w:p>
          <w:p w14:paraId="173E5B7D" w14:textId="77777777" w:rsidR="00474B2E" w:rsidRPr="007B60F5" w:rsidRDefault="00474B2E" w:rsidP="00474B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lastRenderedPageBreak/>
              <w:t>opisuje współczesne funkcje wsi</w:t>
            </w:r>
          </w:p>
        </w:tc>
        <w:tc>
          <w:tcPr>
            <w:tcW w:w="2835" w:type="dxa"/>
            <w:shd w:val="clear" w:color="auto" w:fill="auto"/>
          </w:tcPr>
          <w:p w14:paraId="4E488035" w14:textId="77777777" w:rsidR="00474B2E" w:rsidRPr="0028225D" w:rsidRDefault="00474B2E" w:rsidP="005E1D50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225D">
              <w:rPr>
                <w:b/>
                <w:sz w:val="20"/>
                <w:szCs w:val="20"/>
              </w:rPr>
              <w:lastRenderedPageBreak/>
              <w:t>Uczeń:</w:t>
            </w:r>
          </w:p>
          <w:p w14:paraId="4E6B5B21" w14:textId="77777777" w:rsidR="00474B2E" w:rsidRPr="007B60F5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wyjaśnia przyczyny zmian liczby ludności Polski w latach 1946–2019</w:t>
            </w:r>
          </w:p>
          <w:p w14:paraId="0793CDB8" w14:textId="77777777" w:rsidR="00474B2E" w:rsidRPr="007B60F5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omawia na podstawie mapy zmiany liczby ludności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  <w:t xml:space="preserve">w poszczególnych województwach </w:t>
            </w:r>
          </w:p>
          <w:p w14:paraId="4C47BF52" w14:textId="77777777" w:rsidR="00474B2E" w:rsidRPr="007B60F5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przedstawia konsekwencje zmian liczby ludności Polski</w:t>
            </w:r>
          </w:p>
          <w:p w14:paraId="77837E75" w14:textId="77777777" w:rsidR="00474B2E" w:rsidRPr="007B60F5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przedstawia zróżnicowanie współczynnika przyrostu naturalnego według województw</w:t>
            </w:r>
          </w:p>
          <w:p w14:paraId="0A974E43" w14:textId="77777777" w:rsidR="00474B2E" w:rsidRPr="007B60F5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omawia przyczyny małej liczby urodzeń w Polsce</w:t>
            </w:r>
          </w:p>
          <w:p w14:paraId="69A20846" w14:textId="77777777" w:rsidR="00474B2E" w:rsidRPr="007B60F5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omawia główne cechy struktury demograficznej Polski według płci i wieku</w:t>
            </w:r>
          </w:p>
          <w:p w14:paraId="08245E84" w14:textId="77777777" w:rsidR="00474B2E" w:rsidRPr="007B60F5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omawia na podstawie map tematycznych wpływ czynników przyrodniczych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  <w:t xml:space="preserve">i pozaprzyrodniczych na rozmieszczenie ludności w Polsce </w:t>
            </w:r>
          </w:p>
          <w:p w14:paraId="764AB5CE" w14:textId="77777777" w:rsidR="00474B2E" w:rsidRPr="007B60F5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przedstawia pozytywne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  <w:t>i negatywne skutki migracji zagranicznych Polaków</w:t>
            </w:r>
          </w:p>
          <w:p w14:paraId="2B2DA775" w14:textId="77777777" w:rsidR="00474B2E" w:rsidRPr="007B60F5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analizuje przyrost rzeczywisty ludności Polski w przedziale czasowym</w:t>
            </w:r>
          </w:p>
          <w:p w14:paraId="117E04A8" w14:textId="77777777" w:rsidR="00474B2E" w:rsidRPr="007B60F5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porównuje na podstawie wykresu współczynnik aktywności zawodowej Polski z wartościami dla wybranych krajów </w:t>
            </w:r>
          </w:p>
          <w:p w14:paraId="2A8549A5" w14:textId="77777777" w:rsidR="00474B2E" w:rsidRPr="007B60F5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wyjaśnia przyczyny zmian struktury zatrudnienia ludności Polski</w:t>
            </w:r>
          </w:p>
          <w:p w14:paraId="566703A6" w14:textId="77777777" w:rsidR="00474B2E" w:rsidRPr="007B60F5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omawia zróżnicowanie przestrzenne stopy bezrobocia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14:paraId="4903E6CC" w14:textId="77777777" w:rsidR="00474B2E" w:rsidRPr="007B60F5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analizuje wskaźnik urbanizacji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  <w:t>w Polsce i podaje przyczyny jego zróżnicowania</w:t>
            </w:r>
          </w:p>
          <w:p w14:paraId="35BA04BD" w14:textId="77777777" w:rsidR="00474B2E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charakteryzuje czynniki wpływające na współczesne przemiany polskich miast</w:t>
            </w:r>
          </w:p>
          <w:p w14:paraId="3C549E54" w14:textId="77777777" w:rsidR="00474B2E" w:rsidRPr="0072169A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2169A">
              <w:rPr>
                <w:rFonts w:ascii="Times New Roman" w:hAnsi="Times New Roman"/>
                <w:sz w:val="20"/>
                <w:szCs w:val="20"/>
              </w:rPr>
              <w:t xml:space="preserve">analizuje wskaźnik urbanizacji </w:t>
            </w:r>
            <w:r w:rsidRPr="0072169A">
              <w:rPr>
                <w:rFonts w:ascii="Times New Roman" w:hAnsi="Times New Roman"/>
                <w:sz w:val="20"/>
                <w:szCs w:val="20"/>
              </w:rPr>
              <w:br/>
              <w:t>w Polsce i podaje przyczyny jego zróżnicowania</w:t>
            </w:r>
          </w:p>
          <w:p w14:paraId="154AC3ED" w14:textId="77777777" w:rsidR="00474B2E" w:rsidRPr="0072169A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2169A">
              <w:rPr>
                <w:rFonts w:ascii="Times New Roman" w:hAnsi="Times New Roman"/>
                <w:sz w:val="20"/>
                <w:szCs w:val="20"/>
              </w:rPr>
              <w:t>charakteryzuje czynniki wpływające na współczesne przemiany polskich miast</w:t>
            </w:r>
          </w:p>
          <w:p w14:paraId="704B128B" w14:textId="77777777" w:rsidR="00474B2E" w:rsidRPr="00C34BCF" w:rsidRDefault="00474B2E" w:rsidP="005E1D50">
            <w:pPr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0B134839" w14:textId="77777777" w:rsidR="00474B2E" w:rsidRPr="0028225D" w:rsidRDefault="00474B2E" w:rsidP="005E1D50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225D">
              <w:rPr>
                <w:b/>
                <w:sz w:val="20"/>
                <w:szCs w:val="20"/>
              </w:rPr>
              <w:lastRenderedPageBreak/>
              <w:t>Uczeń:</w:t>
            </w:r>
          </w:p>
          <w:p w14:paraId="7DC67192" w14:textId="77777777" w:rsidR="00474B2E" w:rsidRPr="007B60F5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omawia przyczyny zmian liczby ludności wswoim województwie </w:t>
            </w:r>
            <w:r w:rsidRPr="007B60F5">
              <w:rPr>
                <w:sz w:val="20"/>
                <w:szCs w:val="20"/>
              </w:rPr>
              <w:br/>
              <w:t>w XXI w.</w:t>
            </w:r>
          </w:p>
          <w:p w14:paraId="40FFD717" w14:textId="77777777" w:rsidR="00474B2E" w:rsidRPr="007B60F5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lastRenderedPageBreak/>
              <w:t>prognozuje skutki współczesnych przemian demograficznych w Polsce dla rozwoju społeczno-gospodarczego kraju</w:t>
            </w:r>
          </w:p>
          <w:p w14:paraId="31EB5A4F" w14:textId="77777777" w:rsidR="00474B2E" w:rsidRPr="007B60F5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wyjaśnia zmiany kształtu piramidy wieku i płci ludności Polski</w:t>
            </w:r>
          </w:p>
          <w:p w14:paraId="2CF45115" w14:textId="77777777" w:rsidR="00474B2E" w:rsidRPr="007B60F5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skutki nierównomiernego rozmieszczenia ludności w Polsce</w:t>
            </w:r>
          </w:p>
          <w:p w14:paraId="33D757F0" w14:textId="77777777" w:rsidR="00474B2E" w:rsidRPr="007B60F5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opisuje przykłady wpływu ruchów migracyjnych na rozmieszczenie ludności w Polsce</w:t>
            </w:r>
          </w:p>
          <w:p w14:paraId="67556CB3" w14:textId="77777777" w:rsidR="00474B2E" w:rsidRPr="007B60F5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wykazuje zależność struktury zatrudnienia od poziomu rozwoju gospodarczego poszczególnych regionów w naszym kraju </w:t>
            </w:r>
          </w:p>
          <w:p w14:paraId="5337F90D" w14:textId="77777777" w:rsidR="00474B2E" w:rsidRPr="007B60F5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sytuację na rynku pracy we własnej miejscowości (gminie, powiecie)</w:t>
            </w:r>
          </w:p>
          <w:p w14:paraId="255A4263" w14:textId="77777777" w:rsidR="00474B2E" w:rsidRPr="007B60F5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określa wpływ przemian społeczno-</w:t>
            </w:r>
            <w:r w:rsidRPr="007B60F5">
              <w:rPr>
                <w:sz w:val="20"/>
                <w:szCs w:val="20"/>
              </w:rPr>
              <w:br/>
              <w:t xml:space="preserve">-gospodarczych na procesy urbanizacyjne i osadnictwo wiejskie </w:t>
            </w:r>
            <w:r w:rsidRPr="007B60F5">
              <w:rPr>
                <w:sz w:val="20"/>
                <w:szCs w:val="20"/>
              </w:rPr>
              <w:br/>
              <w:t>w Polsce</w:t>
            </w:r>
          </w:p>
        </w:tc>
      </w:tr>
    </w:tbl>
    <w:p w14:paraId="438FE3BC" w14:textId="77777777" w:rsidR="00474B2E" w:rsidRPr="00283581" w:rsidRDefault="00474B2E" w:rsidP="00474B2E">
      <w:pPr>
        <w:spacing w:after="0"/>
        <w:rPr>
          <w:rFonts w:ascii="Times New Roman" w:hAnsi="Times New Roman"/>
          <w:bCs/>
          <w:sz w:val="22"/>
          <w:szCs w:val="22"/>
        </w:rPr>
      </w:pPr>
      <w:r w:rsidRPr="00283581">
        <w:rPr>
          <w:rFonts w:ascii="Times New Roman" w:hAnsi="Times New Roman"/>
          <w:bCs/>
          <w:sz w:val="22"/>
          <w:szCs w:val="22"/>
        </w:rPr>
        <w:lastRenderedPageBreak/>
        <w:t>3. Gospodarka Polski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2835"/>
        <w:gridCol w:w="3118"/>
      </w:tblGrid>
      <w:tr w:rsidR="00474B2E" w:rsidRPr="00283581" w14:paraId="455FCD5C" w14:textId="77777777" w:rsidTr="005E1D50">
        <w:tc>
          <w:tcPr>
            <w:tcW w:w="3348" w:type="dxa"/>
            <w:shd w:val="clear" w:color="auto" w:fill="auto"/>
          </w:tcPr>
          <w:p w14:paraId="022075A6" w14:textId="77777777" w:rsidR="00474B2E" w:rsidRPr="00283581" w:rsidRDefault="00474B2E" w:rsidP="005E1D50">
            <w:pPr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324E0652" w14:textId="77777777" w:rsidR="00474B2E" w:rsidRPr="00283581" w:rsidRDefault="00474B2E" w:rsidP="005E1D5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wymienia na podstawie mapy obszary o najkorzystniejszych warunkach dla rozwoju rolnictwa w Polsce </w:t>
            </w:r>
          </w:p>
          <w:p w14:paraId="7655474A" w14:textId="77777777" w:rsidR="00474B2E" w:rsidRPr="00283581" w:rsidRDefault="00474B2E" w:rsidP="005E1D5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wyjaśnia terminurolnictwo ekologiczne</w:t>
            </w:r>
          </w:p>
          <w:p w14:paraId="409CC803" w14:textId="77777777" w:rsidR="00474B2E" w:rsidRPr="000E0DFF" w:rsidRDefault="00474B2E" w:rsidP="005E1D5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wymienia mocne i słabe strony rolnictwa ekologicznego</w:t>
            </w:r>
          </w:p>
          <w:p w14:paraId="59B1E4BE" w14:textId="77777777" w:rsidR="00474B2E" w:rsidRPr="000E0DFF" w:rsidRDefault="00474B2E" w:rsidP="005E1D5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wyjaśnia znaczenie terminów: system wolnorynkowy, prywatyzacja</w:t>
            </w:r>
          </w:p>
          <w:p w14:paraId="18A13C12" w14:textId="77777777" w:rsidR="00474B2E" w:rsidRPr="00283581" w:rsidRDefault="00474B2E" w:rsidP="005E1D5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wymienia najważniejsze rodzaje transportu w Polsce</w:t>
            </w:r>
          </w:p>
          <w:p w14:paraId="7C8A395B" w14:textId="77777777" w:rsidR="00474B2E" w:rsidRPr="00283581" w:rsidRDefault="00474B2E" w:rsidP="005E1D5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wyjaśnia znaczenie terminów: węzeł transportowy, terminal transportowy</w:t>
            </w:r>
          </w:p>
          <w:p w14:paraId="5DC74873" w14:textId="77777777" w:rsidR="00474B2E" w:rsidRPr="00283581" w:rsidRDefault="00474B2E" w:rsidP="005E1D5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wymienia główne węzły i terminale transportowe w Polsce</w:t>
            </w:r>
          </w:p>
          <w:p w14:paraId="41334F4D" w14:textId="77777777" w:rsidR="00474B2E" w:rsidRPr="000E0DFF" w:rsidRDefault="00474B2E" w:rsidP="005E1D5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wymienia najważniejsze porty handlowe, pasażerskie i rybackie w Polsce</w:t>
            </w:r>
          </w:p>
          <w:p w14:paraId="6876098C" w14:textId="77777777" w:rsidR="00474B2E" w:rsidRPr="00283581" w:rsidRDefault="00474B2E" w:rsidP="005E1D5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wymienia walory przyrodnicze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i kulturowe Polski</w:t>
            </w:r>
          </w:p>
          <w:p w14:paraId="13593221" w14:textId="77777777" w:rsidR="00474B2E" w:rsidRPr="00283581" w:rsidRDefault="00474B2E" w:rsidP="005E1D5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wyjaśnia znaczenie terminuinfrastruktura turystyczna</w:t>
            </w:r>
          </w:p>
        </w:tc>
        <w:tc>
          <w:tcPr>
            <w:tcW w:w="3541" w:type="dxa"/>
            <w:shd w:val="clear" w:color="auto" w:fill="auto"/>
          </w:tcPr>
          <w:p w14:paraId="5FE4CF8A" w14:textId="77777777" w:rsidR="00474B2E" w:rsidRPr="00283581" w:rsidRDefault="00474B2E" w:rsidP="005E1D50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3581">
              <w:rPr>
                <w:b/>
                <w:sz w:val="20"/>
                <w:szCs w:val="20"/>
              </w:rPr>
              <w:lastRenderedPageBreak/>
              <w:t>Uczeń:</w:t>
            </w:r>
          </w:p>
          <w:p w14:paraId="67FAB9C5" w14:textId="77777777" w:rsidR="00474B2E" w:rsidRPr="00283581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przedstawia regionalne zróżnicowanie przyrodniczych warunków rozwoju rolnictwa w Polsce</w:t>
            </w:r>
          </w:p>
          <w:p w14:paraId="18B5B633" w14:textId="77777777" w:rsidR="00474B2E" w:rsidRPr="00283581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prezentuje na podstawie wykresu strukturę wielkościową gospodarstw rolnych </w:t>
            </w:r>
            <w:r w:rsidRPr="00283581">
              <w:rPr>
                <w:sz w:val="20"/>
                <w:szCs w:val="20"/>
              </w:rPr>
              <w:br/>
              <w:t xml:space="preserve">w Polsce </w:t>
            </w:r>
          </w:p>
          <w:p w14:paraId="0E1B9121" w14:textId="77777777" w:rsidR="00474B2E" w:rsidRPr="00283581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omawia cechy systemu rolnictwa ekologicznego w Polsce</w:t>
            </w:r>
          </w:p>
          <w:p w14:paraId="529B6738" w14:textId="77777777" w:rsidR="00474B2E" w:rsidRPr="00283581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porównujena podstawie wykresu liczbę gospodarstw ekologicznych oraz powierzchnię ekologicznych użytków rolnych w Polsce </w:t>
            </w:r>
          </w:p>
          <w:p w14:paraId="2ED3AD15" w14:textId="77777777" w:rsidR="00474B2E" w:rsidRPr="00283581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omawia cechy polskiego przemysłu przed </w:t>
            </w:r>
            <w:r w:rsidRPr="00283581">
              <w:rPr>
                <w:sz w:val="20"/>
                <w:szCs w:val="20"/>
              </w:rPr>
              <w:br/>
              <w:t>1989 r.</w:t>
            </w:r>
          </w:p>
          <w:p w14:paraId="09A3BB06" w14:textId="77777777" w:rsidR="00474B2E" w:rsidRPr="00283581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omawia zróżnicowanie przestrzenne gęstości dróg według województw</w:t>
            </w:r>
            <w:r w:rsidRPr="00283581">
              <w:rPr>
                <w:sz w:val="20"/>
                <w:szCs w:val="20"/>
              </w:rPr>
              <w:br/>
              <w:t>w Polsce</w:t>
            </w:r>
          </w:p>
          <w:p w14:paraId="694A9817" w14:textId="77777777" w:rsidR="00474B2E" w:rsidRPr="00283581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lastRenderedPageBreak/>
              <w:t>wskazuje na mapie Polski główne drogi wodne – rzeki, kanały</w:t>
            </w:r>
          </w:p>
          <w:p w14:paraId="6DB98C0F" w14:textId="77777777" w:rsidR="00474B2E" w:rsidRPr="00283581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wymienia warunki rozwoju transportu wodnego</w:t>
            </w:r>
          </w:p>
          <w:p w14:paraId="023F1643" w14:textId="77777777" w:rsidR="00474B2E" w:rsidRPr="00283581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przedstawia cechy polskiej gospodarki morskiej</w:t>
            </w:r>
          </w:p>
          <w:p w14:paraId="4945B0BA" w14:textId="77777777" w:rsidR="00474B2E" w:rsidRPr="00283581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wymienia polskie obiekty znajdujące się na Liście światowego dziedzictwa UNESCO</w:t>
            </w:r>
          </w:p>
          <w:p w14:paraId="1199A5BE" w14:textId="77777777" w:rsidR="00474B2E" w:rsidRPr="00283581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wymienia główne rodzaje zabytków kultury materialnej i niematerialnej</w:t>
            </w:r>
          </w:p>
        </w:tc>
        <w:tc>
          <w:tcPr>
            <w:tcW w:w="3360" w:type="dxa"/>
            <w:shd w:val="clear" w:color="auto" w:fill="auto"/>
          </w:tcPr>
          <w:p w14:paraId="4E783028" w14:textId="77777777" w:rsidR="00474B2E" w:rsidRPr="00283581" w:rsidRDefault="00474B2E" w:rsidP="005E1D5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8358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14:paraId="73DC48F8" w14:textId="77777777" w:rsidR="00474B2E" w:rsidRPr="00283581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omawia przyrodnicze i pozaprzyrodnicze czynniki rozwoju rolnictwa w Polsce</w:t>
            </w:r>
          </w:p>
          <w:p w14:paraId="64E83526" w14:textId="77777777" w:rsidR="00474B2E" w:rsidRPr="00283581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analizuje udział i miejsce Polski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produkcji wybranych artykułów rolnych w Unii Europejskiej</w:t>
            </w:r>
          </w:p>
          <w:p w14:paraId="3B4BD1BD" w14:textId="77777777" w:rsidR="00474B2E" w:rsidRPr="00283581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przedstawia przyczyny rozwoju rolnictwa ekologicznego</w:t>
            </w:r>
          </w:p>
          <w:p w14:paraId="66BA1ED1" w14:textId="77777777" w:rsidR="00474B2E" w:rsidRPr="00283581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podaje przyczyny przemian strukturalnych w przemyśle Polski po 1989 r.</w:t>
            </w:r>
          </w:p>
          <w:p w14:paraId="0D3D2BFE" w14:textId="77777777" w:rsidR="00474B2E" w:rsidRPr="00283581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zmiany zatrudnienia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przemyśle według sektorów własności w Polsce</w:t>
            </w:r>
          </w:p>
          <w:p w14:paraId="7ECD709B" w14:textId="77777777" w:rsidR="00474B2E" w:rsidRPr="00283581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podaje przyczyny zmian w polskim transporcie</w:t>
            </w:r>
          </w:p>
          <w:p w14:paraId="2A65F980" w14:textId="77777777" w:rsidR="00474B2E" w:rsidRPr="00283581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zróżnicowanie sieci kolejowej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14:paraId="25215B79" w14:textId="77777777" w:rsidR="00474B2E" w:rsidRPr="00283581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charakteryzuje transport lotniczy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14:paraId="0BBEFEBC" w14:textId="77777777" w:rsidR="00474B2E" w:rsidRPr="00283581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porównuje na podstawie mapy ruch pasażerski w polskich portach lotniczych </w:t>
            </w:r>
          </w:p>
          <w:p w14:paraId="393F3A9A" w14:textId="77777777" w:rsidR="00474B2E" w:rsidRPr="00283581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współczesne znaczenie morskich portów pasażerskich w Polsce </w:t>
            </w:r>
          </w:p>
          <w:p w14:paraId="49B80AA6" w14:textId="77777777" w:rsidR="00474B2E" w:rsidRPr="00283581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strukturę przeładunków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głównych portach handlowych Polski</w:t>
            </w:r>
          </w:p>
          <w:p w14:paraId="347D60F1" w14:textId="77777777" w:rsidR="00474B2E" w:rsidRPr="00283581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przedstawia czynniki warunkujące rozwój turystyki w Polsce</w:t>
            </w:r>
          </w:p>
          <w:p w14:paraId="48FCC0D6" w14:textId="77777777" w:rsidR="00474B2E" w:rsidRPr="00283581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prezentuje na podstawie mapy zagospodarowanie turystyczne w różnych regionach Polski </w:t>
            </w:r>
          </w:p>
        </w:tc>
        <w:tc>
          <w:tcPr>
            <w:tcW w:w="2835" w:type="dxa"/>
            <w:shd w:val="clear" w:color="auto" w:fill="auto"/>
          </w:tcPr>
          <w:p w14:paraId="237EAFEE" w14:textId="77777777" w:rsidR="00474B2E" w:rsidRPr="00283581" w:rsidRDefault="00474B2E" w:rsidP="005E1D50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3581">
              <w:rPr>
                <w:b/>
                <w:sz w:val="20"/>
                <w:szCs w:val="20"/>
              </w:rPr>
              <w:lastRenderedPageBreak/>
              <w:t>Uczeń:</w:t>
            </w:r>
          </w:p>
          <w:p w14:paraId="4E2FFD4D" w14:textId="77777777" w:rsidR="00474B2E" w:rsidRPr="00283581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ocenia przyrodnicze warunki rozwoju rolnictwa we własnym regionie</w:t>
            </w:r>
          </w:p>
          <w:p w14:paraId="22154386" w14:textId="77777777" w:rsidR="00474B2E" w:rsidRPr="00283581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charakteryzuje wybrane regiony rolnicze w Polsce</w:t>
            </w:r>
          </w:p>
          <w:p w14:paraId="24CC2946" w14:textId="77777777" w:rsidR="00474B2E" w:rsidRPr="00283581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wskazuje cele certyfikacji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żywności produkowanej w ramach systemu rolnictwa ekologicznego w Polsce</w:t>
            </w:r>
          </w:p>
          <w:p w14:paraId="475821BE" w14:textId="77777777" w:rsidR="00474B2E" w:rsidRPr="00283581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charakteryzuje skutki przemian strukturalnych w przemyśle Polski po 1989 r.</w:t>
            </w:r>
          </w:p>
          <w:p w14:paraId="1B136286" w14:textId="77777777" w:rsidR="00474B2E" w:rsidRPr="00283581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na podstawie informacji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 xml:space="preserve">z różnych źródeł wartość nakładów na działalność badawczo-rozwojową oraz ich dynamikę w Polsce </w:t>
            </w:r>
          </w:p>
          <w:p w14:paraId="51B762C1" w14:textId="77777777" w:rsidR="00474B2E" w:rsidRPr="00283581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lastRenderedPageBreak/>
              <w:t>przedstawia przyczyny nierównomiernego rozwoju sieci kolejowej w Polsce</w:t>
            </w:r>
          </w:p>
          <w:p w14:paraId="0354692C" w14:textId="77777777" w:rsidR="00474B2E" w:rsidRPr="00283581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rolę transportu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krajowej gospodarce</w:t>
            </w:r>
          </w:p>
          <w:p w14:paraId="58537567" w14:textId="77777777" w:rsidR="00474B2E" w:rsidRPr="00283581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określa rolę transportu przesyłowego dla gospodarki Polski</w:t>
            </w:r>
          </w:p>
          <w:p w14:paraId="14CBE802" w14:textId="77777777" w:rsidR="00474B2E" w:rsidRPr="00283581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charakteryzuje przemysł stoczniowy w Polsce</w:t>
            </w:r>
          </w:p>
          <w:p w14:paraId="6D905B4E" w14:textId="77777777" w:rsidR="00474B2E" w:rsidRPr="00283581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przedstawia stan rybactwa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i przetwórstwa rybnego w Polsce</w:t>
            </w:r>
          </w:p>
          <w:p w14:paraId="560BC395" w14:textId="77777777" w:rsidR="00474B2E" w:rsidRPr="00283581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omawia znaczenie infrastruktury turystycznej i dostępności komunikacyjnej dla rozwoju turystyki</w:t>
            </w:r>
          </w:p>
          <w:p w14:paraId="1C5B1BE6" w14:textId="77777777" w:rsidR="00474B2E" w:rsidRPr="00283581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omawia rolę turystyki w krajowej gospodarce</w:t>
            </w:r>
          </w:p>
          <w:p w14:paraId="6E4A0830" w14:textId="77777777" w:rsidR="00474B2E" w:rsidRPr="00283581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ocenia walory przyrodnicze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i kulturowe dla rozwoju turystyki wybranego regionu w Polsce</w:t>
            </w:r>
          </w:p>
        </w:tc>
        <w:tc>
          <w:tcPr>
            <w:tcW w:w="3118" w:type="dxa"/>
            <w:shd w:val="clear" w:color="auto" w:fill="auto"/>
          </w:tcPr>
          <w:p w14:paraId="29291E23" w14:textId="77777777" w:rsidR="00474B2E" w:rsidRPr="00283581" w:rsidRDefault="00474B2E" w:rsidP="005E1D50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3581">
              <w:rPr>
                <w:b/>
                <w:sz w:val="20"/>
                <w:szCs w:val="20"/>
              </w:rPr>
              <w:lastRenderedPageBreak/>
              <w:t>Uczeń:</w:t>
            </w:r>
          </w:p>
          <w:p w14:paraId="2975F291" w14:textId="77777777" w:rsidR="00474B2E" w:rsidRPr="00283581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analizuje wpływ czynników przyrodniczych i pozaprzyrodniczych na możliwości przemian w rolnictwie Polski</w:t>
            </w:r>
          </w:p>
          <w:p w14:paraId="2CE773F4" w14:textId="77777777" w:rsidR="00474B2E" w:rsidRPr="00283581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przedstawia pozytywne i negatywne skutki rozwoju rolnictwa ekologicznego w Polsce</w:t>
            </w:r>
          </w:p>
          <w:p w14:paraId="465811DC" w14:textId="77777777" w:rsidR="00474B2E" w:rsidRPr="00283581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ocenia wpływ przystąpienia Polski do Unii Europejskiej na rozwój przemysłu w naszym kraju</w:t>
            </w:r>
          </w:p>
          <w:p w14:paraId="3BB203EE" w14:textId="77777777" w:rsidR="00474B2E" w:rsidRPr="00283581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omawia znaczenie sieci transportuw gospodarce kraju</w:t>
            </w:r>
          </w:p>
          <w:p w14:paraId="374DA797" w14:textId="77777777" w:rsidR="00474B2E" w:rsidRPr="00283581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opisuje specjalizacje polskich portów morskich</w:t>
            </w:r>
          </w:p>
          <w:p w14:paraId="39231570" w14:textId="77777777" w:rsidR="00474B2E" w:rsidRPr="00283581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określa znaczenie lotnictwa </w:t>
            </w:r>
            <w:r w:rsidRPr="00283581">
              <w:rPr>
                <w:sz w:val="20"/>
                <w:szCs w:val="20"/>
              </w:rPr>
              <w:br/>
            </w:r>
            <w:r w:rsidRPr="00283581">
              <w:rPr>
                <w:sz w:val="20"/>
                <w:szCs w:val="20"/>
              </w:rPr>
              <w:lastRenderedPageBreak/>
              <w:t xml:space="preserve">w komunikacji krajowej </w:t>
            </w:r>
            <w:r w:rsidRPr="00283581">
              <w:rPr>
                <w:sz w:val="20"/>
                <w:szCs w:val="20"/>
              </w:rPr>
              <w:br/>
              <w:t>i międzynarodowej</w:t>
            </w:r>
          </w:p>
          <w:p w14:paraId="11FA2B67" w14:textId="77777777" w:rsidR="00474B2E" w:rsidRPr="00283581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wykorzystuje mapę do opisania atrakcji turystycznych na wybranej trasie </w:t>
            </w:r>
          </w:p>
        </w:tc>
      </w:tr>
    </w:tbl>
    <w:p w14:paraId="07560C15" w14:textId="77777777" w:rsidR="00474B2E" w:rsidRDefault="00474B2E" w:rsidP="00474B2E">
      <w:pPr>
        <w:spacing w:after="0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lastRenderedPageBreak/>
        <w:t>4. Stan środowiska i jego ochrona  w Polsce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2835"/>
        <w:gridCol w:w="3118"/>
      </w:tblGrid>
      <w:tr w:rsidR="00474B2E" w:rsidRPr="0087310F" w14:paraId="48EC1164" w14:textId="77777777" w:rsidTr="005E1D50">
        <w:tc>
          <w:tcPr>
            <w:tcW w:w="3348" w:type="dxa"/>
            <w:shd w:val="clear" w:color="auto" w:fill="auto"/>
          </w:tcPr>
          <w:p w14:paraId="0B1A23F3" w14:textId="77777777" w:rsidR="00474B2E" w:rsidRPr="00B82849" w:rsidRDefault="00474B2E" w:rsidP="005E1D5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14:paraId="04E1DC1A" w14:textId="77777777" w:rsidR="00474B2E" w:rsidRPr="00B82849" w:rsidRDefault="00474B2E" w:rsidP="005E1D5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wymienia źródła zanieczyszczeń powietrza w Polsce</w:t>
            </w:r>
          </w:p>
          <w:p w14:paraId="67C5751C" w14:textId="77777777" w:rsidR="00474B2E" w:rsidRPr="00B82849" w:rsidRDefault="00474B2E" w:rsidP="005E1D5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podaje przyczyny powstawania smogu</w:t>
            </w:r>
          </w:p>
          <w:p w14:paraId="1D2A9EB2" w14:textId="77777777" w:rsidR="00474B2E" w:rsidRPr="00B82849" w:rsidRDefault="00474B2E" w:rsidP="005E1D5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wymienia miasta w Unii Europejskiej najbardziej zanieczyszczone pyłami</w:t>
            </w:r>
          </w:p>
          <w:p w14:paraId="0716DF3F" w14:textId="77777777" w:rsidR="00474B2E" w:rsidRPr="00B82849" w:rsidRDefault="00474B2E" w:rsidP="005E1D5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wymienia rodzaje odpadów stanowiące zagrożenie dla środowiska</w:t>
            </w:r>
          </w:p>
          <w:p w14:paraId="137F196E" w14:textId="77777777" w:rsidR="00474B2E" w:rsidRPr="00B82849" w:rsidRDefault="00474B2E" w:rsidP="005E1D5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lastRenderedPageBreak/>
              <w:t>wyjaśnia główne motywy ochrony przyrody w Polsce</w:t>
            </w:r>
          </w:p>
          <w:p w14:paraId="0DFF4484" w14:textId="77777777" w:rsidR="00474B2E" w:rsidRPr="00B82849" w:rsidRDefault="00474B2E" w:rsidP="005E1D5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 xml:space="preserve">wymienia formy ochrony przyrody </w:t>
            </w:r>
            <w:r w:rsidRPr="00B82849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14:paraId="14F42E3C" w14:textId="77777777" w:rsidR="00474B2E" w:rsidRPr="00B82849" w:rsidRDefault="00474B2E" w:rsidP="005E1D5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 xml:space="preserve">podaje na podstawie danych statystycznych liczbę obiektów będących poszczególnymi formami ochrony przyrody </w:t>
            </w:r>
          </w:p>
        </w:tc>
        <w:tc>
          <w:tcPr>
            <w:tcW w:w="3541" w:type="dxa"/>
            <w:shd w:val="clear" w:color="auto" w:fill="auto"/>
          </w:tcPr>
          <w:p w14:paraId="769E62B3" w14:textId="77777777" w:rsidR="00474B2E" w:rsidRPr="00B82849" w:rsidRDefault="00474B2E" w:rsidP="005E1D5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14:paraId="353D61FE" w14:textId="77777777" w:rsidR="00474B2E" w:rsidRPr="00B82849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4" w:hanging="154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przedstawia wielkość emisji ważniejszych zanieczyszczeń powietrza w Polsce</w:t>
            </w:r>
          </w:p>
          <w:p w14:paraId="0EE51595" w14:textId="77777777" w:rsidR="00474B2E" w:rsidRPr="00B82849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4" w:hanging="154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podaje przyczyny zanieczyszczenia wód powierzchniowych i podziemnych</w:t>
            </w:r>
          </w:p>
          <w:p w14:paraId="0579B379" w14:textId="77777777" w:rsidR="00474B2E" w:rsidRPr="00B82849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4" w:hanging="154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wskazuje na mapie przykłady parków narodowych, krajobrazowych i obszarów chronionego krajobrazu w Polsce</w:t>
            </w:r>
          </w:p>
        </w:tc>
        <w:tc>
          <w:tcPr>
            <w:tcW w:w="3360" w:type="dxa"/>
            <w:shd w:val="clear" w:color="auto" w:fill="auto"/>
          </w:tcPr>
          <w:p w14:paraId="28E6E13B" w14:textId="77777777" w:rsidR="00474B2E" w:rsidRPr="00B82849" w:rsidRDefault="00474B2E" w:rsidP="005E1D5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14:paraId="3C5B57B8" w14:textId="77777777" w:rsidR="00474B2E" w:rsidRPr="00B82849" w:rsidRDefault="00474B2E" w:rsidP="00474B2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 xml:space="preserve">charakteryzuje na wybranych przykładach zanieczyszczenie powietrza atmosferycznego w Polsce </w:t>
            </w:r>
          </w:p>
          <w:p w14:paraId="17410C08" w14:textId="77777777" w:rsidR="00474B2E" w:rsidRPr="00B82849" w:rsidRDefault="00474B2E" w:rsidP="00474B2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przedstawia konsekwencje emisji zanieczyszczeń powietrza</w:t>
            </w:r>
          </w:p>
          <w:p w14:paraId="35774EBF" w14:textId="77777777" w:rsidR="00474B2E" w:rsidRPr="00B82849" w:rsidRDefault="00474B2E" w:rsidP="00474B2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wymienia przyczyny degradacji gleb</w:t>
            </w:r>
          </w:p>
          <w:p w14:paraId="3D14C5EF" w14:textId="77777777" w:rsidR="00474B2E" w:rsidRPr="00B82849" w:rsidRDefault="00474B2E" w:rsidP="00474B2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opisuje walory wybranych parków narodowych</w:t>
            </w:r>
          </w:p>
          <w:p w14:paraId="60FA45C7" w14:textId="77777777" w:rsidR="00474B2E" w:rsidRPr="00B82849" w:rsidRDefault="00474B2E" w:rsidP="00474B2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lastRenderedPageBreak/>
              <w:t>wymienia proekologiczne działania na rzecz ochrony środowiska przyrodniczego</w:t>
            </w:r>
          </w:p>
        </w:tc>
        <w:tc>
          <w:tcPr>
            <w:tcW w:w="2835" w:type="dxa"/>
            <w:shd w:val="clear" w:color="auto" w:fill="auto"/>
          </w:tcPr>
          <w:p w14:paraId="7C53C8F8" w14:textId="77777777" w:rsidR="00474B2E" w:rsidRPr="00B82849" w:rsidRDefault="00474B2E" w:rsidP="005E1D5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14:paraId="3551BE97" w14:textId="77777777" w:rsidR="00474B2E" w:rsidRPr="00B82849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wymienia sposoby ograniczenia zanieczyszczenia atmosfery</w:t>
            </w:r>
          </w:p>
          <w:p w14:paraId="1C09814C" w14:textId="77777777" w:rsidR="00474B2E" w:rsidRPr="00B82849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 xml:space="preserve">analizuje produkcję odpadów przemysłowych i komunalnych </w:t>
            </w:r>
            <w:r w:rsidRPr="00B82849">
              <w:rPr>
                <w:rFonts w:ascii="Times New Roman" w:hAnsi="Times New Roman"/>
                <w:sz w:val="20"/>
                <w:szCs w:val="20"/>
              </w:rPr>
              <w:br/>
              <w:t>w Polsce według województw</w:t>
            </w:r>
          </w:p>
          <w:p w14:paraId="33B1FD4D" w14:textId="77777777" w:rsidR="00474B2E" w:rsidRPr="00B82849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wyjaśnia różnice w sposobie ochrony przyrody w parkach narodowych i rezerwatach przyrody</w:t>
            </w:r>
          </w:p>
          <w:p w14:paraId="4E4F51C2" w14:textId="77777777" w:rsidR="00474B2E" w:rsidRPr="00B82849" w:rsidRDefault="00474B2E" w:rsidP="005E1D5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lastRenderedPageBreak/>
              <w:t>wymienia przykłady współpracy międzynarodowej na rzecz ochrony przyrody</w:t>
            </w:r>
          </w:p>
        </w:tc>
        <w:tc>
          <w:tcPr>
            <w:tcW w:w="3118" w:type="dxa"/>
            <w:shd w:val="clear" w:color="auto" w:fill="auto"/>
          </w:tcPr>
          <w:p w14:paraId="540050B3" w14:textId="77777777" w:rsidR="00474B2E" w:rsidRPr="00B82849" w:rsidRDefault="00474B2E" w:rsidP="005E1D5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14:paraId="2B24B8F9" w14:textId="77777777" w:rsidR="00474B2E" w:rsidRPr="00B82849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 xml:space="preserve">wykorzystuje aplikację GIS do analizy stanuzanieczyszczenia powietrza </w:t>
            </w:r>
            <w:r w:rsidRPr="00B82849">
              <w:rPr>
                <w:sz w:val="20"/>
                <w:szCs w:val="20"/>
              </w:rPr>
              <w:br/>
              <w:t>w swoim regionie</w:t>
            </w:r>
          </w:p>
          <w:p w14:paraId="3AD8E90C" w14:textId="77777777" w:rsidR="00474B2E" w:rsidRPr="00B82849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uzasadnia konieczność podejmowania globalnych działań na rzecz ochrony atmosfery</w:t>
            </w:r>
          </w:p>
          <w:p w14:paraId="2E713ADE" w14:textId="77777777" w:rsidR="00474B2E" w:rsidRPr="00B82849" w:rsidRDefault="00474B2E" w:rsidP="00474B2E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rPr>
                <w:sz w:val="20"/>
                <w:szCs w:val="20"/>
              </w:rPr>
            </w:pPr>
          </w:p>
        </w:tc>
      </w:tr>
    </w:tbl>
    <w:p w14:paraId="236412C1" w14:textId="77777777" w:rsidR="00474B2E" w:rsidRPr="007B60F5" w:rsidRDefault="00474B2E" w:rsidP="00474B2E">
      <w:pPr>
        <w:spacing w:after="0"/>
        <w:rPr>
          <w:rFonts w:ascii="Times New Roman" w:hAnsi="Times New Roman"/>
          <w:bCs/>
          <w:sz w:val="20"/>
          <w:szCs w:val="20"/>
        </w:rPr>
      </w:pPr>
    </w:p>
    <w:p w14:paraId="51303F64" w14:textId="77777777" w:rsidR="00474B2E" w:rsidRPr="007B60F5" w:rsidRDefault="00474B2E" w:rsidP="00474B2E">
      <w:pPr>
        <w:spacing w:after="0"/>
        <w:rPr>
          <w:rFonts w:ascii="Times New Roman" w:hAnsi="Times New Roman"/>
          <w:bCs/>
          <w:sz w:val="20"/>
          <w:szCs w:val="20"/>
        </w:rPr>
      </w:pPr>
    </w:p>
    <w:p w14:paraId="42FCD1E5" w14:textId="77777777" w:rsidR="00474B2E" w:rsidRDefault="00474B2E" w:rsidP="00474B2E">
      <w:pPr>
        <w:spacing w:after="0"/>
        <w:rPr>
          <w:rFonts w:ascii="Times New Roman" w:hAnsi="Times New Roman"/>
          <w:bCs/>
          <w:sz w:val="28"/>
          <w:szCs w:val="28"/>
        </w:rPr>
      </w:pPr>
    </w:p>
    <w:p w14:paraId="780D0D9D" w14:textId="77777777" w:rsidR="00474B2E" w:rsidRDefault="00474B2E" w:rsidP="00474B2E">
      <w:pPr>
        <w:spacing w:after="0"/>
        <w:rPr>
          <w:rFonts w:ascii="Times New Roman" w:hAnsi="Times New Roman"/>
          <w:bCs/>
          <w:sz w:val="28"/>
          <w:szCs w:val="28"/>
        </w:rPr>
      </w:pPr>
    </w:p>
    <w:p w14:paraId="27D02E8E" w14:textId="77777777" w:rsidR="00474B2E" w:rsidRDefault="00474B2E" w:rsidP="00474B2E">
      <w:pPr>
        <w:spacing w:after="0"/>
        <w:rPr>
          <w:rFonts w:ascii="Times New Roman" w:hAnsi="Times New Roman"/>
          <w:bCs/>
          <w:sz w:val="28"/>
          <w:szCs w:val="28"/>
        </w:rPr>
      </w:pPr>
    </w:p>
    <w:p w14:paraId="7896D46D" w14:textId="77777777" w:rsidR="00474B2E" w:rsidRDefault="00474B2E" w:rsidP="00474B2E">
      <w:pPr>
        <w:spacing w:after="0"/>
        <w:rPr>
          <w:rFonts w:ascii="Times New Roman" w:hAnsi="Times New Roman"/>
          <w:bCs/>
          <w:sz w:val="28"/>
          <w:szCs w:val="28"/>
        </w:rPr>
      </w:pPr>
    </w:p>
    <w:p w14:paraId="4D604771" w14:textId="77777777" w:rsidR="00474B2E" w:rsidRDefault="00474B2E" w:rsidP="00474B2E">
      <w:pPr>
        <w:spacing w:after="0"/>
        <w:rPr>
          <w:rFonts w:ascii="Times New Roman" w:hAnsi="Times New Roman"/>
          <w:bCs/>
          <w:sz w:val="28"/>
          <w:szCs w:val="28"/>
        </w:rPr>
      </w:pPr>
    </w:p>
    <w:p w14:paraId="01A19EFC" w14:textId="77777777" w:rsidR="00474B2E" w:rsidRDefault="00474B2E" w:rsidP="00474B2E">
      <w:pPr>
        <w:spacing w:after="0"/>
        <w:rPr>
          <w:rFonts w:ascii="Times New Roman" w:hAnsi="Times New Roman"/>
          <w:bCs/>
          <w:sz w:val="28"/>
          <w:szCs w:val="28"/>
        </w:rPr>
      </w:pPr>
    </w:p>
    <w:p w14:paraId="305CD05C" w14:textId="77777777" w:rsidR="00474B2E" w:rsidRDefault="00474B2E" w:rsidP="00474B2E">
      <w:pPr>
        <w:spacing w:after="0"/>
        <w:rPr>
          <w:rFonts w:ascii="Times New Roman" w:hAnsi="Times New Roman"/>
          <w:bCs/>
          <w:sz w:val="28"/>
          <w:szCs w:val="28"/>
        </w:rPr>
      </w:pPr>
    </w:p>
    <w:p w14:paraId="73B236B5" w14:textId="77777777" w:rsidR="00474B2E" w:rsidRDefault="00474B2E" w:rsidP="00474B2E">
      <w:pPr>
        <w:spacing w:after="0"/>
        <w:rPr>
          <w:rFonts w:ascii="Times New Roman" w:hAnsi="Times New Roman"/>
          <w:bCs/>
          <w:sz w:val="28"/>
          <w:szCs w:val="28"/>
        </w:rPr>
      </w:pPr>
    </w:p>
    <w:p w14:paraId="16E9A891" w14:textId="77777777" w:rsidR="00474B2E" w:rsidRDefault="00474B2E" w:rsidP="00474B2E">
      <w:pPr>
        <w:spacing w:after="0"/>
        <w:rPr>
          <w:rFonts w:ascii="Times New Roman" w:hAnsi="Times New Roman"/>
          <w:bCs/>
          <w:sz w:val="28"/>
          <w:szCs w:val="28"/>
        </w:rPr>
      </w:pPr>
    </w:p>
    <w:p w14:paraId="1CF486A3" w14:textId="77777777" w:rsidR="00474B2E" w:rsidRDefault="00474B2E" w:rsidP="00474B2E">
      <w:pPr>
        <w:spacing w:after="0"/>
        <w:rPr>
          <w:rFonts w:ascii="Times New Roman" w:hAnsi="Times New Roman"/>
          <w:bCs/>
          <w:sz w:val="28"/>
          <w:szCs w:val="28"/>
        </w:rPr>
      </w:pPr>
    </w:p>
    <w:p w14:paraId="6BDDEB63" w14:textId="77777777" w:rsidR="00474B2E" w:rsidRDefault="00474B2E" w:rsidP="00474B2E">
      <w:pPr>
        <w:spacing w:after="0"/>
        <w:rPr>
          <w:rFonts w:ascii="Times New Roman" w:hAnsi="Times New Roman"/>
          <w:bCs/>
          <w:sz w:val="28"/>
          <w:szCs w:val="28"/>
        </w:rPr>
      </w:pPr>
    </w:p>
    <w:p w14:paraId="3B9C1C71" w14:textId="77777777" w:rsidR="00474B2E" w:rsidRDefault="00474B2E" w:rsidP="00474B2E">
      <w:pPr>
        <w:spacing w:after="0"/>
        <w:rPr>
          <w:rFonts w:ascii="Times New Roman" w:hAnsi="Times New Roman"/>
          <w:bCs/>
          <w:sz w:val="28"/>
          <w:szCs w:val="28"/>
        </w:rPr>
      </w:pPr>
    </w:p>
    <w:p w14:paraId="6EFBEF0B" w14:textId="77777777" w:rsidR="00474B2E" w:rsidRDefault="00474B2E" w:rsidP="00474B2E">
      <w:pPr>
        <w:spacing w:after="0"/>
        <w:rPr>
          <w:rFonts w:ascii="Times New Roman" w:hAnsi="Times New Roman"/>
          <w:bCs/>
          <w:sz w:val="28"/>
          <w:szCs w:val="28"/>
        </w:rPr>
      </w:pPr>
    </w:p>
    <w:p w14:paraId="520E6A96" w14:textId="77777777" w:rsidR="00474B2E" w:rsidRDefault="00474B2E" w:rsidP="00474B2E">
      <w:pPr>
        <w:spacing w:after="0"/>
        <w:rPr>
          <w:rFonts w:ascii="Times New Roman" w:hAnsi="Times New Roman"/>
          <w:bCs/>
          <w:sz w:val="28"/>
          <w:szCs w:val="28"/>
        </w:rPr>
      </w:pPr>
    </w:p>
    <w:p w14:paraId="0E1BE46C" w14:textId="77777777" w:rsidR="00474B2E" w:rsidRPr="004C643C" w:rsidRDefault="00474B2E" w:rsidP="00474B2E">
      <w:pPr>
        <w:spacing w:after="0"/>
        <w:rPr>
          <w:rFonts w:ascii="Times New Roman" w:hAnsi="Times New Roman"/>
          <w:bCs/>
          <w:sz w:val="28"/>
          <w:szCs w:val="28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4"/>
        <w:gridCol w:w="8328"/>
      </w:tblGrid>
      <w:tr w:rsidR="00474B2E" w:rsidRPr="0087310F" w14:paraId="6C44B961" w14:textId="77777777" w:rsidTr="005E1D50">
        <w:tc>
          <w:tcPr>
            <w:tcW w:w="3348" w:type="dxa"/>
            <w:shd w:val="clear" w:color="auto" w:fill="auto"/>
          </w:tcPr>
          <w:p w14:paraId="5F16B43C" w14:textId="77777777" w:rsidR="00474B2E" w:rsidRPr="0087310F" w:rsidRDefault="00474B2E" w:rsidP="005E1D5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1" w:type="dxa"/>
            <w:shd w:val="clear" w:color="auto" w:fill="auto"/>
          </w:tcPr>
          <w:p w14:paraId="050D5A10" w14:textId="77777777" w:rsidR="00474B2E" w:rsidRPr="0087310F" w:rsidRDefault="00474B2E" w:rsidP="00474B2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388A677" w14:textId="77777777" w:rsidR="00474B2E" w:rsidRDefault="00474B2E" w:rsidP="00474B2E"/>
    <w:p w14:paraId="7B978CDF" w14:textId="77777777" w:rsidR="00474B2E" w:rsidRDefault="00474B2E"/>
    <w:sectPr w:rsidR="00474B2E" w:rsidSect="00474B2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24324D"/>
    <w:multiLevelType w:val="hybridMultilevel"/>
    <w:tmpl w:val="C01EF3B8"/>
    <w:lvl w:ilvl="0" w:tplc="AAE0E5C8">
      <w:start w:val="1"/>
      <w:numFmt w:val="bullet"/>
      <w:lvlText w:val="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3C22AEA"/>
    <w:multiLevelType w:val="hybridMultilevel"/>
    <w:tmpl w:val="33906366"/>
    <w:lvl w:ilvl="0" w:tplc="AAE0E5C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0D49F7"/>
    <w:multiLevelType w:val="hybridMultilevel"/>
    <w:tmpl w:val="9EF806D0"/>
    <w:lvl w:ilvl="0" w:tplc="AAE0E5C8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244388"/>
    <w:multiLevelType w:val="hybridMultilevel"/>
    <w:tmpl w:val="FB826DEE"/>
    <w:lvl w:ilvl="0" w:tplc="AAE0E5C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25E346B"/>
    <w:multiLevelType w:val="hybridMultilevel"/>
    <w:tmpl w:val="FB5C96FC"/>
    <w:lvl w:ilvl="0" w:tplc="AAE0E5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231B8B"/>
    <w:multiLevelType w:val="hybridMultilevel"/>
    <w:tmpl w:val="DE96CCA4"/>
    <w:lvl w:ilvl="0" w:tplc="AAE0E5C8">
      <w:start w:val="1"/>
      <w:numFmt w:val="bullet"/>
      <w:lvlText w:val=""/>
      <w:lvlJc w:val="left"/>
      <w:pPr>
        <w:ind w:left="170" w:hanging="360"/>
      </w:pPr>
      <w:rPr>
        <w:rFonts w:ascii="Symbol" w:hAnsi="Symbol" w:hint="default"/>
        <w:color w:val="auto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num w:numId="1" w16cid:durableId="1151484521">
    <w:abstractNumId w:val="1"/>
  </w:num>
  <w:num w:numId="2" w16cid:durableId="1839540727">
    <w:abstractNumId w:val="2"/>
  </w:num>
  <w:num w:numId="3" w16cid:durableId="1993484367">
    <w:abstractNumId w:val="5"/>
  </w:num>
  <w:num w:numId="4" w16cid:durableId="2143500686">
    <w:abstractNumId w:val="0"/>
  </w:num>
  <w:num w:numId="5" w16cid:durableId="811288478">
    <w:abstractNumId w:val="3"/>
  </w:num>
  <w:num w:numId="6" w16cid:durableId="8653623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B2E"/>
    <w:rsid w:val="002C5A83"/>
    <w:rsid w:val="00437E1A"/>
    <w:rsid w:val="00474B2E"/>
    <w:rsid w:val="00511510"/>
    <w:rsid w:val="00702379"/>
    <w:rsid w:val="0085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07C00"/>
  <w15:chartTrackingRefBased/>
  <w15:docId w15:val="{B503A509-F43C-440E-AE13-380805D1F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4B2E"/>
    <w:pPr>
      <w:spacing w:line="276" w:lineRule="auto"/>
    </w:pPr>
    <w:rPr>
      <w:rFonts w:ascii="Aptos" w:eastAsia="Aptos" w:hAnsi="Aptos" w:cs="Times New Roma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74B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4B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4B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4B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4B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4B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4B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4B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4B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4B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4B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4B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4B2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4B2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4B2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4B2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4B2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4B2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4B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74B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4B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74B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4B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74B2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74B2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74B2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4B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4B2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4B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2208</Words>
  <Characters>13251</Characters>
  <Application>Microsoft Office Word</Application>
  <DocSecurity>0</DocSecurity>
  <Lines>110</Lines>
  <Paragraphs>30</Paragraphs>
  <ScaleCrop>false</ScaleCrop>
  <Company/>
  <LinksUpToDate>false</LinksUpToDate>
  <CharactersWithSpaces>15429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Sarapata</dc:creator>
  <cp:keywords/>
  <dc:description/>
  <cp:lastModifiedBy>Krzysiek Sarapata</cp:lastModifiedBy>
  <cp:revision>3</cp:revision>
  <dcterms:created xsi:type="dcterms:W3CDTF">2024-10-30T19:18:00Z</dcterms:created>
  <dcterms:modified xsi:type="dcterms:W3CDTF">2024-10-30T19:24:00Z</dcterms:modified>
</cp:coreProperties>
</file>