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F198" w14:textId="46F8DFAF" w:rsidR="003D4E8A" w:rsidRPr="00C01D2D" w:rsidRDefault="001409B0" w:rsidP="005E7D00">
      <w:pPr>
        <w:jc w:val="center"/>
        <w:rPr>
          <w:rFonts w:ascii="Times New Roman" w:hAnsi="Times New Roman" w:cs="Times New Roman"/>
          <w:b/>
          <w:bCs/>
        </w:rPr>
      </w:pPr>
      <w:r w:rsidRPr="00C01D2D">
        <w:rPr>
          <w:rFonts w:ascii="Times New Roman" w:hAnsi="Times New Roman" w:cs="Times New Roman"/>
          <w:b/>
          <w:bCs/>
        </w:rPr>
        <w:t>Wymagania niezbędne do otrzymania poszczególnych śródrocznych i rocznych ocen klasyfikacyjnych z biologii w klasie 3ag w roku szkolnym 2024/2025.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762821" w:rsidRPr="0012339C" w14:paraId="41BB0944" w14:textId="77777777" w:rsidTr="00A31B7E">
        <w:tc>
          <w:tcPr>
            <w:tcW w:w="15388" w:type="dxa"/>
            <w:gridSpan w:val="5"/>
          </w:tcPr>
          <w:p w14:paraId="2B85A942" w14:textId="1C77C093" w:rsidR="00762821" w:rsidRPr="0012339C" w:rsidRDefault="00316C17" w:rsidP="007628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690F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62821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biologiczne</w:t>
            </w:r>
          </w:p>
        </w:tc>
      </w:tr>
      <w:tr w:rsidR="001409B0" w:rsidRPr="0012339C" w14:paraId="35F58D2C" w14:textId="77777777" w:rsidTr="001409B0">
        <w:tc>
          <w:tcPr>
            <w:tcW w:w="3077" w:type="dxa"/>
          </w:tcPr>
          <w:p w14:paraId="7FAD69E0" w14:textId="06389006" w:rsidR="001409B0" w:rsidRPr="0012339C" w:rsidRDefault="001409B0" w:rsidP="007628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181006799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5885F3E6" w14:textId="77777777" w:rsidR="00AC4DEA" w:rsidRPr="00AC4DEA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3AC3B4B4" w14:textId="50152A1B" w:rsidR="001409B0" w:rsidRPr="0012339C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331146B7" w14:textId="77777777" w:rsidR="00AC4DEA" w:rsidRPr="00AC4DEA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00F840D3" w14:textId="05D05BAA" w:rsidR="001409B0" w:rsidRPr="0012339C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7B6D61B3" w14:textId="77777777" w:rsidR="00AC4DEA" w:rsidRPr="00AC4DEA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EDB938D" w14:textId="54A9B20E" w:rsidR="001409B0" w:rsidRPr="0012339C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0C1CDF3A" w14:textId="77777777" w:rsidR="00AC4DEA" w:rsidRPr="00AC4DEA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58B86B34" w14:textId="28A4BD65" w:rsidR="001409B0" w:rsidRPr="0012339C" w:rsidRDefault="00AC4DEA" w:rsidP="00AC4D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0"/>
      <w:tr w:rsidR="001409B0" w:rsidRPr="0012339C" w14:paraId="0233F481" w14:textId="77777777" w:rsidTr="001409B0">
        <w:tc>
          <w:tcPr>
            <w:tcW w:w="3077" w:type="dxa"/>
          </w:tcPr>
          <w:p w14:paraId="4B2992C0" w14:textId="70F56B00" w:rsidR="00AC4DEA" w:rsidRPr="00AC4DEA" w:rsidRDefault="00AC4DEA" w:rsidP="00AC4D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0DA9311" w14:textId="4929297E" w:rsidR="00043663" w:rsidRPr="00AC4DEA" w:rsidRDefault="00AC4DEA" w:rsidP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="00043663" w:rsidRPr="00AC4DEA">
              <w:rPr>
                <w:rFonts w:ascii="Times New Roman" w:hAnsi="Times New Roman" w:cs="Times New Roman"/>
                <w:sz w:val="18"/>
                <w:szCs w:val="18"/>
              </w:rPr>
              <w:t>skazuje cechy organizmów</w:t>
            </w:r>
          </w:p>
          <w:p w14:paraId="0363A19D" w14:textId="5CBCA5C4" w:rsidR="00043663" w:rsidRPr="00AC4DEA" w:rsidRDefault="00AC4DEA" w:rsidP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AC4DEA">
              <w:rPr>
                <w:rFonts w:ascii="Times New Roman" w:hAnsi="Times New Roman" w:cs="Times New Roman"/>
                <w:sz w:val="18"/>
                <w:szCs w:val="18"/>
              </w:rPr>
              <w:t>wykorzystuje różnorodne źródła i metody do pozyskiwania informacji</w:t>
            </w:r>
          </w:p>
          <w:p w14:paraId="014A2220" w14:textId="4A066424" w:rsidR="00296B6C" w:rsidRPr="00AC4DEA" w:rsidRDefault="00AC4DEA" w:rsidP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definiuje pojęcia doświadczenie, obserwacja, teoria naukowa, problem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badawczy, hipoteza, próba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badawcza, próba 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kontrolna,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wniosek </w:t>
            </w:r>
          </w:p>
          <w:p w14:paraId="542C95AD" w14:textId="11302EA4" w:rsidR="001409B0" w:rsidRPr="00AC4DEA" w:rsidRDefault="00AC4DEA" w:rsidP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wymienia etapy badań biologicznych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wskazuje sposoby dokumentacji wyników</w:t>
            </w:r>
            <w:r w:rsidR="00296B6C"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2BF1" w:rsidRPr="00AC4DEA">
              <w:rPr>
                <w:rFonts w:ascii="Times New Roman" w:hAnsi="Times New Roman" w:cs="Times New Roman"/>
                <w:sz w:val="18"/>
                <w:szCs w:val="18"/>
              </w:rPr>
              <w:t>badań biologicznyc</w:t>
            </w:r>
            <w:r w:rsidR="00043663" w:rsidRPr="00AC4DEA"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  <w:p w14:paraId="743268F7" w14:textId="482EDEE1" w:rsidR="00043663" w:rsidRPr="00AC4DEA" w:rsidRDefault="00AC4DEA" w:rsidP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AC4DEA">
              <w:rPr>
                <w:rFonts w:ascii="Times New Roman" w:hAnsi="Times New Roman" w:cs="Times New Roman"/>
                <w:sz w:val="18"/>
                <w:szCs w:val="18"/>
              </w:rPr>
              <w:t>wskazuje różnicę między obserwacją makroskopową a obserwacją mikroskopową</w:t>
            </w:r>
          </w:p>
        </w:tc>
        <w:tc>
          <w:tcPr>
            <w:tcW w:w="3077" w:type="dxa"/>
          </w:tcPr>
          <w:p w14:paraId="668E49FC" w14:textId="1FC290E5" w:rsidR="00AC4DEA" w:rsidRPr="00AC4DEA" w:rsidRDefault="00AC4D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A3F376E" w14:textId="23A3D146" w:rsidR="008B2BF1" w:rsidRPr="0012339C" w:rsidRDefault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podaje przykłady współczesnych osiągnięć biologicznych</w:t>
            </w:r>
          </w:p>
          <w:p w14:paraId="3FB1D052" w14:textId="77777777" w:rsidR="00AC4DEA" w:rsidRDefault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rozróżnia próbę badawczą od próby kontrolnej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052835F1" w14:textId="77777777" w:rsidR="00AC4DEA" w:rsidRDefault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odczytuje i analizuje informacje tekstowe, graficzne i liczbowe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31FF9E56" w14:textId="77777777" w:rsidR="00AC4DEA" w:rsidRDefault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odróżnia fakty od opinii</w:t>
            </w:r>
          </w:p>
          <w:p w14:paraId="4CF1CD0E" w14:textId="20216D32" w:rsidR="00043663" w:rsidRPr="0012339C" w:rsidRDefault="00AC4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12339C">
              <w:rPr>
                <w:rFonts w:ascii="Times New Roman" w:hAnsi="Times New Roman" w:cs="Times New Roman"/>
                <w:sz w:val="18"/>
                <w:szCs w:val="18"/>
              </w:rPr>
              <w:t>oblicza powiększenie mikroskopu</w:t>
            </w:r>
          </w:p>
        </w:tc>
        <w:tc>
          <w:tcPr>
            <w:tcW w:w="3078" w:type="dxa"/>
          </w:tcPr>
          <w:p w14:paraId="7A7E4EEF" w14:textId="3D9A09AE" w:rsidR="00AC4DEA" w:rsidRPr="00AC4DEA" w:rsidRDefault="00AC4D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C0DC1DD" w14:textId="301EC43D" w:rsidR="00043663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12339C">
              <w:rPr>
                <w:rFonts w:ascii="Times New Roman" w:hAnsi="Times New Roman" w:cs="Times New Roman"/>
                <w:sz w:val="18"/>
                <w:szCs w:val="18"/>
              </w:rPr>
              <w:t>omawia cechy organizmów</w:t>
            </w:r>
          </w:p>
          <w:p w14:paraId="43AB76CD" w14:textId="3F9D40FE" w:rsidR="001409B0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wyjaśnia i omawia zasady prowadzenia i dokumentowania badań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planuje przykładową obserwację biologiczną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wykonuje dokumentację przykładowej obserwacji</w:t>
            </w:r>
          </w:p>
          <w:p w14:paraId="73547FB4" w14:textId="570BE04F" w:rsidR="00043663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12339C">
              <w:rPr>
                <w:rFonts w:ascii="Times New Roman" w:hAnsi="Times New Roman" w:cs="Times New Roman"/>
                <w:sz w:val="18"/>
                <w:szCs w:val="18"/>
              </w:rPr>
              <w:t>porównuje działanie mikroskopu optycznego z działaniem mikroskopu elektronowego</w:t>
            </w:r>
          </w:p>
        </w:tc>
        <w:tc>
          <w:tcPr>
            <w:tcW w:w="3078" w:type="dxa"/>
          </w:tcPr>
          <w:p w14:paraId="09D4F27B" w14:textId="2777ED69" w:rsidR="00AC4DEA" w:rsidRPr="00AC4DEA" w:rsidRDefault="00AC4D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F584854" w14:textId="5A8788D2" w:rsidR="00043663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43663" w:rsidRPr="0012339C">
              <w:rPr>
                <w:rFonts w:ascii="Times New Roman" w:hAnsi="Times New Roman" w:cs="Times New Roman"/>
                <w:sz w:val="18"/>
                <w:szCs w:val="18"/>
              </w:rPr>
              <w:t>analizuje wpływ rozwoju nauk biologicznych na różne dziedziny życia</w:t>
            </w:r>
          </w:p>
          <w:p w14:paraId="0BB412A2" w14:textId="2B3D493F" w:rsidR="001409B0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planuje, przeprowadza i dokumentuje proste doświadczenie biologiczne</w:t>
            </w:r>
          </w:p>
        </w:tc>
        <w:tc>
          <w:tcPr>
            <w:tcW w:w="3078" w:type="dxa"/>
          </w:tcPr>
          <w:p w14:paraId="07A4C6F9" w14:textId="76716214" w:rsidR="00AC4DEA" w:rsidRPr="00AC4DEA" w:rsidRDefault="00AC4D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EFDFD43" w14:textId="6863B9B5" w:rsidR="008B2BF1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współczesnych odkryć biologicznych z rozwojem metodologii badań biologicznych</w:t>
            </w:r>
          </w:p>
          <w:p w14:paraId="534879BB" w14:textId="77777777" w:rsidR="00690F2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dwa rodzaje prób kontrolnych w przeprowadzonych doświadczeniach</w:t>
            </w:r>
            <w:r w:rsidR="001C4C8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647CA969" w14:textId="36CC7C6E" w:rsidR="001409B0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2BF1" w:rsidRPr="0012339C">
              <w:rPr>
                <w:rFonts w:ascii="Times New Roman" w:hAnsi="Times New Roman" w:cs="Times New Roman"/>
                <w:sz w:val="18"/>
                <w:szCs w:val="18"/>
              </w:rPr>
              <w:t>wskazuje różnice między danymi ilościowymi a danymi jakościowymi</w:t>
            </w:r>
          </w:p>
          <w:p w14:paraId="163B763E" w14:textId="4FC49B94" w:rsidR="00260379" w:rsidRPr="0012339C" w:rsidRDefault="00690F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60379"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objaśnia zastosowanie mikroskopów w diagnostyce chorób człowieka</w:t>
            </w:r>
          </w:p>
        </w:tc>
      </w:tr>
      <w:tr w:rsidR="00762821" w:rsidRPr="0012339C" w14:paraId="0B242879" w14:textId="77777777" w:rsidTr="003A5A05">
        <w:tc>
          <w:tcPr>
            <w:tcW w:w="15388" w:type="dxa"/>
            <w:gridSpan w:val="5"/>
          </w:tcPr>
          <w:p w14:paraId="1D2E0FE3" w14:textId="7CEBE2C2" w:rsidR="00762821" w:rsidRPr="0012339C" w:rsidRDefault="00316C17" w:rsidP="007628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690F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62821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Chemiczne podstawy życia.</w:t>
            </w:r>
          </w:p>
        </w:tc>
      </w:tr>
      <w:tr w:rsidR="00690F2C" w:rsidRPr="0012339C" w14:paraId="5BE15BD1" w14:textId="77777777" w:rsidTr="00B41CC3">
        <w:tc>
          <w:tcPr>
            <w:tcW w:w="3077" w:type="dxa"/>
          </w:tcPr>
          <w:p w14:paraId="245D44D6" w14:textId="77777777" w:rsidR="00690F2C" w:rsidRPr="0012339C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81007380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292695B1" w14:textId="77777777" w:rsidR="00690F2C" w:rsidRPr="00AC4DEA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484979DF" w14:textId="77777777" w:rsidR="00690F2C" w:rsidRPr="0012339C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5D5404B" w14:textId="77777777" w:rsidR="00690F2C" w:rsidRPr="00AC4DEA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211066BF" w14:textId="77777777" w:rsidR="00690F2C" w:rsidRPr="0012339C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0D427DA3" w14:textId="77777777" w:rsidR="00690F2C" w:rsidRPr="00AC4DEA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ADA9E4C" w14:textId="77777777" w:rsidR="00690F2C" w:rsidRPr="0012339C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FF79969" w14:textId="77777777" w:rsidR="00690F2C" w:rsidRPr="00AC4DEA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18C515C8" w14:textId="77777777" w:rsidR="00690F2C" w:rsidRPr="0012339C" w:rsidRDefault="00690F2C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1"/>
      <w:tr w:rsidR="00043663" w:rsidRPr="0012339C" w14:paraId="6E22A77A" w14:textId="77777777" w:rsidTr="007228F8">
        <w:trPr>
          <w:trHeight w:val="2259"/>
        </w:trPr>
        <w:tc>
          <w:tcPr>
            <w:tcW w:w="3077" w:type="dxa"/>
          </w:tcPr>
          <w:p w14:paraId="0B9F08F0" w14:textId="2778964B" w:rsidR="004941B4" w:rsidRPr="004941B4" w:rsidRDefault="004941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A0181A0" w14:textId="2A7E9BBC" w:rsidR="00043663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>klasyfikuje związki chemiczne na organiczne i nieorganiczne</w:t>
            </w:r>
            <w:r w:rsidR="00EA14F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klasyfikuje pierwiastki na makroelementy i mikroelementy </w:t>
            </w:r>
            <w:r w:rsidR="00173ED2" w:rsidRPr="0012339C">
              <w:rPr>
                <w:rFonts w:ascii="Times New Roman" w:hAnsi="Times New Roman" w:cs="Times New Roman"/>
                <w:sz w:val="18"/>
                <w:szCs w:val="18"/>
              </w:rPr>
              <w:t>(F, I, Fe)</w:t>
            </w:r>
            <w:r w:rsidR="00EA14F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>wymienia pierwiastki biogenne</w:t>
            </w:r>
          </w:p>
          <w:p w14:paraId="4E7FECC8" w14:textId="076117AC" w:rsidR="00617854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7854"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wody</w:t>
            </w:r>
            <w:r w:rsidR="005F3E5B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17854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wody dla organizmów</w:t>
            </w:r>
          </w:p>
          <w:p w14:paraId="2A34AB17" w14:textId="4F1B8144" w:rsidR="00FC075B" w:rsidRPr="0012339C" w:rsidRDefault="004941B4" w:rsidP="00564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klasyfikuje węglowodany na cukry proste, dwucukry i wielocukry</w:t>
            </w:r>
          </w:p>
          <w:p w14:paraId="7D62932D" w14:textId="7A399B17" w:rsidR="00FC075B" w:rsidRPr="0012339C" w:rsidRDefault="004941B4" w:rsidP="00FC0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odróżnia cukry proste (glukozę, fruktozę, galaktozę, rybozę, deoksyrybozę) od dwucukrów (maltozy, laktozy, sacharozy)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 (skrobi, glikogenu, celulozy)</w:t>
            </w:r>
          </w:p>
          <w:p w14:paraId="4A9D779C" w14:textId="179F07E5" w:rsidR="00FC075B" w:rsidRPr="0012339C" w:rsidRDefault="004941B4" w:rsidP="00842794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wyróżnia białka proste i bia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łka złożone,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białek prostych 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złożonych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białek w organizmie człowieka</w:t>
            </w:r>
          </w:p>
          <w:p w14:paraId="65F6E389" w14:textId="77777777" w:rsidR="004941B4" w:rsidRDefault="004941B4" w:rsidP="008427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denaturacja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14:paraId="5214DDE0" w14:textId="77777777" w:rsidR="004941B4" w:rsidRDefault="004941B4" w:rsidP="008427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wymienia czynniki wywołujące denaturację białka</w:t>
            </w:r>
            <w:r w:rsidR="00B969BF" w:rsidRPr="001233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BD4BAFE" w14:textId="19FCE390" w:rsidR="00F459B1" w:rsidRPr="0012339C" w:rsidRDefault="004941B4" w:rsidP="008427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opisuje doświadczenie pokazujące wpływ temperatury na białko</w:t>
            </w:r>
          </w:p>
          <w:p w14:paraId="347CF0EB" w14:textId="3E59CB21" w:rsidR="00F459B1" w:rsidRPr="0012339C" w:rsidRDefault="004941B4" w:rsidP="008427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przedstawia lipidy proste i złożone</w:t>
            </w:r>
          </w:p>
          <w:p w14:paraId="3833469B" w14:textId="45E8DDEF" w:rsidR="00F459B1" w:rsidRPr="0012339C" w:rsidRDefault="004941B4" w:rsidP="00F459B1">
            <w:pPr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lipidów</w:t>
            </w:r>
          </w:p>
          <w:p w14:paraId="22287CFB" w14:textId="66A15758" w:rsidR="00F459B1" w:rsidRPr="0012339C" w:rsidRDefault="004941B4" w:rsidP="00F459B1">
            <w:pPr>
              <w:pStyle w:val="Akapitzlist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podaje właściwości lipidów</w:t>
            </w:r>
          </w:p>
          <w:p w14:paraId="32013355" w14:textId="6C46E637" w:rsidR="00F459B1" w:rsidRPr="0012339C" w:rsidRDefault="004941B4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podaje funkcje cholesterolu</w:t>
            </w:r>
          </w:p>
          <w:p w14:paraId="753AC95E" w14:textId="096A7305" w:rsidR="00F459B1" w:rsidRPr="0012339C" w:rsidRDefault="004941B4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wyróżnia rodzaje kwasów nukleinowych</w:t>
            </w:r>
          </w:p>
          <w:p w14:paraId="6B4C2251" w14:textId="39793F09" w:rsidR="00F459B1" w:rsidRPr="0012339C" w:rsidRDefault="004941B4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biologiczne kwasów nukleinowych</w:t>
            </w:r>
          </w:p>
          <w:p w14:paraId="62CD7157" w14:textId="2E9B0C31" w:rsidR="00F459B1" w:rsidRPr="0012339C" w:rsidRDefault="004941B4" w:rsidP="00547C41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podaje zasadę komplementarności</w:t>
            </w:r>
          </w:p>
          <w:p w14:paraId="376C8088" w14:textId="2CC3AC79" w:rsidR="00F459B1" w:rsidRPr="0012339C" w:rsidRDefault="00F459B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RNA</w:t>
            </w:r>
          </w:p>
          <w:p w14:paraId="54B0141A" w14:textId="0748A72F" w:rsidR="00F459B1" w:rsidRPr="0012339C" w:rsidRDefault="00F459B1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</w:tcPr>
          <w:p w14:paraId="72111C68" w14:textId="60FBAD44" w:rsidR="004941B4" w:rsidRPr="004941B4" w:rsidRDefault="004941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69F09741" w14:textId="06762FBD" w:rsidR="00043663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>wymienia znaczenie wybranych makro</w:t>
            </w:r>
            <w:r w:rsidR="00EA14FF" w:rsidRPr="0012339C">
              <w:rPr>
                <w:rFonts w:ascii="Times New Roman" w:hAnsi="Times New Roman" w:cs="Times New Roman"/>
                <w:sz w:val="18"/>
                <w:szCs w:val="18"/>
              </w:rPr>
              <w:t>- i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mikroelementów</w:t>
            </w:r>
            <w:r w:rsidR="00173ED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(F, I, Fe)</w:t>
            </w:r>
          </w:p>
          <w:p w14:paraId="1980D118" w14:textId="73EB0A6D" w:rsidR="00FC075B" w:rsidRPr="0012339C" w:rsidRDefault="004941B4" w:rsidP="00564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występowanie i znaczenie cukrów prostych, dwucukrów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</w:t>
            </w:r>
          </w:p>
          <w:p w14:paraId="16F9BC31" w14:textId="5066B952" w:rsidR="00FC075B" w:rsidRPr="0012339C" w:rsidRDefault="004941B4" w:rsidP="00B969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omawia funkcje wybranych białek</w:t>
            </w:r>
          </w:p>
          <w:p w14:paraId="1BD04EB7" w14:textId="4618BA8D" w:rsidR="00F459B1" w:rsidRPr="0012339C" w:rsidRDefault="00B969BF" w:rsidP="00FC0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(kolagen, keratyna, hemoglobina, mioglobina)</w:t>
            </w:r>
          </w:p>
          <w:p w14:paraId="132A4FE7" w14:textId="2E5B7727" w:rsidR="00F459B1" w:rsidRPr="0012339C" w:rsidRDefault="004941B4" w:rsidP="00B969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klasyfikuje czynniki wywołujące denaturację, dzieląc je na czynniki fizyczne i czynniki chemiczne</w:t>
            </w:r>
          </w:p>
          <w:p w14:paraId="54FB8769" w14:textId="6851CC8D" w:rsidR="00F459B1" w:rsidRPr="0012339C" w:rsidRDefault="004941B4" w:rsidP="00D32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podaje różnicę między </w:t>
            </w:r>
            <w:r w:rsidR="00F679AD" w:rsidRPr="0012339C">
              <w:rPr>
                <w:rFonts w:ascii="Times New Roman" w:hAnsi="Times New Roman" w:cs="Times New Roman"/>
                <w:sz w:val="18"/>
                <w:szCs w:val="18"/>
              </w:rPr>
              <w:t>lipidami</w:t>
            </w:r>
            <w:r w:rsidR="00D32470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679AD" w:rsidRPr="0012339C">
              <w:rPr>
                <w:rFonts w:ascii="Times New Roman" w:hAnsi="Times New Roman" w:cs="Times New Roman"/>
                <w:sz w:val="18"/>
                <w:szCs w:val="18"/>
              </w:rPr>
              <w:t>prostymi</w:t>
            </w:r>
            <w:r w:rsidR="00D32470" w:rsidRPr="001233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a lipidami złożonymi</w:t>
            </w:r>
          </w:p>
          <w:p w14:paraId="5086B810" w14:textId="024AA94E" w:rsidR="00F459B1" w:rsidRPr="0012339C" w:rsidRDefault="004941B4" w:rsidP="00F459B1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odróżnia tłuszcze właściwe od wosków</w:t>
            </w:r>
          </w:p>
          <w:p w14:paraId="5B500D63" w14:textId="16316D50" w:rsidR="00F459B1" w:rsidRPr="0012339C" w:rsidRDefault="004941B4" w:rsidP="00F679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klasyfikuje kwasy tłuszczowe na kwasy nasycone i kwasy nienasycone</w:t>
            </w:r>
          </w:p>
          <w:p w14:paraId="7F184B80" w14:textId="5E9CB97F" w:rsidR="00F459B1" w:rsidRPr="0012339C" w:rsidRDefault="004941B4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charakteryzuje strukturę DNA i RNA</w:t>
            </w:r>
          </w:p>
          <w:p w14:paraId="69A01569" w14:textId="37017439" w:rsidR="00F459B1" w:rsidRPr="0012339C" w:rsidRDefault="004941B4" w:rsidP="00F459B1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porównuje DNA</w:t>
            </w:r>
            <w:r w:rsidR="00547C41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z RNA</w:t>
            </w:r>
          </w:p>
          <w:p w14:paraId="01FFFB59" w14:textId="6A3FDA4B" w:rsidR="00F459B1" w:rsidRPr="0012339C" w:rsidRDefault="004941B4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proces replikacji DNA</w:t>
            </w:r>
          </w:p>
        </w:tc>
        <w:tc>
          <w:tcPr>
            <w:tcW w:w="3078" w:type="dxa"/>
          </w:tcPr>
          <w:p w14:paraId="657B3B3A" w14:textId="1ABFDEA8" w:rsidR="004941B4" w:rsidRPr="004941B4" w:rsidRDefault="004941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375F219" w14:textId="71F839AA" w:rsidR="00043663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hierarchiczność budowy organizmów na przykładzie człowieka </w:t>
            </w:r>
          </w:p>
          <w:p w14:paraId="6A238B8F" w14:textId="71BCB4E4" w:rsidR="00617854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7854" w:rsidRPr="0012339C">
              <w:rPr>
                <w:rFonts w:ascii="Times New Roman" w:hAnsi="Times New Roman" w:cs="Times New Roman"/>
                <w:sz w:val="18"/>
                <w:szCs w:val="18"/>
              </w:rPr>
              <w:t>określa, za jakie właściwości wody odpowiadają wskazane zjawiska</w:t>
            </w:r>
          </w:p>
          <w:p w14:paraId="7C37985E" w14:textId="77777777" w:rsidR="004941B4" w:rsidRDefault="004941B4" w:rsidP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wskazuje sposób wykrywania skrobi</w:t>
            </w:r>
          </w:p>
          <w:p w14:paraId="730F01F3" w14:textId="75AEB205" w:rsidR="00F459B1" w:rsidRPr="0012339C" w:rsidRDefault="004941B4" w:rsidP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opisuje rolę cholesterolu w</w:t>
            </w:r>
            <w:r w:rsidR="00F679AD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organizmie</w:t>
            </w:r>
            <w:r w:rsidR="008427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</w:p>
          <w:p w14:paraId="587F06FB" w14:textId="19E75EC8" w:rsidR="00F459B1" w:rsidRPr="0012339C" w:rsidRDefault="004941B4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klasyfikuje lipidy ze względu na konsystencję i pochodzenie</w:t>
            </w:r>
          </w:p>
          <w:p w14:paraId="10201108" w14:textId="18379361" w:rsidR="00F459B1" w:rsidRPr="00842794" w:rsidRDefault="004941B4" w:rsidP="008427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842794">
              <w:rPr>
                <w:rFonts w:ascii="Times New Roman" w:hAnsi="Times New Roman" w:cs="Times New Roman"/>
                <w:sz w:val="18"/>
                <w:szCs w:val="18"/>
              </w:rPr>
              <w:t>podaje rolę biologiczną ATP</w:t>
            </w:r>
          </w:p>
          <w:p w14:paraId="11FBE22B" w14:textId="39B67747" w:rsidR="00F459B1" w:rsidRPr="0012339C" w:rsidRDefault="004941B4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porównuje różne rodzaje RNA</w:t>
            </w:r>
          </w:p>
          <w:p w14:paraId="545A26E6" w14:textId="4A9A0698" w:rsidR="00547C41" w:rsidRPr="0012339C" w:rsidRDefault="00547C41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7D5C38C3" w14:textId="36003B43" w:rsidR="00043663" w:rsidRPr="004941B4" w:rsidRDefault="004941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4C5E3AA" w14:textId="3F59C504" w:rsidR="00617854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7854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właściwościami wody a jej rolą w organizmie</w:t>
            </w:r>
          </w:p>
          <w:p w14:paraId="3790BE27" w14:textId="69AF48CF" w:rsidR="00FC075B" w:rsidRPr="0012339C" w:rsidRDefault="004941B4" w:rsidP="005649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cukrów</w:t>
            </w:r>
          </w:p>
          <w:p w14:paraId="3C13DA66" w14:textId="1A8BFD87" w:rsidR="00FC075B" w:rsidRPr="0012339C" w:rsidRDefault="004941B4" w:rsidP="00FC0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białka</w:t>
            </w:r>
          </w:p>
          <w:p w14:paraId="2C05E64B" w14:textId="508ABF0E" w:rsidR="00F459B1" w:rsidRPr="0012339C" w:rsidRDefault="004941B4" w:rsidP="00B969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działania wysokiej temperatury na białka budujące organizm człowieka</w:t>
            </w:r>
          </w:p>
          <w:p w14:paraId="7E8F32D8" w14:textId="35004599" w:rsidR="00F459B1" w:rsidRPr="0012339C" w:rsidRDefault="004941B4" w:rsidP="008427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omawia budowę fosfolipidów i jej znaczenie w ich położeniu w błonie biologicznej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omawia podobieństwa i różnice w</w:t>
            </w:r>
            <w:r w:rsidR="00547C41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strukturze DNA i RNA</w:t>
            </w:r>
          </w:p>
          <w:p w14:paraId="0D1B5373" w14:textId="77777777" w:rsidR="00F459B1" w:rsidRPr="0012339C" w:rsidRDefault="00F459B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257686" w14:textId="77777777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71564C" w14:textId="77777777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F5EB1E" w14:textId="77777777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847818" w14:textId="77777777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D621D3" w14:textId="77777777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932DC9" w14:textId="70FFF7E6" w:rsidR="00762821" w:rsidRPr="0012339C" w:rsidRDefault="00762821" w:rsidP="00547C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6B596727" w14:textId="1BA2B2C2" w:rsidR="004941B4" w:rsidRPr="004941B4" w:rsidRDefault="004941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6D25E5B" w14:textId="3B21AF3F" w:rsidR="00617854" w:rsidRPr="0012339C" w:rsidRDefault="00494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wskazuje pokarmy, które są źródłem makro</w:t>
            </w:r>
            <w:r w:rsidR="00EA14FF" w:rsidRPr="001233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E7D00" w:rsidRPr="0012339C">
              <w:rPr>
                <w:rFonts w:ascii="Times New Roman" w:hAnsi="Times New Roman" w:cs="Times New Roman"/>
                <w:sz w:val="18"/>
                <w:szCs w:val="18"/>
              </w:rPr>
              <w:t>i mikroelementów</w:t>
            </w:r>
            <w:r w:rsidR="00173ED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(F, I, Fe)</w:t>
            </w:r>
          </w:p>
          <w:p w14:paraId="268D2B48" w14:textId="77777777" w:rsidR="007228F8" w:rsidRDefault="007228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C075B" w:rsidRPr="0012339C">
              <w:rPr>
                <w:rFonts w:ascii="Times New Roman" w:hAnsi="Times New Roman" w:cs="Times New Roman"/>
                <w:sz w:val="18"/>
                <w:szCs w:val="18"/>
              </w:rPr>
              <w:t>planuje doświadczenie mające na celu wykrycie skrobi w materiale biologicznym</w:t>
            </w:r>
          </w:p>
          <w:p w14:paraId="5F443D37" w14:textId="03C28E27" w:rsidR="00F459B1" w:rsidRPr="0012339C" w:rsidRDefault="007228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planuje doświadczenie dotyczące wpływu wysokiej temperatury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na białka</w:t>
            </w:r>
          </w:p>
          <w:p w14:paraId="12911215" w14:textId="734EA5CB" w:rsidR="00F459B1" w:rsidRPr="0012339C" w:rsidRDefault="007228F8" w:rsidP="007228F8">
            <w:pPr>
              <w:pStyle w:val="Akapitzlist"/>
              <w:autoSpaceDE w:val="0"/>
              <w:adjustRightInd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459B1" w:rsidRPr="0012339C">
              <w:rPr>
                <w:rFonts w:ascii="Times New Roman" w:hAnsi="Times New Roman" w:cs="Times New Roman"/>
                <w:sz w:val="18"/>
                <w:szCs w:val="18"/>
              </w:rPr>
              <w:t>wskazuje związek między obecnością podwójnych wiązań w kwasach tłuszczowych a właściwościami lipidów</w:t>
            </w:r>
          </w:p>
          <w:p w14:paraId="50C6B12C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45178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0849AC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253461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2CCB87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37B430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D24F65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79CB4F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4EA31A" w14:textId="77777777" w:rsidR="00F459B1" w:rsidRPr="0012339C" w:rsidRDefault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50358A" w14:textId="01EDF34C" w:rsidR="00F459B1" w:rsidRPr="0012339C" w:rsidRDefault="00F459B1" w:rsidP="00F459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821" w:rsidRPr="0012339C" w14:paraId="2E08AFC7" w14:textId="77777777" w:rsidTr="00FF6BDD">
        <w:tc>
          <w:tcPr>
            <w:tcW w:w="15388" w:type="dxa"/>
            <w:gridSpan w:val="5"/>
          </w:tcPr>
          <w:p w14:paraId="0C4429EA" w14:textId="0779C8C2" w:rsidR="00762821" w:rsidRPr="0012339C" w:rsidRDefault="00316C17" w:rsidP="00762821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121C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762821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Komórka</w:t>
            </w:r>
          </w:p>
        </w:tc>
      </w:tr>
      <w:tr w:rsidR="00121C67" w:rsidRPr="0012339C" w14:paraId="4E61E7BA" w14:textId="77777777" w:rsidTr="00B41CC3">
        <w:tc>
          <w:tcPr>
            <w:tcW w:w="3077" w:type="dxa"/>
          </w:tcPr>
          <w:p w14:paraId="0C523B7D" w14:textId="77777777" w:rsidR="00121C67" w:rsidRPr="0012339C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49C0EF7E" w14:textId="77777777" w:rsidR="00121C67" w:rsidRPr="00AC4DEA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09B0A0C0" w14:textId="77777777" w:rsidR="00121C67" w:rsidRPr="0012339C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58138F69" w14:textId="77777777" w:rsidR="00121C67" w:rsidRPr="00AC4DEA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017188B0" w14:textId="77777777" w:rsidR="00121C67" w:rsidRPr="0012339C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7B957DBC" w14:textId="77777777" w:rsidR="00121C67" w:rsidRPr="00AC4DEA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31057F2C" w14:textId="77777777" w:rsidR="00121C67" w:rsidRPr="0012339C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AEC9353" w14:textId="77777777" w:rsidR="00121C67" w:rsidRPr="00AC4DEA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20DCB6EA" w14:textId="77777777" w:rsidR="00121C67" w:rsidRPr="0012339C" w:rsidRDefault="00121C6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FC075B" w:rsidRPr="0012339C" w14:paraId="6BC084DB" w14:textId="77777777" w:rsidTr="001409B0">
        <w:tc>
          <w:tcPr>
            <w:tcW w:w="3077" w:type="dxa"/>
          </w:tcPr>
          <w:p w14:paraId="1609D6CF" w14:textId="2022645B" w:rsidR="00121C67" w:rsidRPr="00121C67" w:rsidRDefault="00121C67" w:rsidP="00613DC6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E1C1DB4" w14:textId="07064175" w:rsidR="00613DC6" w:rsidRPr="0012339C" w:rsidRDefault="00121C67" w:rsidP="00613DC6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komórka</w:t>
            </w:r>
          </w:p>
          <w:p w14:paraId="6402FE2C" w14:textId="3012CEEE" w:rsidR="00613DC6" w:rsidRPr="0012339C" w:rsidRDefault="00121C67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komórki prokariotyczne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eukariotyczne</w:t>
            </w:r>
          </w:p>
          <w:p w14:paraId="61DDD1F9" w14:textId="71398C57" w:rsidR="00613DC6" w:rsidRPr="0012339C" w:rsidRDefault="00121C67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wskazuje na rysunku struktury komórki eukariotycznej i podaje ich nazwy</w:t>
            </w:r>
          </w:p>
          <w:p w14:paraId="11FE085D" w14:textId="286DC8E2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błon biologicznych</w:t>
            </w:r>
          </w:p>
          <w:p w14:paraId="599399A5" w14:textId="69593E52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funkcje błon biologicznych i krótko je opisuje</w:t>
            </w:r>
          </w:p>
          <w:p w14:paraId="0E7A422F" w14:textId="0DDF8E2B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wymienia rodzaje transportu przez błony (transport bierny: dyfuzja prosta i dyfuzja ułatwiona; transport czynny, endocytoza i egzocytoza)</w:t>
            </w:r>
          </w:p>
          <w:p w14:paraId="2C91531D" w14:textId="2A80A406" w:rsidR="00613DC6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podaje budowę jądra komórkowego</w:t>
            </w:r>
          </w:p>
          <w:p w14:paraId="0FF396A2" w14:textId="2AF21466" w:rsidR="00613DC6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jądra komórkowego</w:t>
            </w:r>
          </w:p>
          <w:p w14:paraId="47417C1F" w14:textId="55772C31" w:rsidR="00613DC6" w:rsidRPr="0012339C" w:rsidRDefault="00121C67" w:rsidP="00A71AE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="00613DC6"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wymieni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 </w:t>
            </w:r>
            <w:r w:rsidR="00613DC6"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elementy mitochondrium i jego funkcje </w:t>
            </w:r>
          </w:p>
          <w:p w14:paraId="364390DF" w14:textId="5F0A78F5" w:rsidR="00613DC6" w:rsidRPr="0012339C" w:rsidRDefault="00121C67" w:rsidP="00A71AE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="00613DC6"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przedstawia budowę i funkcje rybosomów</w:t>
            </w:r>
          </w:p>
          <w:p w14:paraId="64A3ED68" w14:textId="3AFCA585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cykl komórkowy, mitoza</w:t>
            </w:r>
          </w:p>
          <w:p w14:paraId="07983BBD" w14:textId="4216E504" w:rsidR="009C2D95" w:rsidRPr="0012339C" w:rsidRDefault="00121C67" w:rsidP="009C2D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przedstawia etapy cyklu komórkowego i podaje ich nazwy</w:t>
            </w:r>
          </w:p>
          <w:p w14:paraId="54F5CCBE" w14:textId="16790781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mejoza i apoptoza</w:t>
            </w:r>
          </w:p>
          <w:p w14:paraId="74BC6A07" w14:textId="705A740D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mitozy i mejozy</w:t>
            </w:r>
          </w:p>
          <w:p w14:paraId="7B3C7E55" w14:textId="5185042F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znaczenie mitozy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 w rozwoju i rozmnażaniu człowieka</w:t>
            </w:r>
          </w:p>
          <w:p w14:paraId="322BB1EB" w14:textId="193AFCF0" w:rsidR="00802C24" w:rsidRPr="0012339C" w:rsidRDefault="00121C67" w:rsidP="00802C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wskazuje różnicę między komórką haploidalną a komórką diploidalną</w:t>
            </w:r>
          </w:p>
        </w:tc>
        <w:tc>
          <w:tcPr>
            <w:tcW w:w="3077" w:type="dxa"/>
          </w:tcPr>
          <w:p w14:paraId="19537B0A" w14:textId="13462426" w:rsidR="00121C67" w:rsidRPr="00121C67" w:rsidRDefault="00121C67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A06D4BE" w14:textId="645B2C4F" w:rsidR="00613DC6" w:rsidRPr="0012339C" w:rsidRDefault="00121C67" w:rsidP="00547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wskazuje i opisuje różnice między komórkami eukariotycznymi (roślinnymi, grzybowymi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zwierzęcymi)</w:t>
            </w:r>
          </w:p>
          <w:p w14:paraId="33CF822E" w14:textId="0E4AA4CA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transportem biernym a transportem czynnym</w:t>
            </w:r>
          </w:p>
          <w:p w14:paraId="3AC1DF26" w14:textId="09852E64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odróżnia endocytozę od egzocytozy</w:t>
            </w:r>
          </w:p>
          <w:p w14:paraId="3A9A96BD" w14:textId="306A8E1C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analizuje schematy transportu substancji przez błony biologiczne</w:t>
            </w:r>
          </w:p>
          <w:p w14:paraId="579593A5" w14:textId="17CE270B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stosuje pojęcia: roztwór hipertoniczny, roztwór izotoniczny i roztwór hipotoniczny</w:t>
            </w:r>
          </w:p>
          <w:p w14:paraId="29F1E271" w14:textId="0C69C7B0" w:rsidR="00A71AE5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71AE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pojęcia chromatyna </w:t>
            </w:r>
            <w:r w:rsidR="00A71AE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chromosom</w:t>
            </w:r>
          </w:p>
          <w:p w14:paraId="6E131F91" w14:textId="16A86835" w:rsidR="00613DC6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identyfikuje elementy jądra komórkowego</w:t>
            </w:r>
          </w:p>
          <w:p w14:paraId="55E51143" w14:textId="39556FDB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elementów jądra komórkowego</w:t>
            </w:r>
          </w:p>
          <w:p w14:paraId="674AE983" w14:textId="29618922" w:rsidR="009C2D95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i funkcje</w:t>
            </w:r>
            <w:r w:rsidR="00A71AE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rybosomów oraz mitochondrium</w:t>
            </w:r>
          </w:p>
          <w:p w14:paraId="579A5BD3" w14:textId="51138669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analizuje schemat przedstawiający zmiany ilości DNA i chromosomów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etapach cyklu komórkowego</w:t>
            </w:r>
          </w:p>
          <w:p w14:paraId="38F65374" w14:textId="42676484" w:rsidR="009C2D95" w:rsidRPr="0012339C" w:rsidRDefault="00121C67" w:rsidP="009C2D95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charakteryzuje cykl komórkowy</w:t>
            </w:r>
          </w:p>
          <w:p w14:paraId="346D6402" w14:textId="61FE7DA4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opisuje efekty mejozy</w:t>
            </w:r>
          </w:p>
          <w:p w14:paraId="63A27086" w14:textId="1DF681C9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omawia na schemacie przebieg procesu apoptozy</w:t>
            </w:r>
          </w:p>
          <w:p w14:paraId="69C3AFAD" w14:textId="1820E71F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odr</w:t>
            </w:r>
            <w:r w:rsidR="0066065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óżniają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po liczbie powstających komórek mitozę od mejozy</w:t>
            </w:r>
          </w:p>
          <w:p w14:paraId="25EE47C0" w14:textId="1A67AA01" w:rsidR="00802C24" w:rsidRPr="0012339C" w:rsidRDefault="00121C67" w:rsidP="00660652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wskazuje, który proces – mitoza czy mejoza – prowadzi do powstania gamet, uzasadnia swój wybór</w:t>
            </w:r>
          </w:p>
          <w:p w14:paraId="51555A2A" w14:textId="4FD41B38" w:rsidR="009C2D95" w:rsidRPr="0012339C" w:rsidRDefault="009C2D95" w:rsidP="00613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71D5178D" w14:textId="04A20FAF" w:rsidR="00121C67" w:rsidRPr="00121C67" w:rsidRDefault="00121C67" w:rsidP="00245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00A9DA5" w14:textId="745E3176" w:rsidR="00613DC6" w:rsidRPr="0012339C" w:rsidRDefault="00121C67" w:rsidP="00245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charakteryzuje funkcje struktur komórki eukariotycznej</w:t>
            </w:r>
          </w:p>
          <w:p w14:paraId="293E300B" w14:textId="2DAAAA46" w:rsidR="00613DC6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przedstawia skutki umieszczenia komórki roślinnej oraz komórki zwierzęcej w roztworach: hipotonicznym, izotonicznym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hipertonicznym</w:t>
            </w:r>
          </w:p>
          <w:p w14:paraId="08D5BB91" w14:textId="15AD6F67" w:rsidR="00613DC6" w:rsidRPr="0012339C" w:rsidRDefault="00121C67" w:rsidP="00613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błon a ich funkcjami</w:t>
            </w:r>
          </w:p>
          <w:p w14:paraId="6891A397" w14:textId="03F15417" w:rsidR="00613DC6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chromosomu</w:t>
            </w:r>
          </w:p>
          <w:p w14:paraId="6229B935" w14:textId="445AA9CF" w:rsidR="00613DC6" w:rsidRPr="0012339C" w:rsidRDefault="00121C67" w:rsidP="00613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budową jądra komórkowego a jego funkcją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3A569BD8" w14:textId="308A2898" w:rsidR="009C2D95" w:rsidRPr="0012339C" w:rsidRDefault="00121C67" w:rsidP="00966B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od czego zależą liczba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rozmieszczenie mitochondriów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27A57494" w14:textId="35B6ECD0" w:rsidR="009C2D95" w:rsidRPr="0012339C" w:rsidRDefault="00121C67" w:rsidP="00966B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rolę rybosomów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syntezie białek</w:t>
            </w:r>
          </w:p>
          <w:p w14:paraId="4CABEB41" w14:textId="4B694F7E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cyklu komórkowego</w:t>
            </w:r>
          </w:p>
          <w:p w14:paraId="1E70A7DE" w14:textId="1191CD29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wskazuje, w jaki sposób zmienia się ilość DNA w cyklu komórkowym</w:t>
            </w:r>
          </w:p>
          <w:p w14:paraId="5069E0FF" w14:textId="1E1BCF1A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zmiany liczby chromosomów w przebiegu mitozy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</w:t>
            </w:r>
          </w:p>
          <w:p w14:paraId="08E98203" w14:textId="067DCB3C" w:rsidR="00802C24" w:rsidRPr="0012339C" w:rsidRDefault="00121C67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apoptoza</w:t>
            </w:r>
          </w:p>
          <w:p w14:paraId="37EE867A" w14:textId="158ECE5D" w:rsidR="00660652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różnicy między mitozą a mejozą</w:t>
            </w:r>
          </w:p>
          <w:p w14:paraId="163E4A28" w14:textId="78FD250A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apoptozy dla prawidłowego rozwoju i funkcjonowania organizmu człowieka</w:t>
            </w:r>
          </w:p>
          <w:p w14:paraId="5270D646" w14:textId="6B1488E9" w:rsidR="009C2D95" w:rsidRPr="0012339C" w:rsidRDefault="009C2D95" w:rsidP="00613D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38B76423" w14:textId="2D140BCD" w:rsidR="00121C67" w:rsidRDefault="00121C67" w:rsidP="00245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16DFC0" w14:textId="114A76ED" w:rsidR="00FC075B" w:rsidRPr="0012339C" w:rsidRDefault="00121C67" w:rsidP="00245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organelli a ich funkcjami</w:t>
            </w:r>
          </w:p>
          <w:p w14:paraId="3E2FCC37" w14:textId="0FEF6FC6" w:rsidR="004B57EB" w:rsidRPr="0012339C" w:rsidRDefault="00121C67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="004B57EB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lanuje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doświadczenie mające na celu badanie wpływu roztworów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 różnym stężeniu na zjawisko osmozy w komórkach roślinnych</w:t>
            </w:r>
          </w:p>
          <w:p w14:paraId="6FB54573" w14:textId="6CD9EC16" w:rsidR="00613DC6" w:rsidRPr="0012339C" w:rsidRDefault="00121C67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uzasadnia stwierdzenie, że jądro komórkowe odgrywaw komórce rolę kierowniczą</w:t>
            </w:r>
          </w:p>
          <w:p w14:paraId="75553428" w14:textId="4A3690FB" w:rsidR="009C2D95" w:rsidRPr="0012339C" w:rsidRDefault="00121C67" w:rsidP="00660652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analizuje udział poszczególnych organelli w syntezie białek i ich transporcie poza komórkę</w:t>
            </w:r>
          </w:p>
          <w:p w14:paraId="6A378717" w14:textId="78E8EF31" w:rsidR="009C2D95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>uzasadnia konieczność podwojenia ilości DNA przed podziałem komórki</w:t>
            </w:r>
          </w:p>
          <w:p w14:paraId="1E6F201C" w14:textId="2CE36D9D" w:rsidR="009C2D95" w:rsidRPr="0012339C" w:rsidRDefault="00121C67" w:rsidP="009C2D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liczbę cząsteczek DNA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komórkach różnych organizmów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fazach cyklu komórkowego</w:t>
            </w:r>
          </w:p>
          <w:p w14:paraId="7995433E" w14:textId="55E2C13A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zmiany zawartości</w:t>
            </w:r>
          </w:p>
          <w:p w14:paraId="6E41A552" w14:textId="77777777" w:rsidR="00802C24" w:rsidRPr="0012339C" w:rsidRDefault="00802C24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DNA podczas mejozy</w:t>
            </w:r>
          </w:p>
          <w:p w14:paraId="60A04295" w14:textId="7E8EDE93" w:rsidR="00660652" w:rsidRPr="0012339C" w:rsidRDefault="00121C67" w:rsidP="00660652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mitozy i mejoz</w:t>
            </w:r>
            <w:r w:rsidR="00660652" w:rsidRPr="0012339C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  <w:p w14:paraId="4DD90D2D" w14:textId="24DA1AF8" w:rsidR="00802C24" w:rsidRPr="0012339C" w:rsidRDefault="00121C67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mejoza jest nazwana podziałem redukcyjnym</w:t>
            </w:r>
          </w:p>
        </w:tc>
        <w:tc>
          <w:tcPr>
            <w:tcW w:w="3078" w:type="dxa"/>
          </w:tcPr>
          <w:p w14:paraId="7D591B78" w14:textId="560BFE61" w:rsidR="00613DC6" w:rsidRPr="00121C67" w:rsidRDefault="00121C67" w:rsidP="00613DC6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BEBBB03" w14:textId="204E5FBE" w:rsidR="00613DC6" w:rsidRPr="0012339C" w:rsidRDefault="007618D6" w:rsidP="004B57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rzeprowadza doświadczenie wykazujące wpływ roztworów o różnym stę</w:t>
            </w:r>
            <w:r w:rsidR="004B57EB" w:rsidRPr="0012339C">
              <w:rPr>
                <w:rFonts w:ascii="Times New Roman" w:hAnsi="Times New Roman" w:cs="Times New Roman"/>
                <w:sz w:val="18"/>
                <w:szCs w:val="18"/>
              </w:rPr>
              <w:t>ż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eniu na zjawisko osmozy</w:t>
            </w:r>
          </w:p>
          <w:p w14:paraId="33AC0198" w14:textId="33E349A9" w:rsidR="00613DC6" w:rsidRPr="0012339C" w:rsidRDefault="007618D6" w:rsidP="00A71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613DC6" w:rsidRPr="0012339C">
              <w:rPr>
                <w:rFonts w:ascii="Times New Roman" w:hAnsi="Times New Roman" w:cs="Times New Roman"/>
                <w:sz w:val="18"/>
                <w:szCs w:val="18"/>
              </w:rPr>
              <w:t>wyjaśnia, jakie znaczenie ma obecność porów jądrowych</w:t>
            </w:r>
          </w:p>
          <w:p w14:paraId="7A3DE4BA" w14:textId="21271A10" w:rsidR="009C2D95" w:rsidRPr="0012339C" w:rsidRDefault="007618D6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zależność między aktywnością metaboliczną komórki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liczbą i budową mitochondriów</w:t>
            </w:r>
          </w:p>
          <w:p w14:paraId="6BB7A272" w14:textId="69688198" w:rsidR="009C2D95" w:rsidRPr="0012339C" w:rsidRDefault="00E4688B" w:rsidP="009C2D95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zależność między występowaniem nowotworu </w:t>
            </w:r>
            <w:r w:rsidR="009C2D95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zaburzonym cyklem komórkowym</w:t>
            </w:r>
          </w:p>
          <w:p w14:paraId="0BBADE29" w14:textId="6DF98B89" w:rsidR="00802C24" w:rsidRPr="0012339C" w:rsidRDefault="00E4688B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argumentuje konieczności zmian zawartości DNA podczas mejozy</w:t>
            </w:r>
          </w:p>
          <w:p w14:paraId="1AE9778E" w14:textId="38BDFE60" w:rsidR="00802C24" w:rsidRPr="0012339C" w:rsidRDefault="00E4688B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związek między rozmnażaniem płciowym a zachodzeniem procesu mejozy</w:t>
            </w:r>
          </w:p>
          <w:p w14:paraId="3D1765EC" w14:textId="53009424" w:rsidR="00802C24" w:rsidRPr="0012339C" w:rsidRDefault="00E4688B" w:rsidP="00660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argumentuje, że proces apoptozy jest ważny dla prawidłowego funkcjonowania organizmu człowieka</w:t>
            </w:r>
          </w:p>
          <w:p w14:paraId="0E6B5A3A" w14:textId="77777777" w:rsidR="00613DC6" w:rsidRPr="0012339C" w:rsidRDefault="00613DC6" w:rsidP="00613DC6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DB57B5" w14:textId="77777777" w:rsidR="00FC075B" w:rsidRPr="0012339C" w:rsidRDefault="00FC0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821" w:rsidRPr="0012339C" w14:paraId="5F03BD52" w14:textId="77777777" w:rsidTr="0087139B">
        <w:tc>
          <w:tcPr>
            <w:tcW w:w="15388" w:type="dxa"/>
            <w:gridSpan w:val="5"/>
          </w:tcPr>
          <w:p w14:paraId="5786875C" w14:textId="42A8421C" w:rsidR="00762821" w:rsidRPr="0012339C" w:rsidRDefault="00316C17" w:rsidP="00762821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Dział</w:t>
            </w:r>
            <w:r w:rsidR="008A58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762821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Metabolizm</w:t>
            </w:r>
          </w:p>
        </w:tc>
      </w:tr>
      <w:tr w:rsidR="008A5827" w:rsidRPr="0012339C" w14:paraId="1AFA7AE3" w14:textId="77777777" w:rsidTr="00B41CC3">
        <w:tc>
          <w:tcPr>
            <w:tcW w:w="3077" w:type="dxa"/>
          </w:tcPr>
          <w:p w14:paraId="0AAA44FB" w14:textId="77777777" w:rsidR="008A5827" w:rsidRPr="0012339C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4124FEAA" w14:textId="77777777" w:rsidR="008A5827" w:rsidRPr="00AC4DEA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434AA36A" w14:textId="77777777" w:rsidR="008A5827" w:rsidRPr="0012339C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216BE350" w14:textId="77777777" w:rsidR="008A5827" w:rsidRPr="00AC4DEA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42FC4AAE" w14:textId="77777777" w:rsidR="008A5827" w:rsidRPr="0012339C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63C9CE26" w14:textId="77777777" w:rsidR="008A5827" w:rsidRPr="00AC4DEA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FF678F2" w14:textId="77777777" w:rsidR="008A5827" w:rsidRPr="0012339C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D8AC065" w14:textId="77777777" w:rsidR="008A5827" w:rsidRPr="00AC4DEA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0F03AC6D" w14:textId="77777777" w:rsidR="008A5827" w:rsidRPr="0012339C" w:rsidRDefault="008A5827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802C24" w:rsidRPr="0012339C" w14:paraId="110FC18C" w14:textId="77777777" w:rsidTr="00BC2C3F">
        <w:trPr>
          <w:trHeight w:val="2549"/>
        </w:trPr>
        <w:tc>
          <w:tcPr>
            <w:tcW w:w="3077" w:type="dxa"/>
          </w:tcPr>
          <w:p w14:paraId="0B8ACEAA" w14:textId="63520F4E" w:rsidR="008A5827" w:rsidRPr="008A5827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BF0D084" w14:textId="1D050617" w:rsidR="00802C24" w:rsidRPr="0012339C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metabolizm, anabolizm, katabolizm</w:t>
            </w:r>
          </w:p>
          <w:p w14:paraId="607C6232" w14:textId="4FD36DEF" w:rsidR="00802C24" w:rsidRPr="0012339C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rolę biologiczną ATP</w:t>
            </w:r>
          </w:p>
          <w:p w14:paraId="14ED9B0E" w14:textId="5018D96F" w:rsidR="00802C24" w:rsidRPr="0012339C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enzymy i energia aktywacji</w:t>
            </w:r>
          </w:p>
          <w:p w14:paraId="7A622D2B" w14:textId="778C8E11" w:rsidR="00802C24" w:rsidRPr="0012339C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enzymów</w:t>
            </w:r>
          </w:p>
          <w:p w14:paraId="236BB698" w14:textId="66330C59" w:rsidR="00802C24" w:rsidRPr="0012339C" w:rsidRDefault="00802C24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funkcje enzymów w komórce</w:t>
            </w:r>
          </w:p>
          <w:p w14:paraId="554395EE" w14:textId="3AE06C0D" w:rsidR="00802C24" w:rsidRPr="0012339C" w:rsidRDefault="008A5827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enzymów</w:t>
            </w:r>
          </w:p>
          <w:p w14:paraId="50E35054" w14:textId="1E1D609C" w:rsidR="00802C24" w:rsidRPr="0012339C" w:rsidRDefault="008A5827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czynniki (pH, temperatura) wpływające na szybkość reakcji enzymatycznych</w:t>
            </w:r>
          </w:p>
          <w:p w14:paraId="721D2935" w14:textId="49B6C937" w:rsidR="00802C24" w:rsidRPr="0012339C" w:rsidRDefault="008A5827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oddychanie komórkowe</w:t>
            </w:r>
          </w:p>
          <w:p w14:paraId="63C2D255" w14:textId="5C4DFFCA" w:rsidR="00802C24" w:rsidRPr="0012339C" w:rsidRDefault="008A5827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wymienia rodzaje oddychania komórkowego</w:t>
            </w:r>
          </w:p>
          <w:p w14:paraId="440BFF4A" w14:textId="30BA0C4B" w:rsidR="00802C24" w:rsidRPr="0012339C" w:rsidRDefault="008A5827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zapisuje równanie oddychania tlenowego</w:t>
            </w:r>
          </w:p>
          <w:p w14:paraId="1B4D8FC1" w14:textId="14EAFE88" w:rsidR="00802C24" w:rsidRPr="0012339C" w:rsidRDefault="008A5827" w:rsidP="00941A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substraty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produkty oddychania komórkowego</w:t>
            </w:r>
          </w:p>
          <w:p w14:paraId="4E5892B7" w14:textId="4DEFC238" w:rsidR="00802C24" w:rsidRPr="0012339C" w:rsidRDefault="008A5827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oddychania komórkowego dla funkcjonowania organizmu</w:t>
            </w:r>
          </w:p>
          <w:p w14:paraId="7F171B2E" w14:textId="0931037E" w:rsidR="009073E2" w:rsidRPr="0012339C" w:rsidRDefault="008A5827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fermentacja</w:t>
            </w:r>
          </w:p>
          <w:p w14:paraId="347ABB68" w14:textId="3351CA4A" w:rsidR="009073E2" w:rsidRPr="0012339C" w:rsidRDefault="008A5827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wyróżnia substraty i produkty fermentacji mleczanowej</w:t>
            </w:r>
          </w:p>
          <w:p w14:paraId="63745CD2" w14:textId="62E2DFBE" w:rsidR="009073E2" w:rsidRPr="0012339C" w:rsidRDefault="008A5827" w:rsidP="000635E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wymienia organizmy przeprowadzające fermentację</w:t>
            </w:r>
          </w:p>
          <w:p w14:paraId="0219CE8B" w14:textId="1F32102F" w:rsidR="009073E2" w:rsidRPr="0012339C" w:rsidRDefault="008A5827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lokalizację fermentacji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 i ciele człowieka</w:t>
            </w:r>
          </w:p>
          <w:p w14:paraId="525537EE" w14:textId="51195F56" w:rsidR="00802C24" w:rsidRPr="0012339C" w:rsidRDefault="008A5827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zastosowania fermentacji mleczanowej i alkoholowej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życiu codziennym</w:t>
            </w:r>
          </w:p>
          <w:p w14:paraId="290DE796" w14:textId="10EA7BC2" w:rsidR="009073E2" w:rsidRPr="0012339C" w:rsidRDefault="008A5827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glikogenoliza</w:t>
            </w:r>
          </w:p>
          <w:p w14:paraId="157A354B" w14:textId="2CCF5720" w:rsidR="009073E2" w:rsidRPr="0012339C" w:rsidRDefault="009073E2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miejsce, w którym zachodzi glikogenoliza</w:t>
            </w:r>
          </w:p>
          <w:p w14:paraId="22C4B3ED" w14:textId="77777777" w:rsidR="009073E2" w:rsidRDefault="008A5827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wskazuje cukry jako główne źródło energii</w:t>
            </w:r>
          </w:p>
          <w:p w14:paraId="36F7ED19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BFB886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317B5F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73D92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DB94B2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F35B9A" w14:textId="77777777" w:rsidR="00C84B68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046432" w14:textId="3EE46494" w:rsidR="00C84B68" w:rsidRPr="0012339C" w:rsidRDefault="00C84B68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2E06" w14:textId="3580294E" w:rsidR="008A5827" w:rsidRPr="008A5827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72A58DA" w14:textId="65113831" w:rsidR="008D11FE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rolę biologiczną ATP</w:t>
            </w:r>
          </w:p>
          <w:p w14:paraId="25D0A54B" w14:textId="4AAF3DF7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reakcje anaboliczne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reakcjami katabolicznymi</w:t>
            </w:r>
          </w:p>
          <w:p w14:paraId="3D10516A" w14:textId="686ECF10" w:rsidR="00802C24" w:rsidRPr="0012339C" w:rsidRDefault="008A500D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enzymów</w:t>
            </w:r>
          </w:p>
          <w:p w14:paraId="361025FA" w14:textId="771BA5F1" w:rsidR="00802C24" w:rsidRPr="0012339C" w:rsidRDefault="008A500D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omawia właściwości enzymów</w:t>
            </w:r>
          </w:p>
          <w:p w14:paraId="248DB2D3" w14:textId="4DD21F80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sposób działania enzymów</w:t>
            </w:r>
          </w:p>
          <w:p w14:paraId="6B121BAC" w14:textId="11DE64E3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wymienia etapy katalizy enzymatycznej</w:t>
            </w:r>
          </w:p>
          <w:p w14:paraId="7E54FFFE" w14:textId="3C98FBAC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omawia wpływ temperatury, wartości pH na działanie enzymów</w:t>
            </w:r>
          </w:p>
          <w:p w14:paraId="10FA5453" w14:textId="4F158713" w:rsidR="00802C24" w:rsidRPr="0012339C" w:rsidRDefault="008A500D" w:rsidP="00941A5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oddychania komórkowego w pozyskiwaniu energii użytecznej biologicznie</w:t>
            </w:r>
          </w:p>
          <w:p w14:paraId="464D2A0E" w14:textId="7CBAD296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fermentację mleczanową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od fermentacji alkoholowej</w:t>
            </w:r>
          </w:p>
          <w:p w14:paraId="195325A4" w14:textId="41EE944B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przedstawia przebieg poszczególnych etapów fermentacji mleczanowej</w:t>
            </w:r>
          </w:p>
          <w:p w14:paraId="25D7D427" w14:textId="2325038C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omawia wykorzystanie fermentacji mleczanowej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i alkoholowej w życiu człowieka</w:t>
            </w:r>
          </w:p>
          <w:p w14:paraId="3827E517" w14:textId="22BA5483" w:rsidR="00802C24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określa warunki przebiegu fermentacji mleczanowej</w:t>
            </w:r>
          </w:p>
          <w:p w14:paraId="0B022189" w14:textId="4836F3BD" w:rsidR="009073E2" w:rsidRPr="0012339C" w:rsidRDefault="008A500D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glikogenoliza</w:t>
            </w:r>
          </w:p>
          <w:p w14:paraId="6BCD3E89" w14:textId="77777777" w:rsidR="009073E2" w:rsidRPr="0012339C" w:rsidRDefault="009073E2" w:rsidP="009073E2">
            <w:pPr>
              <w:autoSpaceDE w:val="0"/>
              <w:autoSpaceDN w:val="0"/>
              <w:adjustRightInd w:val="0"/>
              <w:ind w:left="170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84B692" w14:textId="244907F9" w:rsidR="009073E2" w:rsidRPr="0012339C" w:rsidRDefault="009073E2" w:rsidP="009073E2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6218" w14:textId="22808B6E" w:rsidR="008A5827" w:rsidRPr="008A5827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061E64B" w14:textId="415DE8A6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różnicę między procesami katabolicznymi a procesami anabolicznymi</w:t>
            </w:r>
          </w:p>
          <w:p w14:paraId="2E51B99A" w14:textId="4DB15648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kształtu centrum aktywnego enzymu dla przebiegu reakcji enzymatycznej</w:t>
            </w:r>
          </w:p>
          <w:p w14:paraId="104A208A" w14:textId="0B00AD76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działania enzymów i ich właściwości</w:t>
            </w:r>
          </w:p>
          <w:p w14:paraId="6BC02F40" w14:textId="23BC68A3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BC2C3F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yjaśnia wpływ temperatury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wartości pH na przebieg reakcji metabolicznej</w:t>
            </w:r>
          </w:p>
          <w:p w14:paraId="76672305" w14:textId="1F37DA2C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podaje wynik doświadczenia dotyczącego wpływu wysokiej temperatury na aktywność katalazy</w:t>
            </w:r>
          </w:p>
          <w:p w14:paraId="29B547D0" w14:textId="0769220B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wskazuje substraty i produkty oddychania tlenowego</w:t>
            </w:r>
          </w:p>
          <w:p w14:paraId="2A90CA55" w14:textId="5EC0B429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mitochondrium a przebiegiem procesu oddychania tlenowego</w:t>
            </w:r>
          </w:p>
          <w:p w14:paraId="061EEDE1" w14:textId="3C80EF1A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fermentacji mleczanowej</w:t>
            </w:r>
          </w:p>
          <w:p w14:paraId="0521AC2E" w14:textId="6F750958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zysk energetyczny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oddychaniu tlenowym z zyskiem energetycznym z fermentacji mleczanowej</w:t>
            </w:r>
          </w:p>
          <w:p w14:paraId="034D8214" w14:textId="7618038F" w:rsidR="009073E2" w:rsidRPr="0012339C" w:rsidRDefault="008A500D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na podstawie analizy schematu przedstawia znaczenie glikogenolizy w przemianach energetycznych</w:t>
            </w:r>
          </w:p>
          <w:p w14:paraId="125CC1CE" w14:textId="68D82849" w:rsidR="009073E2" w:rsidRPr="0012339C" w:rsidRDefault="009073E2" w:rsidP="00802C24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8DE" w14:textId="3C55097B" w:rsidR="008A5827" w:rsidRPr="008A5827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6CC9FFD" w14:textId="41CF085D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wykazuje, że procesy anaboliczne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procesy kataboliczne są ze sobą powiązane</w:t>
            </w:r>
          </w:p>
          <w:p w14:paraId="4999B28F" w14:textId="6C22222A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katalizy enzymatycznej</w:t>
            </w:r>
          </w:p>
          <w:p w14:paraId="2863EC18" w14:textId="41808736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rozróżnia właściwości enzymów</w:t>
            </w:r>
          </w:p>
          <w:p w14:paraId="5D996390" w14:textId="436B6031" w:rsidR="00802C24" w:rsidRPr="0012339C" w:rsidRDefault="00802C24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enzymy</w:t>
            </w:r>
            <w:r w:rsidR="008D11FE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przyspieszają przebieg reakcji chemicznej</w:t>
            </w:r>
          </w:p>
          <w:p w14:paraId="653D45DE" w14:textId="537A2C60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planuje i przeprowadza doświadczenie mające wykazać wpływ 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ratury na aktywność katalazy w bulwach ziemniaka</w:t>
            </w:r>
          </w:p>
          <w:p w14:paraId="56C4132A" w14:textId="0F6F00E4" w:rsidR="009073E2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uzasadnia, że oddychanie komórkowe ma charakter kataboliczny</w:t>
            </w:r>
          </w:p>
          <w:p w14:paraId="12674517" w14:textId="00AD4E59" w:rsidR="009073E2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zysk energetyczny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utleniania jednej cząsteczki glukozy w trakcie oddychania tlenowego</w:t>
            </w:r>
          </w:p>
          <w:p w14:paraId="7F0704CD" w14:textId="7F122930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oddychanie tlenowe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fermentacją mleczanową </w:t>
            </w:r>
          </w:p>
          <w:p w14:paraId="151DAFAE" w14:textId="320278FD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tworzy i omawia schemat przebiegu fermentacji mleczanowej</w:t>
            </w:r>
          </w:p>
          <w:p w14:paraId="69E0B886" w14:textId="20998E84" w:rsidR="009073E2" w:rsidRPr="0012339C" w:rsidRDefault="008A500D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określa warunki i potrzebę zachodzenia glikogenolizy w organizmie człowieka</w:t>
            </w:r>
          </w:p>
          <w:p w14:paraId="0B83A93F" w14:textId="2EFAE2EF" w:rsidR="009073E2" w:rsidRPr="0012339C" w:rsidRDefault="009073E2" w:rsidP="009073E2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9FCA" w14:textId="2DE93717" w:rsidR="008A5827" w:rsidRPr="008A5827" w:rsidRDefault="008A5827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1194895" w14:textId="323BE77E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ATP sprzęga procesy metaboliczne</w:t>
            </w:r>
          </w:p>
          <w:p w14:paraId="5509778C" w14:textId="2F84E0C2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uzasadnia kryteria podziału przemian metabolicznych</w:t>
            </w:r>
          </w:p>
          <w:p w14:paraId="5586EE72" w14:textId="3B548DFF" w:rsidR="00802C24" w:rsidRPr="0012339C" w:rsidRDefault="008A500D" w:rsidP="008D11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wyniki doświadczenia wykazującego wpływ enzymów z ananasa na białka zawarte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żelatynie</w:t>
            </w:r>
          </w:p>
          <w:p w14:paraId="19A23DFB" w14:textId="67DA64AE" w:rsidR="00802C24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02C24" w:rsidRPr="0012339C">
              <w:rPr>
                <w:rFonts w:ascii="Times New Roman" w:hAnsi="Times New Roman" w:cs="Times New Roman"/>
                <w:sz w:val="18"/>
                <w:szCs w:val="18"/>
              </w:rPr>
              <w:t>interpretuje i przewiduje wyniki doświadczenia dotyczącego wpływu różnych czynników na aktywność enzymów</w:t>
            </w:r>
          </w:p>
          <w:p w14:paraId="24552261" w14:textId="25FA4FDD" w:rsidR="009073E2" w:rsidRPr="0012339C" w:rsidRDefault="008A500D" w:rsidP="00941A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liczbą i budową mitochondriów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intensywnością oddychania tlenowego</w:t>
            </w:r>
          </w:p>
          <w:p w14:paraId="47275B79" w14:textId="5B8CA683" w:rsidR="009073E2" w:rsidRPr="0012339C" w:rsidRDefault="008A500D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utlenianie tego samego substratu energetycznego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warunkach tlenowych dostarcza więcej energii niż w warunkach beztlenowych</w:t>
            </w:r>
          </w:p>
          <w:p w14:paraId="7CDCD4C4" w14:textId="5684BA1B" w:rsidR="009073E2" w:rsidRPr="0012339C" w:rsidRDefault="00CD57F4" w:rsidP="00063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erytrocytach zachodzi fermentacja mleczanowa, a nie oddychanie tlenowe</w:t>
            </w:r>
          </w:p>
          <w:p w14:paraId="080CACF4" w14:textId="2419A99E" w:rsidR="009073E2" w:rsidRPr="0012339C" w:rsidRDefault="00CD57F4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073E2" w:rsidRPr="0012339C">
              <w:rPr>
                <w:rFonts w:ascii="Times New Roman" w:hAnsi="Times New Roman" w:cs="Times New Roman"/>
                <w:sz w:val="18"/>
                <w:szCs w:val="18"/>
              </w:rPr>
              <w:t>na podstawie schematu określa związek między przemianami glikogenu a oddychaniem tlenowym</w:t>
            </w:r>
          </w:p>
          <w:p w14:paraId="55008C35" w14:textId="615EAC81" w:rsidR="00762821" w:rsidRPr="0012339C" w:rsidRDefault="00762821" w:rsidP="0001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821" w:rsidRPr="0012339C" w14:paraId="3264068B" w14:textId="77777777" w:rsidTr="00A61EAA">
        <w:trPr>
          <w:trHeight w:val="386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36845" w14:textId="17ABD31E" w:rsidR="00762821" w:rsidRPr="0012339C" w:rsidRDefault="001E6375" w:rsidP="0076282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Dział</w:t>
            </w:r>
            <w:r w:rsidR="001357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bookmarkStart w:id="2" w:name="_Hlk181011045"/>
            <w:r w:rsidR="00762821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Organizm człowieka jako funkcjonalna całość</w:t>
            </w:r>
            <w:bookmarkEnd w:id="2"/>
          </w:p>
        </w:tc>
      </w:tr>
      <w:tr w:rsidR="001357F2" w:rsidRPr="0012339C" w14:paraId="6BC9D348" w14:textId="77777777" w:rsidTr="00B41CC3">
        <w:tc>
          <w:tcPr>
            <w:tcW w:w="3077" w:type="dxa"/>
          </w:tcPr>
          <w:p w14:paraId="4756CE58" w14:textId="77777777" w:rsidR="001357F2" w:rsidRPr="0012339C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" w:name="_Hlk181010507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6836EB0B" w14:textId="77777777" w:rsidR="001357F2" w:rsidRPr="00AC4DEA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1DE40679" w14:textId="77777777" w:rsidR="001357F2" w:rsidRPr="0012339C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FD92500" w14:textId="77777777" w:rsidR="001357F2" w:rsidRPr="00AC4DEA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586D510F" w14:textId="77777777" w:rsidR="001357F2" w:rsidRPr="0012339C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74CB810A" w14:textId="77777777" w:rsidR="001357F2" w:rsidRPr="00AC4DEA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3E225F9C" w14:textId="77777777" w:rsidR="001357F2" w:rsidRPr="0012339C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47BAAAA1" w14:textId="77777777" w:rsidR="001357F2" w:rsidRPr="00AC4DEA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5F30BCDA" w14:textId="77777777" w:rsidR="001357F2" w:rsidRPr="0012339C" w:rsidRDefault="001357F2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3"/>
      <w:tr w:rsidR="001D5FBA" w:rsidRPr="0012339C" w14:paraId="6D518693" w14:textId="77777777" w:rsidTr="00412068">
        <w:trPr>
          <w:trHeight w:val="226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B46C2" w14:textId="100481F9" w:rsidR="001357F2" w:rsidRPr="001357F2" w:rsidRDefault="001357F2" w:rsidP="001D5F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4492CC3" w14:textId="0B41927B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komórka, tkanka, narząd, układ narządów, organizm</w:t>
            </w:r>
          </w:p>
          <w:p w14:paraId="1FC8B259" w14:textId="41C531CA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rozpoznaje na ilustracjach poszczególne elementy organizmu</w:t>
            </w:r>
          </w:p>
          <w:p w14:paraId="716ED646" w14:textId="2A54019F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funkcje poszczególnych układów narządów</w:t>
            </w:r>
          </w:p>
          <w:p w14:paraId="441F2262" w14:textId="638F8466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homeostaza</w:t>
            </w:r>
          </w:p>
          <w:p w14:paraId="5CC1D235" w14:textId="4053814F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klasyfikuje tkanki zwierzęce</w:t>
            </w:r>
          </w:p>
          <w:p w14:paraId="748C5B59" w14:textId="02BF078D" w:rsidR="001D5FBA" w:rsidRPr="0012339C" w:rsidRDefault="001357F2" w:rsidP="001D5F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rozpoznaje na schematach tkank</w:t>
            </w:r>
            <w:r w:rsidR="00CA08BC" w:rsidRPr="0012339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AC106" w14:textId="5D9B9328" w:rsidR="001357F2" w:rsidRPr="001357F2" w:rsidRDefault="001357F2" w:rsidP="001D5F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0F508C1" w14:textId="666A182E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podstawowe powiązania funkcjonalne między narządami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poszczególnych układów</w:t>
            </w:r>
          </w:p>
          <w:p w14:paraId="47996AC7" w14:textId="088BE299" w:rsidR="0081735D" w:rsidRPr="0012339C" w:rsidRDefault="001357F2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charakteryzuje tkanki.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200B6" w14:textId="19554702" w:rsidR="001357F2" w:rsidRPr="001357F2" w:rsidRDefault="001357F2" w:rsidP="001D5F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7C98973" w14:textId="5DA2DCF1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powiązania funkcjonalne między układami narządów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organizmu</w:t>
            </w:r>
          </w:p>
          <w:p w14:paraId="3E141429" w14:textId="2A4C91CA" w:rsidR="0081735D" w:rsidRPr="0012339C" w:rsidRDefault="001357F2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tkanek a pełnionymi przez nie funkcjami</w:t>
            </w:r>
          </w:p>
          <w:p w14:paraId="7109D946" w14:textId="77777777" w:rsidR="0081735D" w:rsidRPr="0012339C" w:rsidRDefault="0081735D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A24176" w14:textId="06F7910F" w:rsidR="001D5FBA" w:rsidRPr="0012339C" w:rsidRDefault="001D5FBA" w:rsidP="001D5F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55699" w14:textId="2859125B" w:rsidR="001357F2" w:rsidRPr="001357F2" w:rsidRDefault="001357F2" w:rsidP="001D5F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07F6CDE" w14:textId="4959DCD9" w:rsidR="001D5FBA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1D5FBA"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mechanizmy warunkujące homeostazę</w:t>
            </w:r>
          </w:p>
          <w:p w14:paraId="797A491D" w14:textId="4B2D6788" w:rsidR="00CA08BC" w:rsidRPr="0012339C" w:rsidRDefault="001357F2" w:rsidP="001D5F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dostrzega oraz omawia podobieństwa i różnice między tkankami</w:t>
            </w:r>
          </w:p>
          <w:p w14:paraId="62B63EA8" w14:textId="70F7C2D5" w:rsidR="001D5FBA" w:rsidRPr="0012339C" w:rsidRDefault="001D5FBA" w:rsidP="001D5F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EEA39" w14:textId="5FBDF80E" w:rsidR="001D5FBA" w:rsidRPr="001357F2" w:rsidRDefault="001357F2" w:rsidP="001D5F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92507E4" w14:textId="41EE7414" w:rsidR="002F0ED6" w:rsidRPr="002F0ED6" w:rsidRDefault="002F0ED6" w:rsidP="002F0E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ustala, które elementy tkanek: nabłonkowej, mięśniowej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łącznej</w:t>
            </w:r>
          </w:p>
          <w:p w14:paraId="048E975D" w14:textId="6CAC7750" w:rsidR="001D5FBA" w:rsidRPr="0012339C" w:rsidRDefault="002F0ED6" w:rsidP="002F0E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i nerwowej świadczą o ich przystosowaniu do pełnionych funkcji, oraz potwierdza swoje zdanie argumentami</w:t>
            </w:r>
          </w:p>
        </w:tc>
      </w:tr>
      <w:tr w:rsidR="0012339C" w:rsidRPr="0012339C" w14:paraId="07D55313" w14:textId="77777777" w:rsidTr="00A12EEE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A5F78" w14:textId="77777777" w:rsidR="0012339C" w:rsidRDefault="001E6375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7E0E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12339C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Skóra – powłoka ciała</w:t>
            </w:r>
          </w:p>
          <w:p w14:paraId="5A47996A" w14:textId="6FD75A91" w:rsidR="00C84B68" w:rsidRPr="0012339C" w:rsidRDefault="00C84B68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4B68" w:rsidRPr="0012339C" w14:paraId="60AC759C" w14:textId="77777777" w:rsidTr="00B41CC3">
        <w:tc>
          <w:tcPr>
            <w:tcW w:w="3077" w:type="dxa"/>
          </w:tcPr>
          <w:p w14:paraId="78F80FB2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5F7F2256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2B55350E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7EE11E91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1D5EA1A1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526B6831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7D88FD4F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0B6AB3EB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1784E75C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81735D" w:rsidRPr="0012339C" w14:paraId="244304DE" w14:textId="77777777" w:rsidTr="00C01D2D">
        <w:trPr>
          <w:trHeight w:val="17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849E" w14:textId="454CF16A" w:rsidR="007E0E4D" w:rsidRPr="007E0E4D" w:rsidRDefault="007E0E4D" w:rsidP="008173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0B8DAD5" w14:textId="6A9818E2" w:rsidR="0081735D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podaje nazwy elementów skóry</w:t>
            </w:r>
          </w:p>
          <w:p w14:paraId="3EAFF63F" w14:textId="09B941E5" w:rsidR="0081735D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skóry</w:t>
            </w:r>
          </w:p>
          <w:p w14:paraId="2A910F7F" w14:textId="6B1A4A0F" w:rsidR="009375CA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375CA" w:rsidRPr="0012339C">
              <w:rPr>
                <w:rFonts w:ascii="Times New Roman" w:hAnsi="Times New Roman" w:cs="Times New Roman"/>
                <w:sz w:val="18"/>
                <w:szCs w:val="18"/>
              </w:rPr>
              <w:t>dostrzega związek nadmiernej ekspozycji na promieniowanie UV z procesem starzenia</w:t>
            </w:r>
            <w:r w:rsidR="00C10DAC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oraz zwiększonym ryzykiem wystąpienia chorób i zmian skórnych.</w:t>
            </w:r>
          </w:p>
          <w:p w14:paraId="47C49A0D" w14:textId="77777777" w:rsidR="0029609E" w:rsidRPr="0012339C" w:rsidRDefault="0029609E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9DC20F" w14:textId="55AB0CFA" w:rsidR="0081735D" w:rsidRPr="0012339C" w:rsidRDefault="0081735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6BB7D" w14:textId="40144B28" w:rsidR="007E0E4D" w:rsidRPr="007E0E4D" w:rsidRDefault="007E0E4D" w:rsidP="009375C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108BD0F" w14:textId="0FAC3F59" w:rsidR="0081735D" w:rsidRPr="0012339C" w:rsidRDefault="007E0E4D" w:rsidP="009375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opisuje funkcje skóry</w:t>
            </w:r>
          </w:p>
          <w:p w14:paraId="13E9EAB6" w14:textId="2EBEFC83" w:rsidR="0081735D" w:rsidRPr="0012339C" w:rsidRDefault="0081735D" w:rsidP="009375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2A6C41" w14:textId="77777777" w:rsidR="0081735D" w:rsidRPr="0012339C" w:rsidRDefault="0081735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A1959" w14:textId="2224F9D0" w:rsidR="007E0E4D" w:rsidRPr="007E0E4D" w:rsidRDefault="007E0E4D" w:rsidP="008173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411E8D6" w14:textId="4E18CBF2" w:rsidR="0081735D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opisuje zależność między budową a funkcjami skóry</w:t>
            </w:r>
          </w:p>
          <w:p w14:paraId="6987B2EE" w14:textId="597DFEFA" w:rsidR="0081735D" w:rsidRPr="0012339C" w:rsidRDefault="0081735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04EA2" w14:textId="6D7122E1" w:rsidR="007E0E4D" w:rsidRPr="007E0E4D" w:rsidRDefault="007E0E4D" w:rsidP="008173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5E852F1" w14:textId="58A8E0AD" w:rsidR="0081735D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porównuje poszczególne warstwy skóry pod względem budowy i funkcji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B6D1C" w14:textId="08FDF554" w:rsidR="007E0E4D" w:rsidRPr="007E0E4D" w:rsidRDefault="007E0E4D" w:rsidP="008173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8239103" w14:textId="239BDF7B" w:rsidR="0081735D" w:rsidRPr="0012339C" w:rsidRDefault="007E0E4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syntezy witaminy D</w:t>
            </w:r>
            <w:r w:rsidR="0081735D" w:rsidRPr="0012339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  <w:p w14:paraId="0CC2B268" w14:textId="019B9AE8" w:rsidR="0081735D" w:rsidRPr="0012339C" w:rsidRDefault="0081735D" w:rsidP="008173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EAA" w:rsidRPr="0012339C" w14:paraId="5318E7BF" w14:textId="77777777" w:rsidTr="00C84B68">
        <w:trPr>
          <w:trHeight w:val="217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6A073" w14:textId="77777777" w:rsidR="00A61EAA" w:rsidRDefault="001E6375" w:rsidP="00A61E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7E0E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bookmarkStart w:id="4" w:name="_Hlk181011097"/>
            <w:r w:rsidR="00A61EAA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ruchu</w:t>
            </w:r>
          </w:p>
          <w:bookmarkEnd w:id="4"/>
          <w:p w14:paraId="0E865934" w14:textId="5328BC8F" w:rsidR="00C84B68" w:rsidRPr="0012339C" w:rsidRDefault="00C84B68" w:rsidP="00A61E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052" w:rsidRPr="0012339C" w14:paraId="7EADD95E" w14:textId="77777777" w:rsidTr="00C84B68">
        <w:trPr>
          <w:trHeight w:val="5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1D55F" w14:textId="328E026D" w:rsidR="007E0E4D" w:rsidRPr="007E0E4D" w:rsidRDefault="007E0E4D" w:rsidP="003270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E99170F" w14:textId="4B95B19A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>ymienia kości szkieletu osiowego, obręczy i kończyn</w:t>
            </w:r>
          </w:p>
          <w:p w14:paraId="5216A212" w14:textId="376FE4A2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rozróżnia część czynną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część bierną aparatu ruchu</w:t>
            </w:r>
          </w:p>
          <w:p w14:paraId="49545DB0" w14:textId="3644B67C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szkieletu</w:t>
            </w:r>
          </w:p>
          <w:p w14:paraId="4E573A0A" w14:textId="404D117E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wymienia </w:t>
            </w:r>
            <w:r w:rsidR="0021771D" w:rsidRPr="0012339C">
              <w:rPr>
                <w:rFonts w:ascii="Times New Roman" w:hAnsi="Times New Roman" w:cs="Times New Roman"/>
                <w:sz w:val="18"/>
                <w:szCs w:val="18"/>
              </w:rPr>
              <w:t>rodzaje połączeń kości</w:t>
            </w:r>
          </w:p>
          <w:p w14:paraId="10ACB10A" w14:textId="28C365B1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="008B710F" w:rsidRPr="0012339C">
              <w:rPr>
                <w:rFonts w:ascii="Times New Roman" w:hAnsi="Times New Roman" w:cs="Times New Roman"/>
                <w:sz w:val="18"/>
                <w:szCs w:val="18"/>
              </w:rPr>
              <w:t>odaje przykład antagonistycznego  działania mięśni</w:t>
            </w:r>
          </w:p>
          <w:p w14:paraId="47FFC1FB" w14:textId="6B5129A4" w:rsidR="000909C4" w:rsidRPr="0012339C" w:rsidRDefault="003A71AF" w:rsidP="00090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wymienia składniki pokarmowe, które mają pozytywny wpływ na stan układu ruchu</w:t>
            </w:r>
          </w:p>
          <w:p w14:paraId="7A014F8A" w14:textId="4D8DC5D6" w:rsidR="000909C4" w:rsidRPr="0012339C" w:rsidRDefault="003A71AF" w:rsidP="00090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dostrzega znaczenie utrzymywania prawidłowej postawy ciała</w:t>
            </w:r>
          </w:p>
          <w:p w14:paraId="234F5C76" w14:textId="543CE99C" w:rsidR="000909C4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doping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B8E6" w14:textId="324B865C" w:rsidR="007E0E4D" w:rsidRPr="007E0E4D" w:rsidRDefault="007E0E4D" w:rsidP="003270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42DABFA" w14:textId="1406E12B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rozpoznaje elementy szkieletu osiowego, szkieletu obręczy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szkieletu kończyn</w:t>
            </w:r>
          </w:p>
          <w:p w14:paraId="3D74E3C3" w14:textId="76907909" w:rsidR="0021771D" w:rsidRPr="0012339C" w:rsidRDefault="003A71AF" w:rsidP="002177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1771D" w:rsidRPr="0012339C">
              <w:rPr>
                <w:rFonts w:ascii="Times New Roman" w:hAnsi="Times New Roman" w:cs="Times New Roman"/>
                <w:sz w:val="18"/>
                <w:szCs w:val="18"/>
              </w:rPr>
              <w:t>identyfikuje typy połączeń kości na schemacie przedstawiającym szkielet i podaje przykłady tych połączeń</w:t>
            </w:r>
          </w:p>
          <w:p w14:paraId="1E5E6233" w14:textId="141F1A05" w:rsidR="008B710F" w:rsidRPr="0012339C" w:rsidRDefault="003A71AF" w:rsidP="008B7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710F" w:rsidRPr="0012339C">
              <w:rPr>
                <w:rFonts w:ascii="Times New Roman" w:hAnsi="Times New Roman" w:cs="Times New Roman"/>
                <w:sz w:val="18"/>
                <w:szCs w:val="18"/>
              </w:rPr>
              <w:t>wskazuje, że brzusiec zbudowany jest z włókien mięśniowych</w:t>
            </w:r>
          </w:p>
          <w:p w14:paraId="3B40ED0E" w14:textId="1914441E" w:rsidR="000909C4" w:rsidRPr="0012339C" w:rsidRDefault="003A71AF" w:rsidP="00090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wyjaśnia, kiedy warto stosować suplementy diety</w:t>
            </w:r>
          </w:p>
          <w:p w14:paraId="177F5BE5" w14:textId="6045A9A8" w:rsidR="000909C4" w:rsidRPr="0012339C" w:rsidRDefault="003A71AF" w:rsidP="00090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dowodzi korzystnego wpływu ćwiczeń fizycznych na zdrowie</w:t>
            </w:r>
          </w:p>
          <w:p w14:paraId="25E9FC7F" w14:textId="77777777" w:rsidR="008B710F" w:rsidRPr="0012339C" w:rsidRDefault="008B710F" w:rsidP="008B7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4206DC" w14:textId="77777777" w:rsidR="00327052" w:rsidRDefault="00327052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CA3773" w14:textId="77777777" w:rsidR="00C84B68" w:rsidRDefault="00C84B68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9AEF03" w14:textId="523B30C1" w:rsidR="00C84B68" w:rsidRPr="0012339C" w:rsidRDefault="00C84B68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633CE" w14:textId="75692A5E" w:rsidR="007E0E4D" w:rsidRPr="007E0E4D" w:rsidRDefault="007E0E4D" w:rsidP="003270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95E9A02" w14:textId="3D808053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1771D" w:rsidRPr="0012339C">
              <w:rPr>
                <w:rFonts w:ascii="Times New Roman" w:hAnsi="Times New Roman" w:cs="Times New Roman"/>
                <w:sz w:val="18"/>
                <w:szCs w:val="18"/>
              </w:rPr>
              <w:t>omawia funkcje poszczególnych elementów stawu</w:t>
            </w:r>
          </w:p>
          <w:p w14:paraId="00A5139F" w14:textId="56F1DCB6" w:rsidR="008B710F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="008B710F" w:rsidRPr="0012339C">
              <w:rPr>
                <w:rFonts w:ascii="Times New Roman" w:hAnsi="Times New Roman" w:cs="Times New Roman"/>
                <w:sz w:val="18"/>
                <w:szCs w:val="18"/>
              </w:rPr>
              <w:t>rzedstawia budowę mięśnia szkieletowego.</w:t>
            </w:r>
          </w:p>
          <w:p w14:paraId="446DD22B" w14:textId="6796264F" w:rsidR="000909C4" w:rsidRPr="0012339C" w:rsidRDefault="003A71AF" w:rsidP="00090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wyjaśnia wpływ dopingu na organizm człowieka</w:t>
            </w:r>
          </w:p>
          <w:p w14:paraId="70D01F40" w14:textId="2DF08EDA" w:rsidR="000909C4" w:rsidRPr="0012339C" w:rsidRDefault="000909C4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5A3A5" w14:textId="7C26E7D1" w:rsidR="007E0E4D" w:rsidRPr="007E0E4D" w:rsidRDefault="007E0E4D" w:rsidP="003270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17289E5" w14:textId="27BDB3B3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kości a pełnionymi przez nie funkcjami</w:t>
            </w:r>
          </w:p>
          <w:p w14:paraId="4220EA90" w14:textId="29ED60AF" w:rsidR="0021771D" w:rsidRPr="0012339C" w:rsidRDefault="003A71AF" w:rsidP="002177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1771D" w:rsidRPr="0012339C">
              <w:rPr>
                <w:rFonts w:ascii="Times New Roman" w:hAnsi="Times New Roman" w:cs="Times New Roman"/>
                <w:sz w:val="18"/>
                <w:szCs w:val="18"/>
              </w:rPr>
              <w:t>klasyfikuje stawy ze względu na zakres wykonywanych ruchów i kształt powierzchni stawowych</w:t>
            </w:r>
          </w:p>
          <w:p w14:paraId="45FCA49E" w14:textId="0F1F09AB" w:rsidR="0021771D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B710F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antagonistyczne działanie mięśni</w:t>
            </w:r>
          </w:p>
          <w:p w14:paraId="7B4BE04B" w14:textId="2881B5F6" w:rsidR="000909C4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0909C4" w:rsidRPr="0012339C">
              <w:rPr>
                <w:rFonts w:ascii="Times New Roman" w:hAnsi="Times New Roman" w:cs="Times New Roman"/>
                <w:sz w:val="18"/>
                <w:szCs w:val="18"/>
              </w:rPr>
              <w:t>omawia działanie wybranych grup środków dopingujących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700D1" w14:textId="6E52EA32" w:rsidR="007E0E4D" w:rsidRPr="007E0E4D" w:rsidRDefault="007E0E4D" w:rsidP="003270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8AD433F" w14:textId="7847E09D" w:rsidR="00327052" w:rsidRPr="0012339C" w:rsidRDefault="003A71AF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27052"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szkielet człowieka jest zbudowany przede wszystkim z tkanki kostnej</w:t>
            </w:r>
          </w:p>
          <w:p w14:paraId="474BAADE" w14:textId="6563F3F3" w:rsidR="008B710F" w:rsidRPr="0012339C" w:rsidRDefault="003A71AF" w:rsidP="008B7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</w:t>
            </w:r>
            <w:r w:rsidR="008B710F" w:rsidRPr="0012339C">
              <w:rPr>
                <w:rFonts w:ascii="Times New Roman" w:hAnsi="Times New Roman" w:cs="Times New Roman"/>
                <w:sz w:val="18"/>
                <w:szCs w:val="18"/>
              </w:rPr>
              <w:t>pisuje współdziałanie mięśni, ścięgien, stawów i kości w ruchu.</w:t>
            </w:r>
          </w:p>
          <w:p w14:paraId="28E89BCD" w14:textId="77777777" w:rsidR="00327052" w:rsidRPr="0012339C" w:rsidRDefault="00327052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39C" w:rsidRPr="0012339C" w14:paraId="426FF8F7" w14:textId="77777777" w:rsidTr="00C01D2D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9F4FD" w14:textId="77777777" w:rsidR="0012339C" w:rsidRDefault="001E6375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Dział</w:t>
            </w:r>
            <w:r w:rsidR="00E453B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12339C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pokarmowy</w:t>
            </w:r>
          </w:p>
          <w:p w14:paraId="343077C8" w14:textId="2E42D4C9" w:rsidR="00C84B68" w:rsidRPr="0012339C" w:rsidRDefault="00C84B68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4B68" w:rsidRPr="0012339C" w14:paraId="19461395" w14:textId="77777777" w:rsidTr="00B41CC3">
        <w:tc>
          <w:tcPr>
            <w:tcW w:w="3077" w:type="dxa"/>
          </w:tcPr>
          <w:p w14:paraId="2E68832D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7A7D1316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2B52269C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099FECA4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57460B5F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352F1367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A0832BA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578F0161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2434D117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327052" w:rsidRPr="0012339C" w14:paraId="70E52105" w14:textId="77777777" w:rsidTr="00C84B68">
        <w:trPr>
          <w:trHeight w:val="706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98892" w14:textId="16421DCC" w:rsidR="00C01D2D" w:rsidRPr="00C01D2D" w:rsidRDefault="00C01D2D" w:rsidP="00AF38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870072E" w14:textId="0E39395C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nazwy składników pokarmowych i ich funkcje</w:t>
            </w:r>
          </w:p>
          <w:p w14:paraId="683F03F0" w14:textId="64EC8B7A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przykłady produktów spożywczych bogatych w poszczególne składniki pokarmowe</w:t>
            </w:r>
          </w:p>
          <w:p w14:paraId="14D0B851" w14:textId="2D332C20" w:rsidR="00327052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podaje funkcję błonnika</w:t>
            </w:r>
          </w:p>
          <w:p w14:paraId="031A9BA5" w14:textId="2339F73F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nazwy witamin rozpuszczalnych w tłuszczach i witamin rozpuszczalnych w wodzie</w:t>
            </w:r>
          </w:p>
          <w:p w14:paraId="2ED1B813" w14:textId="7C01FA6C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źródła witamin</w:t>
            </w:r>
          </w:p>
          <w:p w14:paraId="2712EEF2" w14:textId="3D4242DF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ymienia nazwy odcinków przewodu pokarmowego i gruczołów trawiennych</w:t>
            </w:r>
            <w:r w:rsidR="006B116D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i ich funkcje</w:t>
            </w:r>
          </w:p>
          <w:p w14:paraId="27CD2FAC" w14:textId="178CA8A2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wskazuje miejsca wchłaniania pokarmu</w:t>
            </w:r>
          </w:p>
          <w:p w14:paraId="107466EB" w14:textId="24274AA7" w:rsidR="00AF38C9" w:rsidRPr="0012339C" w:rsidRDefault="00412068" w:rsidP="006B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najważniejsze enzymy trawienne</w:t>
            </w:r>
            <w:r w:rsidR="006B116D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i ich funkcje</w:t>
            </w:r>
          </w:p>
          <w:p w14:paraId="751EFAE0" w14:textId="2E61EC25" w:rsidR="00AF38C9" w:rsidRPr="0012339C" w:rsidRDefault="00412068" w:rsidP="006B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opisuje piramidę zdrowego żywienia i stylu życia</w:t>
            </w:r>
          </w:p>
          <w:p w14:paraId="3C950C3D" w14:textId="75755DBD" w:rsidR="00AF38C9" w:rsidRPr="0012339C" w:rsidRDefault="00412068" w:rsidP="006B11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przyczyny i skutki otyłości</w:t>
            </w:r>
          </w:p>
          <w:p w14:paraId="67365826" w14:textId="5D933A60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zaburzenia odżywiania (bulimia, anoreksja)</w:t>
            </w:r>
          </w:p>
          <w:p w14:paraId="377BE2FE" w14:textId="24EDDCD0" w:rsidR="00C84B68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podaje podstawowe metody diagnozowania chorób układu pokarmowego (USG jamy brzusznej, kolonoskopię, gastroskopię)</w:t>
            </w:r>
            <w:r w:rsidR="006B116D"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89329" w14:textId="07D03658" w:rsidR="00C01D2D" w:rsidRPr="00C01D2D" w:rsidRDefault="00C01D2D" w:rsidP="00AF38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93642CB" w14:textId="017DD748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podaje różnicę między białkami pełnowartościowymi a białkami niepełnowartościowym</w:t>
            </w:r>
          </w:p>
          <w:p w14:paraId="4FA28299" w14:textId="7D5AE7B3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NNKT dla zdrowia człowieka</w:t>
            </w:r>
          </w:p>
          <w:p w14:paraId="3E45E055" w14:textId="45593D47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trawienie pokarmów</w:t>
            </w:r>
          </w:p>
          <w:p w14:paraId="0607A6C0" w14:textId="49BF6AB8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funkcje wątroby </w:t>
            </w:r>
          </w:p>
          <w:p w14:paraId="6E94C8CC" w14:textId="77777777" w:rsidR="00AF38C9" w:rsidRPr="0012339C" w:rsidRDefault="00AF38C9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trzustki w trawieniu pokarmów</w:t>
            </w:r>
          </w:p>
          <w:p w14:paraId="36A10D06" w14:textId="46CC685C" w:rsidR="00E713AC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kosmków jelitowych</w:t>
            </w:r>
          </w:p>
          <w:p w14:paraId="31AB5FB1" w14:textId="7EA361DD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przedstawia wpływ mikrobiomu na funkcjonowanie organizmu człowieka</w:t>
            </w:r>
          </w:p>
          <w:p w14:paraId="2AC45646" w14:textId="3D64112A" w:rsidR="00AF38C9" w:rsidRPr="0012339C" w:rsidRDefault="00412068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8C9"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wchłaniania produktów trawienia w kosmkach jelitowych</w:t>
            </w:r>
          </w:p>
          <w:p w14:paraId="31EDED57" w14:textId="06804EEF" w:rsidR="00E713AC" w:rsidRPr="0012339C" w:rsidRDefault="00E713AC" w:rsidP="00E71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C00D2E" w14:textId="76A2C784" w:rsidR="00327052" w:rsidRPr="0012339C" w:rsidRDefault="00327052" w:rsidP="00AF38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DDCF8" w14:textId="169955BD" w:rsidR="00C01D2D" w:rsidRPr="00C01D2D" w:rsidRDefault="00C01D2D" w:rsidP="00222C5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8B57079" w14:textId="59C18590" w:rsidR="00222C56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skutki niedoboru </w:t>
            </w:r>
          </w:p>
          <w:p w14:paraId="73A8AEA4" w14:textId="77777777" w:rsidR="00222C56" w:rsidRPr="0012339C" w:rsidRDefault="00222C56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nadmiaru wybranych witamin w organizmie człowieka</w:t>
            </w:r>
          </w:p>
          <w:p w14:paraId="7DBAA317" w14:textId="440FD9FA" w:rsidR="006B116D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omawia znaczenie wybranych makro- i mikroelementów</w:t>
            </w:r>
          </w:p>
          <w:p w14:paraId="40D3DA9C" w14:textId="003E2733" w:rsidR="00222C56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omawia przebieg doświadczenia badającego wpływ pH roztworu na trawienie skrobi przez amylazę ślinową</w:t>
            </w:r>
          </w:p>
          <w:p w14:paraId="5EA8ACAC" w14:textId="20FF0739" w:rsidR="00222C56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bulimią a anoreksją</w:t>
            </w:r>
          </w:p>
          <w:p w14:paraId="30C66E8F" w14:textId="0501C3BF" w:rsidR="00327052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charakteryzuje podstawowe metody diagnozowania chorób układu pokarmowego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7538D" w14:textId="5DA5C8FB" w:rsidR="00C01D2D" w:rsidRPr="00C01D2D" w:rsidRDefault="00C01D2D" w:rsidP="00222C5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DB70D76" w14:textId="2CCD44AE" w:rsidR="00222C56" w:rsidRPr="0012339C" w:rsidRDefault="00412068" w:rsidP="00222C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diety wegańskiej</w:t>
            </w:r>
          </w:p>
          <w:p w14:paraId="0A3FDB6E" w14:textId="52409442" w:rsidR="00222C56" w:rsidRPr="0012339C" w:rsidRDefault="00412068" w:rsidP="00E71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22C56" w:rsidRPr="0012339C">
              <w:rPr>
                <w:rFonts w:ascii="Times New Roman" w:hAnsi="Times New Roman" w:cs="Times New Roman"/>
                <w:sz w:val="18"/>
                <w:szCs w:val="18"/>
              </w:rPr>
              <w:t>opracowuje jednodniowy jadłospis zgodny z zasadami racjonalnego odżywiania się</w:t>
            </w:r>
          </w:p>
          <w:p w14:paraId="478C3D6A" w14:textId="736D5D7A" w:rsidR="00327052" w:rsidRPr="0012339C" w:rsidRDefault="00327052" w:rsidP="008410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8A807" w14:textId="29E209D4" w:rsidR="00C01D2D" w:rsidRPr="00C01D2D" w:rsidRDefault="00C01D2D" w:rsidP="00E713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D464124" w14:textId="3C1C3C78" w:rsidR="00E713AC" w:rsidRPr="0012339C" w:rsidRDefault="00412068" w:rsidP="00E71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E713AC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szczegółowo metody diagnozowania chorób układu pokarmowego: gastroskopię </w:t>
            </w:r>
          </w:p>
          <w:p w14:paraId="3B3DE775" w14:textId="77777777" w:rsidR="00E713AC" w:rsidRPr="0012339C" w:rsidRDefault="00E713AC" w:rsidP="00E713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kolonoskopię</w:t>
            </w:r>
          </w:p>
          <w:p w14:paraId="6A1CE0B3" w14:textId="5203593A" w:rsidR="00E713AC" w:rsidRPr="0012339C" w:rsidRDefault="00E713AC" w:rsidP="00327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39C" w:rsidRPr="0012339C" w14:paraId="430D1628" w14:textId="77777777" w:rsidTr="00C84B68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BBA04" w14:textId="77777777" w:rsidR="0012339C" w:rsidRDefault="001E6375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8001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12339C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oddechowy</w:t>
            </w:r>
          </w:p>
          <w:p w14:paraId="7D3DB31B" w14:textId="306A05C2" w:rsidR="00C84B68" w:rsidRPr="0012339C" w:rsidRDefault="00C84B68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4B68" w:rsidRPr="0012339C" w14:paraId="6D161699" w14:textId="77777777" w:rsidTr="00B41CC3">
        <w:tc>
          <w:tcPr>
            <w:tcW w:w="3077" w:type="dxa"/>
          </w:tcPr>
          <w:p w14:paraId="35CC23CA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7385CB6E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6EDA2D00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2FD4486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093A9556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277FB0C0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8AC8B8A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E722C83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D226F56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58712F" w:rsidRPr="0012339C" w14:paraId="28D844C7" w14:textId="77777777" w:rsidTr="00714D3A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A4A90" w14:textId="77777777" w:rsidR="0058712F" w:rsidRPr="00C01D2D" w:rsidRDefault="0058712F" w:rsidP="005871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B1B61D6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elementów budujących układ oddechowy i ich funkcje</w:t>
            </w:r>
          </w:p>
          <w:p w14:paraId="04851B66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mechanizm wentylacji płuc</w:t>
            </w:r>
          </w:p>
          <w:p w14:paraId="0178C491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wymiany gazowej i podaje, gdzie one zachodzą</w:t>
            </w:r>
          </w:p>
          <w:p w14:paraId="11199E1C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zanieczyszczenia powietrza</w:t>
            </w:r>
          </w:p>
          <w:p w14:paraId="1ED34AD4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oddechowego</w:t>
            </w:r>
          </w:p>
          <w:p w14:paraId="72E32602" w14:textId="77777777" w:rsidR="0058712F" w:rsidRPr="0012339C" w:rsidRDefault="0058712F" w:rsidP="005871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A5DE7" w14:textId="77777777" w:rsidR="0058712F" w:rsidRPr="00C01D2D" w:rsidRDefault="0058712F" w:rsidP="005871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7C212F8F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związek między budową a funkcją płuc</w:t>
            </w:r>
          </w:p>
          <w:p w14:paraId="202A71D5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wymianę gazową zewnętrzną z wymianą gazową wewnętrzną</w:t>
            </w:r>
          </w:p>
          <w:p w14:paraId="175DB167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rolę krwi </w:t>
            </w:r>
          </w:p>
          <w:p w14:paraId="006B78AA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transporcie gazów oddechowych – tlenu i dwutlenku węgla</w:t>
            </w:r>
          </w:p>
          <w:p w14:paraId="3600C6BC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wpływ zanieczyszczeń powietrza na układ oddechowy</w:t>
            </w:r>
          </w:p>
          <w:p w14:paraId="56D4DDE2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źródła czadu</w:t>
            </w:r>
          </w:p>
          <w:p w14:paraId="3F510643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szkodliwość palenia papierosów, także elektronicznych</w:t>
            </w:r>
          </w:p>
          <w:p w14:paraId="226A060B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361A08" w14:textId="77777777" w:rsidR="0058712F" w:rsidRPr="00AC4DEA" w:rsidRDefault="0058712F" w:rsidP="005871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69555" w14:textId="77777777" w:rsidR="0058712F" w:rsidRPr="00C01D2D" w:rsidRDefault="0058712F" w:rsidP="005871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584BC6B4" w14:textId="77777777" w:rsidR="0058712F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zależności między budową poszczególnych odcinków układu oddechowego a ich funkcjami</w:t>
            </w:r>
          </w:p>
          <w:p w14:paraId="6E12C5A6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zależność między występowaniem chorób dróg oddechowych a stanem wdychanego powietrza</w:t>
            </w:r>
          </w:p>
          <w:p w14:paraId="61355E79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wpływ czadu na organizm człowieka</w:t>
            </w:r>
          </w:p>
          <w:p w14:paraId="57763AD2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BB7595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916FC3" w14:textId="77777777" w:rsidR="0058712F" w:rsidRPr="00AC4DEA" w:rsidRDefault="0058712F" w:rsidP="005871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D987" w14:textId="77777777" w:rsidR="0058712F" w:rsidRPr="00C01D2D" w:rsidRDefault="0058712F" w:rsidP="005871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0E97E863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przebieg badań diagnostycznych chorób układu oddechowego</w:t>
            </w:r>
          </w:p>
          <w:p w14:paraId="74BAD75B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hemoglobiny a jej rolą w transporcie gazów</w:t>
            </w:r>
          </w:p>
          <w:p w14:paraId="3EE4C382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7950EC" w14:textId="77777777" w:rsidR="0058712F" w:rsidRPr="00AC4DEA" w:rsidRDefault="0058712F" w:rsidP="005871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D1908" w14:textId="77777777" w:rsidR="0058712F" w:rsidRPr="00C01D2D" w:rsidRDefault="0058712F" w:rsidP="0058712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2263AB3" w14:textId="77777777" w:rsidR="0058712F" w:rsidRPr="0012339C" w:rsidRDefault="0058712F" w:rsidP="0058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wykazuje, że wymiana gazowa oraz oddychanie komórkowe umożliwiają funkcjonowanie organizmu</w:t>
            </w:r>
          </w:p>
          <w:p w14:paraId="082259B6" w14:textId="0FA6A2FF" w:rsidR="0058712F" w:rsidRPr="00AC4DEA" w:rsidRDefault="0058712F" w:rsidP="0058712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przedstawia, na podstawie różnych źródeł wiedzy, argumenty przemawiające za wyborem określonych metod diagnozowania i leczenia</w:t>
            </w:r>
          </w:p>
        </w:tc>
      </w:tr>
      <w:tr w:rsidR="0012339C" w:rsidRPr="0012339C" w14:paraId="60A36A20" w14:textId="77777777" w:rsidTr="00DA4A16">
        <w:trPr>
          <w:trHeight w:val="28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AAED" w14:textId="77777777" w:rsidR="0012339C" w:rsidRDefault="001E6375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Dział</w:t>
            </w:r>
            <w:r w:rsidR="00FB55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  <w:r w:rsidR="0012339C"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krążenia</w:t>
            </w:r>
          </w:p>
          <w:p w14:paraId="31CB55B2" w14:textId="036DDC0E" w:rsidR="00C84B68" w:rsidRPr="0012339C" w:rsidRDefault="00C84B68" w:rsidP="001233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4B68" w:rsidRPr="0012339C" w14:paraId="11BBA9B1" w14:textId="77777777" w:rsidTr="00B41CC3">
        <w:tc>
          <w:tcPr>
            <w:tcW w:w="3077" w:type="dxa"/>
          </w:tcPr>
          <w:p w14:paraId="106D1586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43DF7DD6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6FEB5182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31A2CF1B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4DF0016B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0B735212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2203B1A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098847FD" w14:textId="77777777" w:rsidR="00C84B68" w:rsidRPr="00AC4DEA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4C3E6BD5" w14:textId="77777777" w:rsidR="00C84B68" w:rsidRPr="0012339C" w:rsidRDefault="00C84B68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327052" w:rsidRPr="0012339C" w14:paraId="704A03D0" w14:textId="77777777" w:rsidTr="00502AB0">
        <w:trPr>
          <w:trHeight w:val="341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CF141" w14:textId="06DF31D7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funkcje układu krwionośnego</w:t>
            </w:r>
          </w:p>
          <w:p w14:paraId="5FCA51E3" w14:textId="635BDFCC" w:rsidR="009B0CC1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B0CC1"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serca</w:t>
            </w:r>
          </w:p>
          <w:p w14:paraId="037FEF2B" w14:textId="23FFED8E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5E06EE6E" w14:textId="0C81E53E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typy naczyń krwionośnych</w:t>
            </w:r>
          </w:p>
          <w:p w14:paraId="4AF5D970" w14:textId="4BBD02CA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odróżnia krwiobieg duży od krwiobiegu małego</w:t>
            </w:r>
          </w:p>
          <w:p w14:paraId="1D4A31EF" w14:textId="5F543BB9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wskazuje prawidłowe wartości ciśnienia krwi i tętna człowieka</w:t>
            </w:r>
          </w:p>
          <w:p w14:paraId="71AC1B60" w14:textId="0FA7F17F" w:rsidR="00FF377A" w:rsidRPr="0012339C" w:rsidRDefault="00FB5550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nazwy narządów układu limfatycznego</w:t>
            </w:r>
            <w:r w:rsidR="00FF377A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i ich funkcje</w:t>
            </w:r>
          </w:p>
          <w:p w14:paraId="75E547B4" w14:textId="42140242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określa  funkcje limfy</w:t>
            </w:r>
          </w:p>
          <w:p w14:paraId="33B073C4" w14:textId="79448C3B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sposoby zapobiegania chorobom układu krążenia</w:t>
            </w:r>
          </w:p>
          <w:p w14:paraId="61D71F80" w14:textId="74A5578C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krążenia (EKG, pomiar ciśnienia krwi, badanie krwi)</w:t>
            </w:r>
          </w:p>
          <w:p w14:paraId="4537665A" w14:textId="1070E440" w:rsidR="00327052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nazwy chorób układu krążenia (nadciśnienie tętnicze, żylaki, miażdżyca, udar, choroba wieńcowa, zawał serca)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DE72E" w14:textId="210616C9" w:rsidR="00847024" w:rsidRPr="0012339C" w:rsidRDefault="00FB5550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porównuje tętnice z żyłami pod względem budowy anatomicznej i pełnionych funkcji</w:t>
            </w:r>
          </w:p>
          <w:p w14:paraId="32BAB9CF" w14:textId="2B04C821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przepływ krwi </w:t>
            </w:r>
          </w:p>
          <w:p w14:paraId="4F2FAF5B" w14:textId="02035C55" w:rsidR="00847024" w:rsidRPr="0012339C" w:rsidRDefault="00847024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krwiobiegu dużym i w krwiobiegu małym na podstawie schematu</w:t>
            </w:r>
          </w:p>
          <w:p w14:paraId="6E88921E" w14:textId="18D5A439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wymienia przyczyny chorób układu krążenia</w:t>
            </w:r>
          </w:p>
          <w:p w14:paraId="085A79E5" w14:textId="2DCE7263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właściwie interpretuje wyniki </w:t>
            </w:r>
            <w:r w:rsidR="00B92FB3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badania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krwi</w:t>
            </w:r>
            <w:r w:rsidR="00B92FB3" w:rsidRPr="0012339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202F660" w14:textId="7D7BDC44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charakteryzuje metody diagnozowania chorób układu krążenia</w:t>
            </w:r>
          </w:p>
          <w:p w14:paraId="795E662E" w14:textId="7ECC8902" w:rsidR="00327052" w:rsidRPr="0012339C" w:rsidRDefault="00FB5550" w:rsidP="007009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choroby układu krążenia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4BB16" w14:textId="2EDE8B13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między budową anatomiczną i morfologiczną naczyń krwionośnych a pełnionymi przez nie funkcjami </w:t>
            </w:r>
          </w:p>
          <w:p w14:paraId="23CCE6D0" w14:textId="1055D236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F377A" w:rsidRPr="0012339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mawia budowę układu przewodzącego serca</w:t>
            </w:r>
          </w:p>
          <w:p w14:paraId="639736FA" w14:textId="653A6ABE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porównuje narządy układu limfatycznego pod względem pełnionych przez nie funkcji</w:t>
            </w:r>
          </w:p>
          <w:p w14:paraId="3B24F3E8" w14:textId="4F13F615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omawia skład limfy i jej rolę</w:t>
            </w:r>
          </w:p>
          <w:p w14:paraId="29A54EEA" w14:textId="2E126AC2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przedstawia argumenty potwierdzające tezę, że właściwy styl życia jest najważniejszym elementem profilaktyki chorób układu krążenia</w:t>
            </w:r>
          </w:p>
          <w:p w14:paraId="3582EA99" w14:textId="442E9799" w:rsidR="00327052" w:rsidRPr="0012339C" w:rsidRDefault="00327052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855FA" w14:textId="09C8B0FE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1D729DB5" w14:textId="3347B44D" w:rsidR="00847024" w:rsidRPr="0012339C" w:rsidRDefault="00847024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DCBE38" w14:textId="0F7A58CB" w:rsidR="00FF377A" w:rsidRPr="0012339C" w:rsidRDefault="00FF377A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AD0D2E" w14:textId="00DF88B6" w:rsidR="00FF377A" w:rsidRPr="0012339C" w:rsidRDefault="00FF377A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8C7048" w14:textId="77777777" w:rsidR="00FF377A" w:rsidRPr="0012339C" w:rsidRDefault="00FF377A" w:rsidP="00FF3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6EBB08" w14:textId="4A7A96F5" w:rsidR="00327052" w:rsidRPr="0012339C" w:rsidRDefault="00327052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6379" w14:textId="30B7DFC6" w:rsidR="00847024" w:rsidRPr="0012339C" w:rsidRDefault="00FB5550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47024"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na podstawie źródeł popularno-naukowych i naukowych, jakie znaczenie w utrzymywaniu homeostazy mają układ krwionośny </w:t>
            </w:r>
          </w:p>
          <w:p w14:paraId="19C8CA0A" w14:textId="77777777" w:rsidR="00847024" w:rsidRPr="0012339C" w:rsidRDefault="00847024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układ limfatyczny</w:t>
            </w:r>
          </w:p>
          <w:p w14:paraId="050A1EBE" w14:textId="68E084A3" w:rsidR="00327052" w:rsidRPr="0012339C" w:rsidRDefault="00327052" w:rsidP="008470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4AA1ECE" w14:textId="6684432E" w:rsidR="001409B0" w:rsidRPr="0042613B" w:rsidRDefault="00762821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2613B">
        <w:rPr>
          <w:rFonts w:ascii="Times New Roman" w:hAnsi="Times New Roman" w:cs="Times New Roman"/>
          <w:b/>
          <w:bCs/>
          <w:sz w:val="18"/>
          <w:szCs w:val="18"/>
        </w:rPr>
        <w:t xml:space="preserve">I semestr </w:t>
      </w:r>
      <w:r w:rsidR="00A61EAA" w:rsidRPr="0042613B">
        <w:rPr>
          <w:rFonts w:ascii="Times New Roman" w:hAnsi="Times New Roman" w:cs="Times New Roman"/>
          <w:b/>
          <w:bCs/>
          <w:sz w:val="18"/>
          <w:szCs w:val="18"/>
        </w:rPr>
        <w:t>–</w:t>
      </w:r>
      <w:r w:rsidRPr="0042613B">
        <w:rPr>
          <w:rFonts w:ascii="Times New Roman" w:hAnsi="Times New Roman" w:cs="Times New Roman"/>
          <w:b/>
          <w:bCs/>
          <w:sz w:val="18"/>
          <w:szCs w:val="18"/>
        </w:rPr>
        <w:t xml:space="preserve"> działy</w:t>
      </w:r>
      <w:r w:rsidR="001E6375" w:rsidRPr="0042613B">
        <w:rPr>
          <w:rFonts w:ascii="Times New Roman" w:hAnsi="Times New Roman" w:cs="Times New Roman"/>
          <w:b/>
          <w:bCs/>
          <w:sz w:val="18"/>
          <w:szCs w:val="18"/>
        </w:rPr>
        <w:t>:</w:t>
      </w:r>
      <w:r w:rsidR="0058712F" w:rsidRPr="0042613B">
        <w:rPr>
          <w:rFonts w:ascii="Times New Roman" w:hAnsi="Times New Roman" w:cs="Times New Roman"/>
          <w:b/>
          <w:bCs/>
          <w:sz w:val="18"/>
          <w:szCs w:val="18"/>
        </w:rPr>
        <w:t xml:space="preserve"> Badania biologiczne, Chemiczne podstawy życia, Komórka, Metabolizm, Organizm człowieka jako funkcjonalna całość, Skóra – powłoka ciała.</w:t>
      </w:r>
    </w:p>
    <w:p w14:paraId="37C539F8" w14:textId="55D42957" w:rsidR="00A61EAA" w:rsidRPr="0042613B" w:rsidRDefault="00A61EAA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2613B">
        <w:rPr>
          <w:rFonts w:ascii="Times New Roman" w:hAnsi="Times New Roman" w:cs="Times New Roman"/>
          <w:b/>
          <w:bCs/>
          <w:sz w:val="18"/>
          <w:szCs w:val="18"/>
        </w:rPr>
        <w:t>II semestr – działy</w:t>
      </w:r>
      <w:r w:rsidR="0058712F" w:rsidRPr="0042613B">
        <w:rPr>
          <w:rFonts w:ascii="Times New Roman" w:hAnsi="Times New Roman" w:cs="Times New Roman"/>
          <w:b/>
          <w:bCs/>
          <w:sz w:val="18"/>
          <w:szCs w:val="18"/>
        </w:rPr>
        <w:t xml:space="preserve">: Układ ruchu, Układ pokarmowy, Układ oddechowy, Układ </w:t>
      </w:r>
      <w:r w:rsidR="0042613B">
        <w:rPr>
          <w:rFonts w:ascii="Times New Roman" w:hAnsi="Times New Roman" w:cs="Times New Roman"/>
          <w:b/>
          <w:bCs/>
          <w:sz w:val="18"/>
          <w:szCs w:val="18"/>
        </w:rPr>
        <w:t>k</w:t>
      </w:r>
      <w:r w:rsidR="0058712F" w:rsidRPr="0042613B">
        <w:rPr>
          <w:rFonts w:ascii="Times New Roman" w:hAnsi="Times New Roman" w:cs="Times New Roman"/>
          <w:b/>
          <w:bCs/>
          <w:sz w:val="18"/>
          <w:szCs w:val="18"/>
        </w:rPr>
        <w:t>rążenia.</w:t>
      </w:r>
    </w:p>
    <w:sectPr w:rsidR="00A61EAA" w:rsidRPr="0042613B" w:rsidSect="001409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6390"/>
    <w:multiLevelType w:val="hybridMultilevel"/>
    <w:tmpl w:val="9B348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B03AE"/>
    <w:multiLevelType w:val="hybridMultilevel"/>
    <w:tmpl w:val="BFDA9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63E6"/>
    <w:multiLevelType w:val="hybridMultilevel"/>
    <w:tmpl w:val="4874F764"/>
    <w:lvl w:ilvl="0" w:tplc="3C7253B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821A2"/>
    <w:multiLevelType w:val="hybridMultilevel"/>
    <w:tmpl w:val="F792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432A5"/>
    <w:multiLevelType w:val="hybridMultilevel"/>
    <w:tmpl w:val="6678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310E3"/>
    <w:multiLevelType w:val="hybridMultilevel"/>
    <w:tmpl w:val="23D87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3747D"/>
    <w:multiLevelType w:val="hybridMultilevel"/>
    <w:tmpl w:val="44388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E2AB5"/>
    <w:multiLevelType w:val="hybridMultilevel"/>
    <w:tmpl w:val="90885B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76E9B"/>
    <w:multiLevelType w:val="hybridMultilevel"/>
    <w:tmpl w:val="0F7A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5585A"/>
    <w:multiLevelType w:val="hybridMultilevel"/>
    <w:tmpl w:val="956A8388"/>
    <w:lvl w:ilvl="0" w:tplc="8E00FA2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23E57"/>
    <w:multiLevelType w:val="hybridMultilevel"/>
    <w:tmpl w:val="8FCE7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2E4"/>
    <w:multiLevelType w:val="hybridMultilevel"/>
    <w:tmpl w:val="66CAB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B7C2F"/>
    <w:multiLevelType w:val="hybridMultilevel"/>
    <w:tmpl w:val="99BE9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23954"/>
    <w:multiLevelType w:val="hybridMultilevel"/>
    <w:tmpl w:val="738E8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B297F"/>
    <w:multiLevelType w:val="hybridMultilevel"/>
    <w:tmpl w:val="34A03B6E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B56FA"/>
    <w:multiLevelType w:val="hybridMultilevel"/>
    <w:tmpl w:val="E36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B15B5"/>
    <w:multiLevelType w:val="hybridMultilevel"/>
    <w:tmpl w:val="69149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82F5B"/>
    <w:multiLevelType w:val="hybridMultilevel"/>
    <w:tmpl w:val="FA30AB10"/>
    <w:lvl w:ilvl="0" w:tplc="1FA6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4209A"/>
    <w:multiLevelType w:val="hybridMultilevel"/>
    <w:tmpl w:val="BA2A5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23DD9"/>
    <w:multiLevelType w:val="hybridMultilevel"/>
    <w:tmpl w:val="0026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D5DDA"/>
    <w:multiLevelType w:val="hybridMultilevel"/>
    <w:tmpl w:val="7C82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73144"/>
    <w:multiLevelType w:val="hybridMultilevel"/>
    <w:tmpl w:val="6B36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305ECB"/>
    <w:multiLevelType w:val="hybridMultilevel"/>
    <w:tmpl w:val="A4F4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47612"/>
    <w:multiLevelType w:val="hybridMultilevel"/>
    <w:tmpl w:val="85B01B98"/>
    <w:lvl w:ilvl="0" w:tplc="6FD4AA3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61CE9"/>
    <w:multiLevelType w:val="hybridMultilevel"/>
    <w:tmpl w:val="E5F489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D22BA3"/>
    <w:multiLevelType w:val="hybridMultilevel"/>
    <w:tmpl w:val="275AF7D6"/>
    <w:lvl w:ilvl="0" w:tplc="53182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46C48"/>
    <w:multiLevelType w:val="hybridMultilevel"/>
    <w:tmpl w:val="A872B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21691"/>
    <w:multiLevelType w:val="hybridMultilevel"/>
    <w:tmpl w:val="CE0E9744"/>
    <w:lvl w:ilvl="0" w:tplc="38FC9044">
      <w:start w:val="1"/>
      <w:numFmt w:val="bullet"/>
      <w:lvlText w:val=""/>
      <w:lvlJc w:val="left"/>
      <w:pPr>
        <w:ind w:left="170" w:hanging="113"/>
      </w:pPr>
      <w:rPr>
        <w:rFonts w:ascii="Symbol" w:hAnsi="Symbo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56704"/>
    <w:multiLevelType w:val="hybridMultilevel"/>
    <w:tmpl w:val="B94E5B80"/>
    <w:lvl w:ilvl="0" w:tplc="85C2F508">
      <w:start w:val="1"/>
      <w:numFmt w:val="bullet"/>
      <w:lvlText w:val=""/>
      <w:lvlJc w:val="left"/>
      <w:pPr>
        <w:ind w:left="170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04CD4"/>
    <w:multiLevelType w:val="hybridMultilevel"/>
    <w:tmpl w:val="4F40E3C8"/>
    <w:lvl w:ilvl="0" w:tplc="21A2A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231B4"/>
    <w:multiLevelType w:val="hybridMultilevel"/>
    <w:tmpl w:val="67E07026"/>
    <w:lvl w:ilvl="0" w:tplc="D0CA8466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2" w15:restartNumberingAfterBreak="0">
    <w:nsid w:val="7C842F12"/>
    <w:multiLevelType w:val="hybridMultilevel"/>
    <w:tmpl w:val="1AF8E8C0"/>
    <w:lvl w:ilvl="0" w:tplc="73AC0BA4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18"/>
  </w:num>
  <w:num w:numId="4">
    <w:abstractNumId w:val="31"/>
  </w:num>
  <w:num w:numId="5">
    <w:abstractNumId w:val="2"/>
  </w:num>
  <w:num w:numId="6">
    <w:abstractNumId w:val="1"/>
  </w:num>
  <w:num w:numId="7">
    <w:abstractNumId w:val="24"/>
  </w:num>
  <w:num w:numId="8">
    <w:abstractNumId w:val="30"/>
  </w:num>
  <w:num w:numId="9">
    <w:abstractNumId w:val="15"/>
  </w:num>
  <w:num w:numId="10">
    <w:abstractNumId w:val="13"/>
  </w:num>
  <w:num w:numId="11">
    <w:abstractNumId w:val="17"/>
  </w:num>
  <w:num w:numId="12">
    <w:abstractNumId w:val="19"/>
  </w:num>
  <w:num w:numId="13">
    <w:abstractNumId w:val="22"/>
  </w:num>
  <w:num w:numId="14">
    <w:abstractNumId w:val="4"/>
  </w:num>
  <w:num w:numId="15">
    <w:abstractNumId w:val="12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9"/>
  </w:num>
  <w:num w:numId="20">
    <w:abstractNumId w:val="32"/>
  </w:num>
  <w:num w:numId="21">
    <w:abstractNumId w:val="10"/>
  </w:num>
  <w:num w:numId="22">
    <w:abstractNumId w:val="20"/>
  </w:num>
  <w:num w:numId="23">
    <w:abstractNumId w:val="9"/>
  </w:num>
  <w:num w:numId="24">
    <w:abstractNumId w:val="6"/>
  </w:num>
  <w:num w:numId="25">
    <w:abstractNumId w:val="16"/>
  </w:num>
  <w:num w:numId="26">
    <w:abstractNumId w:val="21"/>
  </w:num>
  <w:num w:numId="27">
    <w:abstractNumId w:val="5"/>
  </w:num>
  <w:num w:numId="28">
    <w:abstractNumId w:val="7"/>
  </w:num>
  <w:num w:numId="29">
    <w:abstractNumId w:val="25"/>
  </w:num>
  <w:num w:numId="30">
    <w:abstractNumId w:val="3"/>
  </w:num>
  <w:num w:numId="31">
    <w:abstractNumId w:val="23"/>
  </w:num>
  <w:num w:numId="32">
    <w:abstractNumId w:val="27"/>
  </w:num>
  <w:num w:numId="33">
    <w:abstractNumId w:val="14"/>
  </w:num>
  <w:num w:numId="34">
    <w:abstractNumId w:val="1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B0"/>
    <w:rsid w:val="000118DF"/>
    <w:rsid w:val="00043663"/>
    <w:rsid w:val="000635EA"/>
    <w:rsid w:val="000909C4"/>
    <w:rsid w:val="00121C67"/>
    <w:rsid w:val="0012339C"/>
    <w:rsid w:val="001357F2"/>
    <w:rsid w:val="001409B0"/>
    <w:rsid w:val="00173ED2"/>
    <w:rsid w:val="001C4C8E"/>
    <w:rsid w:val="001C6228"/>
    <w:rsid w:val="001D5FBA"/>
    <w:rsid w:val="001E6375"/>
    <w:rsid w:val="0021771D"/>
    <w:rsid w:val="00222C56"/>
    <w:rsid w:val="002451E8"/>
    <w:rsid w:val="00260379"/>
    <w:rsid w:val="0029609E"/>
    <w:rsid w:val="00296B6C"/>
    <w:rsid w:val="002F0ED6"/>
    <w:rsid w:val="00316C17"/>
    <w:rsid w:val="00327052"/>
    <w:rsid w:val="003826B2"/>
    <w:rsid w:val="003A71AF"/>
    <w:rsid w:val="003D4E8A"/>
    <w:rsid w:val="003F0B2B"/>
    <w:rsid w:val="00412068"/>
    <w:rsid w:val="0042613B"/>
    <w:rsid w:val="004941B4"/>
    <w:rsid w:val="004B57EB"/>
    <w:rsid w:val="00547C41"/>
    <w:rsid w:val="0056497D"/>
    <w:rsid w:val="0058712F"/>
    <w:rsid w:val="005E7D00"/>
    <w:rsid w:val="005F3E5B"/>
    <w:rsid w:val="00613DC6"/>
    <w:rsid w:val="00617854"/>
    <w:rsid w:val="00624F18"/>
    <w:rsid w:val="00660652"/>
    <w:rsid w:val="00690F2C"/>
    <w:rsid w:val="006B116D"/>
    <w:rsid w:val="007009FB"/>
    <w:rsid w:val="00722749"/>
    <w:rsid w:val="007228F8"/>
    <w:rsid w:val="007618D6"/>
    <w:rsid w:val="00762821"/>
    <w:rsid w:val="007E0E4D"/>
    <w:rsid w:val="00800103"/>
    <w:rsid w:val="00802C24"/>
    <w:rsid w:val="0081735D"/>
    <w:rsid w:val="00841002"/>
    <w:rsid w:val="00842794"/>
    <w:rsid w:val="00847024"/>
    <w:rsid w:val="008A500D"/>
    <w:rsid w:val="008A5827"/>
    <w:rsid w:val="008B2BF1"/>
    <w:rsid w:val="008B710F"/>
    <w:rsid w:val="008D11FE"/>
    <w:rsid w:val="009073E2"/>
    <w:rsid w:val="009375CA"/>
    <w:rsid w:val="00941A5A"/>
    <w:rsid w:val="00966B2A"/>
    <w:rsid w:val="009B0CC1"/>
    <w:rsid w:val="009C2D95"/>
    <w:rsid w:val="00A24045"/>
    <w:rsid w:val="00A61EAA"/>
    <w:rsid w:val="00A71AE5"/>
    <w:rsid w:val="00AC4DEA"/>
    <w:rsid w:val="00AF38C9"/>
    <w:rsid w:val="00B92FB3"/>
    <w:rsid w:val="00B95B08"/>
    <w:rsid w:val="00B969BF"/>
    <w:rsid w:val="00BA4AC8"/>
    <w:rsid w:val="00BC2C3F"/>
    <w:rsid w:val="00C01B7A"/>
    <w:rsid w:val="00C01D2D"/>
    <w:rsid w:val="00C10DAC"/>
    <w:rsid w:val="00C84B68"/>
    <w:rsid w:val="00CA08BC"/>
    <w:rsid w:val="00CD57F4"/>
    <w:rsid w:val="00D32470"/>
    <w:rsid w:val="00DA4A16"/>
    <w:rsid w:val="00E453B9"/>
    <w:rsid w:val="00E4688B"/>
    <w:rsid w:val="00E713AC"/>
    <w:rsid w:val="00EA14FF"/>
    <w:rsid w:val="00F459B1"/>
    <w:rsid w:val="00F679AD"/>
    <w:rsid w:val="00FB5550"/>
    <w:rsid w:val="00FC075B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923F"/>
  <w15:chartTrackingRefBased/>
  <w15:docId w15:val="{A9A2A769-332E-4A27-9C77-2DAE8A76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F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0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0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FD99-4F38-41FB-AD97-DBEBB597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3125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58</cp:revision>
  <dcterms:created xsi:type="dcterms:W3CDTF">2024-10-14T13:26:00Z</dcterms:created>
  <dcterms:modified xsi:type="dcterms:W3CDTF">2024-10-30T20:31:00Z</dcterms:modified>
</cp:coreProperties>
</file>