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62C0B" w14:textId="77777777" w:rsidR="007C3E6B" w:rsidRPr="0019586B" w:rsidRDefault="007C3E6B">
      <w:pPr>
        <w:rPr>
          <w:b/>
          <w:bCs/>
          <w:sz w:val="36"/>
          <w:szCs w:val="36"/>
        </w:rPr>
      </w:pPr>
      <w:r w:rsidRPr="0019586B">
        <w:rPr>
          <w:b/>
          <w:bCs/>
          <w:sz w:val="36"/>
          <w:szCs w:val="36"/>
        </w:rPr>
        <w:t xml:space="preserve">WYMAGANIA EDUKACYJNE NIEZBĘDNE DO OTRZYMANIA POSZCZEGÓLNYCH ŚRÓDROCZNYCH I ROCZNYCH OCEN KLASYFIKACYJNYCH </w:t>
      </w:r>
    </w:p>
    <w:p w14:paraId="65B3783A" w14:textId="2AE872B4" w:rsidR="00F2284A" w:rsidRDefault="007C3E6B">
      <w:pPr>
        <w:rPr>
          <w:b/>
          <w:bCs/>
          <w:sz w:val="36"/>
          <w:szCs w:val="36"/>
        </w:rPr>
      </w:pPr>
      <w:r w:rsidRPr="0019586B">
        <w:rPr>
          <w:b/>
          <w:bCs/>
          <w:sz w:val="36"/>
          <w:szCs w:val="36"/>
        </w:rPr>
        <w:t xml:space="preserve">Z przedmiotu: </w:t>
      </w:r>
      <w:r w:rsidR="006A0752" w:rsidRPr="0019586B">
        <w:rPr>
          <w:b/>
          <w:bCs/>
          <w:sz w:val="36"/>
          <w:szCs w:val="36"/>
        </w:rPr>
        <w:t xml:space="preserve">RYSUNEK I KOMPOZYCJA </w:t>
      </w:r>
      <w:r w:rsidRPr="0019586B">
        <w:rPr>
          <w:b/>
          <w:bCs/>
          <w:sz w:val="36"/>
          <w:szCs w:val="36"/>
        </w:rPr>
        <w:t xml:space="preserve"> w klasie </w:t>
      </w:r>
      <w:r w:rsidR="00EB337A" w:rsidRPr="0019586B">
        <w:rPr>
          <w:b/>
          <w:bCs/>
          <w:sz w:val="36"/>
          <w:szCs w:val="36"/>
        </w:rPr>
        <w:t>3</w:t>
      </w:r>
      <w:r w:rsidR="006A0752" w:rsidRPr="0019586B">
        <w:rPr>
          <w:b/>
          <w:bCs/>
          <w:sz w:val="36"/>
          <w:szCs w:val="36"/>
        </w:rPr>
        <w:t xml:space="preserve"> az</w:t>
      </w:r>
      <w:r w:rsidRPr="0019586B">
        <w:rPr>
          <w:b/>
          <w:bCs/>
          <w:sz w:val="36"/>
          <w:szCs w:val="36"/>
        </w:rPr>
        <w:t>. Rok szkolny 2024/2025</w:t>
      </w:r>
    </w:p>
    <w:p w14:paraId="20F7160B" w14:textId="77777777" w:rsidR="00143EF2" w:rsidRDefault="00143EF2">
      <w:pPr>
        <w:rPr>
          <w:b/>
          <w:bCs/>
          <w:sz w:val="36"/>
          <w:szCs w:val="36"/>
        </w:rPr>
      </w:pPr>
    </w:p>
    <w:p w14:paraId="7C0FA319" w14:textId="77777777" w:rsidR="0019586B" w:rsidRPr="00143EF2" w:rsidRDefault="0019586B" w:rsidP="0019586B">
      <w:pPr>
        <w:rPr>
          <w:sz w:val="32"/>
          <w:szCs w:val="32"/>
        </w:rPr>
      </w:pPr>
      <w:r w:rsidRPr="00143EF2">
        <w:rPr>
          <w:sz w:val="32"/>
          <w:szCs w:val="32"/>
        </w:rPr>
        <w:t>Ocenę niedostateczną otrzymuje uczeń, który nie spełnia wymagań edukacyjnych na ocenę dopuszczającą</w:t>
      </w:r>
    </w:p>
    <w:tbl>
      <w:tblPr>
        <w:tblStyle w:val="Tabela-Siatka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8"/>
        <w:gridCol w:w="2799"/>
        <w:gridCol w:w="2799"/>
        <w:gridCol w:w="2799"/>
        <w:gridCol w:w="2799"/>
      </w:tblGrid>
      <w:tr w:rsidR="0019586B" w14:paraId="4CFA8C6C" w14:textId="77777777" w:rsidTr="0019586B">
        <w:trPr>
          <w:trHeight w:val="756"/>
        </w:trPr>
        <w:tc>
          <w:tcPr>
            <w:tcW w:w="13994" w:type="dxa"/>
            <w:gridSpan w:val="5"/>
          </w:tcPr>
          <w:p w14:paraId="39A368DC" w14:textId="586B29B4" w:rsidR="0019586B" w:rsidRDefault="0019586B" w:rsidP="0019586B">
            <w:pPr>
              <w:spacing w:after="160" w:line="259" w:lineRule="auto"/>
              <w:ind w:left="-5"/>
              <w:rPr>
                <w:b/>
                <w:bCs/>
                <w:sz w:val="36"/>
                <w:szCs w:val="36"/>
              </w:rPr>
            </w:pPr>
            <w:r w:rsidRPr="00793022">
              <w:rPr>
                <w:b/>
                <w:bCs/>
                <w:sz w:val="32"/>
                <w:szCs w:val="32"/>
              </w:rPr>
              <w:t>I OKRES / ŚRÓDROCZNA OCENA KLASYFIKACYJNA</w:t>
            </w:r>
          </w:p>
        </w:tc>
      </w:tr>
      <w:tr w:rsidR="007C3E6B" w14:paraId="6C85AFA2" w14:textId="77777777" w:rsidTr="0019586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2148948F" w14:textId="421577FE" w:rsidR="007C3E6B" w:rsidRPr="0019586B" w:rsidRDefault="007C3E6B" w:rsidP="0019586B">
            <w:pPr>
              <w:rPr>
                <w:b/>
                <w:bCs/>
              </w:rPr>
            </w:pPr>
            <w:r w:rsidRPr="0019586B">
              <w:rPr>
                <w:b/>
                <w:bCs/>
              </w:rPr>
              <w:t>Wymagania niezbędne do uzyskania rocznej oceny dop</w:t>
            </w:r>
            <w:r w:rsidRPr="0019586B">
              <w:rPr>
                <w:b/>
                <w:bCs/>
              </w:rPr>
              <w:tab/>
            </w:r>
            <w:r w:rsidR="00143EF2">
              <w:rPr>
                <w:b/>
                <w:bCs/>
              </w:rPr>
              <w:t>2</w:t>
            </w:r>
          </w:p>
          <w:p w14:paraId="6C6110D2" w14:textId="77777777" w:rsidR="007C3E6B" w:rsidRPr="0019586B" w:rsidRDefault="007C3E6B" w:rsidP="0019586B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29F41CE6" w14:textId="4CA91680" w:rsidR="007C3E6B" w:rsidRDefault="007C3E6B" w:rsidP="0019586B">
            <w:pPr>
              <w:rPr>
                <w:b/>
                <w:bCs/>
              </w:rPr>
            </w:pPr>
            <w:r w:rsidRPr="0019586B">
              <w:rPr>
                <w:b/>
                <w:bCs/>
              </w:rPr>
              <w:t xml:space="preserve">Wymagania edukacyjne niezbędne do uzyskania rocznej oceny </w:t>
            </w:r>
            <w:r w:rsidRPr="0019586B">
              <w:rPr>
                <w:b/>
                <w:bCs/>
              </w:rPr>
              <w:tab/>
              <w:t xml:space="preserve">dst </w:t>
            </w:r>
            <w:r w:rsidR="00143EF2">
              <w:rPr>
                <w:b/>
                <w:bCs/>
              </w:rPr>
              <w:t>3</w:t>
            </w:r>
          </w:p>
          <w:p w14:paraId="0B204976" w14:textId="77777777" w:rsidR="0019586B" w:rsidRPr="007C3E6B" w:rsidRDefault="0019586B" w:rsidP="0019586B">
            <w:r w:rsidRPr="0031756A">
              <w:t>Uczeń spełnia wymagania edukacyjne niezbędne do uzyskania oceny dopuszczającej oraz:</w:t>
            </w:r>
          </w:p>
          <w:p w14:paraId="663B4704" w14:textId="77777777" w:rsidR="0019586B" w:rsidRPr="0019586B" w:rsidRDefault="0019586B" w:rsidP="0019586B">
            <w:pPr>
              <w:rPr>
                <w:b/>
                <w:bCs/>
              </w:rPr>
            </w:pPr>
          </w:p>
          <w:p w14:paraId="62CF3768" w14:textId="77777777" w:rsidR="007C3E6B" w:rsidRPr="0019586B" w:rsidRDefault="007C3E6B" w:rsidP="0019586B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44056D87" w14:textId="0DD1146E" w:rsidR="007C3E6B" w:rsidRPr="0019586B" w:rsidRDefault="007C3E6B" w:rsidP="0019586B">
            <w:pPr>
              <w:rPr>
                <w:b/>
                <w:bCs/>
              </w:rPr>
            </w:pPr>
            <w:r w:rsidRPr="0019586B">
              <w:rPr>
                <w:b/>
                <w:bCs/>
              </w:rPr>
              <w:t xml:space="preserve">Wymagania edukacyjne niezbędne do uzyskania rocznej oceny </w:t>
            </w:r>
            <w:r w:rsidRPr="0019586B">
              <w:rPr>
                <w:b/>
                <w:bCs/>
              </w:rPr>
              <w:tab/>
              <w:t xml:space="preserve">db </w:t>
            </w:r>
            <w:r w:rsidR="00143EF2">
              <w:rPr>
                <w:b/>
                <w:bCs/>
              </w:rPr>
              <w:t>4</w:t>
            </w:r>
          </w:p>
          <w:p w14:paraId="428D7902" w14:textId="00137679" w:rsidR="007C3E6B" w:rsidRPr="0019586B" w:rsidRDefault="0019586B" w:rsidP="0019586B">
            <w:pPr>
              <w:rPr>
                <w:b/>
                <w:bCs/>
              </w:rPr>
            </w:pPr>
            <w:r w:rsidRPr="0031756A">
              <w:t>Uczeń spełnia wymagania edukacyjne niezbędne do uzyskania oceny dostatecznej oraz:</w:t>
            </w:r>
          </w:p>
        </w:tc>
        <w:tc>
          <w:tcPr>
            <w:tcW w:w="2799" w:type="dxa"/>
          </w:tcPr>
          <w:p w14:paraId="2CD6FDC5" w14:textId="290970F7" w:rsidR="007C3E6B" w:rsidRPr="0019586B" w:rsidRDefault="007C3E6B" w:rsidP="0019586B">
            <w:pPr>
              <w:rPr>
                <w:b/>
                <w:bCs/>
              </w:rPr>
            </w:pPr>
            <w:r w:rsidRPr="0019586B">
              <w:rPr>
                <w:b/>
                <w:bCs/>
              </w:rPr>
              <w:t xml:space="preserve">Wymagania edukacyjne niezbędne do uzyskania rocznej oceny </w:t>
            </w:r>
            <w:r w:rsidRPr="0019586B">
              <w:rPr>
                <w:b/>
                <w:bCs/>
              </w:rPr>
              <w:tab/>
              <w:t xml:space="preserve">bdb </w:t>
            </w:r>
            <w:r w:rsidR="00143EF2">
              <w:rPr>
                <w:b/>
                <w:bCs/>
              </w:rPr>
              <w:t>5</w:t>
            </w:r>
          </w:p>
          <w:p w14:paraId="48680E9A" w14:textId="3A0086F0" w:rsidR="007C3E6B" w:rsidRPr="0019586B" w:rsidRDefault="0019586B" w:rsidP="0019586B">
            <w:pPr>
              <w:rPr>
                <w:b/>
                <w:bCs/>
              </w:rPr>
            </w:pPr>
            <w:r w:rsidRPr="0031756A">
              <w:t>Uczeń spełnia wymagania edukacyjne niezbędne do uzyskania oceny dobrej oraz</w:t>
            </w:r>
          </w:p>
        </w:tc>
        <w:tc>
          <w:tcPr>
            <w:tcW w:w="2799" w:type="dxa"/>
          </w:tcPr>
          <w:p w14:paraId="7C331294" w14:textId="21F6396C" w:rsidR="007C3E6B" w:rsidRPr="0019586B" w:rsidRDefault="007C3E6B" w:rsidP="0019586B">
            <w:pPr>
              <w:rPr>
                <w:b/>
                <w:bCs/>
              </w:rPr>
            </w:pPr>
            <w:r w:rsidRPr="0019586B">
              <w:rPr>
                <w:b/>
                <w:bCs/>
              </w:rPr>
              <w:t xml:space="preserve">Wymagania edukacyjne niezbędne do uzyskania rocznej oceny </w:t>
            </w:r>
            <w:r w:rsidRPr="0019586B">
              <w:rPr>
                <w:b/>
                <w:bCs/>
              </w:rPr>
              <w:tab/>
              <w:t>cel</w:t>
            </w:r>
            <w:r w:rsidR="00143EF2">
              <w:rPr>
                <w:b/>
                <w:bCs/>
              </w:rPr>
              <w:t xml:space="preserve"> 6</w:t>
            </w:r>
          </w:p>
          <w:p w14:paraId="5B0511B8" w14:textId="18A08C5B" w:rsidR="007C3E6B" w:rsidRPr="0019586B" w:rsidRDefault="0019586B" w:rsidP="0019586B">
            <w:pPr>
              <w:rPr>
                <w:b/>
                <w:bCs/>
              </w:rPr>
            </w:pPr>
            <w:r w:rsidRPr="0031756A">
              <w:t>Uczeń spełnia wymagania edukacyjne niezbędne do uzyskania oceny bardzo dobrej oraz:</w:t>
            </w:r>
          </w:p>
        </w:tc>
      </w:tr>
      <w:tr w:rsidR="007C3E6B" w14:paraId="5F98B2B0" w14:textId="77777777" w:rsidTr="0019586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1440DC4F" w14:textId="0A302AB7" w:rsidR="00502AFA" w:rsidRDefault="00935712" w:rsidP="0019586B">
            <w:r>
              <w:t>-</w:t>
            </w:r>
            <w:r w:rsidR="00502AFA">
              <w:t xml:space="preserve"> </w:t>
            </w:r>
            <w:r w:rsidR="00502AFA" w:rsidRPr="00502AFA">
              <w:t>przynosi na lekcję odpowiednie materiały i narzędzia, aktywnie pracuje w grupie, utrzymuje w porządku swój warsztat pracy, przestrzega zasad BHP podczas działań plastycznych.</w:t>
            </w:r>
          </w:p>
          <w:p w14:paraId="6D31DCAA" w14:textId="03B2FAF5" w:rsidR="00BD7C9B" w:rsidRDefault="00502AFA" w:rsidP="0019586B">
            <w:r>
              <w:lastRenderedPageBreak/>
              <w:t xml:space="preserve">- </w:t>
            </w:r>
            <w:r w:rsidR="00935712">
              <w:t xml:space="preserve"> </w:t>
            </w:r>
            <w:r w:rsidR="00935712" w:rsidRPr="00935712">
              <w:t>posług</w:t>
            </w:r>
            <w:r w:rsidR="00935712">
              <w:t>uje</w:t>
            </w:r>
            <w:r w:rsidR="00935712" w:rsidRPr="00935712">
              <w:t xml:space="preserve"> się terminologią w zakresie rysunku technicznego</w:t>
            </w:r>
            <w:r w:rsidR="00935712">
              <w:t>,</w:t>
            </w:r>
          </w:p>
          <w:p w14:paraId="624E62B2" w14:textId="4E7DCB51" w:rsidR="00566C85" w:rsidRDefault="00566C85" w:rsidP="0019586B">
            <w:r>
              <w:t>- wymienia rodzaje kompozycji</w:t>
            </w:r>
            <w:r w:rsidR="0061006D">
              <w:t>,</w:t>
            </w:r>
          </w:p>
          <w:p w14:paraId="235FA933" w14:textId="71761BE9" w:rsidR="00730F7B" w:rsidRDefault="00730F7B" w:rsidP="0019586B">
            <w:r w:rsidRPr="00730F7B">
              <w:t>określa kontrast elementów obrazu</w:t>
            </w:r>
            <w:r>
              <w:t>,</w:t>
            </w:r>
          </w:p>
          <w:p w14:paraId="6FC78A8A" w14:textId="283AC16E" w:rsidR="006D0EF4" w:rsidRDefault="006D0EF4" w:rsidP="0019586B">
            <w:r>
              <w:t>- definiuje pojęcie gama kolorystyczna,</w:t>
            </w:r>
          </w:p>
          <w:p w14:paraId="402AA499" w14:textId="388B8025" w:rsidR="0035300D" w:rsidRDefault="006D0EF4" w:rsidP="0019586B">
            <w:r>
              <w:t xml:space="preserve">- </w:t>
            </w:r>
            <w:r w:rsidR="00831BE3">
              <w:t>określa co jest tematem fotografii,</w:t>
            </w:r>
          </w:p>
          <w:p w14:paraId="48C26F72" w14:textId="25DDF146" w:rsidR="007C3E6B" w:rsidRDefault="00365BBC" w:rsidP="0019586B">
            <w:r>
              <w:t xml:space="preserve">- wymienia </w:t>
            </w:r>
            <w:r w:rsidR="00566C85">
              <w:t>elementy analizy formalnej obrazu fotograficznego</w:t>
            </w:r>
            <w:r w:rsidR="0061006D">
              <w:t>,</w:t>
            </w:r>
          </w:p>
          <w:p w14:paraId="7996D820" w14:textId="77777777" w:rsidR="0035300D" w:rsidRDefault="0040533C" w:rsidP="0019586B">
            <w:r>
              <w:t xml:space="preserve">- definiuje </w:t>
            </w:r>
            <w:r w:rsidR="00E872C7">
              <w:t>pojęcie rytmu,</w:t>
            </w:r>
          </w:p>
          <w:p w14:paraId="5FAFDA5A" w14:textId="3C420780" w:rsidR="00E872C7" w:rsidRDefault="00E872C7" w:rsidP="0019586B"/>
        </w:tc>
        <w:tc>
          <w:tcPr>
            <w:tcW w:w="2799" w:type="dxa"/>
          </w:tcPr>
          <w:p w14:paraId="59FBEAD8" w14:textId="4C21B8E4" w:rsidR="00BD7C9B" w:rsidRDefault="00F269AC" w:rsidP="0019586B">
            <w:r>
              <w:lastRenderedPageBreak/>
              <w:t xml:space="preserve">- </w:t>
            </w:r>
            <w:r w:rsidRPr="00F269AC">
              <w:t>-rozróżnia rodzaje barw</w:t>
            </w:r>
            <w:r>
              <w:t>,</w:t>
            </w:r>
          </w:p>
          <w:p w14:paraId="1C814C80" w14:textId="534876FF" w:rsidR="00224856" w:rsidRDefault="009C0339" w:rsidP="0019586B">
            <w:r>
              <w:t xml:space="preserve">- </w:t>
            </w:r>
            <w:r w:rsidR="00224856">
              <w:t>wyjaśnia co to</w:t>
            </w:r>
            <w:r w:rsidR="00EB337A">
              <w:t xml:space="preserve"> </w:t>
            </w:r>
            <w:r w:rsidR="00566C85">
              <w:t>analiza dzieła</w:t>
            </w:r>
            <w:r w:rsidR="006D0EF4">
              <w:t>,</w:t>
            </w:r>
          </w:p>
          <w:p w14:paraId="2CF12446" w14:textId="093F3AC6" w:rsidR="0040533C" w:rsidRDefault="00DC2A62" w:rsidP="0019586B">
            <w:r>
              <w:t>- wyjaśnia</w:t>
            </w:r>
            <w:r w:rsidR="006A0752">
              <w:t xml:space="preserve"> co to jest </w:t>
            </w:r>
            <w:r>
              <w:t xml:space="preserve"> </w:t>
            </w:r>
            <w:r w:rsidR="006A0752">
              <w:t>k</w:t>
            </w:r>
            <w:r w:rsidR="006A0752" w:rsidRPr="006A0752">
              <w:t>ompozycja prosta i wieloelementowa</w:t>
            </w:r>
            <w:r w:rsidR="006A0752">
              <w:t>,</w:t>
            </w:r>
          </w:p>
          <w:p w14:paraId="6A779801" w14:textId="77777777" w:rsidR="00442D24" w:rsidRDefault="00D74AD1" w:rsidP="0019586B">
            <w:r>
              <w:t xml:space="preserve">- </w:t>
            </w:r>
            <w:r w:rsidR="00566C85">
              <w:t>wyjaśnia wpływ koloru na emocje odbiorcy</w:t>
            </w:r>
            <w:r w:rsidR="003F53D4">
              <w:t xml:space="preserve"> </w:t>
            </w:r>
          </w:p>
          <w:p w14:paraId="5C644E45" w14:textId="77777777" w:rsidR="0061006D" w:rsidRDefault="0061006D" w:rsidP="0019586B">
            <w:r>
              <w:t>- wyjaśnia pojęcie interpretacji obrazu</w:t>
            </w:r>
            <w:r w:rsidR="00356BB1">
              <w:t>,</w:t>
            </w:r>
          </w:p>
          <w:p w14:paraId="785C881C" w14:textId="77777777" w:rsidR="00356BB1" w:rsidRDefault="00356BB1" w:rsidP="0019586B">
            <w:r>
              <w:lastRenderedPageBreak/>
              <w:t>- wyjaśnia jaką rolę odgrywa fotografia w świecie,</w:t>
            </w:r>
          </w:p>
          <w:p w14:paraId="1BDAC850" w14:textId="77777777" w:rsidR="006A0752" w:rsidRDefault="006A0752" w:rsidP="0019586B">
            <w:r>
              <w:t>- określa co to jest perspektywa,</w:t>
            </w:r>
          </w:p>
          <w:p w14:paraId="78589C50" w14:textId="12EA50F3" w:rsidR="00E872C7" w:rsidRDefault="00E872C7" w:rsidP="0019586B">
            <w:r>
              <w:t>- układa różne kompozycje z figur geometrycznych.</w:t>
            </w:r>
          </w:p>
        </w:tc>
        <w:tc>
          <w:tcPr>
            <w:tcW w:w="2799" w:type="dxa"/>
          </w:tcPr>
          <w:p w14:paraId="79257FB6" w14:textId="2C1185AB" w:rsidR="00BD7C9B" w:rsidRDefault="00F269AC" w:rsidP="0019586B">
            <w:r>
              <w:lastRenderedPageBreak/>
              <w:t xml:space="preserve">- </w:t>
            </w:r>
            <w:r w:rsidRPr="00F269AC">
              <w:t>-rozróżnia</w:t>
            </w:r>
            <w:r>
              <w:t xml:space="preserve"> </w:t>
            </w:r>
            <w:r w:rsidRPr="00F269AC">
              <w:t>treść i formę obrazu</w:t>
            </w:r>
            <w:r>
              <w:t>,</w:t>
            </w:r>
          </w:p>
          <w:p w14:paraId="1C7F94D1" w14:textId="18E2EE2B" w:rsidR="00BD7C9B" w:rsidRDefault="00485F12" w:rsidP="0019586B">
            <w:r>
              <w:t xml:space="preserve">- </w:t>
            </w:r>
            <w:r w:rsidR="006A0752">
              <w:t>określa r</w:t>
            </w:r>
            <w:r w:rsidR="006A0752" w:rsidRPr="006A0752">
              <w:t>elacje przestrzenne obiektów obrazu</w:t>
            </w:r>
            <w:r w:rsidR="006A0752">
              <w:t>,</w:t>
            </w:r>
          </w:p>
          <w:p w14:paraId="00EA9AF2" w14:textId="029E644A" w:rsidR="0061006D" w:rsidRDefault="0061006D" w:rsidP="0019586B">
            <w:r>
              <w:t>-</w:t>
            </w:r>
            <w:r w:rsidR="006A0752">
              <w:t xml:space="preserve"> opisuje t</w:t>
            </w:r>
            <w:r w:rsidR="006A0752" w:rsidRPr="006A0752">
              <w:t>reść i form</w:t>
            </w:r>
            <w:r w:rsidR="006A0752">
              <w:t xml:space="preserve">ę </w:t>
            </w:r>
            <w:r w:rsidR="006A0752" w:rsidRPr="006A0752">
              <w:t>obrazu fotograficznego</w:t>
            </w:r>
            <w:r w:rsidR="006A0752">
              <w:t>,</w:t>
            </w:r>
          </w:p>
          <w:p w14:paraId="1B958317" w14:textId="151CA8F8" w:rsidR="0061006D" w:rsidRDefault="0061006D" w:rsidP="0019586B">
            <w:r>
              <w:t>- w oparciu o schemat dokonuje opisu fotografii,</w:t>
            </w:r>
          </w:p>
          <w:p w14:paraId="7A55F883" w14:textId="4AEDC7CE" w:rsidR="0061006D" w:rsidRDefault="0061006D" w:rsidP="0019586B">
            <w:r>
              <w:lastRenderedPageBreak/>
              <w:t>- w oparciu o schemat dokonuje interpretacji fotografii</w:t>
            </w:r>
          </w:p>
          <w:p w14:paraId="3D3DF492" w14:textId="66F3158A" w:rsidR="00CE102D" w:rsidRDefault="00365BBC" w:rsidP="0019586B">
            <w:r>
              <w:t xml:space="preserve"> </w:t>
            </w:r>
            <w:r w:rsidR="00CE102D">
              <w:t>- charakteryzuje</w:t>
            </w:r>
            <w:r w:rsidR="00EB337A">
              <w:t xml:space="preserve"> </w:t>
            </w:r>
            <w:r w:rsidR="0061006D">
              <w:t>środki artystyczne stosowane w fotografii</w:t>
            </w:r>
          </w:p>
          <w:p w14:paraId="7A719F4C" w14:textId="7716B9D4" w:rsidR="00DC2A62" w:rsidRDefault="009C0339" w:rsidP="0019586B">
            <w:r>
              <w:t xml:space="preserve">- wymienia </w:t>
            </w:r>
            <w:r w:rsidR="00EB337A">
              <w:t xml:space="preserve">różnice w </w:t>
            </w:r>
            <w:r w:rsidR="00831BE3">
              <w:t>dominancie kolorystycznej</w:t>
            </w:r>
          </w:p>
        </w:tc>
        <w:tc>
          <w:tcPr>
            <w:tcW w:w="2799" w:type="dxa"/>
          </w:tcPr>
          <w:p w14:paraId="6BE1BE3C" w14:textId="61ED9608" w:rsidR="00F269AC" w:rsidRDefault="00F269AC" w:rsidP="0019586B">
            <w:r>
              <w:lastRenderedPageBreak/>
              <w:t>-</w:t>
            </w:r>
            <w:r w:rsidRPr="00F269AC">
              <w:t>-opis</w:t>
            </w:r>
            <w:r>
              <w:t xml:space="preserve">uje </w:t>
            </w:r>
            <w:r w:rsidRPr="00F269AC">
              <w:t xml:space="preserve"> błędy kompozycyjne obrazu</w:t>
            </w:r>
            <w:r>
              <w:t>,</w:t>
            </w:r>
          </w:p>
          <w:p w14:paraId="5A0B34F3" w14:textId="060440A5" w:rsidR="00730F7B" w:rsidRDefault="00730F7B" w:rsidP="0019586B">
            <w:r>
              <w:t>-</w:t>
            </w:r>
            <w:r w:rsidRPr="00730F7B">
              <w:t>rozpozn</w:t>
            </w:r>
            <w:r>
              <w:t>aje</w:t>
            </w:r>
            <w:r w:rsidRPr="00730F7B">
              <w:t xml:space="preserve"> elementy dynamizujące przekaz obrazowy</w:t>
            </w:r>
            <w:r>
              <w:t>,</w:t>
            </w:r>
          </w:p>
          <w:p w14:paraId="623D8139" w14:textId="44BEEEF3" w:rsidR="00485F12" w:rsidRDefault="00935712" w:rsidP="0019586B">
            <w:r>
              <w:t xml:space="preserve">- przedstawia </w:t>
            </w:r>
            <w:r w:rsidRPr="00935712">
              <w:t>standardy i normy rysunku technicznego</w:t>
            </w:r>
          </w:p>
          <w:p w14:paraId="1F712A1F" w14:textId="620DF0BB" w:rsidR="0040533C" w:rsidRDefault="00485F12" w:rsidP="0019586B">
            <w:r>
              <w:t xml:space="preserve">- dobiera </w:t>
            </w:r>
            <w:r w:rsidR="00E872C7">
              <w:t>środki wyrazu artystycznego do wybranej pracy,</w:t>
            </w:r>
            <w:r w:rsidR="00EB337A">
              <w:t xml:space="preserve"> </w:t>
            </w:r>
          </w:p>
          <w:p w14:paraId="09E672E8" w14:textId="4BD926A0" w:rsidR="00294351" w:rsidRDefault="00294351" w:rsidP="0019586B">
            <w:r>
              <w:lastRenderedPageBreak/>
              <w:t xml:space="preserve">- </w:t>
            </w:r>
            <w:r w:rsidR="002E196A">
              <w:t xml:space="preserve">analizuje </w:t>
            </w:r>
            <w:r w:rsidR="00831BE3">
              <w:t>jakie znaczenie w obrazie ma światło, określa źródło światła,</w:t>
            </w:r>
          </w:p>
          <w:p w14:paraId="3131EE22" w14:textId="0A4FD6B0" w:rsidR="00792084" w:rsidRDefault="00792084" w:rsidP="0019586B">
            <w:r>
              <w:t xml:space="preserve">- analizuje </w:t>
            </w:r>
            <w:r w:rsidR="00E872C7">
              <w:t>środki wyrazu artystycznego.</w:t>
            </w:r>
          </w:p>
          <w:p w14:paraId="08CE81C1" w14:textId="22003159" w:rsidR="00831BE3" w:rsidRDefault="00831BE3" w:rsidP="0019586B">
            <w:r>
              <w:t>- analizuje emocje, relacje, gesty</w:t>
            </w:r>
            <w:r w:rsidR="00E872C7">
              <w:t>,</w:t>
            </w:r>
          </w:p>
          <w:p w14:paraId="3A3B877A" w14:textId="798EC01F" w:rsidR="00E872C7" w:rsidRDefault="00E872C7" w:rsidP="0019586B">
            <w:r>
              <w:t>- przedstawia w postaci rysunku każdy rodzaj kompozycji.</w:t>
            </w:r>
          </w:p>
          <w:p w14:paraId="292A935B" w14:textId="77777777" w:rsidR="00831BE3" w:rsidRDefault="00831BE3" w:rsidP="0019586B">
            <w:r>
              <w:t>- potrafi dokonać oceny fotografii,</w:t>
            </w:r>
          </w:p>
          <w:p w14:paraId="73F918B9" w14:textId="64ABA928" w:rsidR="00356BB1" w:rsidRDefault="00356BB1" w:rsidP="0019586B"/>
        </w:tc>
        <w:tc>
          <w:tcPr>
            <w:tcW w:w="2799" w:type="dxa"/>
          </w:tcPr>
          <w:p w14:paraId="3D7DA39D" w14:textId="3967DA1B" w:rsidR="00F269AC" w:rsidRDefault="00F269AC" w:rsidP="0019586B">
            <w:r>
              <w:lastRenderedPageBreak/>
              <w:t xml:space="preserve">- </w:t>
            </w:r>
            <w:r w:rsidRPr="00F269AC">
              <w:t>wskaz</w:t>
            </w:r>
            <w:r>
              <w:t xml:space="preserve">uje </w:t>
            </w:r>
            <w:r w:rsidRPr="00F269AC">
              <w:t xml:space="preserve"> błędy w kompozycji obrazu</w:t>
            </w:r>
            <w:r>
              <w:t>,</w:t>
            </w:r>
          </w:p>
          <w:p w14:paraId="566FB0BA" w14:textId="035E7FC3" w:rsidR="00F269AC" w:rsidRDefault="00F269AC" w:rsidP="0019586B">
            <w:r>
              <w:t>-</w:t>
            </w:r>
            <w:r w:rsidRPr="00F269AC">
              <w:t>analiz</w:t>
            </w:r>
            <w:r>
              <w:t xml:space="preserve">uje </w:t>
            </w:r>
            <w:r w:rsidRPr="00F269AC">
              <w:t xml:space="preserve"> czytelność elementów obrazu</w:t>
            </w:r>
            <w:r>
              <w:t>,</w:t>
            </w:r>
          </w:p>
          <w:p w14:paraId="5A0EA217" w14:textId="77777777" w:rsidR="00F269AC" w:rsidRDefault="00F269AC" w:rsidP="0019586B"/>
          <w:p w14:paraId="5B83E5B3" w14:textId="574642CD" w:rsidR="00365BBC" w:rsidRDefault="00935712" w:rsidP="0019586B">
            <w:r>
              <w:t xml:space="preserve">- </w:t>
            </w:r>
            <w:r w:rsidRPr="00935712">
              <w:t>odczyt</w:t>
            </w:r>
            <w:r>
              <w:t xml:space="preserve">uje </w:t>
            </w:r>
            <w:r w:rsidRPr="00935712">
              <w:t>schematy powstawania obrazów fotograficznych</w:t>
            </w:r>
            <w:r>
              <w:t>,</w:t>
            </w:r>
          </w:p>
          <w:p w14:paraId="5178FDCC" w14:textId="4717CA32" w:rsidR="00224856" w:rsidRDefault="00224856" w:rsidP="0019586B">
            <w:r>
              <w:lastRenderedPageBreak/>
              <w:t xml:space="preserve">- potrafi samodzielnie </w:t>
            </w:r>
            <w:r w:rsidR="00831BE3">
              <w:t>dokonać interpretacji obrazu fotograficznego</w:t>
            </w:r>
          </w:p>
          <w:p w14:paraId="2AA3F045" w14:textId="5E7EC64E" w:rsidR="00831BE3" w:rsidRDefault="00831BE3" w:rsidP="0019586B">
            <w:r>
              <w:t xml:space="preserve">- </w:t>
            </w:r>
            <w:r w:rsidR="00E872C7">
              <w:t>samodzielnie p</w:t>
            </w:r>
            <w:r w:rsidR="00E872C7" w:rsidRPr="00E872C7">
              <w:t>rzygotow</w:t>
            </w:r>
            <w:r w:rsidR="00E872C7">
              <w:t>uje</w:t>
            </w:r>
            <w:r w:rsidR="00E872C7" w:rsidRPr="00E872C7">
              <w:t xml:space="preserve"> wystawy prac rysunkowych </w:t>
            </w:r>
          </w:p>
          <w:p w14:paraId="4CF68CCB" w14:textId="242B08E0" w:rsidR="00224856" w:rsidRPr="00D74AD1" w:rsidRDefault="00831BE3" w:rsidP="0019586B">
            <w:r>
              <w:t xml:space="preserve">- </w:t>
            </w:r>
            <w:r w:rsidR="00E872C7">
              <w:t>samodzielnie p</w:t>
            </w:r>
            <w:r w:rsidR="00E872C7" w:rsidRPr="00E872C7">
              <w:t>rzygotow</w:t>
            </w:r>
            <w:r w:rsidR="00E872C7">
              <w:t>uje</w:t>
            </w:r>
            <w:r w:rsidR="00E872C7" w:rsidRPr="00E872C7">
              <w:t xml:space="preserve"> wystawy prac</w:t>
            </w:r>
            <w:r w:rsidR="00E872C7">
              <w:t xml:space="preserve"> fotograficznych,</w:t>
            </w:r>
          </w:p>
          <w:p w14:paraId="7B553A84" w14:textId="6BBBE996" w:rsidR="0040533C" w:rsidRPr="0040533C" w:rsidRDefault="0040533C" w:rsidP="0019586B"/>
          <w:p w14:paraId="363663A0" w14:textId="0FB2DB48" w:rsidR="0040533C" w:rsidRDefault="0040533C" w:rsidP="0019586B"/>
        </w:tc>
      </w:tr>
      <w:tr w:rsidR="0019586B" w14:paraId="7F1BE0CB" w14:textId="77777777" w:rsidTr="0019586B">
        <w:trPr>
          <w:trHeight w:val="1020"/>
        </w:trPr>
        <w:tc>
          <w:tcPr>
            <w:tcW w:w="13994" w:type="dxa"/>
            <w:gridSpan w:val="5"/>
          </w:tcPr>
          <w:p w14:paraId="6B8BBB16" w14:textId="77777777" w:rsidR="0019586B" w:rsidRDefault="0019586B" w:rsidP="0019586B">
            <w:pPr>
              <w:ind w:left="-5"/>
              <w:rPr>
                <w:b/>
                <w:bCs/>
              </w:rPr>
            </w:pPr>
          </w:p>
          <w:p w14:paraId="58B6FD2F" w14:textId="0E55E07B" w:rsidR="0019586B" w:rsidRDefault="0019586B" w:rsidP="0019586B">
            <w:pPr>
              <w:spacing w:after="160" w:line="259" w:lineRule="auto"/>
              <w:ind w:left="-5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</w:rPr>
              <w:t xml:space="preserve">II </w:t>
            </w:r>
            <w:r w:rsidRPr="00793022">
              <w:rPr>
                <w:b/>
                <w:bCs/>
                <w:sz w:val="32"/>
                <w:szCs w:val="32"/>
              </w:rPr>
              <w:t>OKRES / ROCZNA OCENA KLASYFIKACYJNA</w:t>
            </w:r>
          </w:p>
        </w:tc>
      </w:tr>
      <w:tr w:rsidR="0019586B" w14:paraId="024F937A" w14:textId="77777777" w:rsidTr="0019586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50AFF6BB" w14:textId="46533A31" w:rsidR="0019586B" w:rsidRDefault="0019586B" w:rsidP="00792084">
            <w:pPr>
              <w:rPr>
                <w:b/>
                <w:bCs/>
              </w:rPr>
            </w:pPr>
            <w:r w:rsidRPr="0019586B">
              <w:rPr>
                <w:b/>
                <w:bCs/>
              </w:rPr>
              <w:t>Wymagania niezbędne do uzyskania rocznej oceny dop</w:t>
            </w:r>
          </w:p>
        </w:tc>
        <w:tc>
          <w:tcPr>
            <w:tcW w:w="2799" w:type="dxa"/>
          </w:tcPr>
          <w:p w14:paraId="7D25660A" w14:textId="77777777" w:rsidR="0019586B" w:rsidRDefault="0019586B" w:rsidP="0019586B">
            <w:pPr>
              <w:rPr>
                <w:b/>
                <w:bCs/>
              </w:rPr>
            </w:pPr>
            <w:r w:rsidRPr="0019586B">
              <w:rPr>
                <w:b/>
                <w:bCs/>
              </w:rPr>
              <w:t xml:space="preserve">Wymagania edukacyjne niezbędne do uzyskania rocznej oceny </w:t>
            </w:r>
            <w:r w:rsidRPr="0019586B">
              <w:rPr>
                <w:b/>
                <w:bCs/>
              </w:rPr>
              <w:tab/>
              <w:t xml:space="preserve">dst </w:t>
            </w:r>
          </w:p>
          <w:p w14:paraId="1EC87E41" w14:textId="77777777" w:rsidR="0019586B" w:rsidRPr="007C3E6B" w:rsidRDefault="0019586B" w:rsidP="0019586B">
            <w:r w:rsidRPr="0031756A">
              <w:t>Uczeń spełnia wymagania edukacyjne niezbędne do uzyskania oceny dopuszczającej oraz:</w:t>
            </w:r>
          </w:p>
          <w:p w14:paraId="099932D6" w14:textId="77777777" w:rsidR="0019586B" w:rsidRDefault="0019586B" w:rsidP="00792084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4E8E707F" w14:textId="77777777" w:rsidR="0019586B" w:rsidRPr="0019586B" w:rsidRDefault="0019586B" w:rsidP="0019586B">
            <w:pPr>
              <w:rPr>
                <w:b/>
                <w:bCs/>
              </w:rPr>
            </w:pPr>
            <w:r w:rsidRPr="0019586B">
              <w:rPr>
                <w:b/>
                <w:bCs/>
              </w:rPr>
              <w:t xml:space="preserve">Wymagania edukacyjne niezbędne do uzyskania rocznej oceny </w:t>
            </w:r>
            <w:r w:rsidRPr="0019586B">
              <w:rPr>
                <w:b/>
                <w:bCs/>
              </w:rPr>
              <w:tab/>
              <w:t xml:space="preserve">db </w:t>
            </w:r>
          </w:p>
          <w:p w14:paraId="553FF97B" w14:textId="497E87EF" w:rsidR="0019586B" w:rsidRDefault="0019586B" w:rsidP="0019586B">
            <w:pPr>
              <w:rPr>
                <w:b/>
                <w:bCs/>
              </w:rPr>
            </w:pPr>
            <w:r w:rsidRPr="0031756A">
              <w:t>Uczeń spełnia wymagania edukacyjne niezbędne do uzyskania oceny dostatecznej oraz:</w:t>
            </w:r>
          </w:p>
        </w:tc>
        <w:tc>
          <w:tcPr>
            <w:tcW w:w="2799" w:type="dxa"/>
          </w:tcPr>
          <w:p w14:paraId="4174565B" w14:textId="77777777" w:rsidR="0019586B" w:rsidRPr="0019586B" w:rsidRDefault="0019586B" w:rsidP="0019586B">
            <w:pPr>
              <w:rPr>
                <w:b/>
                <w:bCs/>
              </w:rPr>
            </w:pPr>
            <w:r w:rsidRPr="0019586B">
              <w:rPr>
                <w:b/>
                <w:bCs/>
              </w:rPr>
              <w:t xml:space="preserve">Wymagania edukacyjne niezbędne do uzyskania rocznej oceny </w:t>
            </w:r>
            <w:r w:rsidRPr="0019586B">
              <w:rPr>
                <w:b/>
                <w:bCs/>
              </w:rPr>
              <w:tab/>
              <w:t xml:space="preserve">bdb </w:t>
            </w:r>
          </w:p>
          <w:p w14:paraId="1252D74D" w14:textId="2721AC10" w:rsidR="0019586B" w:rsidRDefault="0019586B" w:rsidP="0019586B">
            <w:pPr>
              <w:rPr>
                <w:b/>
                <w:bCs/>
              </w:rPr>
            </w:pPr>
            <w:r w:rsidRPr="0031756A">
              <w:t>Uczeń spełnia wymagania edukacyjne niezbędne do uzyskania oceny dobrej oraz</w:t>
            </w:r>
          </w:p>
        </w:tc>
        <w:tc>
          <w:tcPr>
            <w:tcW w:w="2799" w:type="dxa"/>
          </w:tcPr>
          <w:p w14:paraId="6469DB69" w14:textId="77777777" w:rsidR="0019586B" w:rsidRPr="0019586B" w:rsidRDefault="0019586B" w:rsidP="0019586B">
            <w:pPr>
              <w:rPr>
                <w:b/>
                <w:bCs/>
              </w:rPr>
            </w:pPr>
            <w:r w:rsidRPr="0019586B">
              <w:rPr>
                <w:b/>
                <w:bCs/>
              </w:rPr>
              <w:t xml:space="preserve">Wymagania edukacyjne niezbędne do uzyskania rocznej oceny </w:t>
            </w:r>
            <w:r w:rsidRPr="0019586B">
              <w:rPr>
                <w:b/>
                <w:bCs/>
              </w:rPr>
              <w:tab/>
              <w:t>cel</w:t>
            </w:r>
          </w:p>
          <w:p w14:paraId="0F1A62DE" w14:textId="4C132475" w:rsidR="0019586B" w:rsidRDefault="0019586B" w:rsidP="0019586B">
            <w:pPr>
              <w:rPr>
                <w:b/>
                <w:bCs/>
              </w:rPr>
            </w:pPr>
            <w:r w:rsidRPr="0031756A">
              <w:t>Uczeń spełnia wymagania edukacyjne niezbędne do uzyskania oceny bardzo dobrej oraz:</w:t>
            </w:r>
          </w:p>
        </w:tc>
      </w:tr>
      <w:tr w:rsidR="0019586B" w14:paraId="12EBFE67" w14:textId="77777777" w:rsidTr="0019586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48504691" w14:textId="77777777" w:rsidR="0019586B" w:rsidRDefault="00935712" w:rsidP="00792084">
            <w:r>
              <w:rPr>
                <w:b/>
                <w:bCs/>
              </w:rPr>
              <w:t xml:space="preserve">- </w:t>
            </w:r>
            <w:r w:rsidRPr="00935712">
              <w:t xml:space="preserve">łączy </w:t>
            </w:r>
            <w:r>
              <w:t xml:space="preserve"> elementy obrazu w sposób czytelny,</w:t>
            </w:r>
          </w:p>
          <w:p w14:paraId="5CD9D237" w14:textId="77777777" w:rsidR="00935712" w:rsidRDefault="00935712" w:rsidP="00792084">
            <w:r>
              <w:rPr>
                <w:b/>
                <w:bCs/>
              </w:rPr>
              <w:t xml:space="preserve">- </w:t>
            </w:r>
            <w:r>
              <w:t>stosuje  zasady harmonii podczas komponowania obszaru obrazu,</w:t>
            </w:r>
          </w:p>
          <w:p w14:paraId="5FA152DA" w14:textId="77777777" w:rsidR="00935712" w:rsidRDefault="00935712" w:rsidP="00792084">
            <w:r>
              <w:lastRenderedPageBreak/>
              <w:t>- określa rodzaje perspektyw w obrazie</w:t>
            </w:r>
            <w:r w:rsidR="00F269AC">
              <w:t>,</w:t>
            </w:r>
          </w:p>
          <w:p w14:paraId="41D964F8" w14:textId="2FA73251" w:rsidR="00F269AC" w:rsidRDefault="00F269AC" w:rsidP="00792084">
            <w:pPr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>
              <w:t>wykonuje  odręczne szkice,</w:t>
            </w:r>
          </w:p>
        </w:tc>
        <w:tc>
          <w:tcPr>
            <w:tcW w:w="2799" w:type="dxa"/>
          </w:tcPr>
          <w:p w14:paraId="7806B142" w14:textId="5AD1E30C" w:rsidR="0019586B" w:rsidRDefault="0019586B" w:rsidP="00792084">
            <w:r>
              <w:lastRenderedPageBreak/>
              <w:t>- planuje działania podczas wykonywania szkiców i schematów planu zdjęciowego</w:t>
            </w:r>
            <w:r w:rsidR="00C6694D">
              <w:t>,</w:t>
            </w:r>
          </w:p>
          <w:p w14:paraId="5405FADA" w14:textId="3FABB9D3" w:rsidR="00935712" w:rsidRDefault="00935712" w:rsidP="00792084">
            <w:r>
              <w:rPr>
                <w:b/>
                <w:bCs/>
              </w:rPr>
              <w:lastRenderedPageBreak/>
              <w:t xml:space="preserve">- </w:t>
            </w:r>
            <w:r>
              <w:t>określa oddziaływanie tła przy kompozycji jednoelementowej</w:t>
            </w:r>
            <w:r w:rsidR="00C6694D">
              <w:t>,</w:t>
            </w:r>
          </w:p>
          <w:p w14:paraId="48DA2AAF" w14:textId="77777777" w:rsidR="00F269AC" w:rsidRDefault="00F269AC" w:rsidP="00792084">
            <w:r>
              <w:rPr>
                <w:b/>
                <w:bCs/>
              </w:rPr>
              <w:t>-</w:t>
            </w:r>
            <w:r>
              <w:t>opisuje  zasady kompozycji,</w:t>
            </w:r>
          </w:p>
          <w:p w14:paraId="073D4665" w14:textId="3A04AB52" w:rsidR="00F269AC" w:rsidRDefault="00F269AC" w:rsidP="00792084">
            <w:r>
              <w:t>-</w:t>
            </w:r>
            <w:r w:rsidRPr="00F269AC">
              <w:t>wykon</w:t>
            </w:r>
            <w:r>
              <w:t xml:space="preserve">uje </w:t>
            </w:r>
            <w:r w:rsidRPr="00F269AC">
              <w:t>rysunki martwej natury</w:t>
            </w:r>
            <w:r w:rsidR="00C6694D">
              <w:t>,</w:t>
            </w:r>
          </w:p>
          <w:p w14:paraId="4C035A08" w14:textId="3C5A9512" w:rsidR="00F269AC" w:rsidRDefault="00C6694D" w:rsidP="00C6694D">
            <w:pPr>
              <w:rPr>
                <w:b/>
                <w:bCs/>
              </w:rPr>
            </w:pPr>
            <w:r>
              <w:t xml:space="preserve">- </w:t>
            </w:r>
            <w:r w:rsidRPr="00C6694D">
              <w:t>tworzy przemyślane, oryginalnej kompozycji barwnej pastelami suchymi, w której wykorzystywane są różne, ciekawie zestawione symbole</w:t>
            </w:r>
            <w:r>
              <w:t>,</w:t>
            </w:r>
          </w:p>
        </w:tc>
        <w:tc>
          <w:tcPr>
            <w:tcW w:w="2799" w:type="dxa"/>
          </w:tcPr>
          <w:p w14:paraId="14BD7C66" w14:textId="5A6DB190" w:rsidR="0019586B" w:rsidRDefault="0019586B" w:rsidP="00792084">
            <w:r>
              <w:lastRenderedPageBreak/>
              <w:t>- dobra</w:t>
            </w:r>
            <w:r w:rsidR="00C6694D">
              <w:t xml:space="preserve"> </w:t>
            </w:r>
            <w:r>
              <w:t>adekwatne do stopnia złożoności metody wykonywania rysunku</w:t>
            </w:r>
            <w:r w:rsidR="00935712">
              <w:t>,</w:t>
            </w:r>
          </w:p>
          <w:p w14:paraId="6816EBDB" w14:textId="65B81A49" w:rsidR="00935712" w:rsidRDefault="00935712" w:rsidP="00792084">
            <w:r>
              <w:t xml:space="preserve">- określa oddziaływanie wzajemne obiektów przy </w:t>
            </w:r>
            <w:r>
              <w:lastRenderedPageBreak/>
              <w:t>kompozycji wieloelementowej</w:t>
            </w:r>
            <w:r w:rsidR="00730F7B">
              <w:t>,</w:t>
            </w:r>
          </w:p>
          <w:p w14:paraId="2B62111C" w14:textId="1D3FBE25" w:rsidR="00730F7B" w:rsidRDefault="00730F7B" w:rsidP="00792084">
            <w:r>
              <w:t xml:space="preserve"> </w:t>
            </w:r>
            <w:r w:rsidRPr="00730F7B">
              <w:t>-</w:t>
            </w:r>
            <w:r w:rsidR="00C6694D">
              <w:t xml:space="preserve"> </w:t>
            </w:r>
            <w:r w:rsidRPr="00730F7B">
              <w:t>określa przestrzeń planu zdjęciowego</w:t>
            </w:r>
            <w:r>
              <w:t>,</w:t>
            </w:r>
          </w:p>
          <w:p w14:paraId="329BDB93" w14:textId="2CC1347A" w:rsidR="00730F7B" w:rsidRDefault="00730F7B" w:rsidP="00792084">
            <w:r>
              <w:t>-</w:t>
            </w:r>
            <w:r w:rsidRPr="00730F7B">
              <w:t>analiz</w:t>
            </w:r>
            <w:r>
              <w:t xml:space="preserve">uje </w:t>
            </w:r>
            <w:r w:rsidRPr="00730F7B">
              <w:t xml:space="preserve"> treść obrazu fotograficznego</w:t>
            </w:r>
            <w:r>
              <w:t>,</w:t>
            </w:r>
          </w:p>
          <w:p w14:paraId="57D67C33" w14:textId="77777777" w:rsidR="00F269AC" w:rsidRDefault="00F269AC" w:rsidP="00792084">
            <w:r>
              <w:t>- dobra ramę do eksponowanego obrazu</w:t>
            </w:r>
            <w:r w:rsidR="00C6694D">
              <w:t>,</w:t>
            </w:r>
          </w:p>
          <w:p w14:paraId="37A1D0E1" w14:textId="29B72897" w:rsidR="00C6694D" w:rsidRDefault="00C6694D" w:rsidP="00792084">
            <w:pPr>
              <w:rPr>
                <w:b/>
                <w:bCs/>
              </w:rPr>
            </w:pPr>
            <w:r>
              <w:t>- tworzy przemyślane, oryginalne kompozycje barwne pastelami suchymi, w której wykorzystywane są różne, ciekawie zestawione symbole; obraz ma przesłanie, przekazywane są ważne treści, emocje za pomocą innych obrazów,</w:t>
            </w:r>
          </w:p>
        </w:tc>
        <w:tc>
          <w:tcPr>
            <w:tcW w:w="2799" w:type="dxa"/>
          </w:tcPr>
          <w:p w14:paraId="66E620A8" w14:textId="77777777" w:rsidR="0019586B" w:rsidRDefault="00935712" w:rsidP="00792084">
            <w:r>
              <w:rPr>
                <w:b/>
                <w:bCs/>
              </w:rPr>
              <w:lastRenderedPageBreak/>
              <w:t xml:space="preserve">- </w:t>
            </w:r>
            <w:r>
              <w:t>-określa oddziaływanie sąsiadujących pól barwnych</w:t>
            </w:r>
          </w:p>
          <w:p w14:paraId="5599C7B1" w14:textId="77777777" w:rsidR="00935712" w:rsidRDefault="00935712" w:rsidP="00792084">
            <w:r>
              <w:rPr>
                <w:b/>
                <w:bCs/>
              </w:rPr>
              <w:t xml:space="preserve">- </w:t>
            </w:r>
            <w:r>
              <w:t xml:space="preserve">opisuje  wzajemne wpływy barwnych elementów obrazu zestawianych na </w:t>
            </w:r>
            <w:r>
              <w:lastRenderedPageBreak/>
              <w:t>zasadzie kontrastu, jasności i barwy,</w:t>
            </w:r>
          </w:p>
          <w:p w14:paraId="0F930593" w14:textId="77777777" w:rsidR="00935712" w:rsidRDefault="00935712" w:rsidP="00792084">
            <w:r>
              <w:rPr>
                <w:b/>
                <w:bCs/>
              </w:rPr>
              <w:t xml:space="preserve">- </w:t>
            </w:r>
            <w:r>
              <w:t>określa sposób komponowania kadru podczas zapisu obrazu,</w:t>
            </w:r>
          </w:p>
          <w:p w14:paraId="42DD9A8F" w14:textId="560B439B" w:rsidR="00935712" w:rsidRDefault="00935712" w:rsidP="00792084">
            <w:r w:rsidRPr="00935712">
              <w:t>-modyfik</w:t>
            </w:r>
            <w:r>
              <w:t xml:space="preserve">uje </w:t>
            </w:r>
            <w:r w:rsidRPr="00935712">
              <w:t>oddziaływanie elementów barwnych</w:t>
            </w:r>
            <w:r>
              <w:t>,</w:t>
            </w:r>
          </w:p>
          <w:p w14:paraId="035B6B71" w14:textId="0C0458B8" w:rsidR="00730F7B" w:rsidRDefault="00730F7B" w:rsidP="00792084">
            <w:r>
              <w:t xml:space="preserve">- </w:t>
            </w:r>
            <w:r w:rsidRPr="00730F7B">
              <w:t>plan</w:t>
            </w:r>
            <w:r>
              <w:t xml:space="preserve">uje </w:t>
            </w:r>
            <w:r w:rsidRPr="00730F7B">
              <w:t xml:space="preserve"> ustawienie elementów planu zdjęciowego</w:t>
            </w:r>
            <w:r>
              <w:t xml:space="preserve">, </w:t>
            </w:r>
          </w:p>
          <w:p w14:paraId="3E886C95" w14:textId="2D243EE0" w:rsidR="00730F7B" w:rsidRDefault="00730F7B" w:rsidP="00792084">
            <w:r>
              <w:t xml:space="preserve">- </w:t>
            </w:r>
            <w:r w:rsidRPr="00730F7B">
              <w:t>-analiz</w:t>
            </w:r>
            <w:r>
              <w:t xml:space="preserve">uje </w:t>
            </w:r>
            <w:r w:rsidRPr="00730F7B">
              <w:t xml:space="preserve"> relacje między fotografią a innymi mediami</w:t>
            </w:r>
            <w:r>
              <w:t>,</w:t>
            </w:r>
          </w:p>
          <w:p w14:paraId="2DBF4AA0" w14:textId="77777777" w:rsidR="00935712" w:rsidRDefault="00935712" w:rsidP="00792084"/>
          <w:p w14:paraId="55D717C3" w14:textId="6D2511F3" w:rsidR="00935712" w:rsidRDefault="00935712" w:rsidP="00792084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3FFE729D" w14:textId="4C267B36" w:rsidR="0019586B" w:rsidRDefault="0019586B" w:rsidP="00792084">
            <w:r>
              <w:lastRenderedPageBreak/>
              <w:t>- przewiduje trudności w realizacji zaplanowanych prac rysunkowych na planie zdjęciowym</w:t>
            </w:r>
            <w:r w:rsidR="00F269AC">
              <w:t>,</w:t>
            </w:r>
          </w:p>
          <w:p w14:paraId="226F114F" w14:textId="77777777" w:rsidR="00935712" w:rsidRDefault="00935712" w:rsidP="00792084">
            <w:r>
              <w:lastRenderedPageBreak/>
              <w:t>-</w:t>
            </w:r>
            <w:r w:rsidRPr="00935712">
              <w:t>interpret</w:t>
            </w:r>
            <w:r>
              <w:t>uje</w:t>
            </w:r>
            <w:r w:rsidRPr="00935712">
              <w:t xml:space="preserve"> schematy budowy urządzeń i sprzętów stosowanych w fotografii</w:t>
            </w:r>
            <w:r>
              <w:t>,</w:t>
            </w:r>
          </w:p>
          <w:p w14:paraId="02524A4F" w14:textId="7098830C" w:rsidR="00730F7B" w:rsidRDefault="00935712" w:rsidP="00792084">
            <w:r>
              <w:t xml:space="preserve">- </w:t>
            </w:r>
            <w:r w:rsidRPr="00935712">
              <w:t>podkreśla dynamikę przekazu obrazowego</w:t>
            </w:r>
            <w:r>
              <w:t>,</w:t>
            </w:r>
            <w:r w:rsidR="00730F7B">
              <w:t xml:space="preserve"> </w:t>
            </w:r>
            <w:r w:rsidR="00C6694D">
              <w:t xml:space="preserve">- </w:t>
            </w:r>
            <w:r w:rsidR="00730F7B">
              <w:t>a</w:t>
            </w:r>
            <w:r w:rsidR="00730F7B" w:rsidRPr="00730F7B">
              <w:t>naliz</w:t>
            </w:r>
            <w:r w:rsidR="00730F7B">
              <w:t xml:space="preserve">uje </w:t>
            </w:r>
            <w:r w:rsidR="00730F7B" w:rsidRPr="00730F7B">
              <w:t xml:space="preserve"> skalę tonalną obiekt</w:t>
            </w:r>
            <w:r w:rsidR="00730F7B">
              <w:t>u,</w:t>
            </w:r>
          </w:p>
          <w:p w14:paraId="506B468E" w14:textId="77777777" w:rsidR="00935712" w:rsidRDefault="00730F7B" w:rsidP="00792084">
            <w:r>
              <w:rPr>
                <w:b/>
                <w:bCs/>
              </w:rPr>
              <w:t xml:space="preserve">- </w:t>
            </w:r>
            <w:r>
              <w:t>-analizuje czytelność elementów obrazu,</w:t>
            </w:r>
          </w:p>
          <w:p w14:paraId="37B76D61" w14:textId="5BC82518" w:rsidR="00730F7B" w:rsidRDefault="00C6694D" w:rsidP="0079208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30F7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  <w:r w:rsidR="00730F7B">
              <w:t>planuje ścieżkę indywidualnego rozwoju w zakresie pogłębiania umiejętności fotograficznych.</w:t>
            </w:r>
          </w:p>
        </w:tc>
      </w:tr>
    </w:tbl>
    <w:p w14:paraId="78039B40" w14:textId="77777777" w:rsidR="00C41770" w:rsidRDefault="00C41770" w:rsidP="00792084">
      <w:pPr>
        <w:rPr>
          <w:b/>
          <w:bCs/>
        </w:rPr>
      </w:pPr>
    </w:p>
    <w:p w14:paraId="1EE904AE" w14:textId="77777777" w:rsidR="0019586B" w:rsidRDefault="0019586B" w:rsidP="0019586B">
      <w:r>
        <w:t>2) Sposoby sprawdzania osiągnięć edukacyjnych</w:t>
      </w:r>
    </w:p>
    <w:p w14:paraId="6C6537B0" w14:textId="77777777" w:rsidR="0019586B" w:rsidRDefault="0019586B" w:rsidP="0019586B">
      <w:r>
        <w:t xml:space="preserve"> 1. wypowiedzi ustne lub pisemne (kartkówka, praca klasowa, analiza dzieła fotograficzne, notatka)</w:t>
      </w:r>
    </w:p>
    <w:p w14:paraId="021648C9" w14:textId="77777777" w:rsidR="0019586B" w:rsidRDefault="0019586B" w:rsidP="0019586B">
      <w:r>
        <w:t xml:space="preserve"> 2. referat, projekt, prezentacja, konkursy fotograficzne</w:t>
      </w:r>
    </w:p>
    <w:p w14:paraId="2BF30596" w14:textId="77777777" w:rsidR="0019586B" w:rsidRDefault="0019586B" w:rsidP="0019586B">
      <w:r>
        <w:t xml:space="preserve">. Na lekcjach i podczas oceniania przede wszystkim brany jest pod uwagę wysiłek wkładany przez ucznia w wywiązywanie się z obowiązków wynikających ze specyfiki tych zajęć. </w:t>
      </w:r>
    </w:p>
    <w:p w14:paraId="252A18AC" w14:textId="77777777" w:rsidR="0019586B" w:rsidRDefault="0019586B" w:rsidP="0019586B">
      <w:pPr>
        <w:rPr>
          <w:b/>
          <w:bCs/>
        </w:rPr>
      </w:pPr>
      <w:r>
        <w:t>3) Warunki i tryb otrzymania wyższej niż przewidywana rocznej oceny klasyfikacyjnej z plastyki Warunki i tryb uzyskiwania wyższej niż przewidywana rocznej oceny klasyfikacyjnej zostały określone w  Statucie Szkoły.</w:t>
      </w:r>
    </w:p>
    <w:p w14:paraId="5B014C69" w14:textId="77777777" w:rsidR="0019586B" w:rsidRDefault="0019586B" w:rsidP="0019586B">
      <w:pPr>
        <w:rPr>
          <w:b/>
          <w:bCs/>
        </w:rPr>
      </w:pPr>
    </w:p>
    <w:p w14:paraId="5BDD2E63" w14:textId="77777777" w:rsidR="0019586B" w:rsidRDefault="0019586B" w:rsidP="0019586B">
      <w:pPr>
        <w:rPr>
          <w:b/>
          <w:bCs/>
        </w:rPr>
      </w:pPr>
    </w:p>
    <w:p w14:paraId="53436171" w14:textId="77777777" w:rsidR="00C41770" w:rsidRDefault="00C41770" w:rsidP="00792084">
      <w:pPr>
        <w:rPr>
          <w:b/>
          <w:bCs/>
        </w:rPr>
      </w:pPr>
    </w:p>
    <w:p w14:paraId="60655448" w14:textId="77777777" w:rsidR="00C41770" w:rsidRDefault="00C41770" w:rsidP="00792084">
      <w:pPr>
        <w:rPr>
          <w:b/>
          <w:bCs/>
        </w:rPr>
      </w:pPr>
    </w:p>
    <w:p w14:paraId="1FCA9098" w14:textId="77777777" w:rsidR="00C41770" w:rsidRDefault="00C41770" w:rsidP="00792084">
      <w:pPr>
        <w:rPr>
          <w:b/>
          <w:bCs/>
        </w:rPr>
      </w:pPr>
    </w:p>
    <w:p w14:paraId="31B7CFD7" w14:textId="77777777" w:rsidR="00C41770" w:rsidRDefault="00C41770" w:rsidP="00792084">
      <w:pPr>
        <w:rPr>
          <w:b/>
          <w:bCs/>
        </w:rPr>
      </w:pPr>
    </w:p>
    <w:sectPr w:rsidR="00C41770" w:rsidSect="007C3E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7D1"/>
    <w:rsid w:val="000E776E"/>
    <w:rsid w:val="001173E3"/>
    <w:rsid w:val="00143EF2"/>
    <w:rsid w:val="001707D1"/>
    <w:rsid w:val="00177179"/>
    <w:rsid w:val="0019586B"/>
    <w:rsid w:val="00213CBF"/>
    <w:rsid w:val="00224856"/>
    <w:rsid w:val="0024773A"/>
    <w:rsid w:val="002564A2"/>
    <w:rsid w:val="00294351"/>
    <w:rsid w:val="002E196A"/>
    <w:rsid w:val="00312123"/>
    <w:rsid w:val="0035300D"/>
    <w:rsid w:val="00356BB1"/>
    <w:rsid w:val="00365BBC"/>
    <w:rsid w:val="003F53D4"/>
    <w:rsid w:val="0040533C"/>
    <w:rsid w:val="00442D24"/>
    <w:rsid w:val="00443E19"/>
    <w:rsid w:val="00485F12"/>
    <w:rsid w:val="00502AFA"/>
    <w:rsid w:val="00566C85"/>
    <w:rsid w:val="005D2CB1"/>
    <w:rsid w:val="005E3A4B"/>
    <w:rsid w:val="0061006D"/>
    <w:rsid w:val="006A0752"/>
    <w:rsid w:val="006D0EF4"/>
    <w:rsid w:val="00730F7B"/>
    <w:rsid w:val="0075280E"/>
    <w:rsid w:val="00792084"/>
    <w:rsid w:val="007C3E6B"/>
    <w:rsid w:val="00831BE3"/>
    <w:rsid w:val="00875B26"/>
    <w:rsid w:val="008D23FA"/>
    <w:rsid w:val="00935712"/>
    <w:rsid w:val="00991932"/>
    <w:rsid w:val="009C0339"/>
    <w:rsid w:val="00AA3132"/>
    <w:rsid w:val="00B92657"/>
    <w:rsid w:val="00BD7C9B"/>
    <w:rsid w:val="00C41770"/>
    <w:rsid w:val="00C6694D"/>
    <w:rsid w:val="00CE102D"/>
    <w:rsid w:val="00D6202D"/>
    <w:rsid w:val="00D74AD1"/>
    <w:rsid w:val="00DC2A62"/>
    <w:rsid w:val="00E872C7"/>
    <w:rsid w:val="00EB337A"/>
    <w:rsid w:val="00EF7B17"/>
    <w:rsid w:val="00F2284A"/>
    <w:rsid w:val="00F2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47F67"/>
  <w15:chartTrackingRefBased/>
  <w15:docId w15:val="{D1362DF9-A462-4CF2-AD82-EE6B38936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C3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8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2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03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2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3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5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12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1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8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63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845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Wantuch</dc:creator>
  <cp:keywords/>
  <dc:description/>
  <cp:lastModifiedBy>Elżbieta Wantuch</cp:lastModifiedBy>
  <cp:revision>5</cp:revision>
  <dcterms:created xsi:type="dcterms:W3CDTF">2024-10-12T13:45:00Z</dcterms:created>
  <dcterms:modified xsi:type="dcterms:W3CDTF">2024-10-14T12:50:00Z</dcterms:modified>
</cp:coreProperties>
</file>