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8EF05" w14:textId="77777777" w:rsidR="00F14B85" w:rsidRDefault="00F14B85" w:rsidP="00F14B85">
      <w:pPr>
        <w:jc w:val="center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65104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WYMAGANIA EDUKACYJNE NIEZBĘDNE DO OTRZYMANIA POSZCZEGÓLNYCH ŚRÓDROCZNYCH I ROCZNYCH OCEN KLASYFIKACYJNYCH </w:t>
      </w: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 DLA KLAS TGiPC</w:t>
      </w:r>
    </w:p>
    <w:p w14:paraId="5FE558EA" w14:textId="429CF0A2" w:rsidR="00F14B85" w:rsidRPr="00BC7FA7" w:rsidRDefault="00F14B85" w:rsidP="00F14B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BC7FA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Przygotowanie projektów do drukowania i publikacji – klasa 3</w:t>
      </w: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 </w:t>
      </w:r>
      <w:r w:rsidR="00F837A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b</w:t>
      </w: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g, nauczyciel Arkadiusz Kudła.</w:t>
      </w:r>
    </w:p>
    <w:p w14:paraId="306C13BD" w14:textId="620F2A4C" w:rsidR="00B37B5B" w:rsidRPr="00B37B5B" w:rsidRDefault="00B37B5B" w:rsidP="00B37B5B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B37B5B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Cele nauczania</w:t>
      </w:r>
    </w:p>
    <w:p w14:paraId="5D92C151" w14:textId="77777777" w:rsidR="00B37B5B" w:rsidRPr="00B37B5B" w:rsidRDefault="00B37B5B" w:rsidP="00B37B5B">
      <w:pPr>
        <w:pStyle w:val="Akapitzlist"/>
        <w:spacing w:before="100" w:beforeAutospacing="1" w:after="100" w:afterAutospacing="1" w:line="240" w:lineRule="auto"/>
        <w:ind w:left="1080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3D3E142D" w14:textId="77777777" w:rsidR="00B37B5B" w:rsidRPr="00BC7FA7" w:rsidRDefault="00B37B5B" w:rsidP="00B37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C7FA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Cele operacyjne (wg podstawy programowej):</w:t>
      </w:r>
    </w:p>
    <w:p w14:paraId="1198C603" w14:textId="77777777" w:rsidR="00B37B5B" w:rsidRPr="00BC7FA7" w:rsidRDefault="00B37B5B" w:rsidP="00B37B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C7FA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Zrozumienie zasad projektowania opakowań i przygotowania ich do druku.</w:t>
      </w:r>
    </w:p>
    <w:p w14:paraId="2CF11564" w14:textId="77777777" w:rsidR="00B37B5B" w:rsidRPr="00BC7FA7" w:rsidRDefault="00B37B5B" w:rsidP="00B37B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C7FA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Przygotowanie uczniów do projektowania wielkoformatowych prac graficznych.</w:t>
      </w:r>
    </w:p>
    <w:p w14:paraId="37CE6EED" w14:textId="77777777" w:rsidR="00B37B5B" w:rsidRPr="00BC7FA7" w:rsidRDefault="00B37B5B" w:rsidP="00B37B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C7FA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Nabycie umiejętności projektowania publikacji elektronicznych, tworzenia kompozycji graficzno-tekstowych i ich przygotowania do druku.</w:t>
      </w:r>
    </w:p>
    <w:p w14:paraId="05824C86" w14:textId="77777777" w:rsidR="00B37B5B" w:rsidRPr="00BC7FA7" w:rsidRDefault="00B37B5B" w:rsidP="00B37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C7FA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Cele szczegółowe (ustalone przez nauczyciela):</w:t>
      </w:r>
    </w:p>
    <w:p w14:paraId="72BE5CA9" w14:textId="77777777" w:rsidR="00B37B5B" w:rsidRPr="00BC7FA7" w:rsidRDefault="00B37B5B" w:rsidP="00B37B5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C7FA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Uczeń stosuje zasady typografii i estetyki przy projektowaniu broszur, czasopism, książek i opakowań.</w:t>
      </w:r>
    </w:p>
    <w:p w14:paraId="0BF5B124" w14:textId="77777777" w:rsidR="00B37B5B" w:rsidRPr="00BC7FA7" w:rsidRDefault="00B37B5B" w:rsidP="00B37B5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C7FA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Uczeń tworzy i zapisuje pliki graficzne w formatach otwartych i zamkniętych zgodnie z wymogami drukarskimi.</w:t>
      </w:r>
    </w:p>
    <w:p w14:paraId="6B995B5C" w14:textId="77777777" w:rsidR="00B37B5B" w:rsidRPr="00BC7FA7" w:rsidRDefault="00B37B5B" w:rsidP="00B37B5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C7FA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Uczeń projektuje wielkoformatowe prace graficzne, zapisując je zgodnie z technologią druku.</w:t>
      </w:r>
    </w:p>
    <w:p w14:paraId="7552DBD8" w14:textId="77777777" w:rsidR="00B37B5B" w:rsidRPr="00BC7FA7" w:rsidRDefault="00B37B5B" w:rsidP="00B37B5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BC7FA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II. Taksonomia wymagań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1"/>
        <w:gridCol w:w="14587"/>
      </w:tblGrid>
      <w:tr w:rsidR="00B37B5B" w:rsidRPr="00BC7FA7" w14:paraId="5049A318" w14:textId="77777777" w:rsidTr="00B9071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6C8DE64" w14:textId="77777777" w:rsidR="00B37B5B" w:rsidRPr="00BC7FA7" w:rsidRDefault="00B37B5B" w:rsidP="00B9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BC7FA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Poziom</w:t>
            </w:r>
          </w:p>
        </w:tc>
        <w:tc>
          <w:tcPr>
            <w:tcW w:w="0" w:type="auto"/>
            <w:vAlign w:val="center"/>
            <w:hideMark/>
          </w:tcPr>
          <w:p w14:paraId="63084B9D" w14:textId="77777777" w:rsidR="00B37B5B" w:rsidRPr="00BC7FA7" w:rsidRDefault="00B37B5B" w:rsidP="00B9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BC7FA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Opis poziomu taksonomicznego</w:t>
            </w:r>
          </w:p>
        </w:tc>
      </w:tr>
      <w:tr w:rsidR="00B37B5B" w:rsidRPr="00BC7FA7" w14:paraId="3FF5D3B2" w14:textId="77777777" w:rsidTr="00B9071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02C07D" w14:textId="77777777" w:rsidR="00B37B5B" w:rsidRPr="00BC7FA7" w:rsidRDefault="00B37B5B" w:rsidP="00B907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C7FA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14:paraId="689F3D0C" w14:textId="77777777" w:rsidR="00B37B5B" w:rsidRPr="00BC7FA7" w:rsidRDefault="00B37B5B" w:rsidP="00B907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C7FA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Zapamiętanie: Uczeń zna podstawowe pojęcia związane z projektowaniem broszur, czasopism, książek i opakowań oraz ich przygotowaniem </w:t>
            </w: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</w:r>
            <w:r w:rsidRPr="00BC7FA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do druku.</w:t>
            </w:r>
          </w:p>
        </w:tc>
      </w:tr>
      <w:tr w:rsidR="00B37B5B" w:rsidRPr="00BC7FA7" w14:paraId="10C5EBC4" w14:textId="77777777" w:rsidTr="00B9071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C72170" w14:textId="77777777" w:rsidR="00B37B5B" w:rsidRPr="00BC7FA7" w:rsidRDefault="00B37B5B" w:rsidP="00B907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C7FA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14:paraId="765AB45B" w14:textId="77777777" w:rsidR="00B37B5B" w:rsidRPr="00BC7FA7" w:rsidRDefault="00B37B5B" w:rsidP="00B907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C7FA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Zrozumienie: Uczeń rozumie zasady kompozycji, typografii, projektowania graficzno-tekstowego i specyfikę zapisu projektów do druku.</w:t>
            </w:r>
          </w:p>
        </w:tc>
      </w:tr>
      <w:tr w:rsidR="00B37B5B" w:rsidRPr="00BC7FA7" w14:paraId="4589BD7E" w14:textId="77777777" w:rsidTr="00B9071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F2767A" w14:textId="77777777" w:rsidR="00B37B5B" w:rsidRPr="00BC7FA7" w:rsidRDefault="00B37B5B" w:rsidP="00B907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C7FA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14:paraId="57B7E99B" w14:textId="77777777" w:rsidR="00B37B5B" w:rsidRPr="00BC7FA7" w:rsidRDefault="00B37B5B" w:rsidP="00B907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C7FA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Zastosowanie w sytuacjach typowych: Uczeń przygotowuje pliki, tworzy layouty, wykonuje składanie i łamanie oraz zapisuje projekty w odpowiednich formatach.</w:t>
            </w:r>
          </w:p>
        </w:tc>
      </w:tr>
      <w:tr w:rsidR="00B37B5B" w:rsidRPr="00BC7FA7" w14:paraId="6C1FB51A" w14:textId="77777777" w:rsidTr="00B9071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3770FA" w14:textId="77777777" w:rsidR="00B37B5B" w:rsidRPr="00BC7FA7" w:rsidRDefault="00B37B5B" w:rsidP="00B907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C7FA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14:paraId="79F5F75D" w14:textId="77777777" w:rsidR="00B37B5B" w:rsidRPr="00BC7FA7" w:rsidRDefault="00B37B5B" w:rsidP="00B907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C7FA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Zastosowanie w sytuacjach problemowych: Uczeń samodzielnie ocenia jakość materiałów graficznych, przeprowadza kontrolę poprawności przygotowania do druku i modyfikuje projekt.</w:t>
            </w:r>
          </w:p>
        </w:tc>
      </w:tr>
    </w:tbl>
    <w:p w14:paraId="596ED580" w14:textId="77777777" w:rsidR="00B37B5B" w:rsidRDefault="00B37B5B" w:rsidP="00B37B5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2FDC41A1" w14:textId="77777777" w:rsidR="00B37B5B" w:rsidRDefault="00B37B5B" w:rsidP="00B37B5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20DB825B" w14:textId="3AD44F60" w:rsidR="00B37B5B" w:rsidRPr="00B37B5B" w:rsidRDefault="00B37B5B" w:rsidP="00B37B5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BC7FA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lastRenderedPageBreak/>
        <w:t>III. Zastosowanie kryteriów</w:t>
      </w:r>
    </w:p>
    <w:p w14:paraId="46D92D93" w14:textId="4B3F60BB" w:rsidR="00B37B5B" w:rsidRPr="00BC7FA7" w:rsidRDefault="00B37B5B" w:rsidP="00B37B5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C7FA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Przystępność:</w:t>
      </w:r>
      <w:r w:rsidRPr="00BC7FA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Treści są dostosowane do poziomu wiedzy uczniów, począwszy od podstaw projektowania aż po zaawansowane techniki zapisu i weryfikacji.</w:t>
      </w:r>
    </w:p>
    <w:p w14:paraId="14B63992" w14:textId="77777777" w:rsidR="00B37B5B" w:rsidRPr="00BC7FA7" w:rsidRDefault="00B37B5B" w:rsidP="00B37B5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C7FA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Niezbędność wewnątrzprzedmiotowa:</w:t>
      </w:r>
      <w:r w:rsidRPr="00BC7FA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Wymagania stanowią fundament do nauki innych przedmiotów związanych z grafiką cyfrową i poligrafią.</w:t>
      </w:r>
    </w:p>
    <w:p w14:paraId="2DCB4F5C" w14:textId="77777777" w:rsidR="00B37B5B" w:rsidRPr="00BC7FA7" w:rsidRDefault="00B37B5B" w:rsidP="00B37B5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C7FA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Niezbędność międzyprzedmiotowa:</w:t>
      </w:r>
      <w:r w:rsidRPr="00BC7FA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Materiał wspiera wiedzę z zakresu technologii druku, projektowania cyfrowego i składu.</w:t>
      </w:r>
    </w:p>
    <w:p w14:paraId="6BB05489" w14:textId="77777777" w:rsidR="00B37B5B" w:rsidRPr="00BC7FA7" w:rsidRDefault="00B37B5B" w:rsidP="00B37B5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C7FA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Użyteczność:</w:t>
      </w:r>
      <w:r w:rsidRPr="00BC7FA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Umiejętności mają praktyczne zastosowanie zawodowe, umożliwiając samodzielne przygotowanie projektów graficznych do druku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BC7FA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i publikacji cyfrowych.</w:t>
      </w:r>
    </w:p>
    <w:p w14:paraId="66A7FCFC" w14:textId="77777777" w:rsidR="00B37B5B" w:rsidRPr="00BC7FA7" w:rsidRDefault="00B37B5B" w:rsidP="00B37B5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BC7FA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IV. Dostosowanie oceny</w:t>
      </w:r>
    </w:p>
    <w:p w14:paraId="55A13B11" w14:textId="77777777" w:rsidR="00B37B5B" w:rsidRPr="00BC7FA7" w:rsidRDefault="00B37B5B" w:rsidP="00B37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C7FA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Ocena ucznia waha się od 2 (dopuszczający) do 6 (celujący) w zależności od stopnia realizacji wymagań na każdym poziomie taksonomicznym. Poziomy C i D są oceniane wyżej, jako że wymagają praktycznego zastosowania wiedzy.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1"/>
        <w:gridCol w:w="2364"/>
        <w:gridCol w:w="2287"/>
        <w:gridCol w:w="2930"/>
        <w:gridCol w:w="3783"/>
        <w:gridCol w:w="2763"/>
      </w:tblGrid>
      <w:tr w:rsidR="00B37B5B" w:rsidRPr="00552E0E" w14:paraId="5AE18961" w14:textId="77777777" w:rsidTr="00B9071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563EE1E" w14:textId="77777777" w:rsidR="00B37B5B" w:rsidRPr="00552E0E" w:rsidRDefault="00B37B5B" w:rsidP="00B90717">
            <w:pPr>
              <w:rPr>
                <w:rFonts w:ascii="Times New Roman" w:hAnsi="Times New Roman" w:cs="Times New Roman"/>
                <w:b/>
                <w:bCs/>
              </w:rPr>
            </w:pPr>
            <w:r w:rsidRPr="00552E0E">
              <w:rPr>
                <w:rFonts w:ascii="Times New Roman" w:hAnsi="Times New Roman" w:cs="Times New Roman"/>
                <w:b/>
                <w:bCs/>
              </w:rPr>
              <w:t>Temat</w:t>
            </w:r>
          </w:p>
        </w:tc>
        <w:tc>
          <w:tcPr>
            <w:tcW w:w="0" w:type="auto"/>
            <w:vAlign w:val="center"/>
            <w:hideMark/>
          </w:tcPr>
          <w:p w14:paraId="05B2C0CE" w14:textId="77777777" w:rsidR="00B37B5B" w:rsidRPr="00552E0E" w:rsidRDefault="00B37B5B" w:rsidP="00B90717">
            <w:pPr>
              <w:rPr>
                <w:rFonts w:ascii="Times New Roman" w:hAnsi="Times New Roman" w:cs="Times New Roman"/>
                <w:b/>
                <w:bCs/>
              </w:rPr>
            </w:pPr>
            <w:r w:rsidRPr="00552E0E">
              <w:rPr>
                <w:rFonts w:ascii="Times New Roman" w:hAnsi="Times New Roman" w:cs="Times New Roman"/>
                <w:b/>
                <w:bCs/>
              </w:rPr>
              <w:t>Stopień dopuszczający (2)</w:t>
            </w:r>
          </w:p>
        </w:tc>
        <w:tc>
          <w:tcPr>
            <w:tcW w:w="0" w:type="auto"/>
            <w:vAlign w:val="center"/>
            <w:hideMark/>
          </w:tcPr>
          <w:p w14:paraId="359B5263" w14:textId="77777777" w:rsidR="00B37B5B" w:rsidRPr="00552E0E" w:rsidRDefault="00B37B5B" w:rsidP="00B90717">
            <w:pPr>
              <w:rPr>
                <w:rFonts w:ascii="Times New Roman" w:hAnsi="Times New Roman" w:cs="Times New Roman"/>
                <w:b/>
                <w:bCs/>
              </w:rPr>
            </w:pPr>
            <w:r w:rsidRPr="00552E0E">
              <w:rPr>
                <w:rFonts w:ascii="Times New Roman" w:hAnsi="Times New Roman" w:cs="Times New Roman"/>
                <w:b/>
                <w:bCs/>
              </w:rPr>
              <w:t>Stopień dostateczny (3)</w:t>
            </w:r>
          </w:p>
        </w:tc>
        <w:tc>
          <w:tcPr>
            <w:tcW w:w="0" w:type="auto"/>
            <w:vAlign w:val="center"/>
            <w:hideMark/>
          </w:tcPr>
          <w:p w14:paraId="22B4789B" w14:textId="77777777" w:rsidR="00B37B5B" w:rsidRPr="00552E0E" w:rsidRDefault="00B37B5B" w:rsidP="00B90717">
            <w:pPr>
              <w:rPr>
                <w:rFonts w:ascii="Times New Roman" w:hAnsi="Times New Roman" w:cs="Times New Roman"/>
                <w:b/>
                <w:bCs/>
              </w:rPr>
            </w:pPr>
            <w:r w:rsidRPr="00552E0E">
              <w:rPr>
                <w:rFonts w:ascii="Times New Roman" w:hAnsi="Times New Roman" w:cs="Times New Roman"/>
                <w:b/>
                <w:bCs/>
              </w:rPr>
              <w:t>Stopień dobry (4)</w:t>
            </w:r>
          </w:p>
        </w:tc>
        <w:tc>
          <w:tcPr>
            <w:tcW w:w="0" w:type="auto"/>
            <w:vAlign w:val="center"/>
            <w:hideMark/>
          </w:tcPr>
          <w:p w14:paraId="0083A795" w14:textId="77777777" w:rsidR="00B37B5B" w:rsidRPr="00552E0E" w:rsidRDefault="00B37B5B" w:rsidP="00B90717">
            <w:pPr>
              <w:rPr>
                <w:rFonts w:ascii="Times New Roman" w:hAnsi="Times New Roman" w:cs="Times New Roman"/>
                <w:b/>
                <w:bCs/>
              </w:rPr>
            </w:pPr>
            <w:r w:rsidRPr="00552E0E">
              <w:rPr>
                <w:rFonts w:ascii="Times New Roman" w:hAnsi="Times New Roman" w:cs="Times New Roman"/>
                <w:b/>
                <w:bCs/>
              </w:rPr>
              <w:t>Stopień bardzo dobry (5)</w:t>
            </w:r>
          </w:p>
        </w:tc>
        <w:tc>
          <w:tcPr>
            <w:tcW w:w="0" w:type="auto"/>
            <w:vAlign w:val="center"/>
            <w:hideMark/>
          </w:tcPr>
          <w:p w14:paraId="55C0A75D" w14:textId="77777777" w:rsidR="00B37B5B" w:rsidRPr="00552E0E" w:rsidRDefault="00B37B5B" w:rsidP="00B90717">
            <w:pPr>
              <w:rPr>
                <w:rFonts w:ascii="Times New Roman" w:hAnsi="Times New Roman" w:cs="Times New Roman"/>
                <w:b/>
                <w:bCs/>
              </w:rPr>
            </w:pPr>
            <w:r w:rsidRPr="00552E0E">
              <w:rPr>
                <w:rFonts w:ascii="Times New Roman" w:hAnsi="Times New Roman" w:cs="Times New Roman"/>
                <w:b/>
                <w:bCs/>
              </w:rPr>
              <w:t>Stopień celujący (6)</w:t>
            </w:r>
          </w:p>
        </w:tc>
      </w:tr>
      <w:tr w:rsidR="00B37B5B" w:rsidRPr="00552E0E" w14:paraId="18C911DD" w14:textId="77777777" w:rsidTr="00B9071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603771" w14:textId="77777777" w:rsidR="00B37B5B" w:rsidRPr="00552E0E" w:rsidRDefault="00B37B5B" w:rsidP="00B90717">
            <w:pPr>
              <w:rPr>
                <w:rFonts w:ascii="Times New Roman" w:hAnsi="Times New Roman" w:cs="Times New Roman"/>
              </w:rPr>
            </w:pPr>
            <w:r w:rsidRPr="00552E0E">
              <w:rPr>
                <w:rFonts w:ascii="Times New Roman" w:hAnsi="Times New Roman" w:cs="Times New Roman"/>
                <w:b/>
                <w:bCs/>
              </w:rPr>
              <w:t>Projektowanie opakowań</w:t>
            </w:r>
          </w:p>
        </w:tc>
        <w:tc>
          <w:tcPr>
            <w:tcW w:w="0" w:type="auto"/>
            <w:vAlign w:val="center"/>
            <w:hideMark/>
          </w:tcPr>
          <w:p w14:paraId="1B3B9E6E" w14:textId="77777777" w:rsidR="00B37B5B" w:rsidRPr="00552E0E" w:rsidRDefault="00B37B5B" w:rsidP="00B90717">
            <w:pPr>
              <w:rPr>
                <w:rFonts w:ascii="Times New Roman" w:hAnsi="Times New Roman" w:cs="Times New Roman"/>
              </w:rPr>
            </w:pPr>
            <w:r w:rsidRPr="00552E0E">
              <w:rPr>
                <w:rFonts w:ascii="Times New Roman" w:hAnsi="Times New Roman" w:cs="Times New Roman"/>
              </w:rPr>
              <w:t>Rozpoznaje rodzaje opakowań, wymienia podstawowe elementy konstrukcyjne, lecz wymaga pomocy przy ich projektowaniu.</w:t>
            </w:r>
          </w:p>
        </w:tc>
        <w:tc>
          <w:tcPr>
            <w:tcW w:w="0" w:type="auto"/>
            <w:vAlign w:val="center"/>
            <w:hideMark/>
          </w:tcPr>
          <w:p w14:paraId="59399429" w14:textId="77777777" w:rsidR="00B37B5B" w:rsidRPr="00552E0E" w:rsidRDefault="00B37B5B" w:rsidP="00B90717">
            <w:pPr>
              <w:rPr>
                <w:rFonts w:ascii="Times New Roman" w:hAnsi="Times New Roman" w:cs="Times New Roman"/>
              </w:rPr>
            </w:pPr>
            <w:r w:rsidRPr="00552E0E">
              <w:rPr>
                <w:rFonts w:ascii="Times New Roman" w:hAnsi="Times New Roman" w:cs="Times New Roman"/>
              </w:rPr>
              <w:t xml:space="preserve">Zna podstawy konstrukcji opakowań, rozróżnia elementy </w:t>
            </w:r>
            <w:r>
              <w:rPr>
                <w:rFonts w:ascii="Times New Roman" w:hAnsi="Times New Roman" w:cs="Times New Roman"/>
              </w:rPr>
              <w:br/>
            </w:r>
            <w:r w:rsidRPr="00552E0E">
              <w:rPr>
                <w:rFonts w:ascii="Times New Roman" w:hAnsi="Times New Roman" w:cs="Times New Roman"/>
              </w:rPr>
              <w:t>i potrafi pod nadzorem zwymiarować siatkę oraz stworzyć szkic projektu.</w:t>
            </w:r>
          </w:p>
        </w:tc>
        <w:tc>
          <w:tcPr>
            <w:tcW w:w="0" w:type="auto"/>
            <w:vAlign w:val="center"/>
            <w:hideMark/>
          </w:tcPr>
          <w:p w14:paraId="10F5DD90" w14:textId="77777777" w:rsidR="00B37B5B" w:rsidRPr="00552E0E" w:rsidRDefault="00B37B5B" w:rsidP="00B90717">
            <w:pPr>
              <w:rPr>
                <w:rFonts w:ascii="Times New Roman" w:hAnsi="Times New Roman" w:cs="Times New Roman"/>
              </w:rPr>
            </w:pPr>
            <w:r w:rsidRPr="00552E0E">
              <w:rPr>
                <w:rFonts w:ascii="Times New Roman" w:hAnsi="Times New Roman" w:cs="Times New Roman"/>
              </w:rPr>
              <w:t xml:space="preserve">Tworzy szkic i siatkę opakowania, </w:t>
            </w:r>
            <w:r>
              <w:rPr>
                <w:rFonts w:ascii="Times New Roman" w:hAnsi="Times New Roman" w:cs="Times New Roman"/>
              </w:rPr>
              <w:t xml:space="preserve">rozróżnia wykrojnik od grafiki druku </w:t>
            </w:r>
            <w:r w:rsidRPr="00552E0E">
              <w:rPr>
                <w:rFonts w:ascii="Times New Roman" w:hAnsi="Times New Roman" w:cs="Times New Roman"/>
              </w:rPr>
              <w:t xml:space="preserve">stosuje elementy konstrukcyjne oraz kataloguje projekty prac graficznych zgodnie </w:t>
            </w:r>
            <w:r>
              <w:rPr>
                <w:rFonts w:ascii="Times New Roman" w:hAnsi="Times New Roman" w:cs="Times New Roman"/>
              </w:rPr>
              <w:br/>
            </w:r>
            <w:r w:rsidRPr="00552E0E">
              <w:rPr>
                <w:rFonts w:ascii="Times New Roman" w:hAnsi="Times New Roman" w:cs="Times New Roman"/>
              </w:rPr>
              <w:t>z wytycznymi.</w:t>
            </w:r>
          </w:p>
        </w:tc>
        <w:tc>
          <w:tcPr>
            <w:tcW w:w="0" w:type="auto"/>
            <w:vAlign w:val="center"/>
            <w:hideMark/>
          </w:tcPr>
          <w:p w14:paraId="434189AC" w14:textId="77777777" w:rsidR="00B37B5B" w:rsidRPr="00552E0E" w:rsidRDefault="00B37B5B" w:rsidP="00B90717">
            <w:pPr>
              <w:rPr>
                <w:rFonts w:ascii="Times New Roman" w:hAnsi="Times New Roman" w:cs="Times New Roman"/>
              </w:rPr>
            </w:pPr>
            <w:r w:rsidRPr="00552E0E">
              <w:rPr>
                <w:rFonts w:ascii="Times New Roman" w:hAnsi="Times New Roman" w:cs="Times New Roman"/>
              </w:rPr>
              <w:t>Samodzielnie tworzy szkic i wykrojnik opakowania, projektuje kompozycje graficzno-tekstowe</w:t>
            </w:r>
            <w:r>
              <w:rPr>
                <w:rFonts w:ascii="Times New Roman" w:hAnsi="Times New Roman" w:cs="Times New Roman"/>
              </w:rPr>
              <w:t>, zachowuje tzw. bezpieczny margines</w:t>
            </w:r>
            <w:r w:rsidRPr="00552E0E">
              <w:rPr>
                <w:rFonts w:ascii="Times New Roman" w:hAnsi="Times New Roman" w:cs="Times New Roman"/>
              </w:rPr>
              <w:t xml:space="preserve">, ocenia projekt graficzny pod kątem </w:t>
            </w:r>
            <w:r>
              <w:rPr>
                <w:rFonts w:ascii="Times New Roman" w:hAnsi="Times New Roman" w:cs="Times New Roman"/>
              </w:rPr>
              <w:t xml:space="preserve">poprawności </w:t>
            </w:r>
            <w:r w:rsidRPr="00552E0E">
              <w:rPr>
                <w:rFonts w:ascii="Times New Roman" w:hAnsi="Times New Roman" w:cs="Times New Roman"/>
              </w:rPr>
              <w:t>naświetlania i drukowania</w:t>
            </w:r>
            <w:r>
              <w:rPr>
                <w:rFonts w:ascii="Times New Roman" w:hAnsi="Times New Roman" w:cs="Times New Roman"/>
              </w:rPr>
              <w:t>- rozdzielczości i przestrzeni barwnych</w:t>
            </w:r>
            <w:r w:rsidRPr="00552E0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444B5357" w14:textId="77777777" w:rsidR="00B37B5B" w:rsidRPr="00552E0E" w:rsidRDefault="00B37B5B" w:rsidP="00B90717">
            <w:pPr>
              <w:rPr>
                <w:rFonts w:ascii="Times New Roman" w:hAnsi="Times New Roman" w:cs="Times New Roman"/>
              </w:rPr>
            </w:pPr>
            <w:r w:rsidRPr="00552E0E">
              <w:rPr>
                <w:rFonts w:ascii="Times New Roman" w:hAnsi="Times New Roman" w:cs="Times New Roman"/>
              </w:rPr>
              <w:t>Samodzielnie projektuje różne rodzaje opakowań, wykonuje pełną konstrukcję z wykrojnikiem, ocenia projekt pod kątem naświetlania, zgodnie z wymogami technologicznymi.</w:t>
            </w:r>
          </w:p>
        </w:tc>
      </w:tr>
      <w:tr w:rsidR="00B37B5B" w:rsidRPr="00552E0E" w14:paraId="6EB71624" w14:textId="77777777" w:rsidTr="00B9071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BF1C48" w14:textId="77777777" w:rsidR="00B37B5B" w:rsidRPr="00552E0E" w:rsidRDefault="00B37B5B" w:rsidP="00B90717">
            <w:pPr>
              <w:rPr>
                <w:rFonts w:ascii="Times New Roman" w:hAnsi="Times New Roman" w:cs="Times New Roman"/>
              </w:rPr>
            </w:pPr>
            <w:r w:rsidRPr="00552E0E">
              <w:rPr>
                <w:rFonts w:ascii="Times New Roman" w:hAnsi="Times New Roman" w:cs="Times New Roman"/>
                <w:b/>
                <w:bCs/>
              </w:rPr>
              <w:t>Przygotowanie wielkoformatowych prac graficznych</w:t>
            </w:r>
          </w:p>
        </w:tc>
        <w:tc>
          <w:tcPr>
            <w:tcW w:w="0" w:type="auto"/>
            <w:vAlign w:val="center"/>
            <w:hideMark/>
          </w:tcPr>
          <w:p w14:paraId="62ACDD8E" w14:textId="77777777" w:rsidR="00B37B5B" w:rsidRPr="00552E0E" w:rsidRDefault="00B37B5B" w:rsidP="00B90717">
            <w:pPr>
              <w:rPr>
                <w:rFonts w:ascii="Times New Roman" w:hAnsi="Times New Roman" w:cs="Times New Roman"/>
              </w:rPr>
            </w:pPr>
            <w:r w:rsidRPr="00552E0E">
              <w:rPr>
                <w:rFonts w:ascii="Times New Roman" w:hAnsi="Times New Roman" w:cs="Times New Roman"/>
              </w:rPr>
              <w:t>Zna parametry technologiczne projektów wielkoformatowych, lecz wymaga pomocy przy zapisaniu projektu w odpowiednich formatach.</w:t>
            </w:r>
          </w:p>
        </w:tc>
        <w:tc>
          <w:tcPr>
            <w:tcW w:w="0" w:type="auto"/>
            <w:vAlign w:val="center"/>
            <w:hideMark/>
          </w:tcPr>
          <w:p w14:paraId="1CBC83E7" w14:textId="77777777" w:rsidR="00B37B5B" w:rsidRPr="00552E0E" w:rsidRDefault="00B37B5B" w:rsidP="00B90717">
            <w:pPr>
              <w:rPr>
                <w:rFonts w:ascii="Times New Roman" w:hAnsi="Times New Roman" w:cs="Times New Roman"/>
              </w:rPr>
            </w:pPr>
            <w:r w:rsidRPr="00552E0E">
              <w:rPr>
                <w:rFonts w:ascii="Times New Roman" w:hAnsi="Times New Roman" w:cs="Times New Roman"/>
              </w:rPr>
              <w:t>Zna zasady layoutu</w:t>
            </w:r>
            <w:r>
              <w:rPr>
                <w:rFonts w:ascii="Times New Roman" w:hAnsi="Times New Roman" w:cs="Times New Roman"/>
              </w:rPr>
              <w:br/>
            </w:r>
            <w:r w:rsidRPr="00552E0E">
              <w:rPr>
                <w:rFonts w:ascii="Times New Roman" w:hAnsi="Times New Roman" w:cs="Times New Roman"/>
              </w:rPr>
              <w:t xml:space="preserve"> i kompozycji projektu wielkoformatowego, tworzy podstawowy szkic projektu zgodnie z wytycznymi nauczyciela.</w:t>
            </w:r>
          </w:p>
        </w:tc>
        <w:tc>
          <w:tcPr>
            <w:tcW w:w="0" w:type="auto"/>
            <w:vAlign w:val="center"/>
            <w:hideMark/>
          </w:tcPr>
          <w:p w14:paraId="071CFD4D" w14:textId="0599013B" w:rsidR="00B37B5B" w:rsidRPr="00552E0E" w:rsidRDefault="00B37B5B" w:rsidP="00B90717">
            <w:pPr>
              <w:rPr>
                <w:rFonts w:ascii="Times New Roman" w:hAnsi="Times New Roman" w:cs="Times New Roman"/>
              </w:rPr>
            </w:pPr>
            <w:r w:rsidRPr="00552E0E">
              <w:rPr>
                <w:rFonts w:ascii="Times New Roman" w:hAnsi="Times New Roman" w:cs="Times New Roman"/>
              </w:rPr>
              <w:t>Przygotowuje projekt wielkoformatowy zgodnie z zasadami kompozycji, zapisuje pliki w formacie otwartym i zamkniętym, kataloguje projekty.</w:t>
            </w:r>
            <w:r>
              <w:rPr>
                <w:rFonts w:ascii="Times New Roman" w:hAnsi="Times New Roman" w:cs="Times New Roman"/>
              </w:rPr>
              <w:t xml:space="preserve"> Zna i stosuje prawidłową obróbkę bitmap.</w:t>
            </w:r>
          </w:p>
        </w:tc>
        <w:tc>
          <w:tcPr>
            <w:tcW w:w="0" w:type="auto"/>
            <w:vAlign w:val="center"/>
            <w:hideMark/>
          </w:tcPr>
          <w:p w14:paraId="7E2E3847" w14:textId="77777777" w:rsidR="00B37B5B" w:rsidRPr="00552E0E" w:rsidRDefault="00B37B5B" w:rsidP="00B90717">
            <w:pPr>
              <w:rPr>
                <w:rFonts w:ascii="Times New Roman" w:hAnsi="Times New Roman" w:cs="Times New Roman"/>
              </w:rPr>
            </w:pPr>
            <w:r w:rsidRPr="00552E0E">
              <w:rPr>
                <w:rFonts w:ascii="Times New Roman" w:hAnsi="Times New Roman" w:cs="Times New Roman"/>
              </w:rPr>
              <w:t>Samodzielnie projektuje kompozycje graficzno-tekstowe,</w:t>
            </w:r>
            <w:r>
              <w:rPr>
                <w:rFonts w:ascii="Times New Roman" w:hAnsi="Times New Roman" w:cs="Times New Roman"/>
              </w:rPr>
              <w:t xml:space="preserve"> zachowuje tzw. bezpieczny margines</w:t>
            </w:r>
            <w:r w:rsidRPr="00552E0E">
              <w:rPr>
                <w:rFonts w:ascii="Times New Roman" w:hAnsi="Times New Roman" w:cs="Times New Roman"/>
              </w:rPr>
              <w:t>,  wykonuje i zapisuje plik zamknięty w standardzie drukarskim, ocenia projekt graficzny do druku</w:t>
            </w:r>
            <w:r>
              <w:rPr>
                <w:rFonts w:ascii="Times New Roman" w:hAnsi="Times New Roman" w:cs="Times New Roman"/>
              </w:rPr>
              <w:t>- - rozdzielczości i przestrzeni barwnych</w:t>
            </w:r>
            <w:r w:rsidRPr="00552E0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4E31FCAB" w14:textId="77777777" w:rsidR="00B37B5B" w:rsidRPr="00552E0E" w:rsidRDefault="00B37B5B" w:rsidP="00B90717">
            <w:pPr>
              <w:rPr>
                <w:rFonts w:ascii="Times New Roman" w:hAnsi="Times New Roman" w:cs="Times New Roman"/>
              </w:rPr>
            </w:pPr>
            <w:r w:rsidRPr="00552E0E">
              <w:rPr>
                <w:rFonts w:ascii="Times New Roman" w:hAnsi="Times New Roman" w:cs="Times New Roman"/>
              </w:rPr>
              <w:t>Samodzielnie projektuje projekt wielkoformatowy, zapisuje w standardzie drukarskim, ocenia projekt pod kątem zgodności z wymogami druku, organizuje katalog projektów.</w:t>
            </w:r>
          </w:p>
        </w:tc>
      </w:tr>
      <w:tr w:rsidR="00B37B5B" w:rsidRPr="00552E0E" w14:paraId="22364DDC" w14:textId="77777777" w:rsidTr="00B9071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D9641C" w14:textId="77777777" w:rsidR="00B37B5B" w:rsidRPr="00552E0E" w:rsidRDefault="00B37B5B" w:rsidP="00B90717">
            <w:pPr>
              <w:rPr>
                <w:rFonts w:ascii="Times New Roman" w:hAnsi="Times New Roman" w:cs="Times New Roman"/>
              </w:rPr>
            </w:pPr>
            <w:r w:rsidRPr="00552E0E">
              <w:rPr>
                <w:rFonts w:ascii="Times New Roman" w:hAnsi="Times New Roman" w:cs="Times New Roman"/>
                <w:b/>
                <w:bCs/>
              </w:rPr>
              <w:lastRenderedPageBreak/>
              <w:t>Projektowanie publikacji elektronicznych</w:t>
            </w:r>
          </w:p>
        </w:tc>
        <w:tc>
          <w:tcPr>
            <w:tcW w:w="0" w:type="auto"/>
            <w:vAlign w:val="center"/>
            <w:hideMark/>
          </w:tcPr>
          <w:p w14:paraId="2EE2318F" w14:textId="77777777" w:rsidR="00B37B5B" w:rsidRPr="00552E0E" w:rsidRDefault="00B37B5B" w:rsidP="00B90717">
            <w:pPr>
              <w:rPr>
                <w:rFonts w:ascii="Times New Roman" w:hAnsi="Times New Roman" w:cs="Times New Roman"/>
              </w:rPr>
            </w:pPr>
            <w:r w:rsidRPr="00552E0E">
              <w:rPr>
                <w:rFonts w:ascii="Times New Roman" w:hAnsi="Times New Roman" w:cs="Times New Roman"/>
              </w:rPr>
              <w:t>Wymienia elementy layoutu i składu e-publikacji, lecz potrzebuje pełnego wsparcia przy ich tworzeniu.</w:t>
            </w:r>
          </w:p>
        </w:tc>
        <w:tc>
          <w:tcPr>
            <w:tcW w:w="0" w:type="auto"/>
            <w:vAlign w:val="center"/>
            <w:hideMark/>
          </w:tcPr>
          <w:p w14:paraId="3693F4F2" w14:textId="77777777" w:rsidR="00B37B5B" w:rsidRPr="00552E0E" w:rsidRDefault="00B37B5B" w:rsidP="00B90717">
            <w:pPr>
              <w:rPr>
                <w:rFonts w:ascii="Times New Roman" w:hAnsi="Times New Roman" w:cs="Times New Roman"/>
              </w:rPr>
            </w:pPr>
            <w:r w:rsidRPr="00552E0E">
              <w:rPr>
                <w:rFonts w:ascii="Times New Roman" w:hAnsi="Times New Roman" w:cs="Times New Roman"/>
              </w:rPr>
              <w:t>Zna podstawy składu e-publikacji, potrafi pod nadzorem stworzyć layout oraz przeprowadzić podstawową weryfikację materiałów.</w:t>
            </w:r>
          </w:p>
        </w:tc>
        <w:tc>
          <w:tcPr>
            <w:tcW w:w="0" w:type="auto"/>
            <w:vAlign w:val="center"/>
            <w:hideMark/>
          </w:tcPr>
          <w:p w14:paraId="6528BD85" w14:textId="77777777" w:rsidR="00B37B5B" w:rsidRPr="00552E0E" w:rsidRDefault="00B37B5B" w:rsidP="00B90717">
            <w:pPr>
              <w:rPr>
                <w:rFonts w:ascii="Times New Roman" w:hAnsi="Times New Roman" w:cs="Times New Roman"/>
              </w:rPr>
            </w:pPr>
            <w:r w:rsidRPr="00552E0E">
              <w:rPr>
                <w:rFonts w:ascii="Times New Roman" w:hAnsi="Times New Roman" w:cs="Times New Roman"/>
              </w:rPr>
              <w:t>Samodzielnie wykonuje layout e-publikacji, składa materiały zgodnie z wytycznymi, zapisuje projekt w odpowiednich formatach.</w:t>
            </w:r>
          </w:p>
        </w:tc>
        <w:tc>
          <w:tcPr>
            <w:tcW w:w="0" w:type="auto"/>
            <w:vAlign w:val="center"/>
            <w:hideMark/>
          </w:tcPr>
          <w:p w14:paraId="66FB7221" w14:textId="77777777" w:rsidR="00B37B5B" w:rsidRPr="00552E0E" w:rsidRDefault="00B37B5B" w:rsidP="00B90717">
            <w:pPr>
              <w:rPr>
                <w:rFonts w:ascii="Times New Roman" w:hAnsi="Times New Roman" w:cs="Times New Roman"/>
              </w:rPr>
            </w:pPr>
            <w:r w:rsidRPr="00552E0E">
              <w:rPr>
                <w:rFonts w:ascii="Times New Roman" w:hAnsi="Times New Roman" w:cs="Times New Roman"/>
              </w:rPr>
              <w:t>Tworzy layout i kompozycje graficzno-tekstowe, stosuje zasady łamania tekstu, kataloguje materiały do e-publikacji i weryfikuje ich kompletność.</w:t>
            </w:r>
            <w:r>
              <w:rPr>
                <w:rFonts w:ascii="Times New Roman" w:hAnsi="Times New Roman" w:cs="Times New Roman"/>
              </w:rPr>
              <w:t xml:space="preserve"> Zna </w:t>
            </w:r>
            <w:r>
              <w:rPr>
                <w:rFonts w:ascii="Times New Roman" w:hAnsi="Times New Roman" w:cs="Times New Roman"/>
              </w:rPr>
              <w:br/>
              <w:t>i stosuje różnice w rozdzielczości</w:t>
            </w:r>
            <w:r>
              <w:rPr>
                <w:rFonts w:ascii="Times New Roman" w:hAnsi="Times New Roman" w:cs="Times New Roman"/>
              </w:rPr>
              <w:br/>
              <w:t xml:space="preserve"> i przestrzeni barwnej między publikacją online a drukiem na papierze.</w:t>
            </w:r>
          </w:p>
        </w:tc>
        <w:tc>
          <w:tcPr>
            <w:tcW w:w="0" w:type="auto"/>
            <w:vAlign w:val="center"/>
            <w:hideMark/>
          </w:tcPr>
          <w:p w14:paraId="57563B85" w14:textId="77777777" w:rsidR="00B37B5B" w:rsidRPr="00552E0E" w:rsidRDefault="00B37B5B" w:rsidP="00B90717">
            <w:pPr>
              <w:rPr>
                <w:rFonts w:ascii="Times New Roman" w:hAnsi="Times New Roman" w:cs="Times New Roman"/>
              </w:rPr>
            </w:pPr>
            <w:r w:rsidRPr="00552E0E">
              <w:rPr>
                <w:rFonts w:ascii="Times New Roman" w:hAnsi="Times New Roman" w:cs="Times New Roman"/>
              </w:rPr>
              <w:t xml:space="preserve">Projektuje pełną e-publikację, zapisuje zgodnie z wymogami technologicznymi, dokonuje samodzielnej weryfikacji jakości </w:t>
            </w:r>
            <w:r>
              <w:rPr>
                <w:rFonts w:ascii="Times New Roman" w:hAnsi="Times New Roman" w:cs="Times New Roman"/>
              </w:rPr>
              <w:br/>
            </w:r>
            <w:r w:rsidRPr="00552E0E">
              <w:rPr>
                <w:rFonts w:ascii="Times New Roman" w:hAnsi="Times New Roman" w:cs="Times New Roman"/>
              </w:rPr>
              <w:t>i kompletności, kataloguje prace do archiwizacji.</w:t>
            </w:r>
          </w:p>
        </w:tc>
      </w:tr>
    </w:tbl>
    <w:p w14:paraId="1855C405" w14:textId="77777777" w:rsidR="00B37B5B" w:rsidRPr="00BC7FA7" w:rsidRDefault="00B37B5B" w:rsidP="00B37B5B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2D4DB827" w14:textId="77777777" w:rsidR="00B37B5B" w:rsidRPr="00BC7FA7" w:rsidRDefault="00B37B5B" w:rsidP="00B37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C7FA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Wymagania te wspierają uczniów w rozwijaniu praktycznych umiejętności projektowania graficznego oraz przygotowania materiałów do druku, co stanowi kluczową podstawę w zawodzie grafika i technika poligrafii cyfrowej.</w:t>
      </w:r>
    </w:p>
    <w:p w14:paraId="04D42DD1" w14:textId="77777777" w:rsidR="00F14B85" w:rsidRDefault="00F14B85"/>
    <w:sectPr w:rsidR="00F14B85" w:rsidSect="00F14B8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786F49"/>
    <w:multiLevelType w:val="multilevel"/>
    <w:tmpl w:val="31F61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31397D"/>
    <w:multiLevelType w:val="multilevel"/>
    <w:tmpl w:val="758CF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9C7641"/>
    <w:multiLevelType w:val="multilevel"/>
    <w:tmpl w:val="FBEC5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035B65"/>
    <w:multiLevelType w:val="hybridMultilevel"/>
    <w:tmpl w:val="05E8EB8E"/>
    <w:lvl w:ilvl="0" w:tplc="CB6A19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7584">
    <w:abstractNumId w:val="1"/>
  </w:num>
  <w:num w:numId="2" w16cid:durableId="901722343">
    <w:abstractNumId w:val="0"/>
  </w:num>
  <w:num w:numId="3" w16cid:durableId="266084959">
    <w:abstractNumId w:val="2"/>
  </w:num>
  <w:num w:numId="4" w16cid:durableId="18425506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B85"/>
    <w:rsid w:val="00005B25"/>
    <w:rsid w:val="0088279B"/>
    <w:rsid w:val="00B37B5B"/>
    <w:rsid w:val="00F14B85"/>
    <w:rsid w:val="00F8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069F6"/>
  <w15:chartTrackingRefBased/>
  <w15:docId w15:val="{0D049E4A-415F-4837-B6DC-C9E4C10C5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4B85"/>
  </w:style>
  <w:style w:type="paragraph" w:styleId="Nagwek1">
    <w:name w:val="heading 1"/>
    <w:basedOn w:val="Normalny"/>
    <w:next w:val="Normalny"/>
    <w:link w:val="Nagwek1Znak"/>
    <w:uiPriority w:val="9"/>
    <w:qFormat/>
    <w:rsid w:val="00F14B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4B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14B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4B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14B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14B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14B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14B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14B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14B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4B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14B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4B8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14B8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14B8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14B8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14B8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14B8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14B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14B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14B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14B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14B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14B8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14B8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14B8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14B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14B8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14B8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757</Words>
  <Characters>4542</Characters>
  <Application>Microsoft Office Word</Application>
  <DocSecurity>0</DocSecurity>
  <Lines>37</Lines>
  <Paragraphs>10</Paragraphs>
  <ScaleCrop>false</ScaleCrop>
  <Company/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arek arek</dc:creator>
  <cp:keywords/>
  <dc:description/>
  <cp:lastModifiedBy>arek arek</cp:lastModifiedBy>
  <cp:revision>3</cp:revision>
  <dcterms:created xsi:type="dcterms:W3CDTF">2024-11-13T07:14:00Z</dcterms:created>
  <dcterms:modified xsi:type="dcterms:W3CDTF">2024-11-13T07:45:00Z</dcterms:modified>
</cp:coreProperties>
</file>