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821" w:rsidRDefault="00334821" w:rsidP="00334821">
      <w:pPr>
        <w:jc w:val="center"/>
        <w:rPr>
          <w:sz w:val="28"/>
          <w:szCs w:val="28"/>
        </w:rPr>
      </w:pPr>
      <w:r>
        <w:rPr>
          <w:sz w:val="28"/>
          <w:szCs w:val="28"/>
        </w:rPr>
        <w:t>WYMAGANIA EDUKACYJNE NIEZBĘDNE DO UZYSKANIA POSZCZEGÓLNYCH ŚRÓDROCZNYCH</w:t>
      </w:r>
      <w:r>
        <w:rPr>
          <w:sz w:val="28"/>
          <w:szCs w:val="28"/>
        </w:rPr>
        <w:br/>
        <w:t xml:space="preserve"> I ROCZNYCH OCEN KLASYFIKACYJNYCH Z MATEMATYKI  w klasie 3</w:t>
      </w:r>
      <w:r w:rsidR="00C06800">
        <w:rPr>
          <w:sz w:val="28"/>
          <w:szCs w:val="28"/>
        </w:rPr>
        <w:t>c</w:t>
      </w:r>
      <w:r w:rsidR="005F6D3D">
        <w:rPr>
          <w:sz w:val="28"/>
          <w:szCs w:val="28"/>
        </w:rPr>
        <w:t>f</w:t>
      </w:r>
      <w:r>
        <w:rPr>
          <w:sz w:val="28"/>
          <w:szCs w:val="28"/>
        </w:rPr>
        <w:t xml:space="preserve">. </w:t>
      </w:r>
    </w:p>
    <w:p w:rsidR="00F517BF" w:rsidRDefault="00334821" w:rsidP="00334821">
      <w:pPr>
        <w:jc w:val="center"/>
        <w:rPr>
          <w:sz w:val="28"/>
          <w:szCs w:val="28"/>
        </w:rPr>
      </w:pPr>
      <w:r>
        <w:rPr>
          <w:sz w:val="28"/>
          <w:szCs w:val="28"/>
        </w:rPr>
        <w:t>Rok szkolny 2024/2025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3801"/>
        <w:gridCol w:w="3581"/>
        <w:gridCol w:w="2966"/>
        <w:gridCol w:w="2694"/>
        <w:gridCol w:w="2268"/>
      </w:tblGrid>
      <w:tr w:rsidR="007D7C62" w:rsidTr="00773D99">
        <w:trPr>
          <w:trHeight w:val="558"/>
        </w:trPr>
        <w:tc>
          <w:tcPr>
            <w:tcW w:w="3801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334821" w:rsidRPr="00334821" w:rsidRDefault="00334821" w:rsidP="00334821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dopuszczający</w:t>
            </w:r>
          </w:p>
        </w:tc>
        <w:tc>
          <w:tcPr>
            <w:tcW w:w="3581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334821" w:rsidRPr="00334821" w:rsidRDefault="00334821" w:rsidP="00334821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 xml:space="preserve">dostateczny </w:t>
            </w:r>
          </w:p>
        </w:tc>
        <w:tc>
          <w:tcPr>
            <w:tcW w:w="2966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334821" w:rsidRPr="00334821" w:rsidRDefault="00334821" w:rsidP="00334821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dobry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334821" w:rsidRPr="00334821" w:rsidRDefault="00334821" w:rsidP="00334821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bardzo dobry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334821" w:rsidRPr="00334821" w:rsidRDefault="00334821" w:rsidP="00334821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celujący</w:t>
            </w:r>
          </w:p>
        </w:tc>
      </w:tr>
      <w:tr w:rsidR="000B2E17" w:rsidTr="00773D99">
        <w:tc>
          <w:tcPr>
            <w:tcW w:w="15310" w:type="dxa"/>
            <w:gridSpan w:val="5"/>
            <w:shd w:val="clear" w:color="auto" w:fill="D9D9D9" w:themeFill="background1" w:themeFillShade="D9"/>
          </w:tcPr>
          <w:p w:rsidR="000B2E17" w:rsidRPr="009F7CE5" w:rsidRDefault="008B63C6" w:rsidP="009F7CE5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Podstawowe własności wybranych funkcji</w:t>
            </w:r>
          </w:p>
        </w:tc>
      </w:tr>
      <w:tr w:rsidR="00773D99" w:rsidTr="00773D99">
        <w:trPr>
          <w:trHeight w:val="5876"/>
        </w:trPr>
        <w:tc>
          <w:tcPr>
            <w:tcW w:w="3801" w:type="dxa"/>
            <w:tcBorders>
              <w:bottom w:val="single" w:sz="4" w:space="0" w:color="auto"/>
            </w:tcBorders>
          </w:tcPr>
          <w:p w:rsidR="00931598" w:rsidRPr="00931598" w:rsidRDefault="009F5161" w:rsidP="00744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931598" w:rsidRPr="00931598">
              <w:rPr>
                <w:sz w:val="20"/>
                <w:szCs w:val="20"/>
              </w:rPr>
              <w:t>potrafi naszkicować wykres funkcji kwadratowej określonej wzorem y = ax2, gdzie a≠0, oraz omówić jej własności na podstawie wykresu;</w:t>
            </w:r>
          </w:p>
          <w:p w:rsidR="00931598" w:rsidRPr="00931598" w:rsidRDefault="009F5161" w:rsidP="00744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931598" w:rsidRPr="00931598">
              <w:rPr>
                <w:sz w:val="20"/>
                <w:szCs w:val="20"/>
              </w:rPr>
              <w:t>zna wzór funkcji kwadratowej w postaci ogólnej i kanonicznej;</w:t>
            </w:r>
          </w:p>
          <w:p w:rsidR="00931598" w:rsidRPr="00931598" w:rsidRDefault="009F5161" w:rsidP="00744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931598" w:rsidRPr="00931598">
              <w:rPr>
                <w:sz w:val="20"/>
                <w:szCs w:val="20"/>
              </w:rPr>
              <w:t>potrafi, bez użycia wzorów w wybranych przypadkach, obliczyć miejsca zerowe funkcji kwadratowej lub uzasadnić, że funkcja kwadratowa nie ma miejsc zerowych;</w:t>
            </w:r>
          </w:p>
          <w:p w:rsidR="00931598" w:rsidRPr="00931598" w:rsidRDefault="009F5161" w:rsidP="00744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</w:t>
            </w:r>
            <w:r w:rsidR="00931598" w:rsidRPr="00931598">
              <w:rPr>
                <w:sz w:val="20"/>
                <w:szCs w:val="20"/>
              </w:rPr>
              <w:t>otrafi obliczyć współrzędne wierzchołka paraboli na podstawie poznanego wzoru oraz na podstawie znajomości miejsc zerowych funkcji kwadratowej;</w:t>
            </w:r>
          </w:p>
          <w:p w:rsidR="002952D9" w:rsidRDefault="009F5161" w:rsidP="00744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931598" w:rsidRPr="00931598">
              <w:rPr>
                <w:sz w:val="20"/>
                <w:szCs w:val="20"/>
              </w:rPr>
              <w:t>potrafi na podstawie wykresu podać własności funkcji kwadratowej oraz odczytać zbiór tych argumentów, dla których funkcja przyjmuje wartości dodatnie czy ujemne;</w:t>
            </w:r>
          </w:p>
          <w:p w:rsidR="00931598" w:rsidRPr="00931598" w:rsidRDefault="009F5161" w:rsidP="00744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931598" w:rsidRPr="00931598">
              <w:rPr>
                <w:sz w:val="20"/>
                <w:szCs w:val="20"/>
              </w:rPr>
              <w:t>zna i rozumie pojęcie wielkości odwrotnie proporcjonalnych;</w:t>
            </w:r>
          </w:p>
          <w:p w:rsidR="00931598" w:rsidRPr="00931598" w:rsidRDefault="009F5161" w:rsidP="00744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931598" w:rsidRPr="00931598">
              <w:rPr>
                <w:sz w:val="20"/>
                <w:szCs w:val="20"/>
              </w:rPr>
              <w:t xml:space="preserve">wie, jaką zależność między dwiema wielkościami zmiennymi, nazywamy proporcjonalnością odwrotną; </w:t>
            </w:r>
          </w:p>
          <w:p w:rsidR="00931598" w:rsidRPr="00931598" w:rsidRDefault="009F5161" w:rsidP="00744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931598" w:rsidRPr="00931598">
              <w:rPr>
                <w:sz w:val="20"/>
                <w:szCs w:val="20"/>
              </w:rPr>
              <w:t>potrafi wskazać współczynnik proporcjonalności;</w:t>
            </w:r>
          </w:p>
          <w:p w:rsidR="00931598" w:rsidRPr="00931598" w:rsidRDefault="009F5161" w:rsidP="00744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931598" w:rsidRPr="00931598">
              <w:rPr>
                <w:sz w:val="20"/>
                <w:szCs w:val="20"/>
              </w:rPr>
              <w:t>rozumie różnice pomiędzy wielkościami wprost proporcjonalnymi a wielkościami odwrotnie proporcjonalnymi;</w:t>
            </w:r>
          </w:p>
          <w:p w:rsidR="00931598" w:rsidRPr="00931598" w:rsidRDefault="009F5161" w:rsidP="00744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931598" w:rsidRPr="00931598">
              <w:rPr>
                <w:sz w:val="20"/>
                <w:szCs w:val="20"/>
              </w:rPr>
              <w:t>potrafi rozpoznać wielkości odwrotnie pr</w:t>
            </w:r>
            <w:r>
              <w:rPr>
                <w:sz w:val="20"/>
                <w:szCs w:val="20"/>
              </w:rPr>
              <w:t>oporcjonalne i określić</w:t>
            </w:r>
            <w:r w:rsidR="00931598" w:rsidRPr="00931598">
              <w:rPr>
                <w:sz w:val="20"/>
                <w:szCs w:val="20"/>
              </w:rPr>
              <w:t xml:space="preserve"> definicję funkcji wykładniczej;</w:t>
            </w:r>
          </w:p>
          <w:p w:rsidR="00931598" w:rsidRPr="00931598" w:rsidRDefault="009F5161" w:rsidP="00744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="00931598" w:rsidRPr="00931598">
              <w:rPr>
                <w:sz w:val="20"/>
                <w:szCs w:val="20"/>
              </w:rPr>
              <w:t>potrafi odróżnić funkcję wykładniczą od innych funkcji;</w:t>
            </w:r>
          </w:p>
          <w:p w:rsidR="00931598" w:rsidRPr="00931598" w:rsidRDefault="009F5161" w:rsidP="00744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931598" w:rsidRPr="00931598">
              <w:rPr>
                <w:sz w:val="20"/>
                <w:szCs w:val="20"/>
              </w:rPr>
              <w:t>potrafi szkicować wykresy funkcji wykładniczych dla różnych podstaw;</w:t>
            </w:r>
          </w:p>
          <w:p w:rsidR="00931598" w:rsidRDefault="009F5161" w:rsidP="00744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931598" w:rsidRPr="00931598">
              <w:rPr>
                <w:sz w:val="20"/>
                <w:szCs w:val="20"/>
              </w:rPr>
              <w:t>potrafi opisać własności funkcji wykładniczej na podstawie jej wykresu;</w:t>
            </w:r>
          </w:p>
          <w:p w:rsidR="00170552" w:rsidRPr="00170552" w:rsidRDefault="009F5161" w:rsidP="00744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170552" w:rsidRPr="00170552">
              <w:rPr>
                <w:sz w:val="20"/>
                <w:szCs w:val="20"/>
              </w:rPr>
              <w:t>zna definicję funkcji logarytmicznej;</w:t>
            </w:r>
          </w:p>
          <w:p w:rsidR="00170552" w:rsidRPr="00170552" w:rsidRDefault="009F5161" w:rsidP="00744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170552" w:rsidRPr="00170552">
              <w:rPr>
                <w:sz w:val="20"/>
                <w:szCs w:val="20"/>
              </w:rPr>
              <w:t>potrafi odróżnić funkcję logarytmiczną od innej funkcji;</w:t>
            </w:r>
          </w:p>
          <w:p w:rsidR="00170552" w:rsidRDefault="009F5161" w:rsidP="00744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170552" w:rsidRPr="00170552">
              <w:rPr>
                <w:sz w:val="20"/>
                <w:szCs w:val="20"/>
              </w:rPr>
              <w:t>potrafi szkicować wykresy funkcji logarytmicznych dla różnych podstaw;</w:t>
            </w:r>
          </w:p>
          <w:p w:rsidR="00931598" w:rsidRPr="00FB7EE2" w:rsidRDefault="00931598" w:rsidP="00931598">
            <w:pPr>
              <w:jc w:val="both"/>
              <w:rPr>
                <w:sz w:val="20"/>
                <w:szCs w:val="20"/>
              </w:rPr>
            </w:pPr>
          </w:p>
          <w:p w:rsidR="005B1F92" w:rsidRPr="00FB7EE2" w:rsidRDefault="005B1F92" w:rsidP="00FB7EE2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bottom w:val="single" w:sz="4" w:space="0" w:color="auto"/>
            </w:tcBorders>
          </w:tcPr>
          <w:p w:rsidR="00931598" w:rsidRPr="0074450C" w:rsidRDefault="00DC732E" w:rsidP="00744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="00931598" w:rsidRPr="0074450C">
              <w:rPr>
                <w:sz w:val="20"/>
                <w:szCs w:val="20"/>
              </w:rPr>
              <w:t>potrafi zastosować własności funkcji kwadratowej do rozwiązywania prostych zadania optymalizacyjnych;</w:t>
            </w:r>
          </w:p>
          <w:p w:rsidR="00931598" w:rsidRPr="0074450C" w:rsidRDefault="00DC732E" w:rsidP="00744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931598" w:rsidRPr="0074450C">
              <w:rPr>
                <w:sz w:val="20"/>
                <w:szCs w:val="20"/>
              </w:rPr>
              <w:t>potrafi rozwiązywać zadania prowadzące do równań kwadratowych z jedną niewiadomą (w tym także zadania geometryczne);</w:t>
            </w:r>
          </w:p>
          <w:p w:rsidR="00931598" w:rsidRPr="0074450C" w:rsidRDefault="00DC732E" w:rsidP="00744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931598" w:rsidRPr="0074450C">
              <w:rPr>
                <w:sz w:val="20"/>
                <w:szCs w:val="20"/>
              </w:rPr>
              <w:t>potrafi przeanalizować zjawisko z życia codziennego opisane wzorem (wykresem) funkcji kwadratowej;</w:t>
            </w:r>
          </w:p>
          <w:p w:rsidR="002952D9" w:rsidRPr="0074450C" w:rsidRDefault="00DC732E" w:rsidP="00744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931598" w:rsidRPr="0074450C">
              <w:rPr>
                <w:sz w:val="20"/>
                <w:szCs w:val="20"/>
              </w:rPr>
              <w:t>potrafi opisać dane zjawisko za pomocą wzoru funkcji kwadratowej;</w:t>
            </w:r>
          </w:p>
          <w:p w:rsidR="00931598" w:rsidRPr="0074450C" w:rsidRDefault="00DC732E" w:rsidP="00744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931598" w:rsidRPr="0074450C">
              <w:rPr>
                <w:sz w:val="20"/>
                <w:szCs w:val="20"/>
              </w:rPr>
              <w:t>rozwiązuje zadania z zastosowaniem proporcjonalności odwrotnej;</w:t>
            </w:r>
          </w:p>
          <w:p w:rsidR="00931598" w:rsidRPr="0074450C" w:rsidRDefault="00DC732E" w:rsidP="00744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931598" w:rsidRPr="0074450C">
              <w:rPr>
                <w:sz w:val="20"/>
                <w:szCs w:val="20"/>
              </w:rPr>
              <w:t>potrafi rozwiązywać proste zadania z kontekstem praktycznym z zastosowaniem wielkości odwrotnie proporcjonalnych;</w:t>
            </w:r>
          </w:p>
          <w:p w:rsidR="00931598" w:rsidRPr="0074450C" w:rsidRDefault="00DC732E" w:rsidP="00744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931598" w:rsidRPr="0074450C">
              <w:rPr>
                <w:sz w:val="20"/>
                <w:szCs w:val="20"/>
              </w:rPr>
              <w:t>potrafi narysować wykres funkcji;</w:t>
            </w:r>
          </w:p>
          <w:p w:rsidR="00931598" w:rsidRPr="0074450C" w:rsidRDefault="00DC732E" w:rsidP="00744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931598" w:rsidRPr="0074450C">
              <w:rPr>
                <w:sz w:val="20"/>
                <w:szCs w:val="20"/>
              </w:rPr>
              <w:t>potrafi opisać własności funkcji;</w:t>
            </w:r>
          </w:p>
          <w:p w:rsidR="00931598" w:rsidRPr="0074450C" w:rsidRDefault="00931598" w:rsidP="0074450C">
            <w:pPr>
              <w:rPr>
                <w:sz w:val="20"/>
                <w:szCs w:val="20"/>
              </w:rPr>
            </w:pPr>
            <w:r w:rsidRPr="0074450C">
              <w:rPr>
                <w:sz w:val="20"/>
                <w:szCs w:val="20"/>
              </w:rPr>
              <w:t xml:space="preserve">- </w:t>
            </w:r>
            <w:r w:rsidRPr="0074450C">
              <w:rPr>
                <w:sz w:val="20"/>
                <w:szCs w:val="20"/>
              </w:rPr>
              <w:t>potrafi porównać potęgi o tych samych podstawach i wykładnikach rzeczywistych;</w:t>
            </w:r>
          </w:p>
          <w:p w:rsidR="00931598" w:rsidRPr="0074450C" w:rsidRDefault="00DC732E" w:rsidP="00744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931598" w:rsidRPr="0074450C">
              <w:rPr>
                <w:sz w:val="20"/>
                <w:szCs w:val="20"/>
              </w:rPr>
              <w:t>potrafi obliczać wartość funkcji wykładniczej dla danego argumentu;</w:t>
            </w:r>
          </w:p>
          <w:p w:rsidR="00931598" w:rsidRPr="0074450C" w:rsidRDefault="00DC732E" w:rsidP="00744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931598" w:rsidRPr="0074450C">
              <w:rPr>
                <w:sz w:val="20"/>
                <w:szCs w:val="20"/>
              </w:rPr>
              <w:t>potrafi odczytać z wykresu funkcji wykładniczej argumenty dla danej wartości funkcji;</w:t>
            </w:r>
          </w:p>
          <w:p w:rsidR="005B1F92" w:rsidRDefault="00DC732E" w:rsidP="0074450C">
            <w:r>
              <w:rPr>
                <w:sz w:val="20"/>
                <w:szCs w:val="20"/>
              </w:rPr>
              <w:t xml:space="preserve">- </w:t>
            </w:r>
            <w:r w:rsidR="00931598" w:rsidRPr="0074450C">
              <w:rPr>
                <w:sz w:val="20"/>
                <w:szCs w:val="20"/>
              </w:rPr>
              <w:t>potrafi rozwiązywać proste zadania z kontekstem praktycznym z zastosowaniem funkcji wykładnicz</w:t>
            </w:r>
            <w:r w:rsidR="00931598">
              <w:t>ej;</w:t>
            </w:r>
          </w:p>
          <w:p w:rsidR="00170552" w:rsidRPr="0074450C" w:rsidRDefault="00DC732E" w:rsidP="00744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170552" w:rsidRPr="0074450C">
              <w:rPr>
                <w:sz w:val="20"/>
                <w:szCs w:val="20"/>
              </w:rPr>
              <w:t>potrafi opisać własności funkcji logarytmicznej na podstawie jej wykresu;</w:t>
            </w:r>
          </w:p>
          <w:p w:rsidR="00170552" w:rsidRPr="0074450C" w:rsidRDefault="00DC732E" w:rsidP="00744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="00170552" w:rsidRPr="0074450C">
              <w:rPr>
                <w:sz w:val="20"/>
                <w:szCs w:val="20"/>
              </w:rPr>
              <w:t>rozwiązuje zadania tekstowe osadzone w kontekście praktycznym, w których wykorzystuje funkcję logarytmiczną;</w:t>
            </w: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170552" w:rsidRPr="0074450C" w:rsidRDefault="009B4E32" w:rsidP="00744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="00170552" w:rsidRPr="0074450C">
              <w:rPr>
                <w:sz w:val="20"/>
                <w:szCs w:val="20"/>
              </w:rPr>
              <w:t>potrafi opisywać zależności między wielkościami za pomocą funkcji kwadratowej;</w:t>
            </w:r>
          </w:p>
          <w:p w:rsidR="005B1F92" w:rsidRPr="000B2E17" w:rsidRDefault="009B4E32" w:rsidP="0074450C">
            <w:r>
              <w:rPr>
                <w:sz w:val="20"/>
                <w:szCs w:val="20"/>
              </w:rPr>
              <w:t xml:space="preserve">- </w:t>
            </w:r>
            <w:r w:rsidR="00170552" w:rsidRPr="0074450C">
              <w:rPr>
                <w:sz w:val="20"/>
                <w:szCs w:val="20"/>
              </w:rPr>
              <w:t>potrafi rozwiązywać nietypowe zadania tekstowe z kontekstem praktycznym, stosując funkcję kwadratową;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5B1F92" w:rsidRDefault="0010181C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5B1F92"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170552" w:rsidRPr="0017055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nietypowe zadania optymalizacyjne wykorzystujące własności funkcji kwadratowej</w:t>
            </w:r>
          </w:p>
          <w:p w:rsidR="00170552" w:rsidRDefault="0010181C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170552" w:rsidRPr="0017055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niestandardowe z kontekstem praktycznym z zastosowaniem wielkości odwrotnie proporcjonalnych;</w:t>
            </w:r>
          </w:p>
          <w:p w:rsidR="00170552" w:rsidRDefault="0010181C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170552" w:rsidRPr="0017055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niestandardowe z kontekstem praktycznym z zastosowaniem funkcji wykładniczej;</w:t>
            </w:r>
          </w:p>
          <w:p w:rsidR="00170552" w:rsidRPr="00170552" w:rsidRDefault="0010181C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170552" w:rsidRPr="0017055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niestandardowe z kontekstem praktycznym z zastosowaniem funkcji logarytmicznej;</w:t>
            </w:r>
          </w:p>
          <w:p w:rsidR="00170552" w:rsidRPr="00FB7EE2" w:rsidRDefault="0010181C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170552" w:rsidRPr="0017055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posługuje się funkcjami wykładniczymi oraz funkcjami logarytmicznymi do opisu zjawisk fizycznych, chemicznych itp.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B1F92" w:rsidRDefault="00170552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7055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różne problemy dotyczące funkcji kwadratowej, które wymagają niestandardowych metod pracy or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az niekonwencjonalnych pomysłów</w:t>
            </w:r>
          </w:p>
          <w:p w:rsidR="00170552" w:rsidRDefault="00170552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7055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różne problemy dotyczące proporcjonalności odwrotnej, które wymagają niestandardowych metod pracy or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az niekonwencjonalnych pomysłów</w:t>
            </w:r>
          </w:p>
          <w:p w:rsidR="00170552" w:rsidRDefault="00170552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7055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na dowodzenie (o podwyższonym stopniu trudności), w których wykorzystuje własności funkcji wykładniczych (wykładniczych i logarytmicznych)</w:t>
            </w:r>
          </w:p>
          <w:p w:rsidR="00170552" w:rsidRPr="00FB7EE2" w:rsidRDefault="00170552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7055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potrafi rozwiązywać zadania na dowodzenie (o podwyższonym stopniu trudności), w których wykorzystuje własności funkcji </w:t>
            </w:r>
            <w:r w:rsidRPr="0017055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logarytmicznych (wykładniczych i logarytmicznych)</w:t>
            </w:r>
          </w:p>
        </w:tc>
      </w:tr>
      <w:tr w:rsidR="005B1F92" w:rsidTr="00773D99">
        <w:trPr>
          <w:trHeight w:val="409"/>
        </w:trPr>
        <w:tc>
          <w:tcPr>
            <w:tcW w:w="15310" w:type="dxa"/>
            <w:gridSpan w:val="5"/>
            <w:shd w:val="clear" w:color="auto" w:fill="D9D9D9" w:themeFill="background1" w:themeFillShade="D9"/>
          </w:tcPr>
          <w:p w:rsidR="005B1F92" w:rsidRPr="009F7CE5" w:rsidRDefault="005B1F92" w:rsidP="008B63C6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 w:rsidRPr="009F7CE5"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lastRenderedPageBreak/>
              <w:t xml:space="preserve">Geometria płaska – </w:t>
            </w:r>
            <w:r w:rsidR="008B63C6"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t>pojęcia wstępne. Trójkąty</w:t>
            </w:r>
          </w:p>
        </w:tc>
      </w:tr>
      <w:tr w:rsidR="0062175C" w:rsidTr="0062175C">
        <w:trPr>
          <w:trHeight w:val="1968"/>
        </w:trPr>
        <w:tc>
          <w:tcPr>
            <w:tcW w:w="3801" w:type="dxa"/>
          </w:tcPr>
          <w:p w:rsidR="008A43F1" w:rsidRPr="00C22901" w:rsidRDefault="008A43F1" w:rsidP="0074450C">
            <w:pPr>
              <w:rPr>
                <w:rFonts w:cstheme="minorHAnsi"/>
                <w:sz w:val="20"/>
                <w:szCs w:val="20"/>
              </w:rPr>
            </w:pP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Pr="00C22901">
              <w:rPr>
                <w:rFonts w:cstheme="minorHAnsi"/>
                <w:sz w:val="20"/>
                <w:szCs w:val="20"/>
              </w:rPr>
              <w:t>zna figury podstawowe (punkt, prosta, płaszczyzna, przestrzeń) i potrafi zapisać relacje między nimi;</w:t>
            </w:r>
          </w:p>
          <w:p w:rsidR="009F5161" w:rsidRDefault="009F5161" w:rsidP="0074450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8A43F1" w:rsidRPr="00C22901">
              <w:rPr>
                <w:rFonts w:cstheme="minorHAnsi"/>
                <w:sz w:val="20"/>
                <w:szCs w:val="20"/>
              </w:rPr>
              <w:t xml:space="preserve">zna pojęcie figury wypukłej i wklęsłej; </w:t>
            </w:r>
          </w:p>
          <w:p w:rsidR="008A43F1" w:rsidRPr="00C22901" w:rsidRDefault="009F5161" w:rsidP="0074450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8A43F1" w:rsidRPr="00C22901">
              <w:rPr>
                <w:rFonts w:cstheme="minorHAnsi"/>
                <w:sz w:val="20"/>
                <w:szCs w:val="20"/>
              </w:rPr>
              <w:t>potrafi podać przykłady takich figur;</w:t>
            </w:r>
          </w:p>
          <w:p w:rsidR="008A43F1" w:rsidRPr="00C22901" w:rsidRDefault="009F5161" w:rsidP="0074450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8A43F1" w:rsidRPr="00C22901">
              <w:rPr>
                <w:rFonts w:cstheme="minorHAnsi"/>
                <w:sz w:val="20"/>
                <w:szCs w:val="20"/>
              </w:rPr>
              <w:t>zna pojęcie figury ograniczonej i figury nieograniczonej, potrafi podać przykłady takich figur;</w:t>
            </w:r>
          </w:p>
          <w:p w:rsidR="008A43F1" w:rsidRPr="00C22901" w:rsidRDefault="009F5161" w:rsidP="0074450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8A43F1" w:rsidRPr="00C22901">
              <w:rPr>
                <w:rFonts w:cstheme="minorHAnsi"/>
                <w:sz w:val="20"/>
                <w:szCs w:val="20"/>
              </w:rPr>
              <w:t>zna i rozumie pojęcie współliniowości punktów;</w:t>
            </w:r>
          </w:p>
          <w:p w:rsidR="008A43F1" w:rsidRPr="00C22901" w:rsidRDefault="009F5161" w:rsidP="0074450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8A43F1" w:rsidRPr="00C22901">
              <w:rPr>
                <w:rFonts w:cstheme="minorHAnsi"/>
                <w:sz w:val="20"/>
                <w:szCs w:val="20"/>
              </w:rPr>
              <w:t>zna określenie kąta i podział kątów ze względu na ich miarę;</w:t>
            </w:r>
          </w:p>
          <w:p w:rsidR="008A43F1" w:rsidRPr="00C22901" w:rsidRDefault="009F5161" w:rsidP="0074450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8A43F1" w:rsidRPr="00C22901">
              <w:rPr>
                <w:rFonts w:cstheme="minorHAnsi"/>
                <w:sz w:val="20"/>
                <w:szCs w:val="20"/>
              </w:rPr>
              <w:t>zna pojęcie kątów przyległych i kątów wierzchołkowych oraz potrafi zastosować własności tych kątów w rozwiązywaniu prostych zadań;</w:t>
            </w:r>
          </w:p>
          <w:p w:rsidR="008A43F1" w:rsidRPr="00C22901" w:rsidRDefault="009F5161" w:rsidP="0074450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- </w:t>
            </w:r>
            <w:r w:rsidR="008A43F1" w:rsidRPr="00C22901">
              <w:rPr>
                <w:rFonts w:cstheme="minorHAnsi"/>
                <w:sz w:val="20"/>
                <w:szCs w:val="20"/>
              </w:rPr>
              <w:t>umie określić położenie prostych na płaszczyźnie;</w:t>
            </w:r>
          </w:p>
          <w:p w:rsidR="008A43F1" w:rsidRPr="00C22901" w:rsidRDefault="009F5161" w:rsidP="0074450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8A43F1" w:rsidRPr="00C22901">
              <w:rPr>
                <w:rFonts w:cstheme="minorHAnsi"/>
                <w:sz w:val="20"/>
                <w:szCs w:val="20"/>
              </w:rPr>
              <w:t>rozumie pojęcie odległości, umie wyznaczyć odległość dwóch punktów, punktu od prostej;</w:t>
            </w:r>
          </w:p>
          <w:p w:rsidR="008A43F1" w:rsidRPr="00C22901" w:rsidRDefault="009F5161" w:rsidP="0074450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8A43F1" w:rsidRPr="00C22901">
              <w:rPr>
                <w:rFonts w:cstheme="minorHAnsi"/>
                <w:sz w:val="20"/>
                <w:szCs w:val="20"/>
              </w:rPr>
              <w:t>zna pojęcie dwusiecznej kąta i symetralnej odcinka, potrafi zastosować własność dwusiecznej kąta oraz symetralnej odcinka w rozwiązywaniu prostych zadań;</w:t>
            </w:r>
          </w:p>
          <w:p w:rsidR="008A43F1" w:rsidRPr="00C22901" w:rsidRDefault="009F5161" w:rsidP="0074450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8A43F1" w:rsidRPr="00C22901">
              <w:rPr>
                <w:rFonts w:cstheme="minorHAnsi"/>
                <w:sz w:val="20"/>
                <w:szCs w:val="20"/>
              </w:rPr>
              <w:t>umie skonstruować dwusieczną danego kąta i symetralną danego odcinka;</w:t>
            </w:r>
          </w:p>
          <w:p w:rsidR="008A43F1" w:rsidRPr="00C22901" w:rsidRDefault="009F5161" w:rsidP="0074450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8A43F1" w:rsidRPr="00C22901">
              <w:rPr>
                <w:rFonts w:cstheme="minorHAnsi"/>
                <w:sz w:val="20"/>
                <w:szCs w:val="20"/>
              </w:rPr>
              <w:t xml:space="preserve">zna własności kątów utworzonych między dwiema prostymi równoległymi, przeciętymi trzecią prostą i umie zastosować je w rozwiązywaniu prostych zadań; </w:t>
            </w:r>
          </w:p>
          <w:p w:rsidR="008A43F1" w:rsidRPr="00C22901" w:rsidRDefault="009F5161" w:rsidP="0074450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8A43F1" w:rsidRPr="00C22901">
              <w:rPr>
                <w:rFonts w:cstheme="minorHAnsi"/>
                <w:sz w:val="20"/>
                <w:szCs w:val="20"/>
              </w:rPr>
              <w:t>potrafi uzasadnić równoległość dwóch prostych, znajdując równe kąty odpowiadające;</w:t>
            </w:r>
          </w:p>
          <w:p w:rsidR="002952D9" w:rsidRPr="00C22901" w:rsidRDefault="009F5161" w:rsidP="0074450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8A43F1" w:rsidRPr="00C22901">
              <w:rPr>
                <w:rFonts w:cstheme="minorHAnsi"/>
                <w:sz w:val="20"/>
                <w:szCs w:val="20"/>
              </w:rPr>
              <w:t>potrafi obliczyć sumę miar kątów w wielokącie;</w:t>
            </w:r>
          </w:p>
          <w:p w:rsidR="008A43F1" w:rsidRPr="00C22901" w:rsidRDefault="009F5161" w:rsidP="0074450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8A43F1" w:rsidRPr="00C22901">
              <w:rPr>
                <w:rFonts w:cstheme="minorHAnsi"/>
                <w:sz w:val="20"/>
                <w:szCs w:val="20"/>
              </w:rPr>
              <w:t>zna podział trójkątów ze względu na boki i kąty;</w:t>
            </w:r>
          </w:p>
          <w:p w:rsidR="008A43F1" w:rsidRPr="00C22901" w:rsidRDefault="009F5161" w:rsidP="0074450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8A43F1" w:rsidRPr="00C22901">
              <w:rPr>
                <w:rFonts w:cstheme="minorHAnsi"/>
                <w:sz w:val="20"/>
                <w:szCs w:val="20"/>
              </w:rPr>
              <w:t>wie, ile wynosi suma miar kątów w trójkącie;</w:t>
            </w:r>
          </w:p>
          <w:p w:rsidR="008A43F1" w:rsidRPr="00C22901" w:rsidRDefault="009F5161" w:rsidP="0074450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8A43F1" w:rsidRPr="00C22901">
              <w:rPr>
                <w:rFonts w:cstheme="minorHAnsi"/>
                <w:sz w:val="20"/>
                <w:szCs w:val="20"/>
              </w:rPr>
              <w:t>zna warunek na długość odcinków, z których można zbudować trójkąt;</w:t>
            </w:r>
          </w:p>
          <w:p w:rsidR="008A43F1" w:rsidRPr="00C22901" w:rsidRDefault="009F5161" w:rsidP="0074450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8A43F1" w:rsidRPr="00C22901">
              <w:rPr>
                <w:rFonts w:cstheme="minorHAnsi"/>
                <w:sz w:val="20"/>
                <w:szCs w:val="20"/>
              </w:rPr>
              <w:t>zna twierdzenie dotyczące odcinka łączącego środki dwóch boków trójkąta i potrafi je zastosować w rozwiązywaniu prostych zadań;</w:t>
            </w:r>
          </w:p>
          <w:p w:rsidR="008A43F1" w:rsidRPr="00C22901" w:rsidRDefault="009F5161" w:rsidP="0074450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8A43F1" w:rsidRPr="00C22901">
              <w:rPr>
                <w:rFonts w:cstheme="minorHAnsi"/>
                <w:sz w:val="20"/>
                <w:szCs w:val="20"/>
              </w:rPr>
              <w:t>zna twierdzenie Pitagorasa i umie je zastosować w rozwiązywaniu prostych zadań;</w:t>
            </w:r>
          </w:p>
          <w:p w:rsidR="008A43F1" w:rsidRPr="00C22901" w:rsidRDefault="009F5161" w:rsidP="0074450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8A43F1" w:rsidRPr="00C22901">
              <w:rPr>
                <w:rFonts w:cstheme="minorHAnsi"/>
                <w:sz w:val="20"/>
                <w:szCs w:val="20"/>
              </w:rPr>
              <w:t>zna twierdzenie odwrotne do twierdzenia Pitagorasa i wykorzystuje je do sprawdzenia, czy dany trójkąt jest prostokątny;</w:t>
            </w:r>
          </w:p>
          <w:p w:rsidR="0062175C" w:rsidRPr="00C22901" w:rsidRDefault="0062175C" w:rsidP="00C2290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1" w:type="dxa"/>
          </w:tcPr>
          <w:p w:rsidR="008A43F1" w:rsidRPr="00C22901" w:rsidRDefault="008A43F1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twierdzenie Talesa; potrafi je stosować do podziału odcinka w danym stosunku, do konstrukcji odcinka o danej długości, do obliczania długości odcinka w prostych zadaniach;</w:t>
            </w:r>
          </w:p>
          <w:p w:rsidR="008A43F1" w:rsidRPr="00C22901" w:rsidRDefault="00DC732E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8A43F1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twierdzenie odwrotne do twierdzenia Talesa i potrafi je stosować do uzasadnienia równoległości odpowiednich odcinków lub prostych;</w:t>
            </w:r>
          </w:p>
          <w:p w:rsidR="002952D9" w:rsidRPr="00C22901" w:rsidRDefault="00DC732E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8A43F1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wnioski z twierdzenia Talesa i potrafi je stosować w rozwiązywaniu prostych zadań;</w:t>
            </w:r>
          </w:p>
          <w:p w:rsidR="008A43F1" w:rsidRPr="00C22901" w:rsidRDefault="00DC732E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8A43F1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umie określić na podstawie długości boków trójkąta, czy trójkąt jest ostrokątny, czy rozwartokątny;</w:t>
            </w:r>
          </w:p>
          <w:p w:rsidR="008A43F1" w:rsidRPr="00C22901" w:rsidRDefault="00DC732E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8A43F1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umie narysować wysokości w trójkącie i wie, że wysokości (lub ich przedłużenia) </w:t>
            </w:r>
            <w:r w:rsidR="008A43F1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przecinają się w jednym punkcie - ortocentrum;</w:t>
            </w:r>
          </w:p>
          <w:p w:rsidR="008A43F1" w:rsidRPr="00C22901" w:rsidRDefault="00DC732E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8A43F1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twierdzenie o środkowych w trójkącie oraz potrafi je zastosować przy rozwiązywaniu prostych zadań;</w:t>
            </w:r>
          </w:p>
          <w:p w:rsidR="008A43F1" w:rsidRPr="00C22901" w:rsidRDefault="00DC732E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8A43F1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pojęcie środka ciężkości trójkąta;</w:t>
            </w:r>
          </w:p>
          <w:p w:rsidR="008A43F1" w:rsidRPr="00C22901" w:rsidRDefault="00DC732E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8A43F1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twierdzenie o symetralnych boków w trójkącie;</w:t>
            </w:r>
          </w:p>
          <w:p w:rsidR="008A43F1" w:rsidRPr="00C22901" w:rsidRDefault="00DC732E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8A43F1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trzy cechy przystawania trójkątów i potrafi je zastosować przy rozwiązywaniu prostych zadań;</w:t>
            </w:r>
          </w:p>
          <w:p w:rsidR="008A43F1" w:rsidRPr="00C22901" w:rsidRDefault="00DC732E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8A43F1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cechy podobieństwa trójkątów; potrafi je stosować do rozpoznawania trójkątów podobnych i przy rozwiązaniach prostych zadań;</w:t>
            </w:r>
          </w:p>
          <w:p w:rsidR="008A43F1" w:rsidRPr="00C22901" w:rsidRDefault="00DC732E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8A43F1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umie obliczyć skalę podobieństwa trójkątów podobnych;</w:t>
            </w:r>
          </w:p>
          <w:p w:rsidR="008A43F1" w:rsidRPr="00C22901" w:rsidRDefault="008A43F1" w:rsidP="00C22901">
            <w:pPr>
              <w:spacing w:before="60" w:after="6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8A43F1" w:rsidRPr="00C22901" w:rsidRDefault="008A43F1" w:rsidP="00C22901">
            <w:pPr>
              <w:spacing w:before="60" w:after="6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2175C" w:rsidRPr="00C22901" w:rsidRDefault="0062175C" w:rsidP="00C22901">
            <w:pPr>
              <w:spacing w:before="60" w:after="6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966" w:type="dxa"/>
          </w:tcPr>
          <w:p w:rsidR="008A43F1" w:rsidRPr="00C22901" w:rsidRDefault="008A43F1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pojęcie łamanej, łamanej zwyczajnej, łamanej zwyczajnej zamkniętej;</w:t>
            </w:r>
          </w:p>
          <w:p w:rsidR="008A43F1" w:rsidRPr="00C22901" w:rsidRDefault="009B4E32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8A43F1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definicję wielokąta;</w:t>
            </w:r>
          </w:p>
          <w:p w:rsidR="008A43F1" w:rsidRPr="00C22901" w:rsidRDefault="009B4E32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8A43F1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i potrafi stosować wzór na liczbę przekątnych wielokąta;</w:t>
            </w:r>
          </w:p>
          <w:p w:rsidR="008A43F1" w:rsidRPr="00C22901" w:rsidRDefault="009B4E32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8A43F1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wie, jaki wielokąt nazywamy foremnym;</w:t>
            </w:r>
          </w:p>
          <w:p w:rsidR="008A43F1" w:rsidRPr="00C22901" w:rsidRDefault="009B4E32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8A43F1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udowodnić twierdzenie dotyczące sumy miar kątów wewnętrznych wielokąta wypukłego;</w:t>
            </w:r>
          </w:p>
          <w:p w:rsidR="008A43F1" w:rsidRPr="00C22901" w:rsidRDefault="009B4E32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8A43F1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udowodnić, że suma miar kątów zewnętrznych wielokąta wypukłego jest stała;</w:t>
            </w:r>
          </w:p>
          <w:p w:rsidR="008A43F1" w:rsidRPr="00C22901" w:rsidRDefault="009B4E32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8A43F1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zna zależności między bokami w trójkącie (nierówności trójkąta) i </w:t>
            </w:r>
            <w:r w:rsidR="008A43F1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stosuje je przy rozwiązywaniu zadań;</w:t>
            </w:r>
          </w:p>
          <w:p w:rsidR="008A43F1" w:rsidRPr="00C22901" w:rsidRDefault="009B4E32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8A43F1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udowodnić twierdzenie o odcinku łączącym środki boków w trójkącie;</w:t>
            </w:r>
          </w:p>
          <w:p w:rsidR="0062175C" w:rsidRPr="00C22901" w:rsidRDefault="009B4E32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8A43F1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i umie zastosować w zadaniach własność wysokości w trójkącie prostokątnym, poprowadzonej na przeciwprostokątną;</w:t>
            </w:r>
          </w:p>
          <w:p w:rsidR="0062175C" w:rsidRPr="00C22901" w:rsidRDefault="0062175C" w:rsidP="00C2290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8A43F1" w:rsidRPr="00C22901" w:rsidRDefault="00D409C9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- </w:t>
            </w:r>
            <w:r w:rsidR="008A43F1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udowodnić proste własności trójkątów, wykorzystując cechy przystawania trójkątów;</w:t>
            </w:r>
          </w:p>
          <w:p w:rsidR="008A43F1" w:rsidRPr="00C22901" w:rsidRDefault="0010181C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8A43F1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uzasadnić, że symetralna odcinka jest zbiorem punktów płaszczyzny równoodległych od końców odcinka;</w:t>
            </w:r>
          </w:p>
          <w:p w:rsidR="008A43F1" w:rsidRPr="00C22901" w:rsidRDefault="0010181C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8A43F1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uzasadnić, że każdy punkt należący do dwusiecznej kąta leży w równej odległości od ramion tego kąta;</w:t>
            </w:r>
          </w:p>
          <w:p w:rsidR="00D409C9" w:rsidRPr="00C22901" w:rsidRDefault="00D409C9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409C9" w:rsidRPr="00C22901" w:rsidRDefault="00D409C9" w:rsidP="00C22901">
            <w:pPr>
              <w:spacing w:before="60" w:after="6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8A43F1" w:rsidRPr="00C22901" w:rsidRDefault="0010181C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- </w:t>
            </w:r>
            <w:r w:rsidR="008A43F1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udowodnić twierdzenie o symetralnych boków;</w:t>
            </w:r>
          </w:p>
          <w:p w:rsidR="008A43F1" w:rsidRPr="00C22901" w:rsidRDefault="0010181C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8A43F1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stosować cechy podobieństwa trójkątów do</w:t>
            </w:r>
            <w:r w:rsidR="000D3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rozwiązania zadań z wykorzysta</w:t>
            </w:r>
            <w:r w:rsidR="008A43F1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niem innych, wcześniej poznanych własności;</w:t>
            </w:r>
          </w:p>
          <w:p w:rsidR="008A43F1" w:rsidRPr="00C22901" w:rsidRDefault="0010181C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8A43F1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rozwiązywać zadania o średnim stopniu trudności dotyczące trójkątów, z zastosowaniem poznanych do tej pory twierdzeń;</w:t>
            </w:r>
          </w:p>
          <w:p w:rsidR="008A43F1" w:rsidRPr="00C22901" w:rsidRDefault="0010181C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8A43F1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rozwiązywać zadania geometryczne, wykorzystując cechy podobieństwa trójkątów, twierdzenie o polach figur podobnych;</w:t>
            </w:r>
          </w:p>
          <w:p w:rsidR="0062175C" w:rsidRPr="00C22901" w:rsidRDefault="008A43F1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rozwiązywać zadania dotyczące trójkątów, w których wykorzystuje twierdzenia poznane wcześniej (</w:t>
            </w:r>
            <w:proofErr w:type="spellStart"/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tw</w:t>
            </w:r>
            <w:proofErr w:type="spellEnd"/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.  Pitagorasa, </w:t>
            </w:r>
            <w:proofErr w:type="spellStart"/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tw</w:t>
            </w:r>
            <w:proofErr w:type="spellEnd"/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. Talesa);</w:t>
            </w:r>
          </w:p>
          <w:p w:rsidR="008A43F1" w:rsidRPr="00C22901" w:rsidRDefault="008A43F1" w:rsidP="00C22901">
            <w:pPr>
              <w:spacing w:before="60" w:after="6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8A43F1" w:rsidRPr="00C22901" w:rsidRDefault="008A43F1" w:rsidP="00C22901">
            <w:pPr>
              <w:spacing w:before="60" w:after="6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8A43F1" w:rsidRPr="00C22901" w:rsidRDefault="008A43F1" w:rsidP="00C22901">
            <w:pPr>
              <w:spacing w:before="60" w:after="6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8A43F1" w:rsidRPr="00C22901" w:rsidRDefault="008A43F1" w:rsidP="00C22901">
            <w:pPr>
              <w:spacing w:before="60" w:after="6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8A43F1" w:rsidRPr="00C22901" w:rsidRDefault="008A43F1" w:rsidP="00C22901">
            <w:pPr>
              <w:spacing w:before="60" w:after="6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8A43F1" w:rsidRPr="00C22901" w:rsidRDefault="008A43F1" w:rsidP="00C22901">
            <w:pPr>
              <w:spacing w:before="60" w:after="6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8A43F1" w:rsidRPr="00C22901" w:rsidRDefault="008A43F1" w:rsidP="00C22901">
            <w:pPr>
              <w:spacing w:before="60" w:after="6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8A43F1" w:rsidRPr="00C22901" w:rsidRDefault="008A43F1" w:rsidP="00C22901">
            <w:pPr>
              <w:spacing w:before="60" w:after="6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8A43F1" w:rsidRPr="00C22901" w:rsidRDefault="008A43F1" w:rsidP="00C22901">
            <w:pPr>
              <w:spacing w:before="60" w:after="6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D409C9" w:rsidRPr="00C22901" w:rsidRDefault="0062175C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22901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lastRenderedPageBreak/>
              <w:t xml:space="preserve">- </w:t>
            </w:r>
            <w:r w:rsidR="00D409C9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rozwiązywać nietypowe zadania o podwyższonym stopniu trudności dotyczące odcinków, prostych, półprostych, kątów i kół, w tym z zastosowaniem poznanych twierdzeń;</w:t>
            </w:r>
          </w:p>
          <w:p w:rsidR="00D409C9" w:rsidRPr="00C22901" w:rsidRDefault="0010181C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D409C9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zna i potrafi udowodnić twierdzenie o dwusiecznych kątów przyległych;</w:t>
            </w:r>
          </w:p>
          <w:p w:rsidR="00D409C9" w:rsidRPr="00C22901" w:rsidRDefault="0010181C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D409C9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umie udowodnić własności figur geometrycznych w </w:t>
            </w:r>
          </w:p>
          <w:p w:rsidR="00D409C9" w:rsidRPr="00C22901" w:rsidRDefault="00D409C9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oparciu o poznane twierdzenia;</w:t>
            </w:r>
          </w:p>
          <w:p w:rsidR="00D409C9" w:rsidRPr="00C22901" w:rsidRDefault="0010181C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- </w:t>
            </w:r>
            <w:r w:rsidR="00D409C9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rozwiązywać zadania o podwyższonym stopniu trudności, dotyczących trójkątów, z wykorzystaniem poznanych twierdzeń;</w:t>
            </w:r>
          </w:p>
          <w:p w:rsidR="00D409C9" w:rsidRPr="00C22901" w:rsidRDefault="0010181C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D409C9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udowodnić twierdzenie o środkowych w trójkącie;</w:t>
            </w:r>
          </w:p>
          <w:p w:rsidR="00D409C9" w:rsidRPr="00C22901" w:rsidRDefault="0010181C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D409C9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udowodnić twierdzenie dotyczące wysokości w trójkącie prostokątnym, poprowadzonej na przeciwprostokątną;</w:t>
            </w:r>
          </w:p>
          <w:p w:rsidR="00D409C9" w:rsidRPr="00C22901" w:rsidRDefault="0010181C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r w:rsidR="00D409C9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udowodnić twierdzenie Pitagorasa oraz twierdzenie Talesa z wykorzystaniem pól odpowiednich trójkątów;</w:t>
            </w:r>
          </w:p>
          <w:p w:rsidR="00D409C9" w:rsidRPr="00C22901" w:rsidRDefault="0010181C" w:rsidP="007445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bookmarkStart w:id="0" w:name="_GoBack"/>
            <w:bookmarkEnd w:id="0"/>
            <w:r w:rsidR="00D409C9" w:rsidRPr="00C22901">
              <w:rPr>
                <w:rFonts w:eastAsia="Times New Roman" w:cstheme="minorHAnsi"/>
                <w:sz w:val="20"/>
                <w:szCs w:val="20"/>
                <w:lang w:eastAsia="pl-PL"/>
              </w:rPr>
              <w:t>potrafi rozwiązywać nietypowe zadania geometryczne o podwyższonym stopniu trudności z wykorzystaniem poznanych pojęć geometrii;</w:t>
            </w:r>
          </w:p>
          <w:p w:rsidR="00D409C9" w:rsidRPr="00C22901" w:rsidRDefault="00D409C9" w:rsidP="00C22901">
            <w:pPr>
              <w:spacing w:before="60" w:after="6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2175C" w:rsidRPr="00C22901" w:rsidRDefault="0062175C" w:rsidP="00C22901">
            <w:pPr>
              <w:spacing w:before="60" w:after="6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62175C" w:rsidTr="0062175C">
        <w:trPr>
          <w:trHeight w:val="473"/>
        </w:trPr>
        <w:tc>
          <w:tcPr>
            <w:tcW w:w="15310" w:type="dxa"/>
            <w:gridSpan w:val="5"/>
            <w:shd w:val="clear" w:color="auto" w:fill="D9D9D9" w:themeFill="background1" w:themeFillShade="D9"/>
          </w:tcPr>
          <w:p w:rsidR="0062175C" w:rsidRPr="009F7CE5" w:rsidRDefault="0062175C" w:rsidP="009F7CE5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 w:rsidRPr="009F7CE5"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lastRenderedPageBreak/>
              <w:t>Trygonometria</w:t>
            </w:r>
            <w:r w:rsidR="008B63C6"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t xml:space="preserve"> kąta ostrego</w:t>
            </w:r>
          </w:p>
        </w:tc>
      </w:tr>
      <w:tr w:rsidR="00E65678" w:rsidTr="00E65678">
        <w:trPr>
          <w:trHeight w:val="1259"/>
        </w:trPr>
        <w:tc>
          <w:tcPr>
            <w:tcW w:w="3801" w:type="dxa"/>
          </w:tcPr>
          <w:p w:rsidR="00B4737D" w:rsidRPr="00B4737D" w:rsidRDefault="009F5161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="00B4737D" w:rsidRPr="00B4737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definicje funkcji trygonometrycznych w trójkącie prostokątnym;</w:t>
            </w:r>
          </w:p>
          <w:p w:rsidR="00B4737D" w:rsidRPr="00B4737D" w:rsidRDefault="009F5161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B4737D" w:rsidRPr="00B4737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 obliczyć wartości funkcji trygonometrycznych kąta ostrego w trójkącie prostokątnym o danych długościach boków;</w:t>
            </w:r>
          </w:p>
          <w:p w:rsidR="00B4737D" w:rsidRPr="00B4737D" w:rsidRDefault="009F5161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B4737D" w:rsidRPr="00B4737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 korzystać z przybliżonych wartości funkcji trygonometrycznych (odczytanych z tablic lub obliczonych za pomocą kalkulatora);</w:t>
            </w:r>
          </w:p>
          <w:p w:rsidR="00B4737D" w:rsidRPr="00B4737D" w:rsidRDefault="009F5161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B4737D" w:rsidRPr="00B4737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trójkąty prostokątne;</w:t>
            </w:r>
          </w:p>
          <w:p w:rsidR="00E65678" w:rsidRPr="00450BF1" w:rsidRDefault="009F5161" w:rsidP="0074450C">
            <w:pPr>
              <w:rPr>
                <w:rFonts w:ascii="Calibri" w:eastAsia="Times New Roman" w:hAnsi="Calibri" w:cs="Calibri"/>
                <w:color w:val="305496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B4737D" w:rsidRPr="00B4737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wartości funkcji trygonometrycznych kątów o miarach 30°, 45°, 60°;</w:t>
            </w:r>
          </w:p>
        </w:tc>
        <w:tc>
          <w:tcPr>
            <w:tcW w:w="3581" w:type="dxa"/>
            <w:vAlign w:val="center"/>
          </w:tcPr>
          <w:p w:rsidR="00B4737D" w:rsidRPr="00B4737D" w:rsidRDefault="00DC732E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B4737D" w:rsidRPr="00B4737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obliczać wartości wyrażeń zawierających funkcje trygonometryczne kątów o miarach  30°, 45°, 60°;</w:t>
            </w:r>
          </w:p>
          <w:p w:rsidR="00B4737D" w:rsidRPr="00B4737D" w:rsidRDefault="00DC732E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B4737D" w:rsidRPr="00B4737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zależności między funkcjami trygonometrycznymi tego samego kąta ostrego;</w:t>
            </w:r>
          </w:p>
          <w:p w:rsidR="00E65678" w:rsidRDefault="00DC732E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B4737D" w:rsidRPr="00B4737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obliczyć wartości pozostałych funkcji trygonometrycznych kąta wypukłego, gdy dana jest jedna z nich;</w:t>
            </w:r>
          </w:p>
          <w:p w:rsidR="00B4737D" w:rsidRDefault="00B4737D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B4737D" w:rsidRDefault="00B4737D" w:rsidP="00B4737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B4737D" w:rsidRDefault="00B4737D" w:rsidP="00B4737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B4737D" w:rsidRPr="0062175C" w:rsidRDefault="00B4737D" w:rsidP="00B4737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66" w:type="dxa"/>
          </w:tcPr>
          <w:p w:rsidR="00B4737D" w:rsidRPr="00B4737D" w:rsidRDefault="009B4E32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B4737D" w:rsidRPr="00B4737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skonstruować kąt, jeżeli dana jest wartość jednej z funkcji trygonometrycznych;</w:t>
            </w:r>
          </w:p>
          <w:p w:rsidR="00B4737D" w:rsidRPr="00B4737D" w:rsidRDefault="009B4E32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B4737D" w:rsidRPr="00B4737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przeprowadzać dowody tożsamości  trygonometrycznych;</w:t>
            </w:r>
          </w:p>
          <w:p w:rsidR="002952D9" w:rsidRPr="00B4737D" w:rsidRDefault="009B4E32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B4737D" w:rsidRPr="00B4737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z kontekstem praktycznym stosując trygonometrię kąta ostrego;</w:t>
            </w:r>
          </w:p>
          <w:p w:rsidR="00E65678" w:rsidRPr="00450BF1" w:rsidRDefault="00E65678" w:rsidP="00E65678">
            <w:pPr>
              <w:spacing w:before="60" w:after="60"/>
              <w:rPr>
                <w:rFonts w:ascii="Calibri" w:eastAsia="Times New Roman" w:hAnsi="Calibri" w:cs="Calibri"/>
                <w:color w:val="FFC000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</w:tcPr>
          <w:p w:rsidR="00B4737D" w:rsidRPr="00B4737D" w:rsidRDefault="0010181C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B4737D" w:rsidRPr="00B4737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o średnim stopniu trudności, wykorzystując  wiedzę o figurach geometrycznych oraz trygonometrię kąta ostrego;</w:t>
            </w:r>
          </w:p>
          <w:p w:rsidR="002952D9" w:rsidRPr="00E65678" w:rsidRDefault="0010181C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B4737D" w:rsidRPr="00B4737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o średnim stopniu trudności, wykorzystując  wcześniej zdobytą wiedzę (np. wzory skróconego mnożenia) oraz trygonometrię kąta ostrego;</w:t>
            </w:r>
          </w:p>
          <w:p w:rsidR="00E65678" w:rsidRPr="00E65678" w:rsidRDefault="00E65678" w:rsidP="00E6567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E65678" w:rsidRPr="00E65678" w:rsidRDefault="0010181C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B4737D" w:rsidRPr="00B4737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o podwyższonym stopniu trudności, wymagające niekonwencjonalnych pomysłów i metod.</w:t>
            </w:r>
          </w:p>
        </w:tc>
      </w:tr>
      <w:tr w:rsidR="00E65678" w:rsidTr="00E65678">
        <w:trPr>
          <w:trHeight w:val="637"/>
        </w:trPr>
        <w:tc>
          <w:tcPr>
            <w:tcW w:w="15310" w:type="dxa"/>
            <w:gridSpan w:val="5"/>
            <w:shd w:val="clear" w:color="auto" w:fill="D9D9D9" w:themeFill="background1" w:themeFillShade="D9"/>
          </w:tcPr>
          <w:p w:rsidR="00E65678" w:rsidRPr="009F7CE5" w:rsidRDefault="008B63C6" w:rsidP="009F7CE5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t>Przekształcenia wykresów funkcji</w:t>
            </w:r>
          </w:p>
        </w:tc>
      </w:tr>
      <w:tr w:rsidR="00BE622D" w:rsidTr="00BE622D">
        <w:trPr>
          <w:trHeight w:val="1259"/>
        </w:trPr>
        <w:tc>
          <w:tcPr>
            <w:tcW w:w="3801" w:type="dxa"/>
            <w:tcBorders>
              <w:bottom w:val="single" w:sz="4" w:space="0" w:color="auto"/>
            </w:tcBorders>
            <w:vAlign w:val="center"/>
          </w:tcPr>
          <w:p w:rsidR="006A7131" w:rsidRPr="006A7131" w:rsidRDefault="009F5161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6A7131" w:rsidRPr="006A713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określenie wektora i potrafi podać jego cechy;</w:t>
            </w:r>
          </w:p>
          <w:p w:rsidR="006A7131" w:rsidRPr="006A7131" w:rsidRDefault="009F5161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6A7131" w:rsidRPr="006A713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obliczyć współrzędne wektora, mając dane współrzędne początku i końca wektora</w:t>
            </w:r>
          </w:p>
          <w:p w:rsidR="006A7131" w:rsidRPr="006A7131" w:rsidRDefault="009F5161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6A7131" w:rsidRPr="006A713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wyznaczyć długość wektora (odległość między punktami na płaszczyźnie kartezjańskiej)</w:t>
            </w:r>
          </w:p>
          <w:p w:rsidR="006A7131" w:rsidRPr="006A7131" w:rsidRDefault="009F5161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6A7131" w:rsidRPr="006A713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zna określenie wektorów równych i wektorów przeciwnych </w:t>
            </w:r>
          </w:p>
          <w:p w:rsidR="006A7131" w:rsidRPr="006A7131" w:rsidRDefault="009F5161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6A7131" w:rsidRPr="006A713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wykonywać działania na wektorach: dodawanie, odejmowanie oraz mnożenie przez liczbę (analitycznie)</w:t>
            </w:r>
          </w:p>
          <w:p w:rsidR="006A7131" w:rsidRPr="006A7131" w:rsidRDefault="009F5161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6A7131" w:rsidRPr="006A713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potrafi narysować wykres funkcji y = f(x) + q, y = f(x – p), </w:t>
            </w:r>
          </w:p>
          <w:p w:rsidR="002952D9" w:rsidRDefault="006A7131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A713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y = f(x – p) + q,  y = –f(x), w przypadku, gdy dany jest wykres funkcji y = f(x)</w:t>
            </w:r>
          </w:p>
          <w:p w:rsidR="0074450C" w:rsidRDefault="0074450C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74450C" w:rsidRDefault="0074450C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74450C" w:rsidRDefault="0074450C" w:rsidP="006A713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74450C" w:rsidRDefault="0074450C" w:rsidP="006A713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74450C" w:rsidRDefault="0074450C" w:rsidP="006A713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6A7131" w:rsidRDefault="006A7131" w:rsidP="006A713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6A7131" w:rsidRPr="00E65678" w:rsidRDefault="006A7131" w:rsidP="006A713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BE622D" w:rsidRPr="00E65678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581" w:type="dxa"/>
            <w:tcBorders>
              <w:bottom w:val="single" w:sz="4" w:space="0" w:color="auto"/>
            </w:tcBorders>
            <w:vAlign w:val="center"/>
          </w:tcPr>
          <w:p w:rsidR="006A7131" w:rsidRPr="006A7131" w:rsidRDefault="00DC732E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6A7131" w:rsidRPr="006A713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obliczyć współrzędne początku wektora (końca wektora), gdy dane ma współrzędne wektora oraz współrzędne końca (początku) wektora</w:t>
            </w:r>
          </w:p>
          <w:p w:rsidR="006A7131" w:rsidRPr="006A7131" w:rsidRDefault="00DC732E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6A7131" w:rsidRPr="006A713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stosować własności wektorów równych i przeciwnych do rozwiązywania zadań</w:t>
            </w:r>
          </w:p>
          <w:p w:rsidR="006A7131" w:rsidRPr="006A7131" w:rsidRDefault="00DC732E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6A7131" w:rsidRPr="006A713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podać współrzędne punktu, który jest obrazem danego punktu w przesunięciu równoległym o dany wektor</w:t>
            </w:r>
          </w:p>
          <w:p w:rsidR="006A7131" w:rsidRPr="006A7131" w:rsidRDefault="006A7131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A713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narysować wykres funkcji y = f(x) + q, y = f(x – p), y = f(x – p) + q,  w przypadku, gdy dany jest wykres funkcji y = f(x)</w:t>
            </w:r>
          </w:p>
          <w:p w:rsidR="006A7131" w:rsidRPr="006A7131" w:rsidRDefault="00DC732E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6A7131" w:rsidRPr="006A713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umie podać własności funkcji:   y = f(x) + q, y = f(x – p),  y = f(x – p) + q w oparciu o dane własności funkcji y = f(x)</w:t>
            </w:r>
          </w:p>
          <w:p w:rsidR="0074450C" w:rsidRDefault="00DC732E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6A7131" w:rsidRPr="006A713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zapisać wzór funkcji, której wykres otrzymano w wyniku przekształcenia wykresu funkcji f przez przesu</w:t>
            </w:r>
            <w:r w:rsidR="0074450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nięcie równoległe o dany wektor</w:t>
            </w:r>
          </w:p>
          <w:p w:rsidR="0074450C" w:rsidRDefault="0074450C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74450C" w:rsidRDefault="0074450C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74450C" w:rsidRDefault="0074450C" w:rsidP="006A713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74450C" w:rsidRDefault="0074450C" w:rsidP="006A713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74450C" w:rsidRPr="00E65678" w:rsidRDefault="0074450C" w:rsidP="006A713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6A7131" w:rsidRPr="006A7131" w:rsidRDefault="009B4E32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6A7131" w:rsidRPr="006A713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stosować własności działań na wektorach w rozwiązywaniu zadań o średnim stopniu trudności</w:t>
            </w:r>
          </w:p>
          <w:p w:rsidR="006A7131" w:rsidRPr="006A7131" w:rsidRDefault="009B4E32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6A7131" w:rsidRPr="006A713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stosować własności przekształceń geometrycznych przy rozwiązywaniu zadań o średnim stopniu trudności</w:t>
            </w:r>
          </w:p>
          <w:p w:rsidR="00BE622D" w:rsidRPr="00BE622D" w:rsidRDefault="009B4E32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6A7131" w:rsidRPr="006A713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stosować własności działań na wektorach w rozwiązywaniu zadań o średnim stopniu trudności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6A7131" w:rsidRPr="006A7131" w:rsidRDefault="0010181C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6A7131" w:rsidRPr="006A713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wie, jakie wektory są równe, a jakie przeciwne;</w:t>
            </w:r>
          </w:p>
          <w:p w:rsidR="006A7131" w:rsidRPr="006A7131" w:rsidRDefault="0010181C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6A7131" w:rsidRPr="006A713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wektory dodawać, odejmować i mnożyć przez liczbę;</w:t>
            </w:r>
          </w:p>
          <w:p w:rsidR="006A7131" w:rsidRPr="006A7131" w:rsidRDefault="0010181C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6A7131" w:rsidRPr="006A713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prawa dotyczące działań na wektorach;</w:t>
            </w:r>
          </w:p>
          <w:p w:rsidR="006A7131" w:rsidRPr="006A7131" w:rsidRDefault="0010181C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6A7131" w:rsidRPr="006A713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stosować wiedzę o wektorach w rozwiązywaniu zadań geometrycznych;</w:t>
            </w:r>
          </w:p>
          <w:p w:rsidR="006A7131" w:rsidRPr="006A7131" w:rsidRDefault="0010181C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6A7131" w:rsidRPr="006A713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naszkicować wykres funkcji, którego sporządzenie wymaga kilku poznanych przekształceń</w:t>
            </w:r>
          </w:p>
          <w:p w:rsidR="006A7131" w:rsidRPr="006A7131" w:rsidRDefault="0010181C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6A7131" w:rsidRPr="006A713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stosować własności działań na wektorach w rozwiązywaniu zadań typowych o podwyższonym stopniu trudności</w:t>
            </w:r>
          </w:p>
          <w:p w:rsidR="002952D9" w:rsidRPr="00BE622D" w:rsidRDefault="0010181C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6A7131" w:rsidRPr="006A713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stosować własności przekształceń geometrycznych przy rozwiązywaniu zadań o podwyższonym stopniu trudności</w:t>
            </w:r>
          </w:p>
          <w:p w:rsidR="00BE622D" w:rsidRPr="00BE622D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E622D" w:rsidRPr="004F503F" w:rsidRDefault="0010181C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6A7131" w:rsidRPr="006A713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nietypowe zadania (o podwyższonym stopniu trudności), dotyczące przekształceń wykresów funkcji oraz własności funkcji</w:t>
            </w:r>
          </w:p>
        </w:tc>
      </w:tr>
      <w:tr w:rsidR="00BE622D" w:rsidTr="00BE622D">
        <w:trPr>
          <w:trHeight w:val="611"/>
        </w:trPr>
        <w:tc>
          <w:tcPr>
            <w:tcW w:w="15310" w:type="dxa"/>
            <w:gridSpan w:val="5"/>
            <w:shd w:val="clear" w:color="auto" w:fill="D9D9D9" w:themeFill="background1" w:themeFillShade="D9"/>
            <w:vAlign w:val="center"/>
          </w:tcPr>
          <w:p w:rsidR="00BE622D" w:rsidRPr="009F7CE5" w:rsidRDefault="008B63C6" w:rsidP="009F7CE5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lastRenderedPageBreak/>
              <w:t>Równania i nierówności z wartością bezwzględną</w:t>
            </w:r>
            <w:r w:rsidR="00BE622D" w:rsidRPr="009F7CE5"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t>.</w:t>
            </w:r>
          </w:p>
        </w:tc>
      </w:tr>
      <w:tr w:rsidR="00BE622D" w:rsidTr="00412455">
        <w:trPr>
          <w:trHeight w:val="1259"/>
        </w:trPr>
        <w:tc>
          <w:tcPr>
            <w:tcW w:w="3801" w:type="dxa"/>
            <w:tcBorders>
              <w:bottom w:val="single" w:sz="4" w:space="0" w:color="auto"/>
            </w:tcBorders>
            <w:vAlign w:val="center"/>
          </w:tcPr>
          <w:p w:rsidR="00D23CD5" w:rsidRPr="00D23CD5" w:rsidRDefault="009F5161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D23CD5" w:rsidRPr="00D23CD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definicję wartości bezwzględnej liczby rzeczywistej i jej interpretację geometryczną</w:t>
            </w:r>
          </w:p>
          <w:p w:rsidR="00D23CD5" w:rsidRPr="00D23CD5" w:rsidRDefault="009F5161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D23CD5" w:rsidRPr="00D23CD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obliczyć wartość bezwzględną liczby</w:t>
            </w:r>
          </w:p>
          <w:p w:rsidR="00D23CD5" w:rsidRPr="00D23CD5" w:rsidRDefault="009F5161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D23CD5" w:rsidRPr="00D23CD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umie zapisać i obliczyć odległość na osi liczbowej między dwoma dowolnymi punktami</w:t>
            </w:r>
          </w:p>
          <w:p w:rsidR="00D23CD5" w:rsidRPr="00D23CD5" w:rsidRDefault="009F5161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D23CD5" w:rsidRPr="00D23CD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rozwiązuje proste równania z wartością bezwzględną typu </w:t>
            </w:r>
          </w:p>
          <w:p w:rsidR="00D23CD5" w:rsidRPr="00D23CD5" w:rsidRDefault="00D23CD5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3CD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| x – a | = b</w:t>
            </w:r>
          </w:p>
          <w:p w:rsidR="00BE622D" w:rsidRPr="00BE622D" w:rsidRDefault="009F5161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D23CD5" w:rsidRPr="00D23CD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zaznacza na osi liczbowej liczby o danej wartości bezwzględnej</w:t>
            </w:r>
          </w:p>
        </w:tc>
        <w:tc>
          <w:tcPr>
            <w:tcW w:w="3581" w:type="dxa"/>
            <w:tcBorders>
              <w:bottom w:val="single" w:sz="4" w:space="0" w:color="auto"/>
            </w:tcBorders>
            <w:vAlign w:val="center"/>
          </w:tcPr>
          <w:p w:rsidR="00D23CD5" w:rsidRPr="00D23CD5" w:rsidRDefault="00DC732E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D23CD5" w:rsidRPr="00D23CD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zaznaczyć na osi liczbowej zbiory opisane za pomocą równań  z wartością bezwzględną typu: | x – a | = b</w:t>
            </w:r>
          </w:p>
          <w:p w:rsidR="00D23CD5" w:rsidRPr="00D23CD5" w:rsidRDefault="00DC732E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D23CD5" w:rsidRPr="00D23CD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uprościć wyrażenie z wartością bezwzględną dla zmiennej z danego przedziału</w:t>
            </w:r>
          </w:p>
          <w:p w:rsidR="00BE622D" w:rsidRDefault="00DC732E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D23CD5" w:rsidRPr="00D23CD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wyznacza na osi liczbowej współrzędne punktu odległego od punktu o danej współrzędnej o daną wartość</w:t>
            </w:r>
          </w:p>
          <w:p w:rsidR="00DC732E" w:rsidRDefault="00DC732E" w:rsidP="0074450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D23CD5" w:rsidRDefault="00D23CD5" w:rsidP="00D23CD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D23CD5" w:rsidRPr="00BE622D" w:rsidRDefault="00D23CD5" w:rsidP="00D23CD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BE622D" w:rsidRPr="00C31617" w:rsidRDefault="009B4E32" w:rsidP="0074450C">
            <w:pPr>
              <w:rPr>
                <w:rFonts w:ascii="Calibri" w:eastAsia="Times New Roman" w:hAnsi="Calibri" w:cs="Calibri"/>
                <w:color w:val="FFC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D23CD5" w:rsidRPr="00D23CD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rozwiązuje równania z wartością bezwzględną metodą graficzną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2952D9" w:rsidRPr="00BE622D" w:rsidRDefault="0010181C" w:rsidP="00B172D3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D23CD5" w:rsidRPr="00D23CD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rozwiązuje algebraicznie i graficznie równania z wartością bezwzględną o podwyższonym stopniu trudności</w:t>
            </w:r>
          </w:p>
          <w:p w:rsidR="00BE622D" w:rsidRPr="00BE622D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E62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952D9" w:rsidRPr="006559EE" w:rsidRDefault="0010181C" w:rsidP="00B172D3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D23CD5" w:rsidRPr="00D23CD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rozwiązuje samodzielnie zadania  o wysokim stopniu trudności;</w:t>
            </w:r>
          </w:p>
          <w:p w:rsidR="00BE622D" w:rsidRPr="006559EE" w:rsidRDefault="00BE622D" w:rsidP="00BE622D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412455" w:rsidTr="00412455">
        <w:trPr>
          <w:trHeight w:val="550"/>
        </w:trPr>
        <w:tc>
          <w:tcPr>
            <w:tcW w:w="15310" w:type="dxa"/>
            <w:gridSpan w:val="5"/>
            <w:shd w:val="clear" w:color="auto" w:fill="D9D9D9" w:themeFill="background1" w:themeFillShade="D9"/>
            <w:vAlign w:val="center"/>
          </w:tcPr>
          <w:p w:rsidR="00412455" w:rsidRPr="009F7CE5" w:rsidRDefault="008B63C6" w:rsidP="009F7CE5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t>Funkcja kwadratowa</w:t>
            </w:r>
          </w:p>
        </w:tc>
      </w:tr>
      <w:tr w:rsidR="009250F5" w:rsidTr="009B39FC">
        <w:trPr>
          <w:trHeight w:val="5377"/>
        </w:trPr>
        <w:tc>
          <w:tcPr>
            <w:tcW w:w="3801" w:type="dxa"/>
            <w:tcBorders>
              <w:bottom w:val="single" w:sz="4" w:space="0" w:color="auto"/>
            </w:tcBorders>
          </w:tcPr>
          <w:p w:rsidR="009250F5" w:rsidRPr="00B172D3" w:rsidRDefault="009250F5" w:rsidP="00B172D3">
            <w:pPr>
              <w:rPr>
                <w:sz w:val="20"/>
                <w:szCs w:val="20"/>
              </w:rPr>
            </w:pPr>
            <w:r w:rsidRPr="00B172D3">
              <w:rPr>
                <w:sz w:val="20"/>
                <w:szCs w:val="20"/>
              </w:rPr>
              <w:t>-zna wzór funkcji w postaci kanonicznej, iloczynowej</w:t>
            </w:r>
          </w:p>
          <w:p w:rsidR="009250F5" w:rsidRPr="00B172D3" w:rsidRDefault="009250F5" w:rsidP="00B172D3">
            <w:pPr>
              <w:rPr>
                <w:sz w:val="20"/>
                <w:szCs w:val="20"/>
              </w:rPr>
            </w:pPr>
            <w:r w:rsidRPr="00B172D3">
              <w:rPr>
                <w:sz w:val="20"/>
                <w:szCs w:val="20"/>
              </w:rPr>
              <w:t>- zna wzory pozwalające obliczyć wyróżnik trójmianu kwadratowego, współrzędne wierzchołka paraboli, miejsca zerowe (o ile istnieją)</w:t>
            </w:r>
          </w:p>
          <w:p w:rsidR="009250F5" w:rsidRPr="00B172D3" w:rsidRDefault="009250F5" w:rsidP="00B172D3">
            <w:pPr>
              <w:rPr>
                <w:sz w:val="20"/>
                <w:szCs w:val="20"/>
              </w:rPr>
            </w:pPr>
            <w:r w:rsidRPr="00B172D3">
              <w:rPr>
                <w:sz w:val="20"/>
                <w:szCs w:val="20"/>
              </w:rPr>
              <w:t>- odczytuje wartości pierwiastków na podstawie postaci iloczynowej</w:t>
            </w:r>
          </w:p>
          <w:p w:rsidR="009250F5" w:rsidRPr="00B172D3" w:rsidRDefault="009250F5" w:rsidP="00B172D3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172D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potrafi obliczyć miejsca zerowe funkcji kwadratowej </w:t>
            </w:r>
          </w:p>
          <w:p w:rsidR="009250F5" w:rsidRPr="00B172D3" w:rsidRDefault="009250F5" w:rsidP="00B172D3">
            <w:pPr>
              <w:rPr>
                <w:sz w:val="20"/>
                <w:szCs w:val="20"/>
              </w:rPr>
            </w:pPr>
            <w:r w:rsidRPr="00B172D3">
              <w:rPr>
                <w:sz w:val="20"/>
                <w:szCs w:val="20"/>
              </w:rPr>
              <w:t xml:space="preserve">- </w:t>
            </w:r>
            <w:r w:rsidRPr="00B172D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sprawnie zamieniać wzór funkcji kwadratowej na różne postaci</w:t>
            </w:r>
          </w:p>
          <w:p w:rsidR="009250F5" w:rsidRPr="00B172D3" w:rsidRDefault="009250F5" w:rsidP="00B172D3">
            <w:pPr>
              <w:rPr>
                <w:rFonts w:ascii="Calibri" w:eastAsia="Times New Roman" w:hAnsi="Calibri" w:cs="Calibri"/>
                <w:color w:val="305496"/>
                <w:sz w:val="20"/>
                <w:szCs w:val="20"/>
                <w:lang w:eastAsia="pl-PL"/>
              </w:rPr>
            </w:pPr>
            <w:r w:rsidRPr="00B172D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naszkicować wykres dowolnej funkcji kwadratowej, korzystając z jej wzoru;</w:t>
            </w:r>
          </w:p>
          <w:p w:rsidR="009250F5" w:rsidRPr="00B172D3" w:rsidRDefault="009250F5" w:rsidP="00B172D3">
            <w:pPr>
              <w:rPr>
                <w:sz w:val="20"/>
                <w:szCs w:val="20"/>
              </w:rPr>
            </w:pPr>
            <w:r w:rsidRPr="00B172D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na podstawie wykresu funkcji kwadratowej omówić jej własności;</w:t>
            </w:r>
          </w:p>
          <w:p w:rsidR="009250F5" w:rsidRPr="00B172D3" w:rsidRDefault="009250F5" w:rsidP="00B172D3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172D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algebraicznie rozwiązywać równania kwadratowe z jedną niewiadomą;</w:t>
            </w:r>
          </w:p>
          <w:p w:rsidR="009250F5" w:rsidRPr="00B172D3" w:rsidRDefault="009250F5" w:rsidP="00B172D3">
            <w:pPr>
              <w:rPr>
                <w:sz w:val="20"/>
                <w:szCs w:val="20"/>
              </w:rPr>
            </w:pPr>
            <w:r w:rsidRPr="00B172D3">
              <w:rPr>
                <w:rFonts w:ascii="Calibri" w:eastAsia="Times New Roman" w:hAnsi="Calibri" w:cs="Calibri"/>
                <w:color w:val="305496"/>
                <w:sz w:val="20"/>
                <w:szCs w:val="20"/>
                <w:lang w:eastAsia="pl-PL"/>
              </w:rPr>
              <w:t xml:space="preserve">- </w:t>
            </w:r>
            <w:r w:rsidRPr="00B172D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graficznie rozwiązywać równania i nierówności kwadratowe z jedną niewiadomą;</w:t>
            </w:r>
          </w:p>
          <w:p w:rsidR="009250F5" w:rsidRPr="00FB7EE2" w:rsidRDefault="009250F5" w:rsidP="00B172D3">
            <w:pPr>
              <w:rPr>
                <w:sz w:val="20"/>
                <w:szCs w:val="20"/>
              </w:rPr>
            </w:pPr>
            <w:r w:rsidRPr="00B172D3">
              <w:rPr>
                <w:rFonts w:ascii="Calibri" w:eastAsia="Times New Roman" w:hAnsi="Calibri" w:cs="Calibri"/>
                <w:color w:val="305496"/>
                <w:sz w:val="20"/>
                <w:szCs w:val="20"/>
                <w:lang w:eastAsia="pl-PL"/>
              </w:rPr>
              <w:t xml:space="preserve">- </w:t>
            </w:r>
            <w:r w:rsidRPr="00B172D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rozwiązuje algebraicznie</w:t>
            </w:r>
            <w:r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nierówność kwadratową, jeżeli Δ &gt; 0</w:t>
            </w:r>
          </w:p>
        </w:tc>
        <w:tc>
          <w:tcPr>
            <w:tcW w:w="3581" w:type="dxa"/>
            <w:tcBorders>
              <w:bottom w:val="single" w:sz="4" w:space="0" w:color="auto"/>
            </w:tcBorders>
          </w:tcPr>
          <w:p w:rsidR="009250F5" w:rsidRPr="00B172D3" w:rsidRDefault="00B172D3" w:rsidP="00B172D3">
            <w:pPr>
              <w:rPr>
                <w:sz w:val="20"/>
                <w:szCs w:val="20"/>
              </w:rPr>
            </w:pPr>
            <w:r>
              <w:t>-</w:t>
            </w:r>
            <w:r w:rsidR="009250F5" w:rsidRPr="00B172D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obliczyć współrzędne wierzchołka paraboli na podstawie poznanego wzoru oraz na podstawie znajomości miejsc zerowych funkcji kwadratowej;</w:t>
            </w:r>
          </w:p>
          <w:p w:rsidR="009250F5" w:rsidRPr="00B172D3" w:rsidRDefault="009250F5" w:rsidP="00B172D3">
            <w:pPr>
              <w:rPr>
                <w:sz w:val="20"/>
                <w:szCs w:val="20"/>
              </w:rPr>
            </w:pPr>
            <w:r w:rsidRPr="00B172D3">
              <w:rPr>
                <w:sz w:val="20"/>
                <w:szCs w:val="20"/>
              </w:rPr>
              <w:t>-</w:t>
            </w:r>
            <w:r w:rsidRPr="00B172D3"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pl-PL"/>
              </w:rPr>
              <w:t xml:space="preserve"> </w:t>
            </w:r>
            <w:r w:rsidRPr="00B172D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rozwiązuje nierówność kwadratową, jeżeli Δ ≤ 0</w:t>
            </w:r>
          </w:p>
          <w:p w:rsidR="009250F5" w:rsidRPr="00B172D3" w:rsidRDefault="009250F5" w:rsidP="00B172D3">
            <w:pPr>
              <w:rPr>
                <w:sz w:val="20"/>
                <w:szCs w:val="20"/>
              </w:rPr>
            </w:pPr>
            <w:r w:rsidRPr="00B172D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podać niektóre własności funkcji kwadratowej (bez szkicowania jej wykresu)</w:t>
            </w:r>
          </w:p>
          <w:p w:rsidR="009250F5" w:rsidRPr="00B172D3" w:rsidRDefault="009250F5" w:rsidP="00B172D3">
            <w:pPr>
              <w:rPr>
                <w:sz w:val="20"/>
                <w:szCs w:val="20"/>
              </w:rPr>
            </w:pPr>
            <w:r w:rsidRPr="00B172D3">
              <w:rPr>
                <w:sz w:val="20"/>
                <w:szCs w:val="20"/>
              </w:rPr>
              <w:t xml:space="preserve">- </w:t>
            </w:r>
            <w:r w:rsidRPr="00B172D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napisać wzór funkcji kwadratowej na podstawie informacji o jej wykresie;</w:t>
            </w:r>
          </w:p>
          <w:p w:rsidR="009250F5" w:rsidRPr="000B2E17" w:rsidRDefault="009250F5" w:rsidP="00B172D3">
            <w:r w:rsidRPr="00B172D3">
              <w:rPr>
                <w:sz w:val="20"/>
                <w:szCs w:val="20"/>
              </w:rPr>
              <w:t xml:space="preserve">- </w:t>
            </w:r>
            <w:r w:rsidRPr="00B172D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potrafi wyznaczyć najmniejszą oraz największą wartość funkcji kwadratowej </w:t>
            </w:r>
            <w:r w:rsidRPr="00B172D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w danym przedziale domkniętym;</w:t>
            </w: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9250F5" w:rsidRDefault="009250F5" w:rsidP="00B172D3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rozwiązuje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algebraicznie </w:t>
            </w:r>
            <w:r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nierówność kwadratową,</w:t>
            </w:r>
          </w:p>
          <w:p w:rsidR="009250F5" w:rsidRPr="000B2E17" w:rsidRDefault="009250F5" w:rsidP="00B172D3">
            <w:r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jeżeli Δ &gt; 0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9250F5" w:rsidRPr="00FB7EE2" w:rsidRDefault="009250F5" w:rsidP="00B172D3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związywać zadania z parametrem dotyczące własności funkcji </w:t>
            </w:r>
            <w:r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kwadratowej;</w:t>
            </w:r>
          </w:p>
          <w:p w:rsidR="009250F5" w:rsidRPr="00FB7EE2" w:rsidRDefault="009250F5" w:rsidP="00B172D3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na dowodzenie dotyczące własności funkcji kwadratowej;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250F5" w:rsidRPr="00FB7EE2" w:rsidRDefault="009250F5" w:rsidP="00B172D3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różne problemy dotyczące funkcji kwadratowej, które wymagają niestandardowych metod pracy oraz niekonwencjonalnych pomysłów</w:t>
            </w:r>
          </w:p>
        </w:tc>
      </w:tr>
    </w:tbl>
    <w:p w:rsidR="00334821" w:rsidRDefault="00334821" w:rsidP="009F7CE5">
      <w:pPr>
        <w:rPr>
          <w:sz w:val="28"/>
          <w:szCs w:val="28"/>
        </w:rPr>
      </w:pPr>
    </w:p>
    <w:p w:rsidR="009F7CE5" w:rsidRDefault="003C47F5" w:rsidP="009F7CE5">
      <w:pPr>
        <w:rPr>
          <w:sz w:val="28"/>
          <w:szCs w:val="28"/>
        </w:rPr>
      </w:pPr>
      <w:r>
        <w:rPr>
          <w:sz w:val="28"/>
          <w:szCs w:val="28"/>
        </w:rPr>
        <w:lastRenderedPageBreak/>
        <w:t>I półrocze: 1-2</w:t>
      </w:r>
    </w:p>
    <w:p w:rsidR="009F7CE5" w:rsidRPr="00334821" w:rsidRDefault="009F7CE5" w:rsidP="009F7CE5">
      <w:pPr>
        <w:rPr>
          <w:sz w:val="28"/>
          <w:szCs w:val="28"/>
        </w:rPr>
      </w:pPr>
      <w:r>
        <w:rPr>
          <w:sz w:val="28"/>
          <w:szCs w:val="28"/>
        </w:rPr>
        <w:t xml:space="preserve">II półrocze: </w:t>
      </w:r>
      <w:r w:rsidR="003C47F5">
        <w:rPr>
          <w:sz w:val="28"/>
          <w:szCs w:val="28"/>
        </w:rPr>
        <w:t>3</w:t>
      </w:r>
      <w:r>
        <w:rPr>
          <w:sz w:val="28"/>
          <w:szCs w:val="28"/>
        </w:rPr>
        <w:t>-6</w:t>
      </w:r>
    </w:p>
    <w:sectPr w:rsidR="009F7CE5" w:rsidRPr="00334821" w:rsidSect="007D7C62">
      <w:pgSz w:w="16838" w:h="11906" w:orient="landscape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E763F"/>
    <w:multiLevelType w:val="hybridMultilevel"/>
    <w:tmpl w:val="86529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821"/>
    <w:rsid w:val="00004E5F"/>
    <w:rsid w:val="000B2E17"/>
    <w:rsid w:val="000D31E0"/>
    <w:rsid w:val="0010181C"/>
    <w:rsid w:val="00127AB5"/>
    <w:rsid w:val="00170552"/>
    <w:rsid w:val="002952D9"/>
    <w:rsid w:val="003172B1"/>
    <w:rsid w:val="00334821"/>
    <w:rsid w:val="003C47F5"/>
    <w:rsid w:val="00412455"/>
    <w:rsid w:val="0044153C"/>
    <w:rsid w:val="005B1F92"/>
    <w:rsid w:val="005F6D3D"/>
    <w:rsid w:val="0062175C"/>
    <w:rsid w:val="006A7131"/>
    <w:rsid w:val="006C5836"/>
    <w:rsid w:val="0074450C"/>
    <w:rsid w:val="00773D99"/>
    <w:rsid w:val="007D7C62"/>
    <w:rsid w:val="008764DD"/>
    <w:rsid w:val="008A43F1"/>
    <w:rsid w:val="008B6206"/>
    <w:rsid w:val="008B63C6"/>
    <w:rsid w:val="009250F5"/>
    <w:rsid w:val="00931598"/>
    <w:rsid w:val="009B4E32"/>
    <w:rsid w:val="009F5161"/>
    <w:rsid w:val="009F7CE5"/>
    <w:rsid w:val="00B172D3"/>
    <w:rsid w:val="00B4737D"/>
    <w:rsid w:val="00BE622D"/>
    <w:rsid w:val="00C06800"/>
    <w:rsid w:val="00C22901"/>
    <w:rsid w:val="00D23CD5"/>
    <w:rsid w:val="00D409C9"/>
    <w:rsid w:val="00DC732E"/>
    <w:rsid w:val="00E65678"/>
    <w:rsid w:val="00F517BF"/>
    <w:rsid w:val="00FB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59D9F"/>
  <w15:chartTrackingRefBased/>
  <w15:docId w15:val="{9D40D345-851D-4579-AE32-1E50718EB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34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F7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2278</Words>
  <Characters>13672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Nauczyciel</cp:lastModifiedBy>
  <cp:revision>23</cp:revision>
  <dcterms:created xsi:type="dcterms:W3CDTF">2024-11-11T16:12:00Z</dcterms:created>
  <dcterms:modified xsi:type="dcterms:W3CDTF">2024-11-11T18:33:00Z</dcterms:modified>
</cp:coreProperties>
</file>