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62C0B" w14:textId="77777777" w:rsidR="007C3E6B" w:rsidRPr="00963563" w:rsidRDefault="007C3E6B">
      <w:pPr>
        <w:rPr>
          <w:b/>
          <w:bCs/>
          <w:sz w:val="40"/>
          <w:szCs w:val="40"/>
        </w:rPr>
      </w:pPr>
      <w:r w:rsidRPr="00963563">
        <w:rPr>
          <w:b/>
          <w:bCs/>
          <w:sz w:val="40"/>
          <w:szCs w:val="40"/>
        </w:rPr>
        <w:t xml:space="preserve">WYMAGANIA EDUKACYJNE NIEZBĘDNE DO OTRZYMANIA POSZCZEGÓLNYCH ŚRÓDROCZNYCH I ROCZNYCH OCEN KLASYFIKACYJNYCH </w:t>
      </w:r>
    </w:p>
    <w:p w14:paraId="65B3783A" w14:textId="12AF6AA1" w:rsidR="00F2284A" w:rsidRDefault="007C3E6B">
      <w:pPr>
        <w:rPr>
          <w:b/>
          <w:bCs/>
          <w:sz w:val="40"/>
          <w:szCs w:val="40"/>
        </w:rPr>
      </w:pPr>
      <w:r w:rsidRPr="00963563">
        <w:rPr>
          <w:b/>
          <w:bCs/>
          <w:sz w:val="40"/>
          <w:szCs w:val="40"/>
        </w:rPr>
        <w:t xml:space="preserve">Z przedmiotu: </w:t>
      </w:r>
      <w:r w:rsidR="00C41770" w:rsidRPr="00963563">
        <w:rPr>
          <w:b/>
          <w:bCs/>
          <w:sz w:val="40"/>
          <w:szCs w:val="40"/>
        </w:rPr>
        <w:t xml:space="preserve">Estetyka i historia fotografii </w:t>
      </w:r>
      <w:r w:rsidRPr="00963563">
        <w:rPr>
          <w:b/>
          <w:bCs/>
          <w:sz w:val="40"/>
          <w:szCs w:val="40"/>
        </w:rPr>
        <w:t xml:space="preserve">  w klasie </w:t>
      </w:r>
      <w:r w:rsidR="00EB337A" w:rsidRPr="00963563">
        <w:rPr>
          <w:b/>
          <w:bCs/>
          <w:sz w:val="40"/>
          <w:szCs w:val="40"/>
        </w:rPr>
        <w:t>3</w:t>
      </w:r>
      <w:r w:rsidR="008C7BC8" w:rsidRPr="00963563">
        <w:rPr>
          <w:b/>
          <w:bCs/>
          <w:sz w:val="40"/>
          <w:szCs w:val="40"/>
        </w:rPr>
        <w:t xml:space="preserve"> </w:t>
      </w:r>
      <w:proofErr w:type="spellStart"/>
      <w:r w:rsidR="008C7BC8" w:rsidRPr="00963563">
        <w:rPr>
          <w:b/>
          <w:bCs/>
          <w:sz w:val="40"/>
          <w:szCs w:val="40"/>
        </w:rPr>
        <w:t>cf</w:t>
      </w:r>
      <w:proofErr w:type="spellEnd"/>
      <w:r w:rsidRPr="00963563">
        <w:rPr>
          <w:b/>
          <w:bCs/>
          <w:sz w:val="40"/>
          <w:szCs w:val="40"/>
        </w:rPr>
        <w:t>. Rok szkolny 2024/2025</w:t>
      </w:r>
    </w:p>
    <w:p w14:paraId="0D626EC3" w14:textId="77777777" w:rsidR="00715ADE" w:rsidRDefault="00715ADE">
      <w:pPr>
        <w:rPr>
          <w:b/>
          <w:bCs/>
          <w:sz w:val="40"/>
          <w:szCs w:val="40"/>
        </w:rPr>
      </w:pPr>
    </w:p>
    <w:p w14:paraId="44B8EC21" w14:textId="0985F79E" w:rsidR="00793022" w:rsidRPr="00715ADE" w:rsidRDefault="00793022">
      <w:pPr>
        <w:rPr>
          <w:sz w:val="32"/>
          <w:szCs w:val="32"/>
        </w:rPr>
      </w:pPr>
      <w:r w:rsidRPr="00715ADE">
        <w:rPr>
          <w:sz w:val="32"/>
          <w:szCs w:val="32"/>
        </w:rPr>
        <w:t>Ocenę niedostateczną otrzymuje uczeń, który nie spełnia wymagań edukacyjnych na ocenę dopuszczającą</w:t>
      </w:r>
    </w:p>
    <w:tbl>
      <w:tblPr>
        <w:tblStyle w:val="Tabela-Siatka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2799"/>
        <w:gridCol w:w="2799"/>
        <w:gridCol w:w="2799"/>
        <w:gridCol w:w="2799"/>
      </w:tblGrid>
      <w:tr w:rsidR="00793022" w:rsidRPr="00793022" w14:paraId="433CA595" w14:textId="77777777" w:rsidTr="00AD05E4">
        <w:trPr>
          <w:trHeight w:val="420"/>
        </w:trPr>
        <w:tc>
          <w:tcPr>
            <w:tcW w:w="13994" w:type="dxa"/>
            <w:gridSpan w:val="5"/>
          </w:tcPr>
          <w:p w14:paraId="0BAB3C80" w14:textId="2BB82270" w:rsidR="00793022" w:rsidRPr="00793022" w:rsidRDefault="00793022" w:rsidP="00AD05E4">
            <w:pPr>
              <w:rPr>
                <w:b/>
                <w:bCs/>
                <w:sz w:val="32"/>
                <w:szCs w:val="32"/>
              </w:rPr>
            </w:pPr>
            <w:r w:rsidRPr="00793022">
              <w:rPr>
                <w:b/>
                <w:bCs/>
                <w:sz w:val="32"/>
                <w:szCs w:val="32"/>
              </w:rPr>
              <w:t>I OKRES / ŚRÓDROCZNA OCENA KLASYFIKACYJNA</w:t>
            </w:r>
          </w:p>
        </w:tc>
      </w:tr>
      <w:tr w:rsidR="007C3E6B" w14:paraId="6C85AFA2" w14:textId="77777777" w:rsidTr="00AD05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2148948F" w14:textId="01E68241" w:rsidR="007C3E6B" w:rsidRPr="0031756A" w:rsidRDefault="007C3E6B" w:rsidP="00AD05E4">
            <w:pPr>
              <w:rPr>
                <w:b/>
                <w:bCs/>
              </w:rPr>
            </w:pPr>
            <w:r w:rsidRPr="0031756A">
              <w:rPr>
                <w:b/>
                <w:bCs/>
              </w:rPr>
              <w:t xml:space="preserve">Wymagania niezbędne do uzyskania rocznej oceny </w:t>
            </w:r>
            <w:proofErr w:type="spellStart"/>
            <w:r w:rsidRPr="0031756A">
              <w:rPr>
                <w:b/>
                <w:bCs/>
              </w:rPr>
              <w:t>dop</w:t>
            </w:r>
            <w:proofErr w:type="spellEnd"/>
            <w:r w:rsidRPr="0031756A">
              <w:rPr>
                <w:b/>
                <w:bCs/>
              </w:rPr>
              <w:tab/>
            </w:r>
            <w:r w:rsidR="0031756A">
              <w:rPr>
                <w:b/>
                <w:bCs/>
              </w:rPr>
              <w:t>2</w:t>
            </w:r>
          </w:p>
          <w:p w14:paraId="6C6110D2" w14:textId="77777777" w:rsidR="007C3E6B" w:rsidRDefault="007C3E6B" w:rsidP="00AD05E4"/>
        </w:tc>
        <w:tc>
          <w:tcPr>
            <w:tcW w:w="2799" w:type="dxa"/>
          </w:tcPr>
          <w:p w14:paraId="29F41CE6" w14:textId="031F99C9" w:rsidR="007C3E6B" w:rsidRPr="0031756A" w:rsidRDefault="007C3E6B" w:rsidP="00AD05E4">
            <w:pPr>
              <w:rPr>
                <w:b/>
                <w:bCs/>
              </w:rPr>
            </w:pPr>
            <w:r w:rsidRPr="0031756A">
              <w:rPr>
                <w:b/>
                <w:bCs/>
              </w:rPr>
              <w:t xml:space="preserve">Wymagania edukacyjne niezbędne do uzyskania rocznej oceny </w:t>
            </w:r>
            <w:r w:rsidRPr="0031756A">
              <w:rPr>
                <w:b/>
                <w:bCs/>
              </w:rPr>
              <w:tab/>
            </w:r>
            <w:proofErr w:type="spellStart"/>
            <w:r w:rsidRPr="0031756A">
              <w:rPr>
                <w:b/>
                <w:bCs/>
              </w:rPr>
              <w:t>dst</w:t>
            </w:r>
            <w:proofErr w:type="spellEnd"/>
            <w:r w:rsidRPr="0031756A">
              <w:rPr>
                <w:b/>
                <w:bCs/>
              </w:rPr>
              <w:t xml:space="preserve"> </w:t>
            </w:r>
            <w:r w:rsidR="0031756A" w:rsidRPr="0031756A">
              <w:rPr>
                <w:b/>
                <w:bCs/>
              </w:rPr>
              <w:t>3</w:t>
            </w:r>
          </w:p>
          <w:p w14:paraId="5CCD4178" w14:textId="43CD6715" w:rsidR="0031756A" w:rsidRPr="007C3E6B" w:rsidRDefault="0031756A" w:rsidP="00AD05E4">
            <w:r w:rsidRPr="0031756A">
              <w:t>Uczeń spełnia wymagania edukacyjne niezbędne do uzyskania oceny dopuszczającej oraz:</w:t>
            </w:r>
          </w:p>
          <w:p w14:paraId="62CF3768" w14:textId="77777777" w:rsidR="007C3E6B" w:rsidRDefault="007C3E6B" w:rsidP="00AD05E4"/>
        </w:tc>
        <w:tc>
          <w:tcPr>
            <w:tcW w:w="2799" w:type="dxa"/>
          </w:tcPr>
          <w:p w14:paraId="44056D87" w14:textId="6E5B60E7" w:rsidR="007C3E6B" w:rsidRPr="0031756A" w:rsidRDefault="007C3E6B" w:rsidP="00AD05E4">
            <w:pPr>
              <w:rPr>
                <w:b/>
                <w:bCs/>
              </w:rPr>
            </w:pPr>
            <w:r w:rsidRPr="0031756A">
              <w:rPr>
                <w:b/>
                <w:bCs/>
              </w:rPr>
              <w:t xml:space="preserve">Wymagania edukacyjne niezbędne do uzyskania rocznej oceny </w:t>
            </w:r>
            <w:r w:rsidRPr="0031756A">
              <w:rPr>
                <w:b/>
                <w:bCs/>
              </w:rPr>
              <w:tab/>
            </w:r>
            <w:proofErr w:type="spellStart"/>
            <w:r w:rsidRPr="0031756A">
              <w:rPr>
                <w:b/>
                <w:bCs/>
              </w:rPr>
              <w:t>db</w:t>
            </w:r>
            <w:proofErr w:type="spellEnd"/>
            <w:r w:rsidRPr="0031756A">
              <w:rPr>
                <w:b/>
                <w:bCs/>
              </w:rPr>
              <w:t xml:space="preserve"> </w:t>
            </w:r>
            <w:r w:rsidR="0031756A">
              <w:rPr>
                <w:b/>
                <w:bCs/>
              </w:rPr>
              <w:t>4</w:t>
            </w:r>
          </w:p>
          <w:p w14:paraId="428D7902" w14:textId="03B89901" w:rsidR="007C3E6B" w:rsidRDefault="0031756A" w:rsidP="00AD05E4"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2CD6FDC5" w14:textId="42A16730" w:rsidR="007C3E6B" w:rsidRPr="0031756A" w:rsidRDefault="007C3E6B" w:rsidP="00AD05E4">
            <w:pPr>
              <w:rPr>
                <w:b/>
                <w:bCs/>
              </w:rPr>
            </w:pPr>
            <w:r w:rsidRPr="0031756A">
              <w:rPr>
                <w:b/>
                <w:bCs/>
              </w:rPr>
              <w:t xml:space="preserve">Wymagania edukacyjne niezbędne do uzyskania rocznej oceny </w:t>
            </w:r>
            <w:r w:rsidRPr="0031756A">
              <w:rPr>
                <w:b/>
                <w:bCs/>
              </w:rPr>
              <w:tab/>
            </w:r>
            <w:proofErr w:type="spellStart"/>
            <w:r w:rsidRPr="0031756A">
              <w:rPr>
                <w:b/>
                <w:bCs/>
              </w:rPr>
              <w:t>bdb</w:t>
            </w:r>
            <w:proofErr w:type="spellEnd"/>
            <w:r w:rsidRPr="0031756A">
              <w:rPr>
                <w:b/>
                <w:bCs/>
              </w:rPr>
              <w:t xml:space="preserve"> </w:t>
            </w:r>
            <w:r w:rsidR="0031756A">
              <w:rPr>
                <w:b/>
                <w:bCs/>
              </w:rPr>
              <w:t>5</w:t>
            </w:r>
          </w:p>
          <w:p w14:paraId="48680E9A" w14:textId="30E37B46" w:rsidR="007C3E6B" w:rsidRDefault="0031756A" w:rsidP="00AD05E4"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7C331294" w14:textId="3DD1D2F3" w:rsidR="007C3E6B" w:rsidRPr="0031756A" w:rsidRDefault="007C3E6B" w:rsidP="00AD05E4">
            <w:pPr>
              <w:rPr>
                <w:b/>
                <w:bCs/>
              </w:rPr>
            </w:pPr>
            <w:r w:rsidRPr="0031756A">
              <w:rPr>
                <w:b/>
                <w:bCs/>
              </w:rPr>
              <w:t xml:space="preserve">Wymagania edukacyjne niezbędne do uzyskania rocznej oceny </w:t>
            </w:r>
            <w:r w:rsidRPr="0031756A">
              <w:rPr>
                <w:b/>
                <w:bCs/>
              </w:rPr>
              <w:tab/>
              <w:t>cel</w:t>
            </w:r>
            <w:r w:rsidR="0031756A">
              <w:rPr>
                <w:b/>
                <w:bCs/>
              </w:rPr>
              <w:t xml:space="preserve"> 6</w:t>
            </w:r>
          </w:p>
          <w:p w14:paraId="5B0511B8" w14:textId="2D5F06A3" w:rsidR="007C3E6B" w:rsidRDefault="0031756A" w:rsidP="00AD05E4">
            <w:r w:rsidRPr="0031756A">
              <w:t>Uczeń spełnia wymagania edukacyjne niezbędne do uzyskania oceny bardzo dobrej oraz:</w:t>
            </w:r>
          </w:p>
        </w:tc>
      </w:tr>
      <w:tr w:rsidR="007C3E6B" w14:paraId="5F98B2B0" w14:textId="77777777" w:rsidTr="00AD05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26283C9A" w14:textId="1BA6F6EC" w:rsidR="00AD05E4" w:rsidRDefault="000612F2" w:rsidP="00AD05E4">
            <w:r>
              <w:t>- wymienia nazwiska ojców fotografii,</w:t>
            </w:r>
          </w:p>
          <w:p w14:paraId="629C6C45" w14:textId="62C45913" w:rsidR="00284EE8" w:rsidRDefault="00284EE8" w:rsidP="00AD05E4">
            <w:r>
              <w:t>-wskazuje nazwiska polskich fotografów,</w:t>
            </w:r>
          </w:p>
          <w:p w14:paraId="6568D0CC" w14:textId="402D384A" w:rsidR="00793022" w:rsidRDefault="00485F12" w:rsidP="00AD05E4">
            <w:r>
              <w:t>- nazywa</w:t>
            </w:r>
            <w:r w:rsidR="00BD7C9B">
              <w:t xml:space="preserve"> </w:t>
            </w:r>
            <w:r w:rsidR="00C41770">
              <w:t>rodzaje fotografii</w:t>
            </w:r>
          </w:p>
          <w:p w14:paraId="624E62B2" w14:textId="4E7DCB51" w:rsidR="00566C85" w:rsidRDefault="00566C85" w:rsidP="00AD05E4">
            <w:r>
              <w:t>- wymienia rodzaje kompozycji</w:t>
            </w:r>
            <w:r w:rsidR="0061006D">
              <w:t>,</w:t>
            </w:r>
          </w:p>
          <w:p w14:paraId="5E5614BF" w14:textId="52A3EA48" w:rsidR="0031756A" w:rsidRDefault="0031756A" w:rsidP="00AD05E4">
            <w:r w:rsidRPr="0031756A">
              <w:t>- wskazuje przykłady kompozycji centralnej w najbliższym otoczeniu</w:t>
            </w:r>
            <w:r>
              <w:t>,</w:t>
            </w:r>
            <w:r w:rsidR="00963563">
              <w:t xml:space="preserve"> </w:t>
            </w:r>
            <w:r w:rsidRPr="0031756A">
              <w:t xml:space="preserve">wymienia niektóre cechy kompozycji symetrycznej i </w:t>
            </w:r>
            <w:r w:rsidRPr="0031756A">
              <w:lastRenderedPageBreak/>
              <w:t>asymetrycznej - stosuje metodę odbijania elementów przy tworzeniu kompozycji symetrycznej - rozpoznaje układy symetryczne i asymetryczne na płaszczyźnie oraz w przestrzeni - podejmuje próbę tworzenia</w:t>
            </w:r>
            <w:r w:rsidR="00963563">
              <w:t xml:space="preserve"> </w:t>
            </w:r>
            <w:r w:rsidR="00963563" w:rsidRPr="00963563">
              <w:t>kompozycji symetrycznej i asymetrycznej za pomocą poznanych środków wyrazu - wymienia cechy kompozycji otwartej i zamkniętej - omawia cechy kompozycji statycznej i dynamicznej - podaje przykłady kompozycji statycznej i dynamicznej w najbliższym otoczeniu - wymienia elementy i układy tworzące kompozycję dynamiczną i statyczną.</w:t>
            </w:r>
          </w:p>
          <w:p w14:paraId="661746F5" w14:textId="77777777" w:rsidR="0035300D" w:rsidRDefault="0035300D" w:rsidP="00AD05E4"/>
          <w:p w14:paraId="6A6B2027" w14:textId="77777777" w:rsidR="002C1E10" w:rsidRDefault="002C1E10" w:rsidP="00AD05E4"/>
          <w:p w14:paraId="5FAFDA5A" w14:textId="7CF2F515" w:rsidR="002C1E10" w:rsidRDefault="002C1E10" w:rsidP="00AD05E4"/>
        </w:tc>
        <w:tc>
          <w:tcPr>
            <w:tcW w:w="2799" w:type="dxa"/>
          </w:tcPr>
          <w:p w14:paraId="020F940D" w14:textId="6F5B7A39" w:rsidR="00AD05E4" w:rsidRDefault="000612F2" w:rsidP="00AD05E4">
            <w:r>
              <w:lastRenderedPageBreak/>
              <w:t>- nazywa n</w:t>
            </w:r>
            <w:r w:rsidRPr="000612F2">
              <w:t>ajważniejsze style i nurty w fotografii</w:t>
            </w:r>
            <w:r>
              <w:t>,</w:t>
            </w:r>
          </w:p>
          <w:p w14:paraId="59FBEAD8" w14:textId="0E7BF112" w:rsidR="00BD7C9B" w:rsidRDefault="00963563" w:rsidP="00AD05E4">
            <w:r w:rsidRPr="00963563">
              <w:t xml:space="preserve">- </w:t>
            </w:r>
            <w:r w:rsidR="002C1E10">
              <w:t>w</w:t>
            </w:r>
            <w:r w:rsidRPr="00963563">
              <w:t xml:space="preserve">yjaśnia, co to jest akcent </w:t>
            </w:r>
            <w:r w:rsidR="00793022">
              <w:t>fotograficzny</w:t>
            </w:r>
            <w:r w:rsidRPr="00963563">
              <w:t xml:space="preserve"> - omawia przykłady kompozycji centralnej w przyrodzie - określa cechy kompozycji centralnej na przykładzie wskazanej </w:t>
            </w:r>
            <w:r>
              <w:t>fotografii</w:t>
            </w:r>
            <w:r w:rsidRPr="00963563">
              <w:t xml:space="preserve"> - stosuje akcent </w:t>
            </w:r>
            <w:r w:rsidR="00AD05E4">
              <w:t>fotograficzny</w:t>
            </w:r>
            <w:r w:rsidRPr="00963563">
              <w:t xml:space="preserve"> - odróżnia dobrą kompozycję od złej - przedstawia rolę </w:t>
            </w:r>
            <w:r w:rsidRPr="00963563">
              <w:lastRenderedPageBreak/>
              <w:t xml:space="preserve">kompozycji jako środka wyrazu </w:t>
            </w:r>
            <w:r w:rsidR="00793022">
              <w:t>fotograficznego</w:t>
            </w:r>
          </w:p>
          <w:p w14:paraId="3970A4B0" w14:textId="2095ED2F" w:rsidR="001C33F7" w:rsidRDefault="001C33F7" w:rsidP="00AD05E4">
            <w:r>
              <w:t>-</w:t>
            </w:r>
            <w:r w:rsidRPr="001C33F7">
              <w:t xml:space="preserve">charakteryzuje poszczególne dziedziny sztuki, opisuje wybrane środki wyrazu plastycznego i przyporządkowuje je do określonej grupy elementów tworzących dzieło, wymienia cechy poszczególnych rodzajów kompozycji, określa sposób przedstawiania przestrzeni oraz rodzaje faktury zastosowane w dziele zaprezentowanym na oglądanej reprodukcji, rozpoznaje, jakimi narzędziami posłużył się twórca dzieła poznawanego w postaci </w:t>
            </w:r>
            <w:r w:rsidR="009D129A">
              <w:t xml:space="preserve"> fotografii</w:t>
            </w:r>
            <w:r w:rsidRPr="001C33F7">
              <w:t>,</w:t>
            </w:r>
          </w:p>
          <w:p w14:paraId="78589C50" w14:textId="42AE6093" w:rsidR="0031756A" w:rsidRDefault="0031756A" w:rsidP="00AD05E4"/>
        </w:tc>
        <w:tc>
          <w:tcPr>
            <w:tcW w:w="2799" w:type="dxa"/>
          </w:tcPr>
          <w:p w14:paraId="4808D0AE" w14:textId="77777777" w:rsidR="00AD05E4" w:rsidRDefault="00AD05E4" w:rsidP="00AD05E4"/>
          <w:p w14:paraId="1C7F94D1" w14:textId="1E29E37C" w:rsidR="00BD7C9B" w:rsidRDefault="00485F12" w:rsidP="00AD05E4">
            <w:r>
              <w:t xml:space="preserve">- </w:t>
            </w:r>
            <w:r w:rsidR="0061006D">
              <w:t>rozróżnia opis formy, materiału, stylu,</w:t>
            </w:r>
          </w:p>
          <w:p w14:paraId="00EA9AF2" w14:textId="237E1B4A" w:rsidR="0061006D" w:rsidRDefault="0061006D" w:rsidP="00AD05E4">
            <w:r>
              <w:t>- wyjaśnia zasady opisu fotografii,</w:t>
            </w:r>
          </w:p>
          <w:p w14:paraId="1B958317" w14:textId="151CA8F8" w:rsidR="0061006D" w:rsidRDefault="0061006D" w:rsidP="00AD05E4">
            <w:r>
              <w:t>- w oparciu o schemat dokonuje opisu fotografii,</w:t>
            </w:r>
          </w:p>
          <w:p w14:paraId="100807CB" w14:textId="747D153C" w:rsidR="00224856" w:rsidRDefault="0061006D" w:rsidP="00AD05E4">
            <w:r>
              <w:t>- w oparciu o schemat dokonuje interpretacji fotografii</w:t>
            </w:r>
            <w:r w:rsidR="00651C3E">
              <w:t>,</w:t>
            </w:r>
          </w:p>
          <w:p w14:paraId="5B19DA76" w14:textId="6299E707" w:rsidR="002C1E10" w:rsidRDefault="002C1E10" w:rsidP="00AD05E4">
            <w:r w:rsidRPr="002C1E10">
              <w:t xml:space="preserve">- Wymienia miejsca z bliskiego otoczenia, w </w:t>
            </w:r>
            <w:r w:rsidRPr="002C1E10">
              <w:lastRenderedPageBreak/>
              <w:t xml:space="preserve">których można oglądać </w:t>
            </w:r>
            <w:r>
              <w:t>fotografię,</w:t>
            </w:r>
          </w:p>
          <w:p w14:paraId="3D3DF492" w14:textId="6EC43007" w:rsidR="00AD05E4" w:rsidRDefault="001C33F7" w:rsidP="00AD05E4">
            <w:r>
              <w:t>-</w:t>
            </w:r>
            <w:r w:rsidRPr="001C33F7">
              <w:t xml:space="preserve">porównuje wybrane dzieła </w:t>
            </w:r>
            <w:r>
              <w:t xml:space="preserve">fotograficzne </w:t>
            </w:r>
            <w:r w:rsidRPr="001C33F7">
              <w:t xml:space="preserve"> pod kątem użytych w nich środków wyrazu plastycznego</w:t>
            </w:r>
            <w:r>
              <w:t>,</w:t>
            </w:r>
          </w:p>
          <w:p w14:paraId="229153A3" w14:textId="77777777" w:rsidR="001C33F7" w:rsidRDefault="001C33F7" w:rsidP="00AD05E4"/>
          <w:p w14:paraId="7A719F4C" w14:textId="39879A8F" w:rsidR="00651C3E" w:rsidRDefault="00651C3E" w:rsidP="00AD05E4"/>
        </w:tc>
        <w:tc>
          <w:tcPr>
            <w:tcW w:w="2799" w:type="dxa"/>
          </w:tcPr>
          <w:p w14:paraId="623D8139" w14:textId="77777777" w:rsidR="00485F12" w:rsidRDefault="00485F12" w:rsidP="00AD05E4"/>
          <w:p w14:paraId="1F712A1F" w14:textId="396983FE" w:rsidR="0040533C" w:rsidRDefault="00485F12" w:rsidP="00AD05E4">
            <w:r>
              <w:t xml:space="preserve">- dobiera </w:t>
            </w:r>
            <w:r w:rsidR="00EB337A">
              <w:t xml:space="preserve">materiały </w:t>
            </w:r>
            <w:r w:rsidR="001C33F7">
              <w:t>do zajęć,</w:t>
            </w:r>
          </w:p>
          <w:p w14:paraId="09E672E8" w14:textId="6250618F" w:rsidR="00294351" w:rsidRDefault="00294351" w:rsidP="00AD05E4">
            <w:r>
              <w:t xml:space="preserve">- </w:t>
            </w:r>
            <w:r w:rsidR="002E196A">
              <w:t xml:space="preserve">analizuje </w:t>
            </w:r>
            <w:r w:rsidR="00831BE3">
              <w:t>jakie znaczenie w obrazie ma światło, określa źródło światła,</w:t>
            </w:r>
          </w:p>
          <w:p w14:paraId="3131EE22" w14:textId="77777777" w:rsidR="00792084" w:rsidRDefault="00792084" w:rsidP="00AD05E4">
            <w:r>
              <w:t xml:space="preserve">- analizuje </w:t>
            </w:r>
            <w:r w:rsidR="00831BE3">
              <w:t>ekspresje na fotografii,</w:t>
            </w:r>
          </w:p>
          <w:p w14:paraId="292A935B" w14:textId="77777777" w:rsidR="00831BE3" w:rsidRDefault="00831BE3" w:rsidP="00AD05E4">
            <w:r>
              <w:t>- potrafi dokonać oceny fotografii,</w:t>
            </w:r>
          </w:p>
          <w:p w14:paraId="431124DF" w14:textId="77777777" w:rsidR="004C15E2" w:rsidRPr="004C15E2" w:rsidRDefault="004C15E2" w:rsidP="004C15E2">
            <w:r>
              <w:t>-</w:t>
            </w:r>
            <w:r w:rsidRPr="004C15E2">
              <w:t>wykazuje się wiedzą o funkcjach</w:t>
            </w:r>
          </w:p>
          <w:p w14:paraId="03C06538" w14:textId="00604B27" w:rsidR="004C15E2" w:rsidRPr="004C15E2" w:rsidRDefault="004C15E2" w:rsidP="004C15E2">
            <w:r w:rsidRPr="004C15E2">
              <w:t xml:space="preserve">sztuki, dziedzinach </w:t>
            </w:r>
            <w:r>
              <w:t>fotografii</w:t>
            </w:r>
            <w:r w:rsidRPr="004C15E2">
              <w:t>,</w:t>
            </w:r>
          </w:p>
          <w:p w14:paraId="378457E6" w14:textId="337A4A58" w:rsidR="004C15E2" w:rsidRDefault="004C15E2" w:rsidP="004C15E2">
            <w:r w:rsidRPr="004C15E2">
              <w:lastRenderedPageBreak/>
              <w:t>elementach struktury dzieł, środkach</w:t>
            </w:r>
            <w:r>
              <w:t xml:space="preserve"> </w:t>
            </w:r>
            <w:r w:rsidRPr="004C15E2">
              <w:t>artystycznego wyrazu, stylach</w:t>
            </w:r>
            <w:r>
              <w:t xml:space="preserve"> </w:t>
            </w:r>
            <w:r w:rsidRPr="004C15E2">
              <w:t>w sztuce</w:t>
            </w:r>
            <w:r w:rsidR="001C33F7">
              <w:t xml:space="preserve"> fotograficznej </w:t>
            </w:r>
            <w:r w:rsidRPr="004C15E2">
              <w:t>.</w:t>
            </w:r>
          </w:p>
          <w:p w14:paraId="49C52B9F" w14:textId="6AB4A712" w:rsidR="001C33F7" w:rsidRDefault="001C33F7" w:rsidP="004C15E2">
            <w:r>
              <w:t>-</w:t>
            </w:r>
            <w:r w:rsidRPr="001C33F7">
              <w:t xml:space="preserve">rozpoznaje wybrane dzieła </w:t>
            </w:r>
            <w:r>
              <w:t>fotograficzne</w:t>
            </w:r>
            <w:r w:rsidRPr="001C33F7">
              <w:t xml:space="preserve"> </w:t>
            </w:r>
            <w:r>
              <w:t>,</w:t>
            </w:r>
            <w:r w:rsidRPr="001C33F7">
              <w:t xml:space="preserve"> należące do polskiego i europejskiego dziedzictwa kultury</w:t>
            </w:r>
            <w:r>
              <w:t>,</w:t>
            </w:r>
          </w:p>
          <w:p w14:paraId="0068E1DE" w14:textId="26A5AAB6" w:rsidR="001C33F7" w:rsidRDefault="001C33F7" w:rsidP="004C15E2">
            <w:r>
              <w:t xml:space="preserve">- </w:t>
            </w:r>
            <w:r w:rsidRPr="001C33F7">
              <w:t>posługuje się w swoich wypowiedziach podstawowymi terminami z  dziedzin</w:t>
            </w:r>
            <w:r>
              <w:t xml:space="preserve"> </w:t>
            </w:r>
            <w:r w:rsidRPr="001C33F7">
              <w:t xml:space="preserve"> sztuki</w:t>
            </w:r>
            <w:r>
              <w:t xml:space="preserve"> fotografii</w:t>
            </w:r>
            <w:r w:rsidRPr="001C33F7">
              <w:t>,</w:t>
            </w:r>
          </w:p>
          <w:p w14:paraId="73F918B9" w14:textId="10C1631E" w:rsidR="00651C3E" w:rsidRDefault="00651C3E" w:rsidP="00AD05E4"/>
        </w:tc>
        <w:tc>
          <w:tcPr>
            <w:tcW w:w="2799" w:type="dxa"/>
          </w:tcPr>
          <w:p w14:paraId="5B83E5B3" w14:textId="77777777" w:rsidR="00365BBC" w:rsidRDefault="00365BBC" w:rsidP="00AD05E4"/>
          <w:p w14:paraId="2AA3F045" w14:textId="128750DB" w:rsidR="00831BE3" w:rsidRDefault="00831BE3" w:rsidP="00AD05E4">
            <w:r>
              <w:t>- dokonuje ustnej analizy krytycznej</w:t>
            </w:r>
          </w:p>
          <w:p w14:paraId="5D221D45" w14:textId="3D18D83B" w:rsidR="00831BE3" w:rsidRDefault="00831BE3" w:rsidP="00AD05E4">
            <w:r>
              <w:t>- zna zasady skutecznej analizy krytycznej</w:t>
            </w:r>
            <w:r w:rsidR="000B13E0">
              <w:t>,</w:t>
            </w:r>
          </w:p>
          <w:p w14:paraId="1F69946F" w14:textId="409CC97F" w:rsidR="000B13E0" w:rsidRDefault="000B13E0" w:rsidP="00AD05E4">
            <w:r w:rsidRPr="000B13E0">
              <w:t>- gromadzi informacje</w:t>
            </w:r>
            <w:r>
              <w:t xml:space="preserve"> </w:t>
            </w:r>
            <w:r w:rsidRPr="000B13E0">
              <w:t>o artyście</w:t>
            </w:r>
            <w:r>
              <w:t xml:space="preserve"> fotografie</w:t>
            </w:r>
            <w:r w:rsidRPr="000B13E0">
              <w:t xml:space="preserve"> ze swojej okolicy</w:t>
            </w:r>
            <w:r>
              <w:t>,</w:t>
            </w:r>
          </w:p>
          <w:p w14:paraId="258BE0E6" w14:textId="50D3216F" w:rsidR="000B13E0" w:rsidRDefault="000B13E0" w:rsidP="00AD05E4">
            <w:r>
              <w:t>-</w:t>
            </w:r>
            <w:r w:rsidRPr="000B13E0">
              <w:t xml:space="preserve"> wyraża własną opinię na temat analizowanego dzieła</w:t>
            </w:r>
            <w:r>
              <w:t>,</w:t>
            </w:r>
          </w:p>
          <w:p w14:paraId="4CF68CCB" w14:textId="7EA93BAA" w:rsidR="00224856" w:rsidRPr="00D74AD1" w:rsidRDefault="000612F2" w:rsidP="00AD05E4">
            <w:r w:rsidRPr="000612F2">
              <w:t xml:space="preserve">- </w:t>
            </w:r>
            <w:r>
              <w:t>o</w:t>
            </w:r>
            <w:r w:rsidRPr="000612F2">
              <w:t xml:space="preserve">mawia wskazane obrazy oraz analizuje je pod kątem </w:t>
            </w:r>
            <w:r w:rsidRPr="000612F2">
              <w:lastRenderedPageBreak/>
              <w:t xml:space="preserve">wykorzystanych środków wyrazu plastycznego - wyjaśnia, czym się różni </w:t>
            </w:r>
            <w:r>
              <w:t>fotografia</w:t>
            </w:r>
            <w:r w:rsidRPr="000612F2">
              <w:t xml:space="preserve"> realistyczn</w:t>
            </w:r>
            <w:r>
              <w:t>a</w:t>
            </w:r>
            <w:r w:rsidRPr="000612F2">
              <w:t xml:space="preserve"> od abstrakcyjnego</w:t>
            </w:r>
            <w:r>
              <w:t xml:space="preserve"> obrazu</w:t>
            </w:r>
            <w:r w:rsidRPr="000612F2">
              <w:t xml:space="preserve"> - stosuje różne techniki</w:t>
            </w:r>
            <w:r>
              <w:t xml:space="preserve"> fotograficzne</w:t>
            </w:r>
            <w:r w:rsidRPr="000612F2">
              <w:t>, kompozycje i zestawy barw w działaniach</w:t>
            </w:r>
            <w:r>
              <w:t>,</w:t>
            </w:r>
            <w:r w:rsidRPr="000612F2">
              <w:t xml:space="preserve"> - wyraża własną opinię na temat analizowanego dzieła malarskiego - porównuje dzieła reprezentujące różne rodzaje malarstwa pod kątem zastosowanych środków wyrazu plastyczneg</w:t>
            </w:r>
            <w:r>
              <w:t>o.</w:t>
            </w:r>
          </w:p>
          <w:p w14:paraId="7B553A84" w14:textId="6BBBE996" w:rsidR="0040533C" w:rsidRPr="0040533C" w:rsidRDefault="0040533C" w:rsidP="00AD05E4"/>
          <w:p w14:paraId="363663A0" w14:textId="0FB2DB48" w:rsidR="0040533C" w:rsidRDefault="0040533C" w:rsidP="00AD05E4"/>
        </w:tc>
      </w:tr>
      <w:tr w:rsidR="00AD05E4" w14:paraId="005E91AF" w14:textId="77777777" w:rsidTr="00AD05E4">
        <w:trPr>
          <w:trHeight w:val="468"/>
        </w:trPr>
        <w:tc>
          <w:tcPr>
            <w:tcW w:w="13994" w:type="dxa"/>
            <w:gridSpan w:val="5"/>
          </w:tcPr>
          <w:p w14:paraId="475AC5AE" w14:textId="5E42EAFC" w:rsidR="00AD05E4" w:rsidRDefault="00AD05E4" w:rsidP="00AD05E4">
            <w:pPr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 xml:space="preserve">II </w:t>
            </w:r>
            <w:r w:rsidRPr="00793022">
              <w:rPr>
                <w:b/>
                <w:bCs/>
                <w:sz w:val="32"/>
                <w:szCs w:val="32"/>
              </w:rPr>
              <w:t>OKRES / ROCZNA OCENA KLASYFIKACYJNA</w:t>
            </w:r>
          </w:p>
        </w:tc>
      </w:tr>
      <w:tr w:rsidR="00AD05E4" w14:paraId="7AD3D4F9" w14:textId="77777777" w:rsidTr="00AD05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6C811577" w14:textId="77777777" w:rsidR="00AD05E4" w:rsidRPr="0031756A" w:rsidRDefault="00AD05E4" w:rsidP="00AD05E4">
            <w:pPr>
              <w:rPr>
                <w:b/>
                <w:bCs/>
              </w:rPr>
            </w:pPr>
            <w:r w:rsidRPr="0031756A">
              <w:rPr>
                <w:b/>
                <w:bCs/>
              </w:rPr>
              <w:t xml:space="preserve">Wymagania niezbędne do uzyskania rocznej oceny </w:t>
            </w:r>
            <w:proofErr w:type="spellStart"/>
            <w:r w:rsidRPr="0031756A">
              <w:rPr>
                <w:b/>
                <w:bCs/>
              </w:rPr>
              <w:t>dop</w:t>
            </w:r>
            <w:proofErr w:type="spellEnd"/>
            <w:r w:rsidRPr="0031756A">
              <w:rPr>
                <w:b/>
                <w:bCs/>
              </w:rPr>
              <w:tab/>
            </w:r>
            <w:r>
              <w:rPr>
                <w:b/>
                <w:bCs/>
              </w:rPr>
              <w:t>2</w:t>
            </w:r>
          </w:p>
          <w:p w14:paraId="3E1D164B" w14:textId="77777777" w:rsidR="00AD05E4" w:rsidRDefault="00AD05E4" w:rsidP="00792084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58FC42AD" w14:textId="77777777" w:rsidR="00AD05E4" w:rsidRPr="0031756A" w:rsidRDefault="00AD05E4" w:rsidP="00AD05E4">
            <w:pPr>
              <w:rPr>
                <w:b/>
                <w:bCs/>
              </w:rPr>
            </w:pPr>
            <w:r w:rsidRPr="0031756A">
              <w:rPr>
                <w:b/>
                <w:bCs/>
              </w:rPr>
              <w:t xml:space="preserve">Wymagania edukacyjne niezbędne do uzyskania rocznej oceny </w:t>
            </w:r>
            <w:r w:rsidRPr="0031756A">
              <w:rPr>
                <w:b/>
                <w:bCs/>
              </w:rPr>
              <w:tab/>
            </w:r>
            <w:proofErr w:type="spellStart"/>
            <w:r w:rsidRPr="0031756A">
              <w:rPr>
                <w:b/>
                <w:bCs/>
              </w:rPr>
              <w:t>dst</w:t>
            </w:r>
            <w:proofErr w:type="spellEnd"/>
            <w:r w:rsidRPr="0031756A">
              <w:rPr>
                <w:b/>
                <w:bCs/>
              </w:rPr>
              <w:t xml:space="preserve"> 3</w:t>
            </w:r>
          </w:p>
          <w:p w14:paraId="6096BD8A" w14:textId="77777777" w:rsidR="00AD05E4" w:rsidRPr="007C3E6B" w:rsidRDefault="00AD05E4" w:rsidP="00AD05E4">
            <w:r w:rsidRPr="0031756A">
              <w:t xml:space="preserve">Uczeń spełnia wymagania edukacyjne niezbędne do </w:t>
            </w:r>
            <w:r w:rsidRPr="0031756A">
              <w:lastRenderedPageBreak/>
              <w:t>uzyskania oceny dopuszczającej oraz:</w:t>
            </w:r>
          </w:p>
          <w:p w14:paraId="7CED01E6" w14:textId="77777777" w:rsidR="00AD05E4" w:rsidRDefault="00AD05E4" w:rsidP="00792084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06335686" w14:textId="77777777" w:rsidR="00AD05E4" w:rsidRPr="0031756A" w:rsidRDefault="00AD05E4" w:rsidP="00AD05E4">
            <w:pPr>
              <w:rPr>
                <w:b/>
                <w:bCs/>
              </w:rPr>
            </w:pPr>
            <w:r w:rsidRPr="0031756A">
              <w:rPr>
                <w:b/>
                <w:bCs/>
              </w:rPr>
              <w:lastRenderedPageBreak/>
              <w:t xml:space="preserve">Wymagania edukacyjne niezbędne do uzyskania rocznej oceny </w:t>
            </w:r>
            <w:r w:rsidRPr="0031756A">
              <w:rPr>
                <w:b/>
                <w:bCs/>
              </w:rPr>
              <w:tab/>
            </w:r>
            <w:proofErr w:type="spellStart"/>
            <w:r w:rsidRPr="0031756A">
              <w:rPr>
                <w:b/>
                <w:bCs/>
              </w:rPr>
              <w:t>db</w:t>
            </w:r>
            <w:proofErr w:type="spellEnd"/>
            <w:r w:rsidRPr="0031756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4</w:t>
            </w:r>
          </w:p>
          <w:p w14:paraId="2B6EDFC6" w14:textId="7A8B18E2" w:rsidR="00AD05E4" w:rsidRDefault="00AD05E4" w:rsidP="00AD05E4">
            <w:pPr>
              <w:rPr>
                <w:b/>
                <w:bCs/>
              </w:rPr>
            </w:pPr>
            <w:r w:rsidRPr="0031756A">
              <w:t xml:space="preserve">Uczeń spełnia wymagania edukacyjne niezbędne do </w:t>
            </w:r>
            <w:r w:rsidRPr="0031756A">
              <w:lastRenderedPageBreak/>
              <w:t>uzyskania oceny dostatecznej oraz:</w:t>
            </w:r>
          </w:p>
        </w:tc>
        <w:tc>
          <w:tcPr>
            <w:tcW w:w="2799" w:type="dxa"/>
          </w:tcPr>
          <w:p w14:paraId="2D60BF9B" w14:textId="77777777" w:rsidR="00AD05E4" w:rsidRPr="0031756A" w:rsidRDefault="00AD05E4" w:rsidP="00AD05E4">
            <w:pPr>
              <w:rPr>
                <w:b/>
                <w:bCs/>
              </w:rPr>
            </w:pPr>
            <w:r w:rsidRPr="0031756A">
              <w:rPr>
                <w:b/>
                <w:bCs/>
              </w:rPr>
              <w:lastRenderedPageBreak/>
              <w:t xml:space="preserve">Wymagania edukacyjne niezbędne do uzyskania rocznej oceny </w:t>
            </w:r>
            <w:r w:rsidRPr="0031756A">
              <w:rPr>
                <w:b/>
                <w:bCs/>
              </w:rPr>
              <w:tab/>
            </w:r>
            <w:proofErr w:type="spellStart"/>
            <w:r w:rsidRPr="0031756A">
              <w:rPr>
                <w:b/>
                <w:bCs/>
              </w:rPr>
              <w:t>bdb</w:t>
            </w:r>
            <w:proofErr w:type="spellEnd"/>
            <w:r w:rsidRPr="0031756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5</w:t>
            </w:r>
          </w:p>
          <w:p w14:paraId="578B7549" w14:textId="73A35EA5" w:rsidR="00AD05E4" w:rsidRDefault="00AD05E4" w:rsidP="00AD05E4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2F16C717" w14:textId="77777777" w:rsidR="00AD05E4" w:rsidRPr="0031756A" w:rsidRDefault="00AD05E4" w:rsidP="00AD05E4">
            <w:pPr>
              <w:rPr>
                <w:b/>
                <w:bCs/>
              </w:rPr>
            </w:pPr>
            <w:r w:rsidRPr="0031756A">
              <w:rPr>
                <w:b/>
                <w:bCs/>
              </w:rPr>
              <w:t xml:space="preserve">Wymagania edukacyjne niezbędne do uzyskania rocznej oceny </w:t>
            </w:r>
            <w:r w:rsidRPr="0031756A">
              <w:rPr>
                <w:b/>
                <w:bCs/>
              </w:rPr>
              <w:tab/>
              <w:t>cel</w:t>
            </w:r>
            <w:r>
              <w:rPr>
                <w:b/>
                <w:bCs/>
              </w:rPr>
              <w:t xml:space="preserve"> 6</w:t>
            </w:r>
          </w:p>
          <w:p w14:paraId="1C1F60DE" w14:textId="17E09B78" w:rsidR="00AD05E4" w:rsidRDefault="00AD05E4" w:rsidP="00AD05E4">
            <w:pPr>
              <w:rPr>
                <w:b/>
                <w:bCs/>
              </w:rPr>
            </w:pPr>
            <w:r w:rsidRPr="0031756A">
              <w:t xml:space="preserve">Uczeń spełnia wymagania edukacyjne niezbędne do </w:t>
            </w:r>
            <w:r w:rsidRPr="0031756A">
              <w:lastRenderedPageBreak/>
              <w:t>uzyskania oceny bardzo dobrej oraz:</w:t>
            </w:r>
          </w:p>
        </w:tc>
      </w:tr>
      <w:tr w:rsidR="00AD05E4" w14:paraId="3DE270AA" w14:textId="77777777" w:rsidTr="00AD05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0FB1331F" w14:textId="77777777" w:rsidR="00AD05E4" w:rsidRDefault="00AD05E4" w:rsidP="00AD05E4">
            <w:r>
              <w:lastRenderedPageBreak/>
              <w:t>- definiuje pojęcie gama kolorystyczna,</w:t>
            </w:r>
          </w:p>
          <w:p w14:paraId="1C02F5EB" w14:textId="77777777" w:rsidR="00AD05E4" w:rsidRDefault="00AD05E4" w:rsidP="00AD05E4">
            <w:r>
              <w:t>- określa co jest tematem fotografii,</w:t>
            </w:r>
          </w:p>
          <w:p w14:paraId="38A1010D" w14:textId="77777777" w:rsidR="00AD05E4" w:rsidRDefault="00AD05E4" w:rsidP="00AD05E4">
            <w:r>
              <w:t>- wymienia elementy analizy formalnej obrazu fotograficznego,</w:t>
            </w:r>
          </w:p>
          <w:p w14:paraId="2B9E5ABB" w14:textId="13B230E8" w:rsidR="00AD05E4" w:rsidRDefault="00AD05E4" w:rsidP="00AD05E4">
            <w:pPr>
              <w:rPr>
                <w:b/>
                <w:bCs/>
              </w:rPr>
            </w:pPr>
            <w:r>
              <w:t>- definiuje co to jest krytyka fotografii</w:t>
            </w:r>
          </w:p>
        </w:tc>
        <w:tc>
          <w:tcPr>
            <w:tcW w:w="2799" w:type="dxa"/>
          </w:tcPr>
          <w:p w14:paraId="4264D078" w14:textId="77777777" w:rsidR="00AD05E4" w:rsidRDefault="00AD05E4" w:rsidP="00AD05E4">
            <w:r>
              <w:t>- wyjaśnia co to analiza dzieła,</w:t>
            </w:r>
          </w:p>
          <w:p w14:paraId="309E69B4" w14:textId="77777777" w:rsidR="00AD05E4" w:rsidRDefault="00AD05E4" w:rsidP="00AD05E4">
            <w:r>
              <w:t>- wyjaśnia jakie są metody i teorie analizy dzieła,</w:t>
            </w:r>
          </w:p>
          <w:p w14:paraId="4849FDA0" w14:textId="77777777" w:rsidR="00AD05E4" w:rsidRDefault="00AD05E4" w:rsidP="00AD05E4">
            <w:r>
              <w:t>- wyjaśnia wpływ koloru na emocje odbiorcy ,</w:t>
            </w:r>
          </w:p>
          <w:p w14:paraId="5993B7CB" w14:textId="77777777" w:rsidR="00AD05E4" w:rsidRDefault="00AD05E4" w:rsidP="00AD05E4">
            <w:r>
              <w:t>- wyjaśnia co to jest opis zdjęcia,</w:t>
            </w:r>
          </w:p>
          <w:p w14:paraId="12FECA54" w14:textId="77777777" w:rsidR="00AD05E4" w:rsidRDefault="00AD05E4" w:rsidP="00AD05E4">
            <w:r>
              <w:t>- wyjaśnia pojęcie interpretacji obrazu,</w:t>
            </w:r>
          </w:p>
          <w:p w14:paraId="53A4BB5A" w14:textId="77777777" w:rsidR="00AD05E4" w:rsidRDefault="00AD05E4" w:rsidP="00AD05E4">
            <w:r>
              <w:t>- zna i wybiera kryteria oceny fotografii,</w:t>
            </w:r>
          </w:p>
          <w:p w14:paraId="71B4466E" w14:textId="77777777" w:rsidR="00AD05E4" w:rsidRDefault="00AD05E4" w:rsidP="00AD05E4">
            <w:r>
              <w:t>- wyjaśnia jaką rolę odgrywa fotografia w świecie,</w:t>
            </w:r>
          </w:p>
          <w:p w14:paraId="750B7E97" w14:textId="77777777" w:rsidR="00AD05E4" w:rsidRDefault="00AD05E4" w:rsidP="00792084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530CBFDB" w14:textId="77777777" w:rsidR="00AD05E4" w:rsidRDefault="00AD05E4" w:rsidP="00AD05E4">
            <w:r>
              <w:t>- charakteryzuje środki artystyczne stosowane w fotografii</w:t>
            </w:r>
          </w:p>
          <w:p w14:paraId="2B29203B" w14:textId="77777777" w:rsidR="00AD05E4" w:rsidRDefault="00AD05E4" w:rsidP="00AD05E4">
            <w:r>
              <w:t>- wymienia różnice w dominancie kolorystycznej,</w:t>
            </w:r>
          </w:p>
          <w:p w14:paraId="63C651F2" w14:textId="77777777" w:rsidR="00AD05E4" w:rsidRDefault="00AD05E4" w:rsidP="00AD05E4">
            <w:r>
              <w:t>- ocenia czytelność obrazu,</w:t>
            </w:r>
          </w:p>
          <w:p w14:paraId="4B7BE4AF" w14:textId="77777777" w:rsidR="00AD05E4" w:rsidRDefault="00AD05E4" w:rsidP="00AD05E4">
            <w:r>
              <w:t>- odnajduje związki fotografii z innymi dziedzinami sztuki</w:t>
            </w:r>
          </w:p>
          <w:p w14:paraId="55044BB5" w14:textId="4A429AF0" w:rsidR="000612F2" w:rsidRDefault="000612F2" w:rsidP="00AD05E4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4F99035D" w14:textId="77777777" w:rsidR="00AD05E4" w:rsidRDefault="00AD05E4" w:rsidP="00AD05E4">
            <w:r>
              <w:t>- analizuje wpływ fotografii na inne dziedziny sztuki,</w:t>
            </w:r>
          </w:p>
          <w:p w14:paraId="3C22D6BC" w14:textId="77777777" w:rsidR="00AD05E4" w:rsidRDefault="00AD05E4" w:rsidP="00AD05E4">
            <w:r>
              <w:t>- wyjaśnia na podstawie przykładów co to jest sztuka, czy fotografia jest sztuką,</w:t>
            </w:r>
          </w:p>
          <w:p w14:paraId="1F94BCDF" w14:textId="483DAD79" w:rsidR="00AD05E4" w:rsidRDefault="00AD05E4" w:rsidP="00AD05E4">
            <w:r>
              <w:t>- ocenia świadomie kadry fotograficzne.</w:t>
            </w:r>
          </w:p>
          <w:p w14:paraId="3822E3E6" w14:textId="77777777" w:rsidR="002C1E10" w:rsidRDefault="002C1E10" w:rsidP="002C1E10">
            <w:r>
              <w:t>- charakteryzuje wybrane nurty w fotografii,</w:t>
            </w:r>
          </w:p>
          <w:p w14:paraId="323B7A25" w14:textId="77777777" w:rsidR="002C1E10" w:rsidRDefault="002C1E10" w:rsidP="002C1E10">
            <w:r>
              <w:t>- wymienia nazwiska najważniejszych twórców fotografii,</w:t>
            </w:r>
          </w:p>
          <w:p w14:paraId="78821A65" w14:textId="7166EE67" w:rsidR="002C1E10" w:rsidRDefault="001C33F7" w:rsidP="002C1E10">
            <w:r>
              <w:t xml:space="preserve">- </w:t>
            </w:r>
            <w:r w:rsidRPr="001C33F7">
              <w:t>wykonuje dokumentację fotograficzną, filmową lub rysunkową układów widocznych w formach naturalnych i sztucznych.</w:t>
            </w:r>
          </w:p>
          <w:p w14:paraId="20D94B7A" w14:textId="77777777" w:rsidR="00AD05E4" w:rsidRDefault="00AD05E4" w:rsidP="00792084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3A3F049E" w14:textId="77777777" w:rsidR="00AD05E4" w:rsidRDefault="00AD05E4" w:rsidP="00AD05E4">
            <w:r>
              <w:t>- podaje samodzielnie przykłady, nazwiska teoretyków fotografii,</w:t>
            </w:r>
          </w:p>
          <w:p w14:paraId="1EA0E97B" w14:textId="77777777" w:rsidR="00AD05E4" w:rsidRDefault="00AD05E4" w:rsidP="00AD05E4">
            <w:r>
              <w:t xml:space="preserve">-poszukuje </w:t>
            </w:r>
            <w:r w:rsidRPr="00651C3E">
              <w:t>odmiennego od tradycyjnego punktu widzenia kamery</w:t>
            </w:r>
            <w:r>
              <w:t>,</w:t>
            </w:r>
          </w:p>
          <w:p w14:paraId="29C2785C" w14:textId="77777777" w:rsidR="00AD05E4" w:rsidRDefault="00AD05E4" w:rsidP="00AD05E4">
            <w:r>
              <w:t>- potrafi samodzielnie dokonać całościowej interpretacji obrazu fotograficznego</w:t>
            </w:r>
          </w:p>
          <w:p w14:paraId="4C60EEC1" w14:textId="5C1CA0D4" w:rsidR="000B13E0" w:rsidRDefault="000B13E0" w:rsidP="00AD05E4">
            <w:r>
              <w:t>-</w:t>
            </w:r>
            <w:r w:rsidRPr="000B13E0">
              <w:t xml:space="preserve">porównuje dzieła reprezentujące różne rodzaje </w:t>
            </w:r>
            <w:r>
              <w:t>fotografii</w:t>
            </w:r>
            <w:r w:rsidRPr="000B13E0">
              <w:t xml:space="preserve"> pod kątem zastosowanych środków wyrazu.</w:t>
            </w:r>
          </w:p>
          <w:p w14:paraId="528A96A7" w14:textId="77777777" w:rsidR="00AD05E4" w:rsidRDefault="00AD05E4" w:rsidP="00AD05E4"/>
          <w:p w14:paraId="4B31504D" w14:textId="77777777" w:rsidR="00AD05E4" w:rsidRDefault="00AD05E4" w:rsidP="00792084">
            <w:pPr>
              <w:rPr>
                <w:b/>
                <w:bCs/>
              </w:rPr>
            </w:pPr>
          </w:p>
        </w:tc>
      </w:tr>
    </w:tbl>
    <w:p w14:paraId="53436171" w14:textId="77777777" w:rsidR="00C41770" w:rsidRDefault="00C41770" w:rsidP="00792084">
      <w:pPr>
        <w:rPr>
          <w:b/>
          <w:bCs/>
        </w:rPr>
      </w:pPr>
    </w:p>
    <w:p w14:paraId="31671650" w14:textId="77777777" w:rsidR="000B13E0" w:rsidRDefault="000B13E0" w:rsidP="00792084">
      <w:r>
        <w:t>2) Sposoby sprawdzania osiągnięć edukacyjnych</w:t>
      </w:r>
    </w:p>
    <w:p w14:paraId="35265CAC" w14:textId="77777777" w:rsidR="000B13E0" w:rsidRDefault="000B13E0" w:rsidP="00792084">
      <w:r>
        <w:t xml:space="preserve"> 1. wypowiedzi ustne lub pisemne (kartkówka, praca klasowa, analiza dzieła fotograficzne, notatka)</w:t>
      </w:r>
    </w:p>
    <w:p w14:paraId="40B184CD" w14:textId="77777777" w:rsidR="000B13E0" w:rsidRDefault="000B13E0" w:rsidP="00792084">
      <w:r>
        <w:t xml:space="preserve"> 2. referat, projekt, prezentacja, konkursy fotograficzne</w:t>
      </w:r>
    </w:p>
    <w:p w14:paraId="3F6305A6" w14:textId="77777777" w:rsidR="000B13E0" w:rsidRDefault="000B13E0" w:rsidP="00792084">
      <w:r>
        <w:t xml:space="preserve">. Na lekcjach i podczas oceniania przede wszystkim brany jest pod uwagę wysiłek wkładany przez ucznia w wywiązywanie się z obowiązków wynikających ze specyfiki tych zajęć. </w:t>
      </w:r>
    </w:p>
    <w:p w14:paraId="60655448" w14:textId="0B389A74" w:rsidR="00C41770" w:rsidRDefault="000B13E0" w:rsidP="00792084">
      <w:pPr>
        <w:rPr>
          <w:b/>
          <w:bCs/>
        </w:rPr>
      </w:pPr>
      <w:r>
        <w:t>3) Warunki i tryb otrzymania wyższej niż przewidywana rocznej oceny klasyfikacyjnej z plastyki Warunki i tryb uzyskiwania wyższej niż przewidywana rocznej oceny klasyfikacyjnej zostały określone w  Statucie Szkoły.</w:t>
      </w:r>
    </w:p>
    <w:p w14:paraId="1FCA9098" w14:textId="77777777" w:rsidR="00C41770" w:rsidRDefault="00C41770" w:rsidP="00792084">
      <w:pPr>
        <w:rPr>
          <w:b/>
          <w:bCs/>
        </w:rPr>
      </w:pPr>
    </w:p>
    <w:p w14:paraId="31B7CFD7" w14:textId="77777777" w:rsidR="00C41770" w:rsidRDefault="00C41770" w:rsidP="00792084">
      <w:pPr>
        <w:rPr>
          <w:b/>
          <w:bCs/>
        </w:rPr>
      </w:pPr>
    </w:p>
    <w:sectPr w:rsidR="00C41770" w:rsidSect="007C3E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D1"/>
    <w:rsid w:val="000612F2"/>
    <w:rsid w:val="000B13E0"/>
    <w:rsid w:val="000E776E"/>
    <w:rsid w:val="001173E3"/>
    <w:rsid w:val="001707D1"/>
    <w:rsid w:val="001C33F7"/>
    <w:rsid w:val="00224856"/>
    <w:rsid w:val="0023333B"/>
    <w:rsid w:val="0024773A"/>
    <w:rsid w:val="002564A2"/>
    <w:rsid w:val="00284EE8"/>
    <w:rsid w:val="00294351"/>
    <w:rsid w:val="002C1E10"/>
    <w:rsid w:val="002E196A"/>
    <w:rsid w:val="00312123"/>
    <w:rsid w:val="0031756A"/>
    <w:rsid w:val="0035300D"/>
    <w:rsid w:val="00356BB1"/>
    <w:rsid w:val="00365BBC"/>
    <w:rsid w:val="003F53D4"/>
    <w:rsid w:val="0040533C"/>
    <w:rsid w:val="00442D24"/>
    <w:rsid w:val="00443E19"/>
    <w:rsid w:val="00485F12"/>
    <w:rsid w:val="004C15E2"/>
    <w:rsid w:val="004E4E99"/>
    <w:rsid w:val="00566C85"/>
    <w:rsid w:val="005D2CB1"/>
    <w:rsid w:val="005E3A4B"/>
    <w:rsid w:val="0061006D"/>
    <w:rsid w:val="00651C3E"/>
    <w:rsid w:val="006D0EF4"/>
    <w:rsid w:val="00715ADE"/>
    <w:rsid w:val="0075280E"/>
    <w:rsid w:val="00792084"/>
    <w:rsid w:val="00793022"/>
    <w:rsid w:val="007C3E6B"/>
    <w:rsid w:val="00800D69"/>
    <w:rsid w:val="00804C61"/>
    <w:rsid w:val="00831BE3"/>
    <w:rsid w:val="00875B26"/>
    <w:rsid w:val="008C4D72"/>
    <w:rsid w:val="008C7BC8"/>
    <w:rsid w:val="008D23FA"/>
    <w:rsid w:val="00963563"/>
    <w:rsid w:val="00991932"/>
    <w:rsid w:val="009A446E"/>
    <w:rsid w:val="009C0339"/>
    <w:rsid w:val="009D129A"/>
    <w:rsid w:val="00AD05E4"/>
    <w:rsid w:val="00B92657"/>
    <w:rsid w:val="00BD7C9B"/>
    <w:rsid w:val="00C41770"/>
    <w:rsid w:val="00CE102D"/>
    <w:rsid w:val="00D74AD1"/>
    <w:rsid w:val="00DC2A62"/>
    <w:rsid w:val="00EB337A"/>
    <w:rsid w:val="00EE7E29"/>
    <w:rsid w:val="00EF7B17"/>
    <w:rsid w:val="00F2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7F67"/>
  <w15:chartTrackingRefBased/>
  <w15:docId w15:val="{D1362DF9-A462-4CF2-AD82-EE6B3893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3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3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C4943-86D9-487E-B6F9-2A8650AAD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962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Wantuch</dc:creator>
  <cp:keywords/>
  <dc:description/>
  <cp:lastModifiedBy>Elżbieta Wantuch</cp:lastModifiedBy>
  <cp:revision>14</cp:revision>
  <dcterms:created xsi:type="dcterms:W3CDTF">2024-10-12T12:53:00Z</dcterms:created>
  <dcterms:modified xsi:type="dcterms:W3CDTF">2024-10-14T12:52:00Z</dcterms:modified>
</cp:coreProperties>
</file>