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FB16D" w14:textId="77777777" w:rsidR="0075386C" w:rsidRPr="00177A9D" w:rsidRDefault="0075386C" w:rsidP="0075386C">
      <w:pPr>
        <w:jc w:val="center"/>
        <w:rPr>
          <w:rFonts w:ascii="Times New Roman" w:hAnsi="Times New Roman" w:cs="Times New Roman"/>
          <w:b/>
          <w:bCs/>
        </w:rPr>
      </w:pPr>
      <w:r w:rsidRPr="00177A9D">
        <w:rPr>
          <w:rFonts w:ascii="Times New Roman" w:hAnsi="Times New Roman" w:cs="Times New Roman"/>
          <w:b/>
          <w:bCs/>
        </w:rPr>
        <w:t xml:space="preserve">Wymagania edukacyjne niezbędne do uzyskania przez ucznia poszczególnych śródrocznych i rocznych ocen klasyfikacyjnych w klasie </w:t>
      </w:r>
    </w:p>
    <w:p w14:paraId="54366908" w14:textId="77777777" w:rsidR="0075386C" w:rsidRPr="00177A9D" w:rsidRDefault="0075386C" w:rsidP="0075386C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IIICF </w:t>
      </w:r>
      <w:r w:rsidRPr="00177A9D">
        <w:rPr>
          <w:rFonts w:ascii="Times New Roman" w:hAnsi="Times New Roman" w:cs="Times New Roman"/>
          <w:b/>
          <w:bCs/>
        </w:rPr>
        <w:t xml:space="preserve">w Zespole Szkół Poligraficzno-Medialnych </w:t>
      </w:r>
    </w:p>
    <w:p w14:paraId="466827DB" w14:textId="77777777" w:rsidR="0075386C" w:rsidRPr="00177A9D" w:rsidRDefault="0075386C" w:rsidP="0075386C">
      <w:pPr>
        <w:jc w:val="center"/>
        <w:rPr>
          <w:rFonts w:ascii="Times New Roman" w:hAnsi="Times New Roman" w:cs="Times New Roman"/>
          <w:b/>
          <w:bCs/>
        </w:rPr>
      </w:pPr>
      <w:r w:rsidRPr="00177A9D">
        <w:rPr>
          <w:rFonts w:ascii="Times New Roman" w:hAnsi="Times New Roman" w:cs="Times New Roman"/>
          <w:b/>
          <w:bCs/>
        </w:rPr>
        <w:t xml:space="preserve">z języka polskiego </w:t>
      </w:r>
    </w:p>
    <w:p w14:paraId="24CDCF22" w14:textId="77777777" w:rsidR="0075386C" w:rsidRDefault="0075386C" w:rsidP="0075386C"/>
    <w:p w14:paraId="06900546" w14:textId="77777777" w:rsidR="0075386C" w:rsidRPr="00BE64A6" w:rsidRDefault="0075386C" w:rsidP="0075386C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177A9D">
        <w:rPr>
          <w:rFonts w:ascii="Times New Roman" w:hAnsi="Times New Roman" w:cs="Times New Roman"/>
        </w:rPr>
        <w:t xml:space="preserve">Uczeń, który nie spełnił wymagań na ocenę dopuszczającą, otrzymuje ocenę </w:t>
      </w:r>
      <w:r w:rsidRPr="00177A9D">
        <w:rPr>
          <w:rFonts w:ascii="Times New Roman" w:hAnsi="Times New Roman" w:cs="Times New Roman"/>
          <w:b/>
          <w:bCs/>
        </w:rPr>
        <w:t xml:space="preserve">niedostateczną. </w:t>
      </w:r>
    </w:p>
    <w:p w14:paraId="5E271190" w14:textId="77777777" w:rsidR="0075386C" w:rsidRPr="00177A9D" w:rsidRDefault="0075386C" w:rsidP="0075386C">
      <w:pPr>
        <w:pStyle w:val="Akapitzlist"/>
        <w:rPr>
          <w:rFonts w:ascii="Times New Roman" w:hAnsi="Times New Roman" w:cs="Times New Roman"/>
        </w:rPr>
      </w:pPr>
    </w:p>
    <w:p w14:paraId="1BD9B7ED" w14:textId="77777777" w:rsidR="0075386C" w:rsidRDefault="0075386C" w:rsidP="0075386C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177A9D">
        <w:rPr>
          <w:rFonts w:ascii="Times New Roman" w:hAnsi="Times New Roman" w:cs="Times New Roman"/>
        </w:rPr>
        <w:t xml:space="preserve">Uczeń otrzymuje ocenę </w:t>
      </w:r>
      <w:r w:rsidRPr="00177A9D">
        <w:rPr>
          <w:rFonts w:ascii="Times New Roman" w:hAnsi="Times New Roman" w:cs="Times New Roman"/>
          <w:b/>
          <w:bCs/>
        </w:rPr>
        <w:t>dopuszczającą</w:t>
      </w:r>
      <w:r w:rsidRPr="00177A9D">
        <w:rPr>
          <w:rFonts w:ascii="Times New Roman" w:hAnsi="Times New Roman" w:cs="Times New Roman"/>
        </w:rPr>
        <w:t>, jeśli spełnił następujące wymagania:</w:t>
      </w:r>
    </w:p>
    <w:p w14:paraId="0A71C72F" w14:textId="77777777" w:rsidR="0075386C" w:rsidRPr="00FF55EE" w:rsidRDefault="0075386C" w:rsidP="0075386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62"/>
        <w:gridCol w:w="3360"/>
        <w:gridCol w:w="3276"/>
        <w:gridCol w:w="3276"/>
      </w:tblGrid>
      <w:tr w:rsidR="0075386C" w14:paraId="00861A5F" w14:textId="77777777" w:rsidTr="008455BB">
        <w:tc>
          <w:tcPr>
            <w:tcW w:w="3362" w:type="dxa"/>
          </w:tcPr>
          <w:p w14:paraId="49F2FF82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360" w:type="dxa"/>
          </w:tcPr>
          <w:p w14:paraId="0A41093A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276" w:type="dxa"/>
          </w:tcPr>
          <w:p w14:paraId="7C0BB83B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276" w:type="dxa"/>
          </w:tcPr>
          <w:p w14:paraId="68A7982E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75386C" w14:paraId="69719D0B" w14:textId="77777777" w:rsidTr="008455BB">
        <w:tc>
          <w:tcPr>
            <w:tcW w:w="3362" w:type="dxa"/>
          </w:tcPr>
          <w:p w14:paraId="33AE5314" w14:textId="77777777" w:rsidR="0075386C" w:rsidRPr="002C25A5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 xml:space="preserve">Uczeń: </w:t>
            </w:r>
          </w:p>
        </w:tc>
        <w:tc>
          <w:tcPr>
            <w:tcW w:w="3360" w:type="dxa"/>
          </w:tcPr>
          <w:p w14:paraId="41B5F252" w14:textId="77777777" w:rsidR="0075386C" w:rsidRPr="002C25A5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76" w:type="dxa"/>
          </w:tcPr>
          <w:p w14:paraId="7C1E00C6" w14:textId="77777777" w:rsidR="0075386C" w:rsidRPr="002C25A5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76" w:type="dxa"/>
          </w:tcPr>
          <w:p w14:paraId="2610B161" w14:textId="77777777" w:rsidR="0075386C" w:rsidRPr="002C25A5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75386C" w14:paraId="0A277160" w14:textId="77777777" w:rsidTr="008455BB">
        <w:tc>
          <w:tcPr>
            <w:tcW w:w="3362" w:type="dxa"/>
          </w:tcPr>
          <w:p w14:paraId="46A2A1C9" w14:textId="77777777" w:rsidR="0075386C" w:rsidRPr="00572013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wskazuje ramy czasowe epok: </w:t>
            </w:r>
            <w:r w:rsidRPr="00572013">
              <w:rPr>
                <w:rFonts w:ascii="Times New Roman" w:hAnsi="Times New Roman" w:cs="Times New Roman"/>
              </w:rPr>
              <w:t xml:space="preserve">romantyzmu i pozytywizmu, </w:t>
            </w:r>
          </w:p>
          <w:p w14:paraId="68258059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wymienia autorów i tytuły poznanych utworów literackich, </w:t>
            </w:r>
          </w:p>
          <w:p w14:paraId="01B9B87E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zna istotne pojęcia historyczne, historycznoliterackie, kulturowe, filozoficzne związane z omawianymi epokami, </w:t>
            </w:r>
          </w:p>
          <w:p w14:paraId="4CE76B4D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wymienia poznanych bohaterów literackich,</w:t>
            </w:r>
          </w:p>
          <w:p w14:paraId="650C4549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określa czas i miejsce akcji lektur, </w:t>
            </w:r>
          </w:p>
          <w:p w14:paraId="22CAE9F9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podaje kolejność zdarzeń w tekstach zgodnie z porządkiem chronologicznym, </w:t>
            </w:r>
          </w:p>
          <w:p w14:paraId="5D7EB0E0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wymienia poznane rodzaje i gatunki literackie, </w:t>
            </w:r>
          </w:p>
          <w:p w14:paraId="60545CC9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wskazuje cechy sztuki danej epoki, </w:t>
            </w:r>
          </w:p>
          <w:p w14:paraId="1F787BF0" w14:textId="77777777" w:rsidR="0075386C" w:rsidRPr="005B655E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zna istotne definicje z zakresu językoznawstwa i gramatyki </w:t>
            </w:r>
            <w:proofErr w:type="spellStart"/>
            <w:r>
              <w:rPr>
                <w:rFonts w:ascii="Times New Roman" w:hAnsi="Times New Roman" w:cs="Times New Roman"/>
              </w:rPr>
              <w:t>np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r w:rsidRPr="00572013">
              <w:rPr>
                <w:rFonts w:ascii="Times New Roman" w:hAnsi="Times New Roman" w:cs="Times New Roman"/>
              </w:rPr>
              <w:t>zapożyczenia, style funkcjonalne, perswazja, składania, interpunkcja, manipulacja, perswazja,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60" w:type="dxa"/>
          </w:tcPr>
          <w:p w14:paraId="6C3775C2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tłumaczy istotne pojęcia historyczne, teoretycznoliterackie, kulturowe, filozoficzne związane z omawianymi epokami, </w:t>
            </w:r>
          </w:p>
          <w:p w14:paraId="26AD8FEF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przedstawia i rozróżnia poznane rodzaje i gatunki literackie </w:t>
            </w:r>
            <w:proofErr w:type="spellStart"/>
            <w:r>
              <w:rPr>
                <w:rFonts w:ascii="Times New Roman" w:hAnsi="Times New Roman" w:cs="Times New Roman"/>
              </w:rPr>
              <w:t>np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r w:rsidRPr="00572013">
              <w:rPr>
                <w:rFonts w:ascii="Times New Roman" w:hAnsi="Times New Roman" w:cs="Times New Roman"/>
              </w:rPr>
              <w:t xml:space="preserve">sonet, ballada, dramat romantyczny, poemat, powieść historyczna, powieść realistyczna, nowela, </w:t>
            </w:r>
          </w:p>
          <w:p w14:paraId="6B77926C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łączy gatunki z właściwymi utworami,</w:t>
            </w:r>
          </w:p>
          <w:p w14:paraId="653927D4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odtwarza najważniejsze fakty, sądy i opinie z analizowanych tekstów, </w:t>
            </w:r>
          </w:p>
          <w:p w14:paraId="5CB9CDC0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relacjonuje treść poznanych lektur, </w:t>
            </w:r>
          </w:p>
          <w:p w14:paraId="5F172181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rozpoznaje najważniejsze zabytki, </w:t>
            </w:r>
          </w:p>
          <w:p w14:paraId="156D3B24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rozróżnia typy zdań w języku polskim, </w:t>
            </w:r>
          </w:p>
        </w:tc>
        <w:tc>
          <w:tcPr>
            <w:tcW w:w="3276" w:type="dxa"/>
          </w:tcPr>
          <w:p w14:paraId="1A828F6D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podejmuje próbę napisania spójnej wypowiedzi argumentacyjnej,</w:t>
            </w:r>
          </w:p>
          <w:p w14:paraId="1DC4F6AE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określa główne założenia </w:t>
            </w:r>
            <w:r w:rsidRPr="00572013">
              <w:rPr>
                <w:rFonts w:ascii="Times New Roman" w:hAnsi="Times New Roman" w:cs="Times New Roman"/>
              </w:rPr>
              <w:t>romantyzmu i pozytywizmu,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8383FE3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wskazuje cechy poetyki danej epoki, </w:t>
            </w:r>
          </w:p>
        </w:tc>
        <w:tc>
          <w:tcPr>
            <w:tcW w:w="3276" w:type="dxa"/>
          </w:tcPr>
          <w:p w14:paraId="10F7B6AB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6352CA5" w14:textId="77777777" w:rsidR="0075386C" w:rsidRDefault="0075386C" w:rsidP="0075386C">
      <w:pPr>
        <w:rPr>
          <w:rFonts w:ascii="Times New Roman" w:hAnsi="Times New Roman" w:cs="Times New Roman"/>
          <w:sz w:val="28"/>
          <w:szCs w:val="28"/>
        </w:rPr>
      </w:pPr>
    </w:p>
    <w:p w14:paraId="60FE7554" w14:textId="77777777" w:rsidR="0075386C" w:rsidRDefault="0075386C" w:rsidP="0075386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Uczeń otrzymuje ocenę </w:t>
      </w:r>
      <w:r w:rsidRPr="005B655E">
        <w:rPr>
          <w:rFonts w:ascii="Times New Roman" w:hAnsi="Times New Roman" w:cs="Times New Roman"/>
          <w:b/>
          <w:bCs/>
          <w:sz w:val="28"/>
          <w:szCs w:val="28"/>
        </w:rPr>
        <w:t>dostateczną</w:t>
      </w:r>
      <w:r>
        <w:rPr>
          <w:rFonts w:ascii="Times New Roman" w:hAnsi="Times New Roman" w:cs="Times New Roman"/>
          <w:sz w:val="28"/>
          <w:szCs w:val="28"/>
        </w:rPr>
        <w:t>, jeśli spełnił wymagania na ocenę dopuszczającą, a ponadto:</w:t>
      </w:r>
    </w:p>
    <w:p w14:paraId="1CE80AFC" w14:textId="77777777" w:rsidR="0075386C" w:rsidRDefault="0075386C" w:rsidP="0075386C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62"/>
        <w:gridCol w:w="3360"/>
        <w:gridCol w:w="3276"/>
        <w:gridCol w:w="3276"/>
      </w:tblGrid>
      <w:tr w:rsidR="0075386C" w14:paraId="54CC9C41" w14:textId="77777777" w:rsidTr="008455BB">
        <w:tc>
          <w:tcPr>
            <w:tcW w:w="3362" w:type="dxa"/>
          </w:tcPr>
          <w:p w14:paraId="0CFA1581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360" w:type="dxa"/>
          </w:tcPr>
          <w:p w14:paraId="7117B2ED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276" w:type="dxa"/>
          </w:tcPr>
          <w:p w14:paraId="35382FB9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276" w:type="dxa"/>
          </w:tcPr>
          <w:p w14:paraId="478BAF30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75386C" w14:paraId="1B7F9244" w14:textId="77777777" w:rsidTr="008455BB">
        <w:tc>
          <w:tcPr>
            <w:tcW w:w="3362" w:type="dxa"/>
          </w:tcPr>
          <w:p w14:paraId="48933EF5" w14:textId="77777777" w:rsidR="0075386C" w:rsidRPr="002C25A5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 xml:space="preserve">Uczeń: </w:t>
            </w:r>
          </w:p>
        </w:tc>
        <w:tc>
          <w:tcPr>
            <w:tcW w:w="3360" w:type="dxa"/>
          </w:tcPr>
          <w:p w14:paraId="53E31292" w14:textId="77777777" w:rsidR="0075386C" w:rsidRPr="002C25A5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76" w:type="dxa"/>
          </w:tcPr>
          <w:p w14:paraId="494C5583" w14:textId="77777777" w:rsidR="0075386C" w:rsidRPr="002C25A5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76" w:type="dxa"/>
          </w:tcPr>
          <w:p w14:paraId="107960B4" w14:textId="77777777" w:rsidR="0075386C" w:rsidRPr="002C25A5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75386C" w14:paraId="518849CF" w14:textId="77777777" w:rsidTr="008455BB">
        <w:tc>
          <w:tcPr>
            <w:tcW w:w="3362" w:type="dxa"/>
          </w:tcPr>
          <w:p w14:paraId="081AE903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wymienia przedstawicieli głównych kierunków artystycznych w sztuce, literaturze i teatrze w romantyzmie i pozytywizmie,</w:t>
            </w:r>
          </w:p>
          <w:p w14:paraId="0B69D54F" w14:textId="77777777" w:rsidR="0075386C" w:rsidRPr="00EB4EC6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zna biografie wybranych pisarzy i poetów, </w:t>
            </w:r>
          </w:p>
        </w:tc>
        <w:tc>
          <w:tcPr>
            <w:tcW w:w="3360" w:type="dxa"/>
          </w:tcPr>
          <w:p w14:paraId="7628FA88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przedstawia myśli przewodnie romantyzmu i pozytywizmu,</w:t>
            </w:r>
          </w:p>
          <w:p w14:paraId="1D203483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streszcza główne i poboczne wątki w przeczytanych lekturach </w:t>
            </w:r>
          </w:p>
          <w:p w14:paraId="778B37DD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wyróżnia cechy kierunków artystycznych uprawianych w romantyzmie i pozytywizmie,</w:t>
            </w:r>
          </w:p>
          <w:p w14:paraId="32EB14EB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omawia nastrój panujący w utworach, </w:t>
            </w:r>
          </w:p>
          <w:p w14:paraId="7F8E49F8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rozpoznaje i określa użyte środki językowe w tekstach,  </w:t>
            </w:r>
          </w:p>
        </w:tc>
        <w:tc>
          <w:tcPr>
            <w:tcW w:w="3276" w:type="dxa"/>
          </w:tcPr>
          <w:p w14:paraId="10B89DB1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przygotowuje charakterystykę dowolnego bohatera literackiego, </w:t>
            </w:r>
          </w:p>
          <w:p w14:paraId="158646AD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dostrzega zależności pomiędzy literaturą, sztuką, filozofią a wydarzeniami historycznymi, </w:t>
            </w:r>
          </w:p>
          <w:p w14:paraId="5B52173D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dostrzega konteksty społeczne, historyczne i artystyczne w lekturach,</w:t>
            </w:r>
          </w:p>
          <w:p w14:paraId="7752686E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charakteryzuje wzorce osobowe epok,</w:t>
            </w:r>
          </w:p>
          <w:p w14:paraId="2F7D4C08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wskazuje na filozoficzne przesłanie tekstów, </w:t>
            </w:r>
          </w:p>
          <w:p w14:paraId="74DAA359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02B98260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76" w:type="dxa"/>
          </w:tcPr>
          <w:p w14:paraId="21CB45B7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przygotowuje konspekt wypowiedzi, notatkę, streszczenie,</w:t>
            </w:r>
          </w:p>
          <w:p w14:paraId="0E3E30BD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wypowiada się na temat zadany przez nauczyciela, </w:t>
            </w:r>
          </w:p>
          <w:p w14:paraId="02E07012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wykorzystuje własny konspekt, notatkę lub streszczenie w wypowiedzi pisemnej lub dyskusji, </w:t>
            </w:r>
          </w:p>
          <w:p w14:paraId="773818DC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interpretuje wybrany utwór, </w:t>
            </w:r>
          </w:p>
          <w:p w14:paraId="3E1EA437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dostrzega błędy językowe, dokonując niezbędnych korekt, </w:t>
            </w:r>
          </w:p>
          <w:p w14:paraId="388E98CA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4846E86" w14:textId="77777777" w:rsidR="0075386C" w:rsidRDefault="0075386C" w:rsidP="0075386C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14:paraId="17911334" w14:textId="77777777" w:rsidR="0075386C" w:rsidRDefault="0075386C" w:rsidP="0075386C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14:paraId="339A636B" w14:textId="77777777" w:rsidR="0075386C" w:rsidRDefault="0075386C" w:rsidP="0075386C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14:paraId="44E4DC2F" w14:textId="77777777" w:rsidR="0075386C" w:rsidRDefault="0075386C" w:rsidP="0075386C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14:paraId="1ADFC886" w14:textId="77777777" w:rsidR="0075386C" w:rsidRDefault="0075386C" w:rsidP="0075386C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14:paraId="161C812B" w14:textId="77777777" w:rsidR="0075386C" w:rsidRDefault="0075386C" w:rsidP="0075386C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14:paraId="5E9402D8" w14:textId="77777777" w:rsidR="0075386C" w:rsidRDefault="0075386C" w:rsidP="0075386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Uczeń otrzymuje ocenę </w:t>
      </w:r>
      <w:r w:rsidRPr="005B655E">
        <w:rPr>
          <w:rFonts w:ascii="Times New Roman" w:hAnsi="Times New Roman" w:cs="Times New Roman"/>
          <w:b/>
          <w:bCs/>
          <w:sz w:val="28"/>
          <w:szCs w:val="28"/>
        </w:rPr>
        <w:t>dobrą</w:t>
      </w:r>
      <w:r>
        <w:rPr>
          <w:rFonts w:ascii="Times New Roman" w:hAnsi="Times New Roman" w:cs="Times New Roman"/>
          <w:sz w:val="28"/>
          <w:szCs w:val="28"/>
        </w:rPr>
        <w:t>, jeśli spełnił wymagania na ocenę dostateczną, a ponadto:</w:t>
      </w:r>
    </w:p>
    <w:p w14:paraId="6F3E0975" w14:textId="77777777" w:rsidR="0075386C" w:rsidRDefault="0075386C" w:rsidP="0075386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62"/>
        <w:gridCol w:w="3360"/>
        <w:gridCol w:w="3276"/>
        <w:gridCol w:w="3276"/>
      </w:tblGrid>
      <w:tr w:rsidR="0075386C" w14:paraId="7F145E6E" w14:textId="77777777" w:rsidTr="008455BB">
        <w:tc>
          <w:tcPr>
            <w:tcW w:w="3362" w:type="dxa"/>
          </w:tcPr>
          <w:p w14:paraId="39FDCA69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360" w:type="dxa"/>
          </w:tcPr>
          <w:p w14:paraId="584AF031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276" w:type="dxa"/>
          </w:tcPr>
          <w:p w14:paraId="4DED5DAB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276" w:type="dxa"/>
          </w:tcPr>
          <w:p w14:paraId="262F491B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75386C" w14:paraId="0E984F24" w14:textId="77777777" w:rsidTr="008455BB">
        <w:tc>
          <w:tcPr>
            <w:tcW w:w="3362" w:type="dxa"/>
          </w:tcPr>
          <w:p w14:paraId="4B77A90E" w14:textId="77777777" w:rsidR="0075386C" w:rsidRPr="002C25A5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 xml:space="preserve">Uczeń: </w:t>
            </w:r>
          </w:p>
        </w:tc>
        <w:tc>
          <w:tcPr>
            <w:tcW w:w="3360" w:type="dxa"/>
          </w:tcPr>
          <w:p w14:paraId="489D6B1B" w14:textId="77777777" w:rsidR="0075386C" w:rsidRPr="002C25A5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76" w:type="dxa"/>
          </w:tcPr>
          <w:p w14:paraId="5A22CFA9" w14:textId="77777777" w:rsidR="0075386C" w:rsidRPr="002C25A5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76" w:type="dxa"/>
          </w:tcPr>
          <w:p w14:paraId="048572F8" w14:textId="77777777" w:rsidR="0075386C" w:rsidRPr="002C25A5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75386C" w14:paraId="623ED94A" w14:textId="77777777" w:rsidTr="008455BB">
        <w:tc>
          <w:tcPr>
            <w:tcW w:w="3362" w:type="dxa"/>
          </w:tcPr>
          <w:p w14:paraId="0420D0A7" w14:textId="77777777" w:rsidR="0075386C" w:rsidRPr="006C1E65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3360" w:type="dxa"/>
          </w:tcPr>
          <w:p w14:paraId="79F14F76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76" w:type="dxa"/>
          </w:tcPr>
          <w:p w14:paraId="398255EF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nazywa konteksty w przeczytanych tekstach, </w:t>
            </w:r>
          </w:p>
          <w:p w14:paraId="5827733C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zestawia ze sobą filozofie romantyzmu i pozytywizmu, </w:t>
            </w:r>
          </w:p>
          <w:p w14:paraId="7C7CB496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porównuje przeczytane teksty, wskazując na wspólne i rozbieżne punkty, </w:t>
            </w:r>
          </w:p>
          <w:p w14:paraId="5728DEFE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omawia złożony obraz bohaterów,</w:t>
            </w:r>
          </w:p>
          <w:p w14:paraId="55FFA3E4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wyciąga wnioski z przywołanych kontekstów, </w:t>
            </w:r>
          </w:p>
          <w:p w14:paraId="4B3F5811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charakteryzuje reprezentatywne teksty dla romantyzmu i pozytywizmu,</w:t>
            </w:r>
          </w:p>
          <w:p w14:paraId="58224FC7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dostrzega w tekstach elementy perswazji i manipulacji, </w:t>
            </w:r>
          </w:p>
          <w:p w14:paraId="375B69B3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76" w:type="dxa"/>
          </w:tcPr>
          <w:p w14:paraId="48F2BACA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tworzy wypowiedź o charakterze interpretacyjnym utworów literackich, </w:t>
            </w:r>
          </w:p>
          <w:p w14:paraId="22F4AB28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określa subiektywne stanowisko na podstawie wiarygodnych źródeł informacji, </w:t>
            </w:r>
          </w:p>
          <w:p w14:paraId="1F56D3DB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tworzy wypowiedź argumentacyjną z zachowaniem niezbędnych wymagań, </w:t>
            </w:r>
          </w:p>
          <w:p w14:paraId="610A467B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rozwiązuje problemy podstawowe w toku pracy nad lekturą, </w:t>
            </w:r>
          </w:p>
        </w:tc>
      </w:tr>
    </w:tbl>
    <w:p w14:paraId="2022C859" w14:textId="77777777" w:rsidR="0075386C" w:rsidRDefault="0075386C" w:rsidP="0075386C">
      <w:pPr>
        <w:rPr>
          <w:rFonts w:ascii="Times New Roman" w:hAnsi="Times New Roman" w:cs="Times New Roman"/>
          <w:sz w:val="28"/>
          <w:szCs w:val="28"/>
        </w:rPr>
      </w:pPr>
    </w:p>
    <w:p w14:paraId="716CB75A" w14:textId="77777777" w:rsidR="0075386C" w:rsidRDefault="0075386C" w:rsidP="0075386C">
      <w:pPr>
        <w:rPr>
          <w:rFonts w:ascii="Times New Roman" w:hAnsi="Times New Roman" w:cs="Times New Roman"/>
          <w:sz w:val="28"/>
          <w:szCs w:val="28"/>
        </w:rPr>
      </w:pPr>
    </w:p>
    <w:p w14:paraId="72C2DA4C" w14:textId="77777777" w:rsidR="0075386C" w:rsidRDefault="0075386C" w:rsidP="0075386C">
      <w:pPr>
        <w:rPr>
          <w:rFonts w:ascii="Times New Roman" w:hAnsi="Times New Roman" w:cs="Times New Roman"/>
          <w:sz w:val="28"/>
          <w:szCs w:val="28"/>
        </w:rPr>
      </w:pPr>
    </w:p>
    <w:p w14:paraId="383D9750" w14:textId="77777777" w:rsidR="0075386C" w:rsidRDefault="0075386C" w:rsidP="0075386C">
      <w:pPr>
        <w:rPr>
          <w:rFonts w:ascii="Times New Roman" w:hAnsi="Times New Roman" w:cs="Times New Roman"/>
          <w:sz w:val="28"/>
          <w:szCs w:val="28"/>
        </w:rPr>
      </w:pPr>
    </w:p>
    <w:p w14:paraId="2DE29BB9" w14:textId="77777777" w:rsidR="0075386C" w:rsidRDefault="0075386C" w:rsidP="0075386C">
      <w:pPr>
        <w:rPr>
          <w:rFonts w:ascii="Times New Roman" w:hAnsi="Times New Roman" w:cs="Times New Roman"/>
          <w:sz w:val="28"/>
          <w:szCs w:val="28"/>
        </w:rPr>
      </w:pPr>
    </w:p>
    <w:p w14:paraId="697CE2DE" w14:textId="77777777" w:rsidR="0075386C" w:rsidRDefault="0075386C" w:rsidP="0075386C">
      <w:pPr>
        <w:rPr>
          <w:rFonts w:ascii="Times New Roman" w:hAnsi="Times New Roman" w:cs="Times New Roman"/>
          <w:sz w:val="28"/>
          <w:szCs w:val="28"/>
        </w:rPr>
      </w:pPr>
    </w:p>
    <w:p w14:paraId="7718569B" w14:textId="77777777" w:rsidR="0075386C" w:rsidRDefault="0075386C" w:rsidP="0075386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Uczeń otrzymuje ocenę </w:t>
      </w:r>
      <w:r w:rsidRPr="005B655E">
        <w:rPr>
          <w:rFonts w:ascii="Times New Roman" w:hAnsi="Times New Roman" w:cs="Times New Roman"/>
          <w:b/>
          <w:bCs/>
          <w:sz w:val="28"/>
          <w:szCs w:val="28"/>
        </w:rPr>
        <w:t>bardzo dobrą</w:t>
      </w:r>
      <w:r>
        <w:rPr>
          <w:rFonts w:ascii="Times New Roman" w:hAnsi="Times New Roman" w:cs="Times New Roman"/>
          <w:sz w:val="28"/>
          <w:szCs w:val="28"/>
        </w:rPr>
        <w:t>, jeśli spełnił wymagania na ocenę dobrą, a ponadto:</w:t>
      </w:r>
    </w:p>
    <w:p w14:paraId="7BBF7117" w14:textId="77777777" w:rsidR="0075386C" w:rsidRDefault="0075386C" w:rsidP="0075386C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62"/>
        <w:gridCol w:w="3360"/>
        <w:gridCol w:w="3276"/>
        <w:gridCol w:w="3276"/>
      </w:tblGrid>
      <w:tr w:rsidR="0075386C" w14:paraId="282F94A4" w14:textId="77777777" w:rsidTr="008455BB">
        <w:tc>
          <w:tcPr>
            <w:tcW w:w="3362" w:type="dxa"/>
          </w:tcPr>
          <w:p w14:paraId="7A627810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360" w:type="dxa"/>
          </w:tcPr>
          <w:p w14:paraId="2EA4EFA1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276" w:type="dxa"/>
          </w:tcPr>
          <w:p w14:paraId="0889CA09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276" w:type="dxa"/>
          </w:tcPr>
          <w:p w14:paraId="291866E1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75386C" w14:paraId="4AE938AE" w14:textId="77777777" w:rsidTr="008455BB">
        <w:tc>
          <w:tcPr>
            <w:tcW w:w="3362" w:type="dxa"/>
          </w:tcPr>
          <w:p w14:paraId="44661552" w14:textId="77777777" w:rsidR="0075386C" w:rsidRPr="002C25A5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 xml:space="preserve">Uczeń: </w:t>
            </w:r>
          </w:p>
        </w:tc>
        <w:tc>
          <w:tcPr>
            <w:tcW w:w="3360" w:type="dxa"/>
          </w:tcPr>
          <w:p w14:paraId="1B4CB80B" w14:textId="77777777" w:rsidR="0075386C" w:rsidRPr="002C25A5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76" w:type="dxa"/>
          </w:tcPr>
          <w:p w14:paraId="693D3BE2" w14:textId="77777777" w:rsidR="0075386C" w:rsidRPr="002C25A5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76" w:type="dxa"/>
          </w:tcPr>
          <w:p w14:paraId="6D2F4EA6" w14:textId="77777777" w:rsidR="0075386C" w:rsidRPr="002C25A5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75386C" w14:paraId="63816293" w14:textId="77777777" w:rsidTr="008455BB">
        <w:tc>
          <w:tcPr>
            <w:tcW w:w="3362" w:type="dxa"/>
          </w:tcPr>
          <w:p w14:paraId="70304725" w14:textId="77777777" w:rsidR="0075386C" w:rsidRPr="006C1E65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3360" w:type="dxa"/>
          </w:tcPr>
          <w:p w14:paraId="072651C7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76" w:type="dxa"/>
          </w:tcPr>
          <w:p w14:paraId="641BF204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przedstawia wpływ romantyzmu i pozytywizmu na inne epoki, </w:t>
            </w:r>
          </w:p>
          <w:p w14:paraId="1F208289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znajduje w utworach treści uniwersalne; potrafi je zdefiniować,</w:t>
            </w:r>
          </w:p>
          <w:p w14:paraId="3D3C77A5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funkcjonalnie stosuje konteksty historyczne, artystyczne społeczne i kulturowe w wypowiedziach,</w:t>
            </w:r>
          </w:p>
          <w:p w14:paraId="53C6BF6B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dostrzega i rozumie różnice dzielące światopoglądy epok,</w:t>
            </w:r>
          </w:p>
        </w:tc>
        <w:tc>
          <w:tcPr>
            <w:tcW w:w="3276" w:type="dxa"/>
          </w:tcPr>
          <w:p w14:paraId="0AAA5AD8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pisze rozprawkę argumentacyjną, recenzję spektaklu lub filmu z poszerzoną analizą, </w:t>
            </w:r>
          </w:p>
          <w:p w14:paraId="446BC452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interpretuje i analizuje teksty kultury,</w:t>
            </w:r>
          </w:p>
          <w:p w14:paraId="75574BF0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podejmuje polemikę z przedstawianymi opiniami, </w:t>
            </w:r>
          </w:p>
          <w:p w14:paraId="31092156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wykorzystuje w wypowiedziach ustnych i pisemnych zgromadzoną wiedzę z różnych, wiarygodnych źródeł, </w:t>
            </w:r>
          </w:p>
          <w:p w14:paraId="4650B057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tworzy własne wypowiedzi na zadany temat z zachowaniem poprawności językowej, merytoryki oraz świadomie wprowadza środki retoryczne, </w:t>
            </w:r>
          </w:p>
          <w:p w14:paraId="2089DA1E" w14:textId="77777777" w:rsidR="0075386C" w:rsidRDefault="0075386C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5AF8BA6" w14:textId="77777777" w:rsidR="0075386C" w:rsidRDefault="0075386C" w:rsidP="0075386C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14:paraId="6A8D4EDF" w14:textId="77777777" w:rsidR="0075386C" w:rsidRDefault="0075386C" w:rsidP="0075386C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14:paraId="4A17ACAF" w14:textId="77777777" w:rsidR="0075386C" w:rsidRDefault="0075386C" w:rsidP="0075386C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14:paraId="09489017" w14:textId="77777777" w:rsidR="0075386C" w:rsidRDefault="0075386C" w:rsidP="0075386C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14:paraId="3FCC8604" w14:textId="77777777" w:rsidR="0075386C" w:rsidRDefault="0075386C" w:rsidP="0075386C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14:paraId="243E221E" w14:textId="77777777" w:rsidR="0075386C" w:rsidRDefault="0075386C" w:rsidP="0075386C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14:paraId="7EAFAA7E" w14:textId="77777777" w:rsidR="0075386C" w:rsidRDefault="0075386C" w:rsidP="0075386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Uczeń otrzymuje ocenę </w:t>
      </w:r>
      <w:r w:rsidRPr="005B655E">
        <w:rPr>
          <w:rFonts w:ascii="Times New Roman" w:hAnsi="Times New Roman" w:cs="Times New Roman"/>
          <w:b/>
          <w:bCs/>
          <w:sz w:val="28"/>
          <w:szCs w:val="28"/>
        </w:rPr>
        <w:t>celującą</w:t>
      </w:r>
      <w:r>
        <w:rPr>
          <w:rFonts w:ascii="Times New Roman" w:hAnsi="Times New Roman" w:cs="Times New Roman"/>
          <w:sz w:val="28"/>
          <w:szCs w:val="28"/>
        </w:rPr>
        <w:t xml:space="preserve">, jeśli spełnił wymagania na ocenę bardzo dobrą, a ponadto: </w:t>
      </w:r>
    </w:p>
    <w:p w14:paraId="342C9C8F" w14:textId="77777777" w:rsidR="0075386C" w:rsidRDefault="0075386C" w:rsidP="0075386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3274"/>
      </w:tblGrid>
      <w:tr w:rsidR="0075386C" w:rsidRPr="00177A9D" w14:paraId="4475F6AA" w14:textId="77777777" w:rsidTr="008455BB">
        <w:tc>
          <w:tcPr>
            <w:tcW w:w="13994" w:type="dxa"/>
          </w:tcPr>
          <w:p w14:paraId="2E7EEC4C" w14:textId="77777777" w:rsidR="0075386C" w:rsidRPr="00177A9D" w:rsidRDefault="0075386C" w:rsidP="008455BB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 xml:space="preserve">Uczeń: </w:t>
            </w:r>
          </w:p>
          <w:p w14:paraId="563BEAFC" w14:textId="77777777" w:rsidR="0075386C" w:rsidRPr="00177A9D" w:rsidRDefault="0075386C" w:rsidP="008455BB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>Samodzielnie i twórczo rozwija własne talenty i zainteresowania poprzez czynny udział w konkursach i zajęciach pozalekcyjnych,</w:t>
            </w:r>
          </w:p>
          <w:p w14:paraId="53B2BB68" w14:textId="77777777" w:rsidR="0075386C" w:rsidRPr="00177A9D" w:rsidRDefault="0075386C" w:rsidP="008455BB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Jeśli uzyska tytuł finalisty i laureata olimpiady przedmiotowej, </w:t>
            </w:r>
          </w:p>
          <w:p w14:paraId="0ACC7A46" w14:textId="77777777" w:rsidR="0075386C" w:rsidRPr="00177A9D" w:rsidRDefault="0075386C" w:rsidP="008455BB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Jeśli uzyska tytuł laureata w konkursie przedmiotowym na szczeblu, co najmniej wojewódzkim, </w:t>
            </w:r>
          </w:p>
          <w:p w14:paraId="617B7BB6" w14:textId="77777777" w:rsidR="0075386C" w:rsidRPr="00177A9D" w:rsidRDefault="0075386C" w:rsidP="008455BB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Odwołuje się do utworów literackich i tekstów kultury spoza szkolnego kanonu literatury, filmu i teatru, </w:t>
            </w:r>
          </w:p>
          <w:p w14:paraId="5945DC5E" w14:textId="77777777" w:rsidR="0075386C" w:rsidRPr="00177A9D" w:rsidRDefault="0075386C" w:rsidP="008455BB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Proponuje rozwiązania nietypowe, pomysłowe i oryginalne, </w:t>
            </w:r>
          </w:p>
          <w:p w14:paraId="6823E786" w14:textId="77777777" w:rsidR="0075386C" w:rsidRPr="00177A9D" w:rsidRDefault="0075386C" w:rsidP="008455BB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Biegle posługuje się zdobytymi wiadomościami nabytymi podczas zajęć. </w:t>
            </w:r>
          </w:p>
        </w:tc>
      </w:tr>
    </w:tbl>
    <w:p w14:paraId="7C84C2AD" w14:textId="77777777" w:rsidR="0075386C" w:rsidRPr="00120F69" w:rsidRDefault="0075386C" w:rsidP="0075386C">
      <w:pPr>
        <w:pStyle w:val="Akapitzlist"/>
        <w:rPr>
          <w:rFonts w:ascii="Times New Roman" w:hAnsi="Times New Roman" w:cs="Times New Roman"/>
        </w:rPr>
      </w:pPr>
    </w:p>
    <w:p w14:paraId="0C2D6EC5" w14:textId="77777777" w:rsidR="0075386C" w:rsidRPr="005B655E" w:rsidRDefault="0075386C" w:rsidP="0075386C">
      <w:pPr>
        <w:rPr>
          <w:rFonts w:ascii="Times New Roman" w:hAnsi="Times New Roman" w:cs="Times New Roman"/>
          <w:sz w:val="28"/>
          <w:szCs w:val="28"/>
        </w:rPr>
      </w:pPr>
    </w:p>
    <w:p w14:paraId="09FC89E7" w14:textId="77777777" w:rsidR="001E506B" w:rsidRDefault="001E506B"/>
    <w:sectPr w:rsidR="001E506B" w:rsidSect="0075386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1A69FF"/>
    <w:multiLevelType w:val="hybridMultilevel"/>
    <w:tmpl w:val="3D22A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981325"/>
    <w:multiLevelType w:val="hybridMultilevel"/>
    <w:tmpl w:val="ADC046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918653">
    <w:abstractNumId w:val="0"/>
  </w:num>
  <w:num w:numId="2" w16cid:durableId="2434895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86C"/>
    <w:rsid w:val="001E506B"/>
    <w:rsid w:val="002D2C85"/>
    <w:rsid w:val="00373452"/>
    <w:rsid w:val="00631545"/>
    <w:rsid w:val="0075386C"/>
    <w:rsid w:val="00886498"/>
    <w:rsid w:val="0092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D523FB"/>
  <w15:chartTrackingRefBased/>
  <w15:docId w15:val="{F322778D-DDE0-0649-AB9F-73BB237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386C"/>
  </w:style>
  <w:style w:type="paragraph" w:styleId="Nagwek1">
    <w:name w:val="heading 1"/>
    <w:basedOn w:val="Normalny"/>
    <w:next w:val="Normalny"/>
    <w:link w:val="Nagwek1Znak"/>
    <w:uiPriority w:val="9"/>
    <w:qFormat/>
    <w:rsid w:val="007538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38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38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38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38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386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386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386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386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38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38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38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386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386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386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386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386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386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38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38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386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38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386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386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5386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386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38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386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386C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753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833</Words>
  <Characters>5004</Characters>
  <Application>Microsoft Office Word</Application>
  <DocSecurity>0</DocSecurity>
  <Lines>41</Lines>
  <Paragraphs>11</Paragraphs>
  <ScaleCrop>false</ScaleCrop>
  <Company/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Kulak</dc:creator>
  <cp:keywords/>
  <dc:description/>
  <cp:lastModifiedBy>Szymon Kulak</cp:lastModifiedBy>
  <cp:revision>1</cp:revision>
  <dcterms:created xsi:type="dcterms:W3CDTF">2024-11-20T07:52:00Z</dcterms:created>
  <dcterms:modified xsi:type="dcterms:W3CDTF">2024-11-20T07:53:00Z</dcterms:modified>
</cp:coreProperties>
</file>