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6E4BC" w14:textId="77777777" w:rsidR="00644C26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WYMAGANIA EDUKACYJNE NIEZBĘDNE DO OTRZYMANIA POSZCZEGÓLNYCH ŚRÓDROCZNYCH I ROCZNYCH OCEN KLASYFIKACYJNYCH </w:t>
      </w:r>
    </w:p>
    <w:p w14:paraId="5A224D01" w14:textId="69DB7ECB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Z </w:t>
      </w:r>
      <w:r w:rsidR="001318D6">
        <w:rPr>
          <w:rFonts w:ascii="Helvetica" w:hAnsi="Helvetica" w:cs="Helvetica"/>
          <w:sz w:val="24"/>
          <w:szCs w:val="24"/>
          <w:shd w:val="clear" w:color="auto" w:fill="FFFFFF"/>
        </w:rPr>
        <w:t>TEORII OBRAZU FOTOGRAFICZNEGO</w:t>
      </w:r>
    </w:p>
    <w:p w14:paraId="63C1BA81" w14:textId="2A1E38BA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 klasie </w:t>
      </w:r>
      <w:r w:rsidR="001318D6">
        <w:rPr>
          <w:rFonts w:ascii="Helvetica" w:hAnsi="Helvetica" w:cs="Helvetica"/>
          <w:sz w:val="24"/>
          <w:szCs w:val="24"/>
          <w:shd w:val="clear" w:color="auto" w:fill="FFFFFF"/>
        </w:rPr>
        <w:t>3 cf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7E3BE7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1B6B18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3453FA3B" w14:textId="77777777" w:rsidR="0054177A" w:rsidRPr="0054177A" w:rsidRDefault="00FF006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 xml:space="preserve"> dobiera stanowisko</w:t>
            </w:r>
          </w:p>
          <w:p w14:paraId="59A737F5" w14:textId="77777777" w:rsidR="00211159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zgodnie</w:t>
            </w:r>
          </w:p>
          <w:p w14:paraId="459D67A7" w14:textId="7F1A9043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przepisami</w:t>
            </w:r>
          </w:p>
          <w:p w14:paraId="429E5626" w14:textId="77777777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697A7D20" w14:textId="334D3918" w:rsidR="00FF006A" w:rsidRPr="00644C26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oraz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</w:t>
            </w:r>
          </w:p>
          <w:p w14:paraId="7DF3094C" w14:textId="77777777" w:rsidR="0054177A" w:rsidRPr="0054177A" w:rsidRDefault="00FF006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 xml:space="preserve"> zna przepisy</w:t>
            </w:r>
          </w:p>
          <w:p w14:paraId="6FB89733" w14:textId="77777777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2AFF73F5" w14:textId="2F9C6EB4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251047E3" w14:textId="77777777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i ochrony środowiska na</w:t>
            </w:r>
          </w:p>
          <w:p w14:paraId="018E3B2D" w14:textId="7CA286AF" w:rsidR="00213B05" w:rsidRPr="00644C26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5E6B81DA" w14:textId="42B7179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 xml:space="preserve"> prezentuje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stanowisko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pracy zgodnie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z przepisami</w:t>
            </w:r>
          </w:p>
          <w:p w14:paraId="6C3E70A9" w14:textId="72CBB4DC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oraz</w:t>
            </w:r>
          </w:p>
          <w:p w14:paraId="2F694D2B" w14:textId="32750027" w:rsidR="00FF006A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  <w:r w:rsidR="00FF006A"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3C303422" w14:textId="7777777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stosuje przepisy</w:t>
            </w:r>
          </w:p>
          <w:p w14:paraId="204CC1AA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287C904E" w14:textId="1B4FD8A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75C227C2" w14:textId="20C48200" w:rsidR="00FF006A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i ochrony środowiska na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  <w:p w14:paraId="347C4612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0D7FB" w14:textId="5C16112B" w:rsidR="00C81DFF" w:rsidRPr="00644C26" w:rsidRDefault="00C81DFF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62A3FB2" w14:textId="7777777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wyjaśnia zasady</w:t>
            </w:r>
          </w:p>
          <w:p w14:paraId="7DDA793C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przygotowania stanowiska</w:t>
            </w:r>
          </w:p>
          <w:p w14:paraId="4169F060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zgodnie</w:t>
            </w:r>
          </w:p>
          <w:p w14:paraId="18377D33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z przepisami bezpieczeństwa</w:t>
            </w:r>
          </w:p>
          <w:p w14:paraId="23CADDB4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i higieny pracy oraz</w:t>
            </w:r>
          </w:p>
          <w:p w14:paraId="1AD151A9" w14:textId="38A80381" w:rsidR="00FF006A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6173F6A3" w14:textId="7777777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informuje o przepisach</w:t>
            </w:r>
          </w:p>
          <w:p w14:paraId="2BF30E91" w14:textId="1E7B0885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</w:p>
          <w:p w14:paraId="2682ABB7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 i</w:t>
            </w:r>
          </w:p>
          <w:p w14:paraId="11EA9F97" w14:textId="559D98C1" w:rsidR="00D15D63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środowiska na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5F0FC72" w14:textId="7777777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1A3751E4" w14:textId="0206723F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stanowisko pracy zgodnie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z przepisami</w:t>
            </w:r>
          </w:p>
          <w:p w14:paraId="4A716AF7" w14:textId="22E55564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oraz</w:t>
            </w:r>
          </w:p>
          <w:p w14:paraId="078F143A" w14:textId="7C216988" w:rsidR="00FF006A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5E424F7C" w14:textId="7A635413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stosuje przepisy</w:t>
            </w:r>
          </w:p>
          <w:p w14:paraId="083C8889" w14:textId="360426F5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</w:p>
          <w:p w14:paraId="154EAA24" w14:textId="2BEF69DB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przeciwpożarowej</w:t>
            </w:r>
          </w:p>
          <w:p w14:paraId="70F915E8" w14:textId="57549915" w:rsidR="007A38BB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i ochrony środowiska na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F7B4372" w14:textId="6E30C8D1" w:rsidR="002F39F1" w:rsidRPr="002F39F1" w:rsidRDefault="00FF006A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2F39F1" w:rsidRPr="002F39F1">
              <w:rPr>
                <w:rFonts w:ascii="Times New Roman" w:hAnsi="Times New Roman" w:cs="Times New Roman"/>
                <w:sz w:val="20"/>
                <w:szCs w:val="20"/>
              </w:rPr>
              <w:t xml:space="preserve"> przygotowuje stanowisko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39F1" w:rsidRPr="002F39F1">
              <w:rPr>
                <w:rFonts w:ascii="Times New Roman" w:hAnsi="Times New Roman" w:cs="Times New Roman"/>
                <w:sz w:val="20"/>
                <w:szCs w:val="20"/>
              </w:rPr>
              <w:t>pracy zgodnie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39F1" w:rsidRPr="002F39F1">
              <w:rPr>
                <w:rFonts w:ascii="Times New Roman" w:hAnsi="Times New Roman" w:cs="Times New Roman"/>
                <w:sz w:val="20"/>
                <w:szCs w:val="20"/>
              </w:rPr>
              <w:t>z przepisami</w:t>
            </w:r>
          </w:p>
          <w:p w14:paraId="709FC474" w14:textId="4CF0C575" w:rsidR="002F39F1" w:rsidRPr="002F39F1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pracy oraz</w:t>
            </w:r>
          </w:p>
          <w:p w14:paraId="1CB7BB93" w14:textId="3C4092AC" w:rsidR="00FF006A" w:rsidRPr="00644C26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004CA545" w14:textId="77777777" w:rsidR="002F39F1" w:rsidRPr="002F39F1" w:rsidRDefault="00FF006A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2F39F1" w:rsidRPr="002F39F1">
              <w:rPr>
                <w:rFonts w:ascii="Times New Roman" w:hAnsi="Times New Roman" w:cs="Times New Roman"/>
                <w:sz w:val="20"/>
                <w:szCs w:val="20"/>
              </w:rPr>
              <w:t xml:space="preserve"> stosuje przepisy</w:t>
            </w:r>
          </w:p>
          <w:p w14:paraId="4906ABAC" w14:textId="1F2DD17E" w:rsidR="002F39F1" w:rsidRPr="002F39F1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</w:p>
          <w:p w14:paraId="1FF4C168" w14:textId="77777777" w:rsidR="002F39F1" w:rsidRPr="002F39F1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ochrony przeciwpożarowej i</w:t>
            </w:r>
          </w:p>
          <w:p w14:paraId="0BAC6942" w14:textId="77777777" w:rsidR="002F39F1" w:rsidRPr="002F39F1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ochrony środowiska na</w:t>
            </w:r>
          </w:p>
          <w:p w14:paraId="1ECA4C03" w14:textId="704EBE79" w:rsidR="007A38BB" w:rsidRPr="00644C26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</w:tc>
      </w:tr>
      <w:tr w:rsidR="001B6B18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4DD0A048" w14:textId="4301B8B2" w:rsidR="00FF006A" w:rsidRPr="00644C26" w:rsidRDefault="00FF006A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 xml:space="preserve"> podaje definicje pojęć z</w:t>
            </w:r>
            <w:r w:rsidR="00544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zakresu fotografii</w:t>
            </w:r>
          </w:p>
          <w:p w14:paraId="41F5DE85" w14:textId="5CA02308" w:rsidR="0054471B" w:rsidRPr="0054471B" w:rsidRDefault="00FF006A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 xml:space="preserve"> opisuje znaczenie pojęć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związanych z kompozycją</w:t>
            </w:r>
          </w:p>
          <w:p w14:paraId="0193D564" w14:textId="77777777" w:rsidR="005F5068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estetyką obrazu</w:t>
            </w:r>
          </w:p>
          <w:p w14:paraId="02897665" w14:textId="31C9D6C0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dobiera elementy</w:t>
            </w:r>
          </w:p>
          <w:p w14:paraId="6E8FA0C2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obrazu fotograficznego</w:t>
            </w:r>
          </w:p>
          <w:p w14:paraId="171728CB" w14:textId="0E7135AC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używa pojęcia z zakresu</w:t>
            </w:r>
          </w:p>
          <w:p w14:paraId="746BAC38" w14:textId="6EF3C792" w:rsidR="0054471B" w:rsidRPr="0054471B" w:rsidRDefault="007663B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ykonywania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zdjęć</w:t>
            </w:r>
          </w:p>
          <w:p w14:paraId="55FDD25E" w14:textId="314F7CBE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opisuje pojęcia z zakresu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kopiowania</w:t>
            </w:r>
          </w:p>
          <w:p w14:paraId="057C4E99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obróbki obrazu</w:t>
            </w:r>
          </w:p>
          <w:p w14:paraId="0CDFED05" w14:textId="0CDC7DDB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podaje definicje pojęć z</w:t>
            </w:r>
          </w:p>
          <w:p w14:paraId="05949D74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zakresu obróbki cyfrowej</w:t>
            </w:r>
          </w:p>
          <w:p w14:paraId="31692D4E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  <w:p w14:paraId="2AFBCBB9" w14:textId="68D2B1BF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wskazuje pojęcia z</w:t>
            </w:r>
          </w:p>
          <w:p w14:paraId="18C34F80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zakresu publikacji obrazu</w:t>
            </w:r>
          </w:p>
          <w:p w14:paraId="17CDAC6E" w14:textId="51246C2F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podaje definicje pojęć z</w:t>
            </w:r>
          </w:p>
          <w:p w14:paraId="485CC403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zakresu percepcji barw</w:t>
            </w:r>
          </w:p>
          <w:p w14:paraId="29D88EF1" w14:textId="7AB67461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opisuje znaczenie pojęć</w:t>
            </w:r>
          </w:p>
          <w:p w14:paraId="73F083F2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dotyczących przestrzeni</w:t>
            </w:r>
          </w:p>
          <w:p w14:paraId="34DAAE93" w14:textId="449BB6E2" w:rsidR="0054471B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barw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56B21045" w14:textId="1139615A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C01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wybiera właściwe</w:t>
            </w:r>
          </w:p>
          <w:p w14:paraId="5CDEA47E" w14:textId="023A998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definicje pojęć z zakresu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fotografii</w:t>
            </w:r>
          </w:p>
          <w:p w14:paraId="64596245" w14:textId="3A0917D9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C01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prezentuje znaczenie</w:t>
            </w:r>
          </w:p>
          <w:p w14:paraId="541BCB81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pojęć związanych z</w:t>
            </w:r>
          </w:p>
          <w:p w14:paraId="495AF6EB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kompozycją</w:t>
            </w:r>
          </w:p>
          <w:p w14:paraId="41BF7428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estetyką obrazu</w:t>
            </w:r>
          </w:p>
          <w:p w14:paraId="68D7F3C0" w14:textId="26BAD486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praktykuje analizę</w:t>
            </w:r>
          </w:p>
          <w:p w14:paraId="3FAF090E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obrazu fotograficznego</w:t>
            </w:r>
          </w:p>
          <w:p w14:paraId="1A945A24" w14:textId="00AD962A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stosuje pojęcia z zakresu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wykonywania</w:t>
            </w:r>
          </w:p>
          <w:p w14:paraId="4852D1D2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zdjęć</w:t>
            </w:r>
          </w:p>
          <w:p w14:paraId="2C484EB7" w14:textId="323CD4ED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dyskutuje nad</w:t>
            </w:r>
          </w:p>
          <w:p w14:paraId="48FE840B" w14:textId="59C9ACA1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znaczeniem pojęć z zakresu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kopiowania</w:t>
            </w:r>
          </w:p>
          <w:p w14:paraId="671C697E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obróbki obrazu</w:t>
            </w:r>
          </w:p>
          <w:p w14:paraId="4807FC43" w14:textId="5DFF06B4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prezentuje definicje z</w:t>
            </w:r>
          </w:p>
          <w:p w14:paraId="4E7972CC" w14:textId="2C69D11E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zakresu obróbki cyfrowej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  <w:p w14:paraId="2435E1A4" w14:textId="2B38CDEE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wybiera właściwie</w:t>
            </w:r>
          </w:p>
          <w:p w14:paraId="1543769D" w14:textId="6FF6C031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pojęcia z zakresu publikacji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  <w:p w14:paraId="582A20FA" w14:textId="2E3AE7BB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dyskutuje nad</w:t>
            </w:r>
          </w:p>
          <w:p w14:paraId="28CC4060" w14:textId="4B14AF13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definicjami pojęć z zakresu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percepcji barw</w:t>
            </w:r>
          </w:p>
          <w:p w14:paraId="3ECE7512" w14:textId="550FFBB5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prezentuje znaczenie</w:t>
            </w:r>
          </w:p>
          <w:p w14:paraId="116E1759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pojęć dotyczących</w:t>
            </w:r>
          </w:p>
          <w:p w14:paraId="4468014A" w14:textId="0F826723" w:rsidR="005F5068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przestrzeni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barw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4E2D4DA" w14:textId="666EB86B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rozróżnia definicje pojęć z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zakresu fotografii</w:t>
            </w:r>
          </w:p>
          <w:p w14:paraId="04F4CFD1" w14:textId="3650EC3B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wyjaśnia znaczenie pojęć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związanych z kompozycją</w:t>
            </w:r>
          </w:p>
          <w:p w14:paraId="3ED533D5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estetyką obrazu</w:t>
            </w:r>
          </w:p>
          <w:p w14:paraId="66F3A56A" w14:textId="6CCFA95A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dokonuje analizy obrazu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fotograficznego</w:t>
            </w:r>
          </w:p>
          <w:p w14:paraId="5AD0DF11" w14:textId="27BFDEF7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wyjaśnia znaczenie pojęć z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zakresu wykonywania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zdjęć</w:t>
            </w:r>
          </w:p>
          <w:p w14:paraId="1D99628C" w14:textId="5E4C2FBB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rozróżnia znaczenie pojęć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 zakresu kopiowania</w:t>
            </w:r>
          </w:p>
          <w:p w14:paraId="20666389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obróbki obrazu</w:t>
            </w:r>
          </w:p>
          <w:p w14:paraId="4D8CFCB5" w14:textId="66E8C1D6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opisuje definicje pojęć z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zakresu obróbki cyfrowej</w:t>
            </w:r>
          </w:p>
          <w:p w14:paraId="34C78EE3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  <w:p w14:paraId="22A0F3A9" w14:textId="4B2524AD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wyjaśnia znaczenie pojęć z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zakresu publikacji obrazu</w:t>
            </w:r>
          </w:p>
          <w:p w14:paraId="72E0D98B" w14:textId="54D12EF0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rozróżnia znaczenie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pojęć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 zakresu percepcji barw</w:t>
            </w:r>
          </w:p>
          <w:p w14:paraId="65063D16" w14:textId="3640DABC" w:rsidR="00A93B69" w:rsidRPr="00644C26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opisuje znaczenie pojęć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dotyczących przestrzeni</w:t>
            </w:r>
            <w:r w:rsidR="00766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barw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249ABE55" w14:textId="0B3E8282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odnosi się do definicji</w:t>
            </w:r>
          </w:p>
          <w:p w14:paraId="5F8492AD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pojęć z zakresu fotografii</w:t>
            </w:r>
          </w:p>
          <w:p w14:paraId="7BFBE1D8" w14:textId="34A341D1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rozpoznaje znaczenie</w:t>
            </w:r>
          </w:p>
          <w:p w14:paraId="091403FF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pojęć związanych z</w:t>
            </w:r>
          </w:p>
          <w:p w14:paraId="5FEA1019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kompozycją</w:t>
            </w:r>
          </w:p>
          <w:p w14:paraId="31786D58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estetyką obrazu</w:t>
            </w:r>
          </w:p>
          <w:p w14:paraId="74078FC6" w14:textId="0D7CF0FD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porównuje obrazy</w:t>
            </w:r>
          </w:p>
          <w:p w14:paraId="612391B8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fotograficzne</w:t>
            </w:r>
          </w:p>
          <w:p w14:paraId="2C9A242D" w14:textId="35D155A1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dyskutuje nad</w:t>
            </w:r>
          </w:p>
          <w:p w14:paraId="306A8E24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znaczeniem pojęć z</w:t>
            </w:r>
          </w:p>
          <w:p w14:paraId="02DBD2F9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zakresu wykonywania</w:t>
            </w:r>
          </w:p>
          <w:p w14:paraId="46395068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zdjęć</w:t>
            </w:r>
          </w:p>
          <w:p w14:paraId="4EC0EDEC" w14:textId="4E54709A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odnosi się do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znaczenia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pojęć z zakresu kopiowania</w:t>
            </w:r>
          </w:p>
          <w:p w14:paraId="5A744841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obróbki obrazu</w:t>
            </w:r>
          </w:p>
          <w:p w14:paraId="3A04D76E" w14:textId="02CFC740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rozpoznaje definicje</w:t>
            </w:r>
          </w:p>
          <w:p w14:paraId="66C96D6D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pojęć z zakresu obróbki</w:t>
            </w:r>
          </w:p>
          <w:p w14:paraId="09D7D9C1" w14:textId="3184CF29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cyfrowej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  <w:p w14:paraId="38C97E7B" w14:textId="57630DA0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dyskutuje nad</w:t>
            </w:r>
          </w:p>
          <w:p w14:paraId="25060575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znaczeniem pojęć z</w:t>
            </w:r>
          </w:p>
          <w:p w14:paraId="730C2BFF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zakresu publikacji obrazu</w:t>
            </w:r>
          </w:p>
          <w:p w14:paraId="3500D551" w14:textId="1B5128C1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odnosi się do definicji</w:t>
            </w:r>
          </w:p>
          <w:p w14:paraId="4BD84873" w14:textId="053404AA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pojęć z zakresu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percepcji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barw</w:t>
            </w:r>
          </w:p>
          <w:p w14:paraId="43602F88" w14:textId="3740BCDB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 xml:space="preserve"> rozpoznaje znaczenie</w:t>
            </w:r>
          </w:p>
          <w:p w14:paraId="5C0C4062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pojęć dotyczących</w:t>
            </w:r>
          </w:p>
          <w:p w14:paraId="3B626097" w14:textId="19A720E8" w:rsidR="00A93B69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przestrzeni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barw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4D94C9B1" w14:textId="6DB0C1BC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używa definicje pojęć z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zakresu fotografii</w:t>
            </w:r>
          </w:p>
          <w:p w14:paraId="086CB80C" w14:textId="2DEAFE69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wyjaśnia znaczenie pojęć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związanych z kompozycją</w:t>
            </w:r>
          </w:p>
          <w:p w14:paraId="4DDD6BEA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estetyką obrazu</w:t>
            </w:r>
          </w:p>
          <w:p w14:paraId="0AD85C99" w14:textId="3DB79B5E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dokonuje analizy obrazu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fotograficznego</w:t>
            </w:r>
          </w:p>
          <w:p w14:paraId="5449790C" w14:textId="2311E50D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wyjaśnia znaczenie pojęć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 zakresu wykonywania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zdjęć</w:t>
            </w:r>
          </w:p>
          <w:p w14:paraId="509C735A" w14:textId="38B513D8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wyjaśnia znaczenie pojęć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 zakresu kopiowania</w:t>
            </w:r>
          </w:p>
          <w:p w14:paraId="1D0223D5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i obróbki obrazu</w:t>
            </w:r>
          </w:p>
          <w:p w14:paraId="67402862" w14:textId="20354041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podaje definicje pojęć z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zakresu obróbki cyfrowej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</w:p>
          <w:p w14:paraId="51F446DE" w14:textId="256D9E98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wyjaśnia znaczenie pojęć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 zakresu publikacji obrazu</w:t>
            </w:r>
          </w:p>
          <w:p w14:paraId="3F7F758E" w14:textId="6E67D820" w:rsidR="0054471B" w:rsidRPr="0054471B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podaje definicje pojęć z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zakresu percepcji barw</w:t>
            </w:r>
          </w:p>
          <w:p w14:paraId="48205466" w14:textId="786B4799" w:rsidR="00827678" w:rsidRPr="00644C26" w:rsidRDefault="00987C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 xml:space="preserve"> wyjaśnia znaczenie pojęć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dotyczących przestrzeni</w:t>
            </w:r>
            <w:r w:rsidR="00953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barw</w:t>
            </w:r>
          </w:p>
        </w:tc>
      </w:tr>
      <w:tr w:rsidR="001B6B18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4C7F8E3E" w14:textId="5B243DB9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nazywa rodzaje technik</w:t>
            </w:r>
          </w:p>
          <w:p w14:paraId="5480B26B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  <w:p w14:paraId="6849A12A" w14:textId="0F292C6E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opisuje znaczenie</w:t>
            </w:r>
          </w:p>
          <w:p w14:paraId="6BB8B07B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technik oświetleniowych</w:t>
            </w:r>
          </w:p>
          <w:p w14:paraId="275751ED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stosowanych w fotografii</w:t>
            </w:r>
          </w:p>
          <w:p w14:paraId="5BEEB2A9" w14:textId="7960B5BB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identyfikuje etapy</w:t>
            </w:r>
          </w:p>
          <w:p w14:paraId="6F48D4C2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procesu rejestracji obrazu</w:t>
            </w:r>
          </w:p>
          <w:p w14:paraId="58170EBC" w14:textId="79F64BEB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rozróżnia czynności</w:t>
            </w:r>
          </w:p>
          <w:p w14:paraId="079D30AC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podejmowane podczas</w:t>
            </w:r>
          </w:p>
          <w:p w14:paraId="4FE46DD1" w14:textId="3460D8F4" w:rsidR="00A93B69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rejestracji obrazu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1E15117E" w14:textId="17F41BB6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wybiera określone</w:t>
            </w:r>
          </w:p>
          <w:p w14:paraId="294CD9EE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rodzaje technik</w:t>
            </w:r>
          </w:p>
          <w:p w14:paraId="04513A0F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  <w:p w14:paraId="3B2D0693" w14:textId="24FB302E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prezentuje znaczenie</w:t>
            </w:r>
          </w:p>
          <w:p w14:paraId="496206ED" w14:textId="7702802C" w:rsidR="0054471B" w:rsidRPr="0054471B" w:rsidRDefault="007541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echnik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oświetleniowych</w:t>
            </w:r>
          </w:p>
          <w:p w14:paraId="50B07D8D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stosowanych w fotografii</w:t>
            </w:r>
          </w:p>
          <w:p w14:paraId="1DCD60B1" w14:textId="2D87B751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stosuje etapy procesu</w:t>
            </w:r>
          </w:p>
          <w:p w14:paraId="6B03314D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rejestracji obrazu</w:t>
            </w:r>
          </w:p>
          <w:p w14:paraId="7487505B" w14:textId="7B8D240D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opowiada o</w:t>
            </w:r>
          </w:p>
          <w:p w14:paraId="062296CB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czynnościach</w:t>
            </w:r>
          </w:p>
          <w:p w14:paraId="0955C00C" w14:textId="21E86A64" w:rsidR="008E0966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podejmowanych podczas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rejestracji obrazu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5AABCC1B" w14:textId="4777DE4B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rozróżnia rodzaje technik</w:t>
            </w:r>
          </w:p>
          <w:p w14:paraId="0BC213B5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  <w:p w14:paraId="2F7ACFCF" w14:textId="7957259E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opisuje znaczenie technik</w:t>
            </w:r>
          </w:p>
          <w:p w14:paraId="158315DD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oświetleniowych</w:t>
            </w:r>
          </w:p>
          <w:p w14:paraId="60EA74B5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stosowanych w fotografii</w:t>
            </w:r>
          </w:p>
          <w:p w14:paraId="1D8C3127" w14:textId="61E88DFB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demonstruje etapy</w:t>
            </w:r>
          </w:p>
          <w:p w14:paraId="26466023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procesu rejestracji obrazu</w:t>
            </w:r>
          </w:p>
          <w:p w14:paraId="74E2F6AE" w14:textId="33A42E79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wyjaśnia czynności</w:t>
            </w:r>
          </w:p>
          <w:p w14:paraId="39B54D06" w14:textId="613B6098" w:rsidR="008E0966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podejmowane podczas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rejestracji obrazu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38CB03EE" w14:textId="3F37E07E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identyfikuje rodzaje</w:t>
            </w:r>
          </w:p>
          <w:p w14:paraId="5F628558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technik fotograficznych</w:t>
            </w:r>
          </w:p>
          <w:p w14:paraId="61A27089" w14:textId="63185777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porównuje znaczenie</w:t>
            </w:r>
          </w:p>
          <w:p w14:paraId="2FC4235E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technik oświetleniowych</w:t>
            </w:r>
          </w:p>
          <w:p w14:paraId="128DA0B2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stosowanych w fotografii</w:t>
            </w:r>
          </w:p>
          <w:p w14:paraId="5E5A9472" w14:textId="0A35337C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stosuje etapy procesu</w:t>
            </w:r>
          </w:p>
          <w:p w14:paraId="53FDB3B4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rejestracji obrazu</w:t>
            </w:r>
          </w:p>
          <w:p w14:paraId="46E3D582" w14:textId="7BAB5002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modyfikuje czynności</w:t>
            </w:r>
          </w:p>
          <w:p w14:paraId="2D82C341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podejmowane podczas</w:t>
            </w:r>
          </w:p>
          <w:p w14:paraId="7B58AFA6" w14:textId="0C896517" w:rsidR="00DD2C53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rejestracji obrazu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69F4F3D7" w14:textId="10A99400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weryfikuje użyte rodzaje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technik fotograficznych</w:t>
            </w:r>
          </w:p>
          <w:p w14:paraId="753B6574" w14:textId="7C0CA8C7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wykazuje znaczenie</w:t>
            </w:r>
          </w:p>
          <w:p w14:paraId="02B017FE" w14:textId="5AC5D71A" w:rsidR="0054471B" w:rsidRPr="0054471B" w:rsidRDefault="00754101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echnik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oświetleniowych</w:t>
            </w:r>
          </w:p>
          <w:p w14:paraId="389520B3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stosowanych w fotografii</w:t>
            </w:r>
          </w:p>
          <w:p w14:paraId="3F0449C9" w14:textId="2CF39909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koryguje etapy procesu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rejestracji obrazu</w:t>
            </w:r>
          </w:p>
          <w:p w14:paraId="228F72EC" w14:textId="0C0B9D0A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radzi sobie z</w:t>
            </w:r>
          </w:p>
          <w:p w14:paraId="74388579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czynnościami</w:t>
            </w:r>
          </w:p>
          <w:p w14:paraId="029F38AD" w14:textId="77777777" w:rsidR="00DD2C53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podejmowanymi podczas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rejestracji obrazu</w:t>
            </w:r>
          </w:p>
          <w:p w14:paraId="145776A8" w14:textId="51BC519B" w:rsidR="00D15D63" w:rsidRPr="00644C26" w:rsidRDefault="00D15D63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B18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5C11DCDD" w14:textId="4A84B1EE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nazywa etapy procesu</w:t>
            </w:r>
          </w:p>
          <w:p w14:paraId="3452E5C6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chemicznej obróbki</w:t>
            </w:r>
          </w:p>
          <w:p w14:paraId="6B45AE73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6B426397" w14:textId="537D8372" w:rsidR="0054471B" w:rsidRPr="0054471B" w:rsidRDefault="00647B05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471B" w:rsidRPr="0054471B">
              <w:rPr>
                <w:rFonts w:ascii="Times New Roman" w:hAnsi="Times New Roman" w:cs="Times New Roman"/>
                <w:sz w:val="20"/>
                <w:szCs w:val="20"/>
              </w:rPr>
              <w:t>opisuje znaczenie</w:t>
            </w:r>
          </w:p>
          <w:p w14:paraId="6CF394C2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roztworów chemicznych</w:t>
            </w:r>
          </w:p>
          <w:p w14:paraId="579ECEE3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w procesie chemicznej</w:t>
            </w:r>
          </w:p>
          <w:p w14:paraId="0273B069" w14:textId="77777777" w:rsidR="0054471B" w:rsidRPr="0054471B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obróbki materiałów</w:t>
            </w:r>
          </w:p>
          <w:p w14:paraId="2E537739" w14:textId="2B436CBC" w:rsidR="00827678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71B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</w:tc>
        <w:tc>
          <w:tcPr>
            <w:tcW w:w="2128" w:type="dxa"/>
          </w:tcPr>
          <w:p w14:paraId="1E454CF9" w14:textId="15090872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prezentuje etapy</w:t>
            </w:r>
          </w:p>
          <w:p w14:paraId="63A6B00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procesu chemicznej</w:t>
            </w:r>
          </w:p>
          <w:p w14:paraId="332F8105" w14:textId="77D988F0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obróbki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40756EDD" w14:textId="22918BCD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opowiada o znaczeniu</w:t>
            </w:r>
          </w:p>
          <w:p w14:paraId="742AEA26" w14:textId="3AF6971A" w:rsidR="00D1591D" w:rsidRPr="00D1591D" w:rsidRDefault="00754101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oztworów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chemicznych</w:t>
            </w:r>
          </w:p>
          <w:p w14:paraId="2D65BA2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 procesie chemicznej</w:t>
            </w:r>
          </w:p>
          <w:p w14:paraId="32A337DF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obróbki materiałów</w:t>
            </w:r>
          </w:p>
          <w:p w14:paraId="53119F8C" w14:textId="3AA3275A" w:rsidR="00827678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</w:tc>
        <w:tc>
          <w:tcPr>
            <w:tcW w:w="1987" w:type="dxa"/>
          </w:tcPr>
          <w:p w14:paraId="767322E2" w14:textId="68ADD261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rozróżnia etapy procesu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chemicznej obróbki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3A0E426B" w14:textId="417AADA8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wyjaśnia znaczenie</w:t>
            </w:r>
          </w:p>
          <w:p w14:paraId="5016E8B3" w14:textId="42606712" w:rsidR="00D1591D" w:rsidRPr="00D1591D" w:rsidRDefault="00754101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oztworów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chemicznych</w:t>
            </w:r>
          </w:p>
          <w:p w14:paraId="19E9EF19" w14:textId="63C05954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 procesie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chemicznej</w:t>
            </w:r>
          </w:p>
          <w:p w14:paraId="3E86644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obróbki materiałów</w:t>
            </w:r>
          </w:p>
          <w:p w14:paraId="151FF225" w14:textId="77777777" w:rsidR="00827678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  <w:p w14:paraId="66228F87" w14:textId="44C1DB99" w:rsidR="00D15D63" w:rsidRPr="00644C26" w:rsidRDefault="00D15D63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37FF80FE" w14:textId="5AA04B19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stosuje etapy procesu</w:t>
            </w:r>
          </w:p>
          <w:p w14:paraId="60046DEF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chemicznej obróbki</w:t>
            </w:r>
          </w:p>
          <w:p w14:paraId="24FA459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304D5F12" w14:textId="3E29A65F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porównuje znaczenie</w:t>
            </w:r>
          </w:p>
          <w:p w14:paraId="2344F082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roztworów chemicznych</w:t>
            </w:r>
          </w:p>
          <w:p w14:paraId="26CB8332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 procesie chemicznej</w:t>
            </w:r>
          </w:p>
          <w:p w14:paraId="6874D214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obróbki materiałów</w:t>
            </w:r>
          </w:p>
          <w:p w14:paraId="56E92DCB" w14:textId="64AC3CF4" w:rsidR="00827678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</w:tc>
        <w:tc>
          <w:tcPr>
            <w:tcW w:w="2199" w:type="dxa"/>
          </w:tcPr>
          <w:p w14:paraId="31F36C4E" w14:textId="3327F821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weryfikuje etapy procesu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chemicznej obróbki</w:t>
            </w:r>
            <w:r w:rsidR="00754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628ECC52" w14:textId="4B0C20FE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wykazuje znaczenie</w:t>
            </w:r>
          </w:p>
          <w:p w14:paraId="1B414A6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roztworów chemicznych</w:t>
            </w:r>
          </w:p>
          <w:p w14:paraId="32D0C28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 procesie chemicznej</w:t>
            </w:r>
          </w:p>
          <w:p w14:paraId="0DC3EF8B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obróbki materiałów</w:t>
            </w:r>
          </w:p>
          <w:p w14:paraId="3C5F9E5B" w14:textId="30C95EF2" w:rsidR="00DD2C53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  <w:p w14:paraId="4A8EB956" w14:textId="77777777" w:rsidR="00827678" w:rsidRPr="00644C26" w:rsidRDefault="00827678" w:rsidP="00827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C26" w:rsidRPr="00961443" w14:paraId="257B1C52" w14:textId="77777777" w:rsidTr="00DD2C53">
        <w:trPr>
          <w:trHeight w:val="1430"/>
        </w:trPr>
        <w:tc>
          <w:tcPr>
            <w:tcW w:w="2272" w:type="dxa"/>
          </w:tcPr>
          <w:p w14:paraId="02E3B352" w14:textId="4D872B91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nazywa metody</w:t>
            </w:r>
          </w:p>
          <w:p w14:paraId="7462F0EE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12C1D7BF" w14:textId="73930AFC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opisuje zasady</w:t>
            </w:r>
          </w:p>
          <w:p w14:paraId="317E798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5C09F4C8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05007F5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7F21E88B" w14:textId="65339425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identyfikuje metody</w:t>
            </w:r>
          </w:p>
          <w:p w14:paraId="52E328B0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7FEB7FC9" w14:textId="5590CE61" w:rsidR="00644C26" w:rsidRPr="00644C26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rozróżnia techniki druku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cyfroweg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2128" w:type="dxa"/>
          </w:tcPr>
          <w:p w14:paraId="750D9C50" w14:textId="0744331D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wybiera metody</w:t>
            </w:r>
          </w:p>
          <w:p w14:paraId="26329ABB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7E66C089" w14:textId="72338CCB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stosuje zasady</w:t>
            </w:r>
          </w:p>
          <w:p w14:paraId="46F5485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4AE54C7B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elektronicznej i drukowanej</w:t>
            </w:r>
          </w:p>
          <w:p w14:paraId="59B3F5D4" w14:textId="2B1A0E56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opowiada o metodach</w:t>
            </w:r>
          </w:p>
          <w:p w14:paraId="67EABC7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334D74D4" w14:textId="206C5D97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poleca zastosowanie</w:t>
            </w:r>
          </w:p>
          <w:p w14:paraId="08924094" w14:textId="4F2312ED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właściwych technik druku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  <w:tc>
          <w:tcPr>
            <w:tcW w:w="1987" w:type="dxa"/>
          </w:tcPr>
          <w:p w14:paraId="0D5C2D32" w14:textId="119D7BF5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rozróżnia metody</w:t>
            </w:r>
          </w:p>
          <w:p w14:paraId="243E840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0D5C92A2" w14:textId="02458F30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wyjaśnia zasady</w:t>
            </w:r>
          </w:p>
          <w:p w14:paraId="33721543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3AA67EF6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elektronicznej i drukowanej</w:t>
            </w:r>
          </w:p>
          <w:p w14:paraId="2061721E" w14:textId="032EA7D0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demonstruje metody</w:t>
            </w:r>
          </w:p>
          <w:p w14:paraId="5563BF1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5E847F66" w14:textId="77777777" w:rsidR="00644C26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technik druku cyfrowego</w:t>
            </w:r>
          </w:p>
          <w:p w14:paraId="6DC4194C" w14:textId="194DE7C5" w:rsidR="00D15D63" w:rsidRPr="00644C26" w:rsidRDefault="00D15D63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0D3F3956" w14:textId="3D76D9FB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identyfikuje metody</w:t>
            </w:r>
          </w:p>
          <w:p w14:paraId="4D875FB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5D7020FC" w14:textId="2DF59D9C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porównuje zasady</w:t>
            </w:r>
          </w:p>
          <w:p w14:paraId="31AE492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06391C56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elektronicznej i</w:t>
            </w:r>
          </w:p>
          <w:p w14:paraId="5800C770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drukowanej</w:t>
            </w:r>
          </w:p>
          <w:p w14:paraId="30EFF65F" w14:textId="56F6CB14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stosuje metody</w:t>
            </w:r>
          </w:p>
          <w:p w14:paraId="00CB567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170B66E8" w14:textId="7AA7339C" w:rsidR="00644C26" w:rsidRPr="00644C26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modyfikuje sto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wanie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technik druku cyfrowego</w:t>
            </w:r>
          </w:p>
        </w:tc>
        <w:tc>
          <w:tcPr>
            <w:tcW w:w="2199" w:type="dxa"/>
          </w:tcPr>
          <w:p w14:paraId="7DD4CBA3" w14:textId="373C056C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weryfikuje metody</w:t>
            </w:r>
          </w:p>
          <w:p w14:paraId="67951A82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 obrazu</w:t>
            </w:r>
          </w:p>
          <w:p w14:paraId="12D79005" w14:textId="289ECD9B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wykazuje znaczenie zasad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przygotowania publikacji</w:t>
            </w:r>
          </w:p>
          <w:p w14:paraId="72BCD13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elektronicznej i drukowanej</w:t>
            </w:r>
          </w:p>
          <w:p w14:paraId="50B38DDD" w14:textId="6E402346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koryguje metody</w:t>
            </w:r>
          </w:p>
          <w:p w14:paraId="1356316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cyfrowego druku zdjęć</w:t>
            </w:r>
          </w:p>
          <w:p w14:paraId="6CB2E9C7" w14:textId="2712B7D6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radzi sobie z technikami</w:t>
            </w:r>
          </w:p>
          <w:p w14:paraId="2B779425" w14:textId="26BF6690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druku cyfrowego</w:t>
            </w:r>
          </w:p>
        </w:tc>
      </w:tr>
      <w:tr w:rsidR="00644C26" w:rsidRPr="00961443" w14:paraId="01839DEC" w14:textId="77777777" w:rsidTr="00DD2C53">
        <w:trPr>
          <w:trHeight w:val="1430"/>
        </w:trPr>
        <w:tc>
          <w:tcPr>
            <w:tcW w:w="2272" w:type="dxa"/>
          </w:tcPr>
          <w:p w14:paraId="38F386FD" w14:textId="509D60F4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opisuje rodzaje</w:t>
            </w:r>
          </w:p>
          <w:p w14:paraId="718E6B2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7FB1AFCD" w14:textId="4ACA0DBA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 xml:space="preserve"> rozróżnia właściwości</w:t>
            </w:r>
          </w:p>
          <w:p w14:paraId="5EB2366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matryc fotograficznych</w:t>
            </w:r>
          </w:p>
          <w:p w14:paraId="75DDA252" w14:textId="398759B7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identyfikuje właściwości</w:t>
            </w:r>
          </w:p>
          <w:p w14:paraId="52A917A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użytkowe materiałów</w:t>
            </w:r>
          </w:p>
          <w:p w14:paraId="0BCC754D" w14:textId="3BFC4E6F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</w:tc>
        <w:tc>
          <w:tcPr>
            <w:tcW w:w="2128" w:type="dxa"/>
          </w:tcPr>
          <w:p w14:paraId="79BDFB88" w14:textId="0F5219D0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wybiera rodzaje</w:t>
            </w:r>
          </w:p>
          <w:p w14:paraId="08677F74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0591401D" w14:textId="5ADE8DBD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dyskutuje o</w:t>
            </w:r>
          </w:p>
          <w:p w14:paraId="30554A24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właściwościach matryc</w:t>
            </w:r>
          </w:p>
          <w:p w14:paraId="530A03FE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  <w:p w14:paraId="42481AF7" w14:textId="4E7ED9F1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opowiada o</w:t>
            </w:r>
          </w:p>
          <w:p w14:paraId="633F3A96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właściwościach użytkowych</w:t>
            </w:r>
          </w:p>
          <w:p w14:paraId="0BB789E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3DBCC08C" w14:textId="1B32FF20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</w:tc>
        <w:tc>
          <w:tcPr>
            <w:tcW w:w="1987" w:type="dxa"/>
          </w:tcPr>
          <w:p w14:paraId="3FFABF70" w14:textId="618B886E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rozróżnia rodzaje</w:t>
            </w:r>
          </w:p>
          <w:p w14:paraId="118F039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36892114" w14:textId="07617ECA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demonstruje właściwości</w:t>
            </w:r>
          </w:p>
          <w:p w14:paraId="45C6CDB6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matryc fotograficznych</w:t>
            </w:r>
          </w:p>
          <w:p w14:paraId="76CEA9F6" w14:textId="091111F6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wyjaśnia właściwości</w:t>
            </w:r>
          </w:p>
          <w:p w14:paraId="715B435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użytkowe materiałów</w:t>
            </w:r>
          </w:p>
          <w:p w14:paraId="0D338FD5" w14:textId="53908C8A" w:rsidR="00D15D63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</w:tc>
        <w:tc>
          <w:tcPr>
            <w:tcW w:w="2128" w:type="dxa"/>
          </w:tcPr>
          <w:p w14:paraId="12947CC4" w14:textId="163640D8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porównuje rodzaje</w:t>
            </w:r>
          </w:p>
          <w:p w14:paraId="658316B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materiałów fotograficznych</w:t>
            </w:r>
          </w:p>
          <w:p w14:paraId="710C1897" w14:textId="1114A990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identyfikuje właściwości</w:t>
            </w:r>
          </w:p>
          <w:p w14:paraId="78184114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matryc fotograficznych</w:t>
            </w:r>
          </w:p>
          <w:p w14:paraId="55858F94" w14:textId="6643DDB3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wyjaśnia właściwości</w:t>
            </w:r>
          </w:p>
          <w:p w14:paraId="7FE20F9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użytkowe materiałów</w:t>
            </w:r>
          </w:p>
          <w:p w14:paraId="0E21911C" w14:textId="1E7CB9C6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</w:tc>
        <w:tc>
          <w:tcPr>
            <w:tcW w:w="2199" w:type="dxa"/>
          </w:tcPr>
          <w:p w14:paraId="14B36CB8" w14:textId="65B24D8C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eksponuje wady i zalety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rodzajów materiałów</w:t>
            </w:r>
          </w:p>
          <w:p w14:paraId="425E962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  <w:p w14:paraId="41B41331" w14:textId="1C9667F3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weryfikuje</w:t>
            </w:r>
            <w:r w:rsidR="00D15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właściwości</w:t>
            </w:r>
          </w:p>
          <w:p w14:paraId="3451064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matryc fotograficznych</w:t>
            </w:r>
          </w:p>
          <w:p w14:paraId="236ADCF0" w14:textId="60B04CAD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rozwiązuje problemy z</w:t>
            </w:r>
          </w:p>
          <w:p w14:paraId="38C89186" w14:textId="1FD51339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właściwościami użytkowymi</w:t>
            </w:r>
            <w:r w:rsidR="00D15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  <w:r w:rsidR="00D15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fotograficznych</w:t>
            </w:r>
          </w:p>
        </w:tc>
      </w:tr>
      <w:tr w:rsidR="00644C26" w:rsidRPr="00961443" w14:paraId="7BCE2354" w14:textId="77777777" w:rsidTr="00DD2C53">
        <w:trPr>
          <w:trHeight w:val="1430"/>
        </w:trPr>
        <w:tc>
          <w:tcPr>
            <w:tcW w:w="2272" w:type="dxa"/>
          </w:tcPr>
          <w:p w14:paraId="28C28053" w14:textId="0F66AA5C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opisuje parametry</w:t>
            </w:r>
          </w:p>
          <w:p w14:paraId="48C1BD4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</w:p>
          <w:p w14:paraId="4B863CEE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77DC59E3" w14:textId="79675A28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przygotowuje cyfrową</w:t>
            </w:r>
          </w:p>
          <w:p w14:paraId="5B715B1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26C0647D" w14:textId="30EF7FCE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rozróżnia metody</w:t>
            </w:r>
          </w:p>
          <w:p w14:paraId="3DDBCEC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publikacji internetowych</w:t>
            </w:r>
          </w:p>
          <w:p w14:paraId="34995B93" w14:textId="118D80ED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opisuje czynności</w:t>
            </w:r>
          </w:p>
          <w:p w14:paraId="7A5AECB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związane z publikacją</w:t>
            </w:r>
          </w:p>
          <w:p w14:paraId="3FED82C5" w14:textId="4FFAE51A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obrazów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15BE8328" w14:textId="0A9A9695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wskazuje parametry</w:t>
            </w:r>
          </w:p>
          <w:p w14:paraId="48BA42D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użytkowe materiałów</w:t>
            </w:r>
          </w:p>
          <w:p w14:paraId="2CA3EE0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eksploatacyjnych do</w:t>
            </w:r>
          </w:p>
          <w:p w14:paraId="27EE6E6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wydruku obrazu cyfrowego</w:t>
            </w:r>
          </w:p>
          <w:p w14:paraId="010E8804" w14:textId="30DF05C7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rozróżnia parametry</w:t>
            </w:r>
          </w:p>
          <w:p w14:paraId="2584BB13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techniczne urządzeń</w:t>
            </w:r>
          </w:p>
          <w:p w14:paraId="7009958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drukowania obrazów</w:t>
            </w:r>
          </w:p>
          <w:p w14:paraId="3ABA484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49F99148" w14:textId="4F36EAF3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dobiera sposób wydruku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fotografii przeznaczonych</w:t>
            </w:r>
          </w:p>
          <w:p w14:paraId="064761A2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publikacji w</w:t>
            </w:r>
          </w:p>
          <w:p w14:paraId="7B793B98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przestrzeniach</w:t>
            </w:r>
          </w:p>
          <w:p w14:paraId="74F03BD0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</w:t>
            </w:r>
          </w:p>
          <w:p w14:paraId="3F3395AC" w14:textId="27B716C8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drukuje fotografie</w:t>
            </w:r>
          </w:p>
          <w:p w14:paraId="3901ABBF" w14:textId="0EB98C0D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akceptuje czynności</w:t>
            </w:r>
          </w:p>
          <w:p w14:paraId="10268413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związane z doborem</w:t>
            </w:r>
          </w:p>
          <w:p w14:paraId="30A57D88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systemów</w:t>
            </w:r>
          </w:p>
          <w:p w14:paraId="57CD9FD3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 i</w:t>
            </w:r>
          </w:p>
          <w:p w14:paraId="06793E3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ekspozycją fotografii</w:t>
            </w:r>
          </w:p>
          <w:p w14:paraId="74539DC9" w14:textId="0A1A6DF3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identyfikuje obrazy</w:t>
            </w:r>
          </w:p>
          <w:p w14:paraId="46D92CDE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 zgodnie z</w:t>
            </w:r>
          </w:p>
          <w:p w14:paraId="149B1C70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przepisami</w:t>
            </w:r>
          </w:p>
          <w:p w14:paraId="3867E29C" w14:textId="1D9EBBB9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prawa</w:t>
            </w:r>
          </w:p>
        </w:tc>
        <w:tc>
          <w:tcPr>
            <w:tcW w:w="2128" w:type="dxa"/>
          </w:tcPr>
          <w:p w14:paraId="33194F06" w14:textId="65B4E683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opisuje parametry</w:t>
            </w:r>
          </w:p>
          <w:p w14:paraId="6CF95A8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</w:p>
          <w:p w14:paraId="3513D2B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6D34886D" w14:textId="6BBE1251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przygotowuje cyfrową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1362BFC0" w14:textId="21E79E97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wybiera metody</w:t>
            </w:r>
          </w:p>
          <w:p w14:paraId="4E62EFDB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publikacji internetowych</w:t>
            </w:r>
          </w:p>
          <w:p w14:paraId="44988CDC" w14:textId="4CFC2747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dyskutuje o</w:t>
            </w:r>
          </w:p>
          <w:p w14:paraId="2B60A7C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czynnościach związanych z</w:t>
            </w:r>
          </w:p>
          <w:p w14:paraId="3610EDD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publikacją obrazów</w:t>
            </w:r>
          </w:p>
          <w:p w14:paraId="4281DAB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0AB0E831" w14:textId="07F94DFD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opisuje parametry</w:t>
            </w:r>
          </w:p>
          <w:p w14:paraId="3FC8526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użytkowe materiałów</w:t>
            </w:r>
          </w:p>
          <w:p w14:paraId="030D1E0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eksploatacyjnych do</w:t>
            </w:r>
          </w:p>
          <w:p w14:paraId="294563EF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wydruku obrazu cyfrowego</w:t>
            </w:r>
          </w:p>
          <w:p w14:paraId="6617918E" w14:textId="19E5D033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wybiera parametry</w:t>
            </w:r>
          </w:p>
          <w:p w14:paraId="3137DB3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techniczne urządzeń</w:t>
            </w:r>
          </w:p>
          <w:p w14:paraId="7B67D4C2" w14:textId="1EC68062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drukowania obrazów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5959FE67" w14:textId="52D9A6ED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opowiada o sposobach</w:t>
            </w:r>
          </w:p>
          <w:p w14:paraId="6C818CDB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wydruku fotografii</w:t>
            </w:r>
          </w:p>
          <w:p w14:paraId="4105ACC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przeznaczonych</w:t>
            </w:r>
          </w:p>
          <w:p w14:paraId="11C2855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publikacji w</w:t>
            </w:r>
          </w:p>
          <w:p w14:paraId="6E825124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przestrzeniach</w:t>
            </w:r>
          </w:p>
          <w:p w14:paraId="186FB98F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</w:t>
            </w:r>
          </w:p>
          <w:p w14:paraId="112E5095" w14:textId="14CA364C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drukuje fotografie</w:t>
            </w:r>
          </w:p>
          <w:p w14:paraId="38D62F5C" w14:textId="6FED9B5B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dyskutuje o</w:t>
            </w:r>
          </w:p>
          <w:p w14:paraId="0BE39DF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czynnościach związanych z</w:t>
            </w:r>
          </w:p>
          <w:p w14:paraId="3630A3E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doborem systemów</w:t>
            </w:r>
          </w:p>
          <w:p w14:paraId="030D19E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 i</w:t>
            </w:r>
          </w:p>
          <w:p w14:paraId="28A7A13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ekspozycją fotografii</w:t>
            </w:r>
          </w:p>
          <w:p w14:paraId="41E07CD8" w14:textId="2254B684" w:rsidR="00D1591D" w:rsidRPr="00D1591D" w:rsidRDefault="00647B05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wybiera do publikacji</w:t>
            </w:r>
          </w:p>
          <w:p w14:paraId="2B248B0B" w14:textId="3DE3A759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obrazy cyfrowe zgodnie z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przepisami</w:t>
            </w:r>
          </w:p>
          <w:p w14:paraId="046D509E" w14:textId="33F6EF40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prawa</w:t>
            </w:r>
          </w:p>
        </w:tc>
        <w:tc>
          <w:tcPr>
            <w:tcW w:w="1987" w:type="dxa"/>
          </w:tcPr>
          <w:p w14:paraId="057DBDD9" w14:textId="7A416D9B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rozróżnia parametry</w:t>
            </w:r>
          </w:p>
          <w:p w14:paraId="571890E1" w14:textId="0552AA05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5C547818" w14:textId="77F5213F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przygotowuje cyfrową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488F4C78" w14:textId="0B44E2F9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dzieli się wiedzą na temat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metod publikacji</w:t>
            </w:r>
          </w:p>
          <w:p w14:paraId="3C756B37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internetowych</w:t>
            </w:r>
          </w:p>
          <w:p w14:paraId="7F9EEBBA" w14:textId="6CFCE537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demonstruje czynności</w:t>
            </w:r>
          </w:p>
          <w:p w14:paraId="0EC63B1B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związane z publikacją</w:t>
            </w:r>
          </w:p>
          <w:p w14:paraId="64197F6F" w14:textId="19473E1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obrazów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413A9F50" w14:textId="06E9B1A2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wyjaśnia parametry</w:t>
            </w:r>
          </w:p>
          <w:p w14:paraId="00FE9FA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użytkowe materiałów</w:t>
            </w:r>
          </w:p>
          <w:p w14:paraId="16E1C7D4" w14:textId="0C1DBAF2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eksploatacyjnych do wydruku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obrazu cyfrowego</w:t>
            </w:r>
          </w:p>
          <w:p w14:paraId="6EBBE030" w14:textId="581300EC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opisuje parametry</w:t>
            </w:r>
          </w:p>
          <w:p w14:paraId="389478E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techniczne urządzeń</w:t>
            </w:r>
          </w:p>
          <w:p w14:paraId="289B5A98" w14:textId="7F0732AA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drukowania obrazów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76AEE205" w14:textId="09755D53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wyjaśnia sposób wydruku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fotografii przeznaczonych</w:t>
            </w:r>
          </w:p>
          <w:p w14:paraId="2E21D23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publikacji w</w:t>
            </w:r>
          </w:p>
          <w:p w14:paraId="628AD103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przestrzeniach</w:t>
            </w:r>
          </w:p>
          <w:p w14:paraId="0281470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</w:t>
            </w:r>
          </w:p>
          <w:p w14:paraId="348F3A80" w14:textId="651B0E52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drukuje fotografie</w:t>
            </w:r>
          </w:p>
          <w:p w14:paraId="3A490E06" w14:textId="18E0E4A1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demonstruje czynności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związane z doborem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systemów</w:t>
            </w:r>
          </w:p>
          <w:p w14:paraId="1FABD72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 i</w:t>
            </w:r>
          </w:p>
          <w:p w14:paraId="1E697BF0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ekspozycją fotografii</w:t>
            </w:r>
          </w:p>
          <w:p w14:paraId="3682D13F" w14:textId="49F2ECD3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debatuje nad obrazami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cyfrowymi zgodnie z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przepisami</w:t>
            </w:r>
          </w:p>
          <w:p w14:paraId="70BA7DFC" w14:textId="53A23614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prawa</w:t>
            </w:r>
          </w:p>
        </w:tc>
        <w:tc>
          <w:tcPr>
            <w:tcW w:w="2128" w:type="dxa"/>
          </w:tcPr>
          <w:p w14:paraId="21AF37CF" w14:textId="2B781F8A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porównuje parametry</w:t>
            </w:r>
          </w:p>
          <w:p w14:paraId="59FCB39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</w:p>
          <w:p w14:paraId="4E82E5A6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34C695C7" w14:textId="3B66C3DE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przygotowuje cyfrową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416CC291" w14:textId="51039FF6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identyfikuje metody</w:t>
            </w:r>
          </w:p>
          <w:p w14:paraId="04711543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publikacji internetowych</w:t>
            </w:r>
          </w:p>
          <w:p w14:paraId="014963FD" w14:textId="461B9638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wyjaśnia czynności</w:t>
            </w:r>
          </w:p>
          <w:p w14:paraId="778DA0A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związane z publikacją</w:t>
            </w:r>
          </w:p>
          <w:p w14:paraId="04840737" w14:textId="11730769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obrazów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581586DF" w14:textId="234104E0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rozpoznaje parametry</w:t>
            </w:r>
          </w:p>
          <w:p w14:paraId="4CE3F433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użytkowe materiałów</w:t>
            </w:r>
          </w:p>
          <w:p w14:paraId="601C248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eksploatacyjnych do</w:t>
            </w:r>
          </w:p>
          <w:p w14:paraId="32B29E12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wydruku obrazu cyfrowego</w:t>
            </w:r>
          </w:p>
          <w:p w14:paraId="0966ED83" w14:textId="7DDC3071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porównuje parametry</w:t>
            </w:r>
          </w:p>
          <w:p w14:paraId="4CB26D5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techniczne urządzeń</w:t>
            </w:r>
          </w:p>
          <w:p w14:paraId="6E1E6250" w14:textId="09458B35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drukowania obrazów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1EAE87FB" w14:textId="7723FBFC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rozpoznaje sposób</w:t>
            </w:r>
          </w:p>
          <w:p w14:paraId="28A377D6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wydruku fotografii</w:t>
            </w:r>
          </w:p>
          <w:p w14:paraId="2239037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przeznaczonych</w:t>
            </w:r>
          </w:p>
          <w:p w14:paraId="0045D07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publikacji w</w:t>
            </w:r>
          </w:p>
          <w:p w14:paraId="115ADA25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przestrzeniach</w:t>
            </w:r>
          </w:p>
          <w:p w14:paraId="656F756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</w:t>
            </w:r>
          </w:p>
          <w:p w14:paraId="7FF83FA6" w14:textId="4721E549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drukuje fotografie</w:t>
            </w:r>
          </w:p>
          <w:p w14:paraId="71AEB50B" w14:textId="2A827DF2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wyjaśnia czynności</w:t>
            </w:r>
          </w:p>
          <w:p w14:paraId="56645D02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związane z doborem</w:t>
            </w:r>
          </w:p>
          <w:p w14:paraId="6350F2D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systemów</w:t>
            </w:r>
          </w:p>
          <w:p w14:paraId="3381D9A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 i</w:t>
            </w:r>
          </w:p>
          <w:p w14:paraId="1787E5EA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ekspozycją fotografii</w:t>
            </w:r>
          </w:p>
          <w:p w14:paraId="538BFA5A" w14:textId="2A2E0230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przygotowuje obrazy</w:t>
            </w:r>
          </w:p>
          <w:p w14:paraId="3C103F50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 zgodnie z</w:t>
            </w:r>
          </w:p>
          <w:p w14:paraId="3D801C6A" w14:textId="57A97E0D" w:rsidR="00644C26" w:rsidRP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przepisami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prawa</w:t>
            </w:r>
          </w:p>
        </w:tc>
        <w:tc>
          <w:tcPr>
            <w:tcW w:w="2199" w:type="dxa"/>
          </w:tcPr>
          <w:p w14:paraId="6624D93B" w14:textId="179498CB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wykazuje właściwe</w:t>
            </w:r>
          </w:p>
          <w:p w14:paraId="2EAE895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stosowanie parametrów</w:t>
            </w:r>
          </w:p>
          <w:p w14:paraId="78D7D7C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</w:p>
          <w:p w14:paraId="0B7E9D5B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1367636F" w14:textId="35FB1622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przygotowuje cyfrową</w:t>
            </w:r>
          </w:p>
          <w:p w14:paraId="005E55B8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3E0B36C1" w14:textId="78D541AA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weryfikuje metody</w:t>
            </w:r>
          </w:p>
          <w:p w14:paraId="4F406BD2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publikacji internetowych</w:t>
            </w:r>
          </w:p>
          <w:p w14:paraId="2D438124" w14:textId="1B432036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eksponuje wady i zalety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czynności związanych z</w:t>
            </w:r>
          </w:p>
          <w:p w14:paraId="11BE1FD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publikacją obrazów</w:t>
            </w:r>
          </w:p>
          <w:p w14:paraId="45D7515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705779B3" w14:textId="2E8A5C62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weryfikuje parametry</w:t>
            </w:r>
          </w:p>
          <w:p w14:paraId="66E4A9BB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użytkowe materiałów</w:t>
            </w:r>
          </w:p>
          <w:p w14:paraId="6D5065BD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eksploatacyjnych do</w:t>
            </w:r>
          </w:p>
          <w:p w14:paraId="405BF8B3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wydruku obrazu cyfrowego</w:t>
            </w:r>
          </w:p>
          <w:p w14:paraId="2360BA61" w14:textId="09BEFFDA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radzi sobie z</w:t>
            </w:r>
          </w:p>
          <w:p w14:paraId="77471C7C" w14:textId="5D67D126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parametrami technicznymi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urządzeń</w:t>
            </w:r>
          </w:p>
          <w:p w14:paraId="7E1CA78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drukowania obrazów</w:t>
            </w:r>
          </w:p>
          <w:p w14:paraId="2C549248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437CA7B4" w14:textId="77B504E6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radzi sobie z doborem</w:t>
            </w:r>
          </w:p>
          <w:p w14:paraId="7C54AE45" w14:textId="1ED806A6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sposobu wydruku fotografii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przeznaczonych</w:t>
            </w:r>
          </w:p>
          <w:p w14:paraId="57AE888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do publikacji w</w:t>
            </w:r>
          </w:p>
          <w:p w14:paraId="5DB949E2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przestrzeniach</w:t>
            </w:r>
          </w:p>
          <w:p w14:paraId="285459F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</w:t>
            </w:r>
          </w:p>
          <w:p w14:paraId="470B292C" w14:textId="524623F5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drukuje fotografie</w:t>
            </w:r>
          </w:p>
          <w:p w14:paraId="123766C9" w14:textId="28279B2E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rozwiązuje problemy</w:t>
            </w:r>
          </w:p>
          <w:p w14:paraId="726EF2C6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związane z doborem</w:t>
            </w:r>
          </w:p>
          <w:p w14:paraId="25649A41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systemów</w:t>
            </w:r>
          </w:p>
          <w:p w14:paraId="1F7E8110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wystawienniczych i</w:t>
            </w:r>
          </w:p>
          <w:p w14:paraId="532A074C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ekspozycją fotografii</w:t>
            </w:r>
          </w:p>
          <w:p w14:paraId="0E66C933" w14:textId="702B8BA7" w:rsidR="00D1591D" w:rsidRPr="00D1591D" w:rsidRDefault="00BC72B8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91D" w:rsidRPr="00D1591D">
              <w:rPr>
                <w:rFonts w:ascii="Times New Roman" w:hAnsi="Times New Roman" w:cs="Times New Roman"/>
                <w:sz w:val="20"/>
                <w:szCs w:val="20"/>
              </w:rPr>
              <w:t>wpływa na obrazy</w:t>
            </w:r>
          </w:p>
          <w:p w14:paraId="18417429" w14:textId="77777777" w:rsidR="00D1591D" w:rsidRPr="00D1591D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cyfrowe zgodnie z</w:t>
            </w:r>
          </w:p>
          <w:p w14:paraId="3BE1AF7D" w14:textId="77777777" w:rsidR="00644C26" w:rsidRDefault="00D1591D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przepisami</w:t>
            </w:r>
            <w:r w:rsidR="00DC7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591D">
              <w:rPr>
                <w:rFonts w:ascii="Times New Roman" w:hAnsi="Times New Roman" w:cs="Times New Roman"/>
                <w:sz w:val="20"/>
                <w:szCs w:val="20"/>
              </w:rPr>
              <w:t>prawa</w:t>
            </w:r>
          </w:p>
          <w:p w14:paraId="76CEEFB0" w14:textId="39466BFC" w:rsidR="00D15D63" w:rsidRPr="00644C26" w:rsidRDefault="00D15D63" w:rsidP="00D15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318D6"/>
    <w:rsid w:val="001742F5"/>
    <w:rsid w:val="001B6B18"/>
    <w:rsid w:val="001C32E5"/>
    <w:rsid w:val="001D2447"/>
    <w:rsid w:val="00211159"/>
    <w:rsid w:val="00213B05"/>
    <w:rsid w:val="00254667"/>
    <w:rsid w:val="002F39F1"/>
    <w:rsid w:val="00382A75"/>
    <w:rsid w:val="00534D72"/>
    <w:rsid w:val="0054177A"/>
    <w:rsid w:val="0054471B"/>
    <w:rsid w:val="005F5068"/>
    <w:rsid w:val="00636DC8"/>
    <w:rsid w:val="00644C26"/>
    <w:rsid w:val="00647B05"/>
    <w:rsid w:val="00754101"/>
    <w:rsid w:val="007663B5"/>
    <w:rsid w:val="007A38BB"/>
    <w:rsid w:val="007E3BE7"/>
    <w:rsid w:val="00827678"/>
    <w:rsid w:val="008E0966"/>
    <w:rsid w:val="00913543"/>
    <w:rsid w:val="00927A23"/>
    <w:rsid w:val="0095203C"/>
    <w:rsid w:val="009532FE"/>
    <w:rsid w:val="00961443"/>
    <w:rsid w:val="00987C01"/>
    <w:rsid w:val="00A93B69"/>
    <w:rsid w:val="00B450BC"/>
    <w:rsid w:val="00BC72B8"/>
    <w:rsid w:val="00C81DFF"/>
    <w:rsid w:val="00CF485D"/>
    <w:rsid w:val="00D14792"/>
    <w:rsid w:val="00D1591D"/>
    <w:rsid w:val="00D15D63"/>
    <w:rsid w:val="00DC7CBD"/>
    <w:rsid w:val="00DD2C53"/>
    <w:rsid w:val="00DF5C60"/>
    <w:rsid w:val="00E547C9"/>
    <w:rsid w:val="00F74DC0"/>
    <w:rsid w:val="00F82AFB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F7721-8D71-4FE8-BFEC-FB5D663F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1585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13</cp:revision>
  <dcterms:created xsi:type="dcterms:W3CDTF">2024-10-25T14:18:00Z</dcterms:created>
  <dcterms:modified xsi:type="dcterms:W3CDTF">2024-10-25T15:24:00Z</dcterms:modified>
</cp:coreProperties>
</file>