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12" w:rsidRPr="008D2D21" w:rsidRDefault="00C97212" w:rsidP="00C97212">
      <w:pPr>
        <w:spacing w:before="60" w:after="60"/>
        <w:jc w:val="center"/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</w:pPr>
      <w:bookmarkStart w:id="0" w:name="_Toc324083743"/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WYMAGANIA EDUKACYJNE NIEZBĘDNE DO OTRZYMANIA POSZCZEGÓLNYCH ŚRÓDROCZNYCH I ROCZNYCH OCEN KLASYFIKACYJNYCH Z INFORMATYKI</w:t>
      </w: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(zakres podstawowy)</w:t>
      </w:r>
    </w:p>
    <w:p w:rsidR="00C97212" w:rsidRPr="008D2D21" w:rsidRDefault="00C97212" w:rsidP="00C97212">
      <w:pPr>
        <w:spacing w:before="60" w:after="60"/>
        <w:jc w:val="center"/>
        <w:rPr>
          <w:rFonts w:ascii="Arial,Bold CE" w:hAnsi="Arial,Bold CE" w:cs="Arial,Bold CE"/>
          <w:b/>
          <w:bCs/>
          <w:color w:val="2C8C5A"/>
          <w:sz w:val="28"/>
          <w:szCs w:val="28"/>
        </w:rPr>
      </w:pP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 klasie 3er gr.1</w:t>
      </w:r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Rok szkolny 2024/25</w:t>
      </w:r>
    </w:p>
    <w:bookmarkEnd w:id="0"/>
    <w:p w:rsidR="00C97212" w:rsidRDefault="00C97212" w:rsidP="00C97212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C97212" w:rsidRPr="008D2D21" w:rsidRDefault="00C97212" w:rsidP="00C97212">
      <w:pPr>
        <w:rPr>
          <w:b/>
          <w:sz w:val="24"/>
          <w:szCs w:val="24"/>
        </w:rPr>
      </w:pPr>
      <w:r w:rsidRPr="008D2D21">
        <w:rPr>
          <w:b/>
          <w:sz w:val="24"/>
          <w:szCs w:val="24"/>
        </w:rPr>
        <w:t>nauczyciel : Angelika Kuc</w:t>
      </w:r>
    </w:p>
    <w:p w:rsidR="00C97212" w:rsidRDefault="00C97212" w:rsidP="00C97212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C97212" w:rsidRDefault="00C97212" w:rsidP="00C97212"/>
    <w:p w:rsidR="00C97212" w:rsidRPr="00236724" w:rsidRDefault="00C97212" w:rsidP="00C97212">
      <w:pPr>
        <w:ind w:left="-142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C97212" w:rsidRPr="00426E32" w:rsidTr="00725BA5">
        <w:trPr>
          <w:cantSplit/>
        </w:trPr>
        <w:tc>
          <w:tcPr>
            <w:tcW w:w="14140" w:type="dxa"/>
            <w:gridSpan w:val="5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bookmarkStart w:id="1" w:name="_Toc175668988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Reprezentacja danych w komputerze</w:t>
            </w:r>
            <w:bookmarkEnd w:id="1"/>
          </w:p>
        </w:tc>
      </w:tr>
      <w:tr w:rsidR="00C97212" w:rsidRPr="00426E32" w:rsidTr="00725BA5"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426E32" w:rsidTr="00725BA5">
        <w:trPr>
          <w:trHeight w:val="3344"/>
        </w:trPr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zna pojęcie systemu pozycyjnego; 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wie, co to jest system binarny;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analizuje gotowy przykład z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podręcznika obliczający wartość dziesiętną liczby zapisanej w systemie dwójkowym i na tej podstawie wykonuje podobne ćwiczenie</w:t>
            </w:r>
          </w:p>
        </w:tc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definiuje pojęcie systemu pozycyjnego;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wie na czym polega działanie procesora;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dokonać konwersji liczby między systemem dziesiętnym a dwójkowym oraz dwójkowym a dziesiętnym</w:t>
            </w:r>
          </w:p>
        </w:tc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podwójne nazwy pozycyjnych systemów liczbowych tj. dwójkowy – binarny, dziesiętny – decymalny, szesnastkowy - heksadecymalny;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wyjaśnia, w jaki sposób procesor dodaje liczby;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dokonuje konwersji liczb między systemem dziesiętnym i szesnastkowym oraz szesnastkowym i dziesiętnym</w:t>
            </w:r>
          </w:p>
        </w:tc>
        <w:tc>
          <w:tcPr>
            <w:tcW w:w="2746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elementy uproszczonego modelu komputera zgodny z ideą von Neumanna;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dokonuje konwersji liczb między systemem szesnastkowym i binarnym</w:t>
            </w:r>
          </w:p>
        </w:tc>
        <w:tc>
          <w:tcPr>
            <w:tcW w:w="2910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narysować uproszczony model komputera zgodny z ideą von Neumanna;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potrafi dokonać zamiany między trzema systemami pozycyjnymi (dwójkowym, dziesiętnym i szesnastkowym) w jednym zadaniu</w:t>
            </w:r>
          </w:p>
        </w:tc>
      </w:tr>
    </w:tbl>
    <w:p w:rsidR="00C97212" w:rsidRPr="00BE4D5A" w:rsidRDefault="00C97212" w:rsidP="00C97212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C97212" w:rsidRPr="00BE4D5A" w:rsidTr="00725BA5">
        <w:trPr>
          <w:cantSplit/>
        </w:trPr>
        <w:tc>
          <w:tcPr>
            <w:tcW w:w="14140" w:type="dxa"/>
            <w:gridSpan w:val="5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bookmarkStart w:id="2" w:name="_Toc175668989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Wybrane urządzenia cyfrowe</w:t>
            </w:r>
            <w:bookmarkEnd w:id="2"/>
          </w:p>
        </w:tc>
      </w:tr>
      <w:tr w:rsidR="00C97212" w:rsidRPr="00426E32" w:rsidTr="00725BA5"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C97212" w:rsidRPr="00F23312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C97212" w:rsidRPr="00F23312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F23312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C97212" w:rsidRPr="00F23312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C97212" w:rsidRPr="00F23312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341517" w:rsidTr="00725BA5">
        <w:trPr>
          <w:trHeight w:val="2461"/>
        </w:trPr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wymienia urządzenia cyfrowe wykorzystywane w szkole podczas zajęć (np. drukarka, drukarka 3D, tablica interaktywna, monitor, kamera);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podaje nazwy urządzeń cyfrowych wykorzystywane w domu i poza nim (np. płyta grzejna, okap kuchenny, odtwarzacze audio, system </w:t>
            </w:r>
            <w:proofErr w:type="spellStart"/>
            <w:r w:rsidRPr="00E11B7E">
              <w:rPr>
                <w:rFonts w:ascii="Arial" w:hAnsi="Arial" w:cs="Arial"/>
              </w:rPr>
              <w:t>multiroom</w:t>
            </w:r>
            <w:proofErr w:type="spellEnd"/>
            <w:r w:rsidRPr="00E11B7E">
              <w:rPr>
                <w:rFonts w:ascii="Arial" w:hAnsi="Arial" w:cs="Arial"/>
              </w:rPr>
              <w:t xml:space="preserve">, system nawigacji, </w:t>
            </w:r>
            <w:proofErr w:type="spellStart"/>
            <w:r w:rsidRPr="00E11B7E">
              <w:rPr>
                <w:rFonts w:ascii="Arial" w:hAnsi="Arial" w:cs="Arial"/>
              </w:rPr>
              <w:t>smartwatch</w:t>
            </w:r>
            <w:proofErr w:type="spellEnd"/>
            <w:r w:rsidRPr="00E11B7E">
              <w:rPr>
                <w:rFonts w:ascii="Arial" w:hAnsi="Arial" w:cs="Arial"/>
              </w:rPr>
              <w:t>)</w:t>
            </w:r>
          </w:p>
        </w:tc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omawia funkcje poznanych urządzeń używanych w szkole oraz w domu i poza nim;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zaprezentować w klasie wybrane urządzenie cyfrowe i omówić jego działanie</w:t>
            </w:r>
          </w:p>
        </w:tc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korzysta z wyszukiwarki internetowej celem opracowania informacji na temat wybranego urządzenia cyfrowego;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 pomocą nauczyciela przygotowuje model 3D do druku 3D, korzystając z</w:t>
            </w:r>
            <w:r>
              <w:rPr>
                <w:rFonts w:ascii="Arial" w:hAnsi="Arial" w:cs="Arial"/>
              </w:rPr>
              <w:t> </w:t>
            </w:r>
            <w:proofErr w:type="spellStart"/>
            <w:r w:rsidRPr="00E11B7E">
              <w:rPr>
                <w:rFonts w:ascii="Arial" w:hAnsi="Arial" w:cs="Arial"/>
              </w:rPr>
              <w:t>odpowiednego</w:t>
            </w:r>
            <w:proofErr w:type="spellEnd"/>
            <w:r w:rsidRPr="00E11B7E">
              <w:rPr>
                <w:rFonts w:ascii="Arial" w:hAnsi="Arial" w:cs="Arial"/>
              </w:rPr>
              <w:t xml:space="preserve"> oprogramowania</w:t>
            </w:r>
            <w:r>
              <w:rPr>
                <w:rFonts w:ascii="Arial" w:hAnsi="Arial" w:cs="Arial"/>
              </w:rPr>
              <w:t>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uruchamia drukarkę 3D i wykonuje przykładowy wydruk (lub omawia sposób drukowania – w przypadku braku drukarki w szkole)</w:t>
            </w:r>
          </w:p>
        </w:tc>
        <w:tc>
          <w:tcPr>
            <w:tcW w:w="2746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objaśnia funkcje poznanych urządzeń używanych w domu i poza nim;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podstawowe możliwościami oprogramowania towarzyszącego wybranemu urządzeniu, np. drukarce 3D i przygotowuje model 3D do wydruku;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potrafi uruchomić drukarkę 3D i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wykon</w:t>
            </w:r>
            <w:r>
              <w:rPr>
                <w:rFonts w:ascii="Arial" w:hAnsi="Arial" w:cs="Arial"/>
              </w:rPr>
              <w:t>ać</w:t>
            </w:r>
            <w:r w:rsidRPr="00E11B7E">
              <w:rPr>
                <w:rFonts w:ascii="Arial" w:hAnsi="Arial" w:cs="Arial"/>
              </w:rPr>
              <w:t xml:space="preserve"> przykładowy wydruk (w przypadku, gdy szkoła ma takie możliwości)</w:t>
            </w:r>
          </w:p>
        </w:tc>
        <w:tc>
          <w:tcPr>
            <w:tcW w:w="2910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wymienia parametry techniczne urządzeń cyfrowych podanych w specyfikacji technicznej;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posługiwać się instrukcją obsługi urządzeń cyfrowych i poznawać samodzielnie możliwości towarzyszącego im oprogramowania</w:t>
            </w:r>
          </w:p>
        </w:tc>
      </w:tr>
    </w:tbl>
    <w:p w:rsidR="00C97212" w:rsidRPr="00B50AAE" w:rsidRDefault="00C97212" w:rsidP="00C97212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br w:type="page"/>
      </w:r>
    </w:p>
    <w:p w:rsidR="00C97212" w:rsidRPr="001D30D8" w:rsidRDefault="00C97212" w:rsidP="00C97212"/>
    <w:p w:rsidR="00C97212" w:rsidRPr="001D30D8" w:rsidRDefault="00C97212" w:rsidP="00C97212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697"/>
        <w:gridCol w:w="2835"/>
        <w:gridCol w:w="2977"/>
        <w:gridCol w:w="2767"/>
      </w:tblGrid>
      <w:tr w:rsidR="00C97212" w:rsidRPr="00426E32" w:rsidTr="00725BA5">
        <w:trPr>
          <w:cantSplit/>
        </w:trPr>
        <w:tc>
          <w:tcPr>
            <w:tcW w:w="14104" w:type="dxa"/>
            <w:gridSpan w:val="5"/>
            <w:vAlign w:val="center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3" w:name="_Toc175668991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Tworzenie baz danych</w:t>
            </w:r>
            <w:bookmarkEnd w:id="3"/>
          </w:p>
        </w:tc>
      </w:tr>
      <w:tr w:rsidR="00C97212" w:rsidRPr="00426E32" w:rsidTr="00725BA5"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97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77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67" w:type="dxa"/>
          </w:tcPr>
          <w:p w:rsidR="00C97212" w:rsidRPr="001D30D8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697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35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77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67" w:type="dxa"/>
          </w:tcPr>
          <w:p w:rsidR="00C97212" w:rsidRPr="001D30D8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426E32" w:rsidTr="00725BA5">
        <w:trPr>
          <w:trHeight w:val="3239"/>
        </w:trPr>
        <w:tc>
          <w:tcPr>
            <w:tcW w:w="2828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wyjaśnia, na czym polega przetwarzanie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definiuje pojęcie baza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/>
                <w:snapToGrid w:val="0"/>
              </w:rPr>
              <w:t>na przykładzie gotowego pliku bazy danych potrafi omówić</w:t>
            </w:r>
            <w:r w:rsidRPr="00E11B7E">
              <w:rPr>
                <w:rFonts w:ascii="Arial" w:hAnsi="Arial" w:cs="Arial"/>
              </w:rPr>
              <w:t xml:space="preserve"> jej strukturę – określić, jakie informacje są w niej pamiętane</w:t>
            </w:r>
          </w:p>
        </w:tc>
        <w:tc>
          <w:tcPr>
            <w:tcW w:w="2697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podaje obszary zastosowań baz danych – na przykładach z najbliższego otoczenia – szkoły, instytucji naukowych, społecznych i</w:t>
            </w:r>
            <w:r>
              <w:rPr>
                <w:rFonts w:ascii="Arial" w:hAnsi="Arial"/>
                <w:snapToGrid w:val="0"/>
              </w:rPr>
              <w:t> </w:t>
            </w:r>
            <w:r w:rsidRPr="00E11B7E">
              <w:rPr>
                <w:rFonts w:ascii="Arial" w:hAnsi="Arial"/>
                <w:snapToGrid w:val="0"/>
              </w:rPr>
              <w:t>gospodarczych;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wyjaśnia pojęcia: </w:t>
            </w:r>
            <w:r w:rsidRPr="00E11B7E">
              <w:rPr>
                <w:rFonts w:ascii="Arial" w:hAnsi="Arial" w:cs="Arial"/>
                <w:i/>
                <w:iCs/>
              </w:rPr>
              <w:t>baza danych</w:t>
            </w:r>
            <w:r w:rsidRPr="00E11B7E">
              <w:rPr>
                <w:rFonts w:ascii="Arial" w:hAnsi="Arial" w:cs="Arial"/>
              </w:rPr>
              <w:t xml:space="preserve">, </w:t>
            </w:r>
            <w:r w:rsidRPr="00E11B7E">
              <w:rPr>
                <w:rFonts w:ascii="Arial" w:hAnsi="Arial" w:cs="Arial"/>
                <w:i/>
                <w:iCs/>
              </w:rPr>
              <w:t>rekord</w:t>
            </w:r>
            <w:r w:rsidRPr="00E11B7E">
              <w:rPr>
                <w:rFonts w:ascii="Arial" w:hAnsi="Arial" w:cs="Arial"/>
              </w:rPr>
              <w:t xml:space="preserve"> i </w:t>
            </w:r>
            <w:r w:rsidRPr="00E11B7E">
              <w:rPr>
                <w:rFonts w:ascii="Arial" w:hAnsi="Arial" w:cs="Arial"/>
                <w:i/>
                <w:iCs/>
              </w:rPr>
              <w:t>pole</w:t>
            </w:r>
            <w:r w:rsidRPr="00E11B7E">
              <w:rPr>
                <w:rFonts w:ascii="Arial" w:hAnsi="Arial" w:cs="Arial"/>
              </w:rPr>
              <w:t>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rozumie organizację danych w relacyjnych bazach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potrafi przygotować schemat prostej relacyjnej bazy danych;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tworzy prostą bazę danych, składającą się z dwóch tabel</w:t>
            </w:r>
            <w:r>
              <w:rPr>
                <w:rFonts w:ascii="Arial" w:hAnsi="Arial" w:cs="Arial"/>
              </w:rPr>
              <w:t>;</w:t>
            </w:r>
            <w:r w:rsidRPr="00E11B7E">
              <w:rPr>
                <w:rFonts w:ascii="Arial" w:hAnsi="Arial" w:cs="Arial"/>
              </w:rPr>
              <w:t xml:space="preserve"> 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planuje zawartość tabel;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stosuje zasady tworzenia tabel</w:t>
            </w:r>
            <w:r>
              <w:rPr>
                <w:rFonts w:ascii="Arial" w:hAnsi="Arial"/>
                <w:snapToGrid w:val="0"/>
              </w:rPr>
              <w:t>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napToGrid w:val="0"/>
              </w:rPr>
              <w:t>wie do czego służy import danych w bazie danych</w:t>
            </w:r>
          </w:p>
        </w:tc>
        <w:tc>
          <w:tcPr>
            <w:tcW w:w="2835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omawia etapy przygotowania bazy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określa odpowiednio typy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rozumie pojęcia relacji i klucza podstawowego; 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przygotowuje projekt formularza i raportu;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 w:rsidRPr="00E11B7E">
              <w:rPr>
                <w:rFonts w:ascii="Arial" w:hAnsi="Arial" w:cs="Arial"/>
              </w:rPr>
              <w:t>tworzy tabele i korzysta z </w:t>
            </w:r>
            <w:r w:rsidRPr="00BE4D5A">
              <w:rPr>
                <w:rFonts w:ascii="Arial" w:hAnsi="Arial" w:cs="Arial"/>
                <w:bCs/>
              </w:rPr>
              <w:t>Widoku projektu;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 zaimportować dane z arkusza kalkulacyjnego do bazy danych</w:t>
            </w:r>
          </w:p>
        </w:tc>
        <w:tc>
          <w:tcPr>
            <w:tcW w:w="2977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rozumie, co oznacza przetwarzanie danych w bazach danych;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definiuje relacje między tabelami;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uzasadnić, dlaczego warto umieszczać dane w kilku tabelach połączonych relacją;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podczas rozwiązywania nowego problemu korzysta z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doświadczeń zdobytych przy rozwiązaniu innego, podobnego problemu</w:t>
            </w:r>
          </w:p>
        </w:tc>
        <w:tc>
          <w:tcPr>
            <w:tcW w:w="2767" w:type="dxa"/>
          </w:tcPr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analizuje problemy występujące w utworzonej bazie danych i znajduje ich rozwiązanie;</w:t>
            </w:r>
          </w:p>
          <w:p w:rsidR="00C97212" w:rsidRPr="00E11B7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przygotowuje projekt bazy danych (składającej z trzech tabel) i potrafi ją wykonać w programie do tworzenia baz danych</w:t>
            </w:r>
          </w:p>
        </w:tc>
      </w:tr>
    </w:tbl>
    <w:p w:rsidR="00C97212" w:rsidRDefault="00C97212" w:rsidP="00C97212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41" w:rightFromText="141" w:horzAnchor="margin" w:tblpY="2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C97212" w:rsidRPr="00426E32" w:rsidTr="00725BA5">
        <w:tc>
          <w:tcPr>
            <w:tcW w:w="14104" w:type="dxa"/>
            <w:gridSpan w:val="5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4" w:name="_Toc175668992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Wykonywanie podstawowych operacji na relacyjnej bazie danych</w:t>
            </w:r>
            <w:bookmarkEnd w:id="4"/>
          </w:p>
        </w:tc>
      </w:tr>
      <w:tr w:rsidR="00C97212" w:rsidRPr="00426E32" w:rsidTr="00725BA5"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C97212" w:rsidRPr="005F46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5F46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C97212" w:rsidRPr="005F46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8E1078" w:rsidTr="00725BA5">
        <w:trPr>
          <w:trHeight w:val="3270"/>
        </w:trPr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 zastosowanie filtrów do wyszukiwania danych;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wyświetlić wynik gotowego zapytania i omówić, czego zapytanie dotyczy;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omawia zastosowanie korespondencji seryjnej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definiuje pojęcie kwerendy;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tworzy kwerendę wybierającą w </w:t>
            </w:r>
            <w:r w:rsidRPr="00476EAC">
              <w:rPr>
                <w:rFonts w:ascii="Arial" w:hAnsi="Arial" w:cs="Arial"/>
                <w:b/>
                <w:bCs/>
              </w:rPr>
              <w:t>Widoku projektu</w:t>
            </w:r>
            <w:r>
              <w:rPr>
                <w:rFonts w:ascii="Arial" w:hAnsi="Arial" w:cs="Arial"/>
              </w:rPr>
              <w:t>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960C0">
              <w:rPr>
                <w:rFonts w:ascii="Arial" w:hAnsi="Arial" w:cs="Arial"/>
              </w:rPr>
              <w:t>na sposób przygoto</w:t>
            </w:r>
            <w:r>
              <w:rPr>
                <w:rFonts w:ascii="Arial" w:hAnsi="Arial" w:cs="Arial"/>
              </w:rPr>
              <w:t>wania korespondencji seryjnej z wykorzystaniem danych z </w:t>
            </w:r>
            <w:r w:rsidRPr="001960C0">
              <w:rPr>
                <w:rFonts w:ascii="Arial" w:hAnsi="Arial" w:cs="Arial"/>
              </w:rPr>
              <w:t>bazy danych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modyfikuje gotowe zapytania;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kwerendę parametryczną;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umieszcza w korespondencji seryjnej pola z tabeli bazy danych;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korzysta z gotowych szablonów listów seryjnych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samodzielnie modyfikuje i tworzy kwerendy;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jaka jest korelacja między edytorem tekstu a bazą danych podczas tworzenia korespondencji seryjnej;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 xml:space="preserve"> edytorze teks</w:t>
            </w:r>
            <w:r>
              <w:rPr>
                <w:rFonts w:ascii="Arial" w:hAnsi="Arial" w:cs="Arial"/>
              </w:rPr>
              <w:t>tu przygotowuje listy seryjne i </w:t>
            </w:r>
            <w:r w:rsidRPr="001960C0">
              <w:rPr>
                <w:rFonts w:ascii="Arial" w:hAnsi="Arial" w:cs="Arial"/>
              </w:rPr>
              <w:t>etykiety adresowe, korzystając z danych zapisanych w bazie danych</w:t>
            </w:r>
          </w:p>
        </w:tc>
        <w:tc>
          <w:tcPr>
            <w:tcW w:w="2792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potrafi zaprojektować samodzielnie relacyjna bazę danych (składającą się z trzech tabel), ustala typy pól;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budować złożone kwerendy z dwóch lub więcej tabel połączonych;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opracowuje własny szablon listu seryjnego</w:t>
            </w:r>
          </w:p>
        </w:tc>
      </w:tr>
    </w:tbl>
    <w:p w:rsidR="00C97212" w:rsidRDefault="00C97212" w:rsidP="00C97212">
      <w:pPr>
        <w:pStyle w:val="Nagwek1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Default="00C97212" w:rsidP="00C97212"/>
    <w:p w:rsidR="00C97212" w:rsidRPr="00BE4D5A" w:rsidRDefault="00C97212" w:rsidP="00C97212"/>
    <w:p w:rsidR="00C97212" w:rsidRPr="004529D4" w:rsidRDefault="00C97212" w:rsidP="00C97212"/>
    <w:p w:rsidR="00C97212" w:rsidRPr="003826EE" w:rsidRDefault="00C97212" w:rsidP="00C97212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C97212" w:rsidRPr="00426E32" w:rsidTr="00725BA5">
        <w:trPr>
          <w:cantSplit/>
          <w:trHeight w:val="594"/>
        </w:trPr>
        <w:tc>
          <w:tcPr>
            <w:tcW w:w="14104" w:type="dxa"/>
            <w:gridSpan w:val="5"/>
            <w:vAlign w:val="center"/>
          </w:tcPr>
          <w:p w:rsidR="00C97212" w:rsidRPr="00BE4D5A" w:rsidRDefault="00C97212" w:rsidP="00725BA5">
            <w:pPr>
              <w:pStyle w:val="Nagwek2"/>
              <w:tabs>
                <w:tab w:val="left" w:pos="5220"/>
              </w:tabs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5" w:name="_Toc175668995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Algoryt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my na tekstach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5"/>
            <w:proofErr w:type="spellEnd"/>
          </w:p>
        </w:tc>
      </w:tr>
      <w:tr w:rsidR="00C97212" w:rsidRPr="00426E32" w:rsidTr="00725BA5"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C97212" w:rsidRPr="004529D4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4529D4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C97212" w:rsidRPr="004529D4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597B99" w:rsidTr="00725BA5">
        <w:trPr>
          <w:trHeight w:val="3134"/>
        </w:trPr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że w edytorach tekstu wykorzystywane są algorytmy na tekstach – pokazuje przykłady wyszukiwania znaków w tekście, porównywania tekstów;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omówić, posługując się przykładami i pomocami dydaktycznymi, wybrany algorytm na tekstach;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analizuje gotowy program wykorzystujący dane tekstowe i objaśnia stosowanie zmiennych tekstowych;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testuje gotowe programy dla różnych danych 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planuje kolejne kroki rozwiązania problemu porównywania tekstów, szukając rozwiązania;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deklaruje zmienne typu tekstowego </w:t>
            </w:r>
            <w:r w:rsidRPr="00ED1486">
              <w:rPr>
                <w:rFonts w:ascii="Courier New" w:hAnsi="Courier New" w:cs="Courier New"/>
              </w:rPr>
              <w:t>char</w:t>
            </w:r>
            <w:r w:rsidRPr="00A47EFF">
              <w:rPr>
                <w:rFonts w:ascii="Consolas" w:hAnsi="Consolas" w:cs="Arial"/>
              </w:rPr>
              <w:t xml:space="preserve"> </w:t>
            </w:r>
            <w:r w:rsidRPr="00A47EFF">
              <w:rPr>
                <w:rFonts w:ascii="Arial" w:hAnsi="Arial" w:cs="Arial"/>
              </w:rPr>
              <w:t>i </w:t>
            </w:r>
            <w:proofErr w:type="spellStart"/>
            <w:r w:rsidRPr="00ED1486">
              <w:rPr>
                <w:rFonts w:ascii="Courier New" w:hAnsi="Courier New" w:cs="Courier New"/>
              </w:rPr>
              <w:t>string</w:t>
            </w:r>
            <w:proofErr w:type="spellEnd"/>
            <w:r w:rsidRPr="00A47EFF">
              <w:rPr>
                <w:rFonts w:ascii="Arial" w:hAnsi="Arial" w:cs="Arial"/>
              </w:rPr>
              <w:t>;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realizuje algorytm porównania dwóch tekstów;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na czym polega algorytm szukania wzorca w tekście;</w:t>
            </w:r>
          </w:p>
          <w:p w:rsidR="00C97212" w:rsidRPr="008817B0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odwoływać się do pojedynczego znaku łańcucha,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wyznaczyć długość łańcucha – potrafi zastosować funkcję </w:t>
            </w:r>
            <w:r w:rsidRPr="00ED1486">
              <w:rPr>
                <w:rFonts w:ascii="Arial" w:hAnsi="Arial" w:cs="Arial"/>
              </w:rPr>
              <w:t>i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Arial" w:hAnsi="Arial" w:cs="Arial"/>
              </w:rPr>
              <w:t xml:space="preserve">funkcję </w:t>
            </w:r>
            <w:r w:rsidRPr="007312BF">
              <w:rPr>
                <w:rFonts w:ascii="Courier New" w:hAnsi="Courier New" w:cs="Courier New"/>
              </w:rPr>
              <w:t>len()</w:t>
            </w:r>
            <w:r w:rsidRPr="00050F8E">
              <w:rPr>
                <w:rFonts w:ascii="Arial" w:hAnsi="Arial" w:cs="Arial"/>
              </w:rPr>
              <w:t xml:space="preserve"> (</w:t>
            </w:r>
            <w:proofErr w:type="spellStart"/>
            <w:r w:rsidRPr="00050F8E">
              <w:rPr>
                <w:rFonts w:ascii="Arial" w:hAnsi="Arial" w:cs="Arial"/>
              </w:rPr>
              <w:t>Python</w:t>
            </w:r>
            <w:proofErr w:type="spellEnd"/>
            <w:r w:rsidRPr="00050F8E">
              <w:rPr>
                <w:rFonts w:ascii="Arial" w:hAnsi="Arial" w:cs="Arial"/>
              </w:rPr>
              <w:t>);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analizuje funkcję realizującą np. algorytm porównywania tekstów i  omawia działanie funkcji; 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tworzy program wykorzystujący tę funkcję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przeprowadza analizę rozwiązania algorytmu szukania znaku w tekście;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szuka wystąpień wzorca w tekście  metodą naiwną, analizując i uzupełniając kolejne kroki algorytmu 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definiuje pojęcie </w:t>
            </w:r>
            <w:r w:rsidRPr="00ED1486">
              <w:rPr>
                <w:rFonts w:ascii="Arial" w:hAnsi="Arial" w:cs="Arial"/>
              </w:rPr>
              <w:t>konkatenacji</w:t>
            </w:r>
            <w:r w:rsidRPr="00A47EFF">
              <w:rPr>
                <w:rFonts w:ascii="Arial" w:hAnsi="Arial" w:cs="Arial"/>
              </w:rPr>
              <w:t>;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formułuje treść zadania do przedstawionego kodu źródłowego</w:t>
            </w:r>
            <w:r>
              <w:rPr>
                <w:rFonts w:ascii="Arial" w:hAnsi="Arial" w:cs="Arial"/>
              </w:rPr>
              <w:t>;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finiuje</w:t>
            </w:r>
            <w:r w:rsidRPr="00A47EFF">
              <w:rPr>
                <w:rFonts w:ascii="Arial" w:hAnsi="Arial" w:cs="Arial"/>
              </w:rPr>
              <w:t xml:space="preserve"> funkcję szukającą i</w:t>
            </w:r>
            <w:r>
              <w:rPr>
                <w:rFonts w:ascii="Arial" w:hAnsi="Arial" w:cs="Arial"/>
              </w:rPr>
              <w:t> z</w:t>
            </w:r>
            <w:r w:rsidRPr="00A47EFF">
              <w:rPr>
                <w:rFonts w:ascii="Arial" w:hAnsi="Arial" w:cs="Arial"/>
              </w:rPr>
              <w:t>liczającą wystąpienia znaków lub ciągów znaków w tekście;</w:t>
            </w:r>
          </w:p>
          <w:p w:rsidR="00C97212" w:rsidRPr="005F478A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A47EFF">
              <w:rPr>
                <w:rFonts w:ascii="Arial" w:hAnsi="Arial" w:cs="Arial"/>
              </w:rPr>
              <w:t xml:space="preserve">korzysta z instrukcji </w:t>
            </w:r>
            <w:proofErr w:type="spellStart"/>
            <w:r w:rsidRPr="00A47EFF">
              <w:rPr>
                <w:rFonts w:ascii="Consolas" w:hAnsi="Consolas" w:cs="Arial"/>
              </w:rPr>
              <w:t>if…elif</w:t>
            </w:r>
            <w:proofErr w:type="spellEnd"/>
            <w:r w:rsidRPr="00BA7C73">
              <w:rPr>
                <w:rFonts w:ascii="Courier New" w:hAnsi="Courier New" w:cs="Courier New"/>
              </w:rPr>
              <w:t xml:space="preserve"> </w:t>
            </w:r>
            <w:r w:rsidRPr="00ED1486">
              <w:rPr>
                <w:rFonts w:ascii="Arial" w:hAnsi="Arial" w:cs="Arial"/>
              </w:rPr>
              <w:t>(</w:t>
            </w:r>
            <w:proofErr w:type="spellStart"/>
            <w:r w:rsidRPr="00ED1486">
              <w:rPr>
                <w:rFonts w:ascii="Arial" w:hAnsi="Arial" w:cs="Arial"/>
              </w:rPr>
              <w:t>Python</w:t>
            </w:r>
            <w:proofErr w:type="spellEnd"/>
            <w:r w:rsidRPr="00ED1486">
              <w:rPr>
                <w:rFonts w:ascii="Arial" w:hAnsi="Arial" w:cs="Arial"/>
              </w:rPr>
              <w:t>)</w:t>
            </w:r>
            <w:r w:rsidRPr="00A47EFF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</w:t>
            </w:r>
            <w:r w:rsidRPr="00A47EFF">
              <w:rPr>
                <w:rFonts w:ascii="Arial" w:hAnsi="Arial" w:cs="Arial"/>
              </w:rPr>
              <w:t>tworzenia menu programu</w:t>
            </w:r>
          </w:p>
        </w:tc>
        <w:tc>
          <w:tcPr>
            <w:tcW w:w="2828" w:type="dxa"/>
          </w:tcPr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opracowuje program zliczający wystąpienie znaku w tekście;</w:t>
            </w:r>
          </w:p>
          <w:p w:rsidR="00C97212" w:rsidRPr="00A47EF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korzysta z funkcji wyboru do </w:t>
            </w:r>
            <w:r>
              <w:rPr>
                <w:rFonts w:ascii="Arial" w:hAnsi="Arial" w:cs="Arial"/>
              </w:rPr>
              <w:t>u</w:t>
            </w:r>
            <w:r w:rsidRPr="00A47EFF">
              <w:rPr>
                <w:rFonts w:ascii="Arial" w:hAnsi="Arial" w:cs="Arial"/>
              </w:rPr>
              <w:t>tworzenia menu programu;</w:t>
            </w:r>
          </w:p>
          <w:p w:rsidR="00C97212" w:rsidRPr="00ED1486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ED1486">
              <w:rPr>
                <w:rFonts w:ascii="Arial" w:hAnsi="Arial" w:cs="Arial"/>
              </w:rPr>
              <w:t>umieszcza w kodzie źródłowym funkcję do wprowadzania napisów składających się z wyrazów oddzielonych spacjami</w:t>
            </w:r>
          </w:p>
        </w:tc>
        <w:tc>
          <w:tcPr>
            <w:tcW w:w="2792" w:type="dxa"/>
          </w:tcPr>
          <w:p w:rsidR="00C97212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zaawansowane programy wykorzystujące dane tekstowe i poznane funkcje;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samodzielnie utworzyć algorytm i program realizujący porównywanie tekstów;</w:t>
            </w:r>
          </w:p>
          <w:p w:rsidR="00C97212" w:rsidRPr="005F478A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tworzy rozbudowane menu wyboru z wykorzystaniem z instrukcji </w:t>
            </w:r>
            <w:proofErr w:type="spellStart"/>
            <w:r w:rsidRPr="00ED1486">
              <w:rPr>
                <w:rFonts w:ascii="Courier New" w:hAnsi="Courier New" w:cs="Courier New"/>
              </w:rPr>
              <w:t>if</w:t>
            </w:r>
            <w:proofErr w:type="spellEnd"/>
            <w:r w:rsidRPr="00ED1486">
              <w:rPr>
                <w:rFonts w:ascii="Courier New" w:hAnsi="Courier New" w:cs="Courier New"/>
              </w:rPr>
              <w:t xml:space="preserve"> … </w:t>
            </w:r>
            <w:proofErr w:type="spellStart"/>
            <w:r w:rsidRPr="00ED1486">
              <w:rPr>
                <w:rFonts w:ascii="Courier New" w:hAnsi="Courier New" w:cs="Courier New"/>
              </w:rPr>
              <w:t>elif</w:t>
            </w:r>
            <w:proofErr w:type="spellEnd"/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Pr="00041B6D">
              <w:rPr>
                <w:rFonts w:ascii="Arial" w:hAnsi="Arial" w:cs="Arial"/>
              </w:rPr>
              <w:t>(</w:t>
            </w:r>
            <w:proofErr w:type="spellStart"/>
            <w:r w:rsidRPr="00041B6D">
              <w:rPr>
                <w:rFonts w:ascii="Arial" w:hAnsi="Arial" w:cs="Arial"/>
              </w:rPr>
              <w:t>Python</w:t>
            </w:r>
            <w:proofErr w:type="spellEnd"/>
            <w:r w:rsidRPr="00041B6D">
              <w:rPr>
                <w:rFonts w:ascii="Arial" w:hAnsi="Arial" w:cs="Arial"/>
              </w:rPr>
              <w:t>)</w:t>
            </w:r>
          </w:p>
        </w:tc>
      </w:tr>
    </w:tbl>
    <w:p w:rsidR="00C97212" w:rsidRDefault="00C97212" w:rsidP="00C97212">
      <w:pPr>
        <w:pStyle w:val="Nagwek3"/>
        <w:spacing w:before="60"/>
        <w:rPr>
          <w:rFonts w:ascii="Arial" w:hAnsi="Arial" w:cs="Arial"/>
        </w:rPr>
      </w:pPr>
      <w:r w:rsidRPr="00426E32"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C97212" w:rsidRPr="00426E32" w:rsidTr="00725BA5">
        <w:trPr>
          <w:trHeight w:val="611"/>
        </w:trPr>
        <w:tc>
          <w:tcPr>
            <w:tcW w:w="14104" w:type="dxa"/>
            <w:gridSpan w:val="5"/>
            <w:vAlign w:val="center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6" w:name="_Toc175668996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Algorytmy szyfrowania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6"/>
            <w:proofErr w:type="spellEnd"/>
          </w:p>
        </w:tc>
      </w:tr>
      <w:tr w:rsidR="00C97212" w:rsidRPr="00426E32" w:rsidTr="00725BA5">
        <w:trPr>
          <w:trHeight w:val="296"/>
        </w:trPr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rPr>
          <w:trHeight w:val="301"/>
        </w:trPr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426E32" w:rsidTr="00725BA5">
        <w:trPr>
          <w:trHeight w:val="2268"/>
        </w:trPr>
        <w:tc>
          <w:tcPr>
            <w:tcW w:w="2828" w:type="dxa"/>
          </w:tcPr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wie, czym jest szyfrowanie danych i w jakim celu się je stosuje;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potrafi, korzystając z</w:t>
            </w:r>
            <w:r>
              <w:rPr>
                <w:rFonts w:ascii="Arial" w:hAnsi="Arial" w:cs="Arial"/>
              </w:rPr>
              <w:t> </w:t>
            </w:r>
            <w:r w:rsidRPr="00A7107F">
              <w:rPr>
                <w:rFonts w:ascii="Arial" w:hAnsi="Arial" w:cs="Arial"/>
              </w:rPr>
              <w:t>przykładu z podręcznika, przeanalizować prosty przykład szyfrowania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828" w:type="dxa"/>
          </w:tcPr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 xml:space="preserve">zna pojęcia: </w:t>
            </w:r>
            <w:r w:rsidRPr="00A7107F">
              <w:rPr>
                <w:rFonts w:ascii="Arial" w:hAnsi="Arial" w:cs="Arial"/>
                <w:i/>
                <w:iCs/>
              </w:rPr>
              <w:t>szyfr</w:t>
            </w:r>
            <w:r w:rsidRPr="00A7107F">
              <w:rPr>
                <w:rFonts w:ascii="Arial" w:hAnsi="Arial" w:cs="Arial"/>
              </w:rPr>
              <w:t xml:space="preserve">, </w:t>
            </w:r>
            <w:r w:rsidRPr="00A7107F">
              <w:rPr>
                <w:rFonts w:ascii="Arial" w:hAnsi="Arial" w:cs="Arial"/>
                <w:i/>
                <w:iCs/>
              </w:rPr>
              <w:t>szyfrowanie</w:t>
            </w:r>
            <w:r w:rsidRPr="00A7107F">
              <w:rPr>
                <w:rFonts w:ascii="Arial" w:hAnsi="Arial" w:cs="Arial"/>
              </w:rPr>
              <w:t xml:space="preserve">, </w:t>
            </w:r>
            <w:r w:rsidRPr="00A7107F">
              <w:rPr>
                <w:rFonts w:ascii="Arial" w:hAnsi="Arial" w:cs="Arial"/>
                <w:i/>
                <w:iCs/>
              </w:rPr>
              <w:t>deszyfrowanie</w:t>
            </w:r>
            <w:r w:rsidRPr="00A7107F">
              <w:rPr>
                <w:rFonts w:ascii="Arial" w:hAnsi="Arial" w:cs="Arial"/>
              </w:rPr>
              <w:t>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omawia schemat procesu szyfrowania i deszyfrowania;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zna przynajmniej jeden algorytm szyfrowania danych – szyfr Cezara;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korzystając z podręcznika szyfruje i deszyfruje wiadomość, korzystając z</w:t>
            </w:r>
            <w:r>
              <w:rPr>
                <w:rFonts w:ascii="Arial" w:hAnsi="Arial" w:cs="Arial"/>
              </w:rPr>
              <w:t> </w:t>
            </w:r>
            <w:r w:rsidRPr="00A7107F">
              <w:rPr>
                <w:rFonts w:ascii="Arial" w:hAnsi="Arial" w:cs="Arial"/>
              </w:rPr>
              <w:t>szyfru Cezara;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analizuje i rozumie działanie funkcji (podanych w podręczniku) realizujących wybrany algorytm szyfrowania</w:t>
            </w:r>
          </w:p>
        </w:tc>
        <w:tc>
          <w:tcPr>
            <w:tcW w:w="2828" w:type="dxa"/>
          </w:tcPr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wie, czym zajmuje się kryptologia i </w:t>
            </w:r>
            <w:proofErr w:type="spellStart"/>
            <w:r w:rsidRPr="00A7107F">
              <w:rPr>
                <w:rFonts w:ascii="Arial" w:hAnsi="Arial" w:cs="Arial"/>
              </w:rPr>
              <w:t>kryptoanaliza</w:t>
            </w:r>
            <w:proofErr w:type="spellEnd"/>
            <w:r w:rsidRPr="00A7107F">
              <w:rPr>
                <w:rFonts w:ascii="Arial" w:hAnsi="Arial" w:cs="Arial"/>
              </w:rPr>
              <w:t>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stosuje szyfrowanie tekstu metodą Cezara;</w:t>
            </w:r>
          </w:p>
          <w:p w:rsidR="00C97212" w:rsidRPr="00A7107F" w:rsidRDefault="00C97212" w:rsidP="00725BA5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>tworzy program realizujący algorytm szyfrowania szyfrem Cezara;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formułuje algorytm desz</w:t>
            </w:r>
            <w:r>
              <w:rPr>
                <w:rFonts w:ascii="Arial" w:hAnsi="Arial" w:cs="Arial"/>
                <w:snapToGrid w:val="0"/>
              </w:rPr>
              <w:t>y</w:t>
            </w:r>
            <w:r w:rsidRPr="00A7107F">
              <w:rPr>
                <w:rFonts w:ascii="Arial" w:hAnsi="Arial" w:cs="Arial"/>
                <w:snapToGrid w:val="0"/>
              </w:rPr>
              <w:t xml:space="preserve">frowania </w:t>
            </w:r>
            <w:proofErr w:type="spellStart"/>
            <w:r w:rsidRPr="00A7107F">
              <w:rPr>
                <w:rFonts w:ascii="Arial" w:hAnsi="Arial" w:cs="Arial"/>
                <w:snapToGrid w:val="0"/>
              </w:rPr>
              <w:t>podstawieniowego</w:t>
            </w:r>
            <w:proofErr w:type="spellEnd"/>
            <w:r w:rsidRPr="00A7107F">
              <w:rPr>
                <w:rFonts w:ascii="Arial" w:hAnsi="Arial" w:cs="Arial"/>
                <w:snapToGrid w:val="0"/>
              </w:rPr>
              <w:t xml:space="preserve"> i pisze funkcję realizująca ten algorytm</w:t>
            </w:r>
          </w:p>
        </w:tc>
        <w:tc>
          <w:tcPr>
            <w:tcW w:w="2828" w:type="dxa"/>
          </w:tcPr>
          <w:p w:rsidR="00C97212" w:rsidRPr="00A7107F" w:rsidRDefault="00C97212" w:rsidP="00725BA5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 xml:space="preserve">pisze program realizujący algorytm szyfrowania </w:t>
            </w:r>
            <w:proofErr w:type="spellStart"/>
            <w:r w:rsidRPr="00A7107F">
              <w:rPr>
                <w:snapToGrid w:val="0"/>
                <w:sz w:val="20"/>
                <w:szCs w:val="20"/>
              </w:rPr>
              <w:t>p</w:t>
            </w:r>
            <w:r>
              <w:rPr>
                <w:snapToGrid w:val="0"/>
                <w:sz w:val="20"/>
                <w:szCs w:val="20"/>
              </w:rPr>
              <w:t>ods</w:t>
            </w:r>
            <w:r w:rsidRPr="00A7107F">
              <w:rPr>
                <w:snapToGrid w:val="0"/>
                <w:sz w:val="20"/>
                <w:szCs w:val="20"/>
              </w:rPr>
              <w:t>tawieniowego</w:t>
            </w:r>
            <w:proofErr w:type="spellEnd"/>
            <w:r w:rsidRPr="00A7107F">
              <w:rPr>
                <w:snapToGrid w:val="0"/>
                <w:sz w:val="20"/>
                <w:szCs w:val="20"/>
              </w:rPr>
              <w:t xml:space="preserve"> ( opracowuje odpowiednie funkcje pomocnicze);</w:t>
            </w:r>
          </w:p>
          <w:p w:rsidR="00C97212" w:rsidRPr="00A7107F" w:rsidRDefault="00C97212" w:rsidP="00725BA5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 xml:space="preserve">pisze funkcję deszyfrowania </w:t>
            </w:r>
            <w:proofErr w:type="spellStart"/>
            <w:r w:rsidRPr="00A7107F">
              <w:rPr>
                <w:snapToGrid w:val="0"/>
                <w:sz w:val="20"/>
                <w:szCs w:val="20"/>
              </w:rPr>
              <w:t>p</w:t>
            </w:r>
            <w:r>
              <w:rPr>
                <w:snapToGrid w:val="0"/>
                <w:sz w:val="20"/>
                <w:szCs w:val="20"/>
              </w:rPr>
              <w:t>od</w:t>
            </w:r>
            <w:r w:rsidRPr="00A7107F">
              <w:rPr>
                <w:snapToGrid w:val="0"/>
                <w:sz w:val="20"/>
                <w:szCs w:val="20"/>
              </w:rPr>
              <w:t>stawieniowego</w:t>
            </w:r>
            <w:proofErr w:type="spellEnd"/>
            <w:r w:rsidRPr="00A7107F">
              <w:rPr>
                <w:snapToGrid w:val="0"/>
                <w:sz w:val="20"/>
                <w:szCs w:val="20"/>
              </w:rPr>
              <w:t>;</w:t>
            </w:r>
          </w:p>
          <w:p w:rsidR="00C97212" w:rsidRPr="00A7107F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objaśnia szyfrowanie symetryczne i asymetryczne</w:t>
            </w:r>
          </w:p>
        </w:tc>
        <w:tc>
          <w:tcPr>
            <w:tcW w:w="2792" w:type="dxa"/>
          </w:tcPr>
          <w:p w:rsidR="00C97212" w:rsidRPr="00A7107F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omawia dziedziny gospodarki, w których wykorzystywane jest szyfrowanie danych;</w:t>
            </w:r>
          </w:p>
          <w:p w:rsidR="00C97212" w:rsidRPr="00A7107F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wyszukuje dodatkowe informacje na temat szyfrowania danych;</w:t>
            </w:r>
          </w:p>
          <w:p w:rsidR="00C97212" w:rsidRPr="00A7107F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</w:rPr>
              <w:t>omawia, czym się zajmuje stenografia, samodzielnie wyszukując informacje na ten temat</w:t>
            </w:r>
          </w:p>
        </w:tc>
      </w:tr>
    </w:tbl>
    <w:p w:rsidR="00C97212" w:rsidRPr="00426E32" w:rsidRDefault="00C97212" w:rsidP="00C97212">
      <w:pPr>
        <w:pStyle w:val="Nagwek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C97212" w:rsidRPr="00426E32" w:rsidTr="00725BA5">
        <w:trPr>
          <w:trHeight w:val="611"/>
        </w:trPr>
        <w:tc>
          <w:tcPr>
            <w:tcW w:w="14104" w:type="dxa"/>
            <w:gridSpan w:val="5"/>
            <w:vAlign w:val="center"/>
          </w:tcPr>
          <w:p w:rsidR="00C97212" w:rsidRPr="00BE4D5A" w:rsidRDefault="00C97212" w:rsidP="00725BA5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7" w:name="_Toc175668997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Algorytmy na liczbach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7"/>
            <w:proofErr w:type="spellEnd"/>
          </w:p>
        </w:tc>
      </w:tr>
      <w:tr w:rsidR="00C97212" w:rsidRPr="00426E32" w:rsidTr="00725BA5">
        <w:trPr>
          <w:trHeight w:val="296"/>
        </w:trPr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C97212" w:rsidRPr="00C92A9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rPr>
          <w:trHeight w:val="301"/>
        </w:trPr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C97212" w:rsidRPr="00C92A9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RPr="00426E32" w:rsidTr="00725BA5">
        <w:trPr>
          <w:trHeight w:val="2268"/>
        </w:trPr>
        <w:tc>
          <w:tcPr>
            <w:tcW w:w="2828" w:type="dxa"/>
          </w:tcPr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przeprowadza konwersję liczby z systemu dwójkowego na dziesiętny oraz z dziesiętnego na dwójkowy (bazując na przykładach z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tematu A1);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wyjaśnia, na czym polega wyznaczanie NWD i NWW</w:t>
            </w:r>
          </w:p>
        </w:tc>
        <w:tc>
          <w:tcPr>
            <w:tcW w:w="2828" w:type="dxa"/>
          </w:tcPr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korzystając z fragmentu programów z podręcznika, pisze programy w wyb</w:t>
            </w:r>
            <w:r>
              <w:rPr>
                <w:rFonts w:ascii="Arial" w:hAnsi="Arial" w:cs="Arial"/>
              </w:rPr>
              <w:t>ranym języku programowania (</w:t>
            </w:r>
            <w:r w:rsidRPr="00E147BE">
              <w:rPr>
                <w:rFonts w:ascii="Arial" w:hAnsi="Arial" w:cs="Arial"/>
              </w:rPr>
              <w:t xml:space="preserve"> </w:t>
            </w:r>
            <w:proofErr w:type="spellStart"/>
            <w:r w:rsidRPr="00E147BE">
              <w:rPr>
                <w:rFonts w:ascii="Arial" w:hAnsi="Arial" w:cs="Arial"/>
              </w:rPr>
              <w:t>Python</w:t>
            </w:r>
            <w:proofErr w:type="spellEnd"/>
            <w:r w:rsidRPr="00E147BE">
              <w:rPr>
                <w:rFonts w:ascii="Arial" w:hAnsi="Arial" w:cs="Arial"/>
              </w:rPr>
              <w:t>): obliczając</w:t>
            </w:r>
            <w:r>
              <w:rPr>
                <w:rFonts w:ascii="Arial" w:hAnsi="Arial" w:cs="Arial"/>
              </w:rPr>
              <w:t>e</w:t>
            </w:r>
            <w:r w:rsidRPr="00E147BE">
              <w:rPr>
                <w:rFonts w:ascii="Arial" w:hAnsi="Arial" w:cs="Arial"/>
              </w:rPr>
              <w:t xml:space="preserve"> wartość dziesiętną liczby dwójkowej i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wyznaczając</w:t>
            </w:r>
            <w:r>
              <w:rPr>
                <w:rFonts w:ascii="Arial" w:hAnsi="Arial" w:cs="Arial"/>
              </w:rPr>
              <w:t>e</w:t>
            </w:r>
            <w:r w:rsidRPr="00E147BE">
              <w:rPr>
                <w:rFonts w:ascii="Arial" w:hAnsi="Arial" w:cs="Arial"/>
              </w:rPr>
              <w:t xml:space="preserve"> rozwinięcie dwójkowe liczby dziesiętnej;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testuje programy dla różnych danych;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opracowuje funkcję w języku programowania wyznaczającą NWD;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opracowuje funkcję w</w:t>
            </w:r>
            <w:r>
              <w:rPr>
                <w:rFonts w:ascii="Arial" w:hAnsi="Arial" w:cs="Arial"/>
              </w:rPr>
              <w:t xml:space="preserve"> </w:t>
            </w:r>
            <w:r w:rsidRPr="00E147BE">
              <w:rPr>
                <w:rFonts w:ascii="Arial" w:hAnsi="Arial" w:cs="Arial"/>
              </w:rPr>
              <w:t>języku programowania wyznaczającą NWW</w:t>
            </w:r>
          </w:p>
        </w:tc>
        <w:tc>
          <w:tcPr>
            <w:tcW w:w="2828" w:type="dxa"/>
          </w:tcPr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analizuje algorytm zapisywania liczby dziesiętnej w systemie liczbowym o określonej podstawie</w:t>
            </w:r>
            <w:r>
              <w:rPr>
                <w:rFonts w:ascii="Arial" w:hAnsi="Arial" w:cs="Arial"/>
              </w:rPr>
              <w:t xml:space="preserve"> </w:t>
            </w:r>
            <w:r w:rsidRPr="00E147BE">
              <w:rPr>
                <w:rFonts w:ascii="Arial" w:hAnsi="Arial" w:cs="Arial"/>
              </w:rPr>
              <w:t xml:space="preserve">wyróżniając </w:t>
            </w:r>
            <w:proofErr w:type="spellStart"/>
            <w:r w:rsidRPr="00E147BE">
              <w:rPr>
                <w:rFonts w:ascii="Arial" w:hAnsi="Arial" w:cs="Arial"/>
              </w:rPr>
              <w:t>podproblemy</w:t>
            </w:r>
            <w:proofErr w:type="spellEnd"/>
            <w:r w:rsidRPr="00E147BE">
              <w:rPr>
                <w:rFonts w:ascii="Arial" w:hAnsi="Arial" w:cs="Arial"/>
              </w:rPr>
              <w:t>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testuje działanie algorytmów: obliczania wartości dziesiętnej liczby zapisanej w dowolnym systemie i zapisywania liczby dziesiętnej w systemie liczbowym o określonej podstawie, korzystając z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 xml:space="preserve">odpowiednich list kroków 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wie, jak można reprezentować ułamek zwykły w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 xml:space="preserve">języku </w:t>
            </w:r>
            <w:proofErr w:type="spellStart"/>
            <w:r w:rsidRPr="00E147BE">
              <w:rPr>
                <w:rFonts w:ascii="Arial" w:hAnsi="Arial" w:cs="Arial"/>
              </w:rPr>
              <w:t>Python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zna wzory na obliczanie sumy ułamków zwykłych oraz mnożenie i dzielenie ułamków zwykłych</w:t>
            </w:r>
          </w:p>
        </w:tc>
        <w:tc>
          <w:tcPr>
            <w:tcW w:w="2828" w:type="dxa"/>
          </w:tcPr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na podstawie list kroków (podanych w podręczniku) tworzy programy: obliczania wartości dziesiętnej liczby zapisanej w dowolnym systemie i zapisujący liczbę dziesiętną w systemie liczbowym o określonej podstawie;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 xml:space="preserve">potrafi zastosować schemat </w:t>
            </w:r>
            <w:proofErr w:type="spellStart"/>
            <w:r w:rsidRPr="00E147BE">
              <w:rPr>
                <w:rFonts w:ascii="Arial" w:hAnsi="Arial" w:cs="Arial"/>
              </w:rPr>
              <w:t>Hornera</w:t>
            </w:r>
            <w:proofErr w:type="spellEnd"/>
            <w:r w:rsidRPr="00E147BE">
              <w:rPr>
                <w:rFonts w:ascii="Arial" w:hAnsi="Arial" w:cs="Arial"/>
              </w:rPr>
              <w:t xml:space="preserve"> do obliczenia wartości wielomianu;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analizuje funkcje skracającą ułamki zwykłe i dodająca ułamki zwykłe oraz stosuje je do napisania programów: skracającego ułamki zwykłe oraz dodającego ułamki zwykłe;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 xml:space="preserve">definiuje funkcje: odejmującą,  mnożącą oraz dzielącą ułamki zwykłe; </w:t>
            </w:r>
          </w:p>
          <w:p w:rsidR="00C97212" w:rsidRPr="00E147BE" w:rsidRDefault="00C97212" w:rsidP="00725BA5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wywołuje funkcje w programie głównym i testuje programy dla różnych danych</w:t>
            </w:r>
          </w:p>
        </w:tc>
        <w:tc>
          <w:tcPr>
            <w:tcW w:w="2792" w:type="dxa"/>
          </w:tcPr>
          <w:p w:rsidR="00C97212" w:rsidRPr="00E147BE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pisze program wykonujący konwersję liczb zapisanych w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dowolnych podstawach;</w:t>
            </w:r>
          </w:p>
          <w:p w:rsidR="00C97212" w:rsidRPr="00E147BE" w:rsidRDefault="00C97212" w:rsidP="00725BA5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bierze udział w konkursach informatycznych i/lub olimpiadzie informatycznej</w:t>
            </w:r>
          </w:p>
        </w:tc>
      </w:tr>
    </w:tbl>
    <w:p w:rsidR="00C97212" w:rsidRPr="00426E32" w:rsidRDefault="00C97212" w:rsidP="00C97212">
      <w:pPr>
        <w:pStyle w:val="Nagwek1"/>
        <w:ind w:hanging="142"/>
        <w:rPr>
          <w:rFonts w:ascii="Arial" w:hAnsi="Arial" w:cs="Arial"/>
          <w:sz w:val="22"/>
          <w:szCs w:val="22"/>
        </w:rPr>
      </w:pPr>
      <w:r w:rsidRPr="00426E3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margin" w:tblpY="4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C97212" w:rsidRPr="00426E32" w:rsidTr="00725BA5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C97212" w:rsidRPr="00016031" w:rsidRDefault="00C97212" w:rsidP="00725BA5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8" w:name="_Toc175669000"/>
            <w:r w:rsidRPr="00016031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Tworzenie stron internetowych </w:t>
            </w:r>
            <w:bookmarkEnd w:id="8"/>
          </w:p>
        </w:tc>
      </w:tr>
      <w:tr w:rsidR="00C97212" w:rsidRPr="00426E32" w:rsidTr="00725BA5"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C97212" w:rsidRPr="00654EFC" w:rsidRDefault="00C97212" w:rsidP="00725BA5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97212" w:rsidRPr="00426E32" w:rsidTr="00725BA5"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C97212" w:rsidRPr="00654E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C97212" w:rsidRPr="00654EFC" w:rsidRDefault="00C97212" w:rsidP="00725BA5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C97212" w:rsidTr="00725BA5">
        <w:trPr>
          <w:trHeight w:val="2094"/>
        </w:trPr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</w:rPr>
              <w:t xml:space="preserve">, czym są </w:t>
            </w:r>
            <w:proofErr w:type="spellStart"/>
            <w:r>
              <w:rPr>
                <w:rFonts w:ascii="Arial" w:hAnsi="Arial" w:cs="Arial"/>
              </w:rPr>
              <w:t>blogi</w:t>
            </w:r>
            <w:proofErr w:type="spellEnd"/>
            <w:r>
              <w:rPr>
                <w:rFonts w:ascii="Arial" w:hAnsi="Arial" w:cs="Arial"/>
              </w:rPr>
              <w:t xml:space="preserve">; potrafi znaleźć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 xml:space="preserve"> o wybranej tematyce;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960C0">
              <w:rPr>
                <w:rFonts w:ascii="Arial" w:hAnsi="Arial" w:cs="Arial"/>
              </w:rPr>
              <w:t>na najważniejsze narzędzia do tworzenia stron internetowych</w:t>
            </w:r>
            <w:r>
              <w:rPr>
                <w:rFonts w:ascii="Arial" w:hAnsi="Arial" w:cs="Arial"/>
              </w:rPr>
              <w:t>;</w:t>
            </w:r>
          </w:p>
          <w:p w:rsidR="00C97212" w:rsidRPr="001960C0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>ie na czym polega tworzenie strony internetowej</w:t>
            </w:r>
            <w:r>
              <w:rPr>
                <w:rFonts w:ascii="Arial" w:hAnsi="Arial" w:cs="Arial"/>
              </w:rPr>
              <w:t>;</w:t>
            </w:r>
            <w:r w:rsidRPr="001960C0">
              <w:rPr>
                <w:rFonts w:ascii="Arial" w:hAnsi="Arial" w:cs="Arial"/>
              </w:rPr>
              <w:t xml:space="preserve">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</w:t>
            </w:r>
            <w:r w:rsidRPr="009517AF">
              <w:rPr>
                <w:rFonts w:ascii="Arial" w:hAnsi="Arial"/>
              </w:rPr>
              <w:t>ykonuje proste zadania szczegółowe z</w:t>
            </w:r>
            <w:r>
              <w:rPr>
                <w:rFonts w:ascii="Arial" w:hAnsi="Arial"/>
              </w:rPr>
              <w:t> </w:t>
            </w:r>
            <w:r w:rsidRPr="009517AF">
              <w:rPr>
                <w:rFonts w:ascii="Arial" w:hAnsi="Arial"/>
              </w:rPr>
              <w:t>projektu grupowego</w:t>
            </w:r>
            <w:r>
              <w:rPr>
                <w:rFonts w:ascii="Arial" w:hAnsi="Arial" w:cs="Arial"/>
              </w:rPr>
              <w:t>;</w:t>
            </w:r>
          </w:p>
          <w:p w:rsidR="00C97212" w:rsidRPr="00E358C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77096">
              <w:rPr>
                <w:rFonts w:ascii="Arial" w:hAnsi="Arial" w:cs="Arial"/>
              </w:rPr>
              <w:t>rzestrzega zasad korzystania z cudzych materiałów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założyć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czym jest system zarządzania treścią;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omawia etapy tworzenia strony internetowej;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uczestniczy w przygotowaniu projektu graficznego strony internetowej;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wie, jak ustalić tło strony internetowej;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/>
              </w:rPr>
            </w:pPr>
            <w:r w:rsidRPr="002E7D77">
              <w:rPr>
                <w:rFonts w:ascii="Arial" w:hAnsi="Arial"/>
              </w:rPr>
              <w:t>wykonuje przydzielone zadania szczegółowe</w:t>
            </w:r>
            <w:r>
              <w:rPr>
                <w:rFonts w:ascii="Arial" w:hAnsi="Arial"/>
              </w:rPr>
              <w:t>;</w:t>
            </w:r>
          </w:p>
          <w:p w:rsidR="00C97212" w:rsidRPr="00E358C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2E7D77">
              <w:rPr>
                <w:rFonts w:ascii="Arial" w:hAnsi="Arial"/>
              </w:rPr>
              <w:t>prezentuje efekty wspólnej pracy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potrafi założyć prosty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 xml:space="preserve"> o wybranej tematyce; 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korzysta z szablonów do tworzenia stron;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przygotowuje projekt graficzny strony internetowej;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ustawić listy w wierszach i kolumnach na stronie internetowej;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omawia wybrane atrybuty CSS i podaje przykłady ich stosowania;</w:t>
            </w:r>
          </w:p>
          <w:p w:rsidR="00C97212" w:rsidRPr="00E358C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rawidłowo zapisuje, przechowuje i udostępnia dokumenty potrzebne do realizacji projektu</w:t>
            </w:r>
          </w:p>
        </w:tc>
        <w:tc>
          <w:tcPr>
            <w:tcW w:w="282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stronę internetową wzbogaconą o dodatkowe elementy;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tworzyć przyciski na stronie internetowej z elementów listy poprzez dodanie obramowania i innych atrybutów;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stosuje wybrane atrybuty CSS;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testuje stronę internetową, określając czy, projekt został wykonany zgodnie ze specyfikacją;</w:t>
            </w:r>
          </w:p>
          <w:p w:rsidR="00C97212" w:rsidRPr="006D6DE3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ełni rolę koordynatora projektu grupowego</w:t>
            </w:r>
            <w:r>
              <w:rPr>
                <w:rFonts w:ascii="Arial" w:hAnsi="Arial" w:cs="Arial"/>
              </w:rPr>
              <w:t>;</w:t>
            </w:r>
            <w:r w:rsidRPr="006D6DE3">
              <w:rPr>
                <w:rFonts w:ascii="Arial" w:hAnsi="Arial" w:cs="Arial"/>
              </w:rPr>
              <w:t xml:space="preserve"> </w:t>
            </w:r>
          </w:p>
          <w:p w:rsidR="00C97212" w:rsidRPr="006D6DE3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rzydziela zadania szczegółowe</w:t>
            </w:r>
            <w:r>
              <w:rPr>
                <w:rFonts w:ascii="Arial" w:hAnsi="Arial" w:cs="Arial"/>
              </w:rPr>
              <w:t>;</w:t>
            </w:r>
          </w:p>
          <w:p w:rsidR="00C97212" w:rsidRPr="00E358C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DE3">
              <w:rPr>
                <w:rFonts w:ascii="Arial" w:hAnsi="Arial" w:cs="Arial"/>
              </w:rPr>
              <w:t>cala dokumenty wykonane przez członków grupy</w:t>
            </w:r>
          </w:p>
        </w:tc>
        <w:tc>
          <w:tcPr>
            <w:tcW w:w="2758" w:type="dxa"/>
          </w:tcPr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wykonuje samodzielnie projekt graficzny strony internetowej na wybrany przez siebie temat;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tworzy własną stronę internetową </w:t>
            </w:r>
            <w:r w:rsidRPr="00BD47E2">
              <w:rPr>
                <w:rFonts w:ascii="Arial" w:hAnsi="Arial" w:cs="Arial"/>
              </w:rPr>
              <w:t>wzbogaconą o</w:t>
            </w:r>
            <w:r>
              <w:rPr>
                <w:rFonts w:ascii="Arial" w:hAnsi="Arial" w:cs="Arial"/>
              </w:rPr>
              <w:t> </w:t>
            </w:r>
            <w:r w:rsidRPr="00BD47E2">
              <w:rPr>
                <w:rFonts w:ascii="Arial" w:hAnsi="Arial" w:cs="Arial"/>
              </w:rPr>
              <w:t>dodatkowe elementy, w</w:t>
            </w:r>
            <w:r>
              <w:rPr>
                <w:rFonts w:ascii="Arial" w:hAnsi="Arial" w:cs="Arial"/>
              </w:rPr>
              <w:t> </w:t>
            </w:r>
            <w:r w:rsidRPr="00BD47E2">
              <w:rPr>
                <w:rFonts w:ascii="Arial" w:hAnsi="Arial" w:cs="Arial"/>
              </w:rPr>
              <w:t>tym tabelami, listami, elementy dynamiczne;</w:t>
            </w:r>
          </w:p>
          <w:p w:rsidR="00C9721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BD47E2">
              <w:rPr>
                <w:rFonts w:ascii="Arial" w:hAnsi="Arial" w:cs="Arial"/>
              </w:rPr>
              <w:t>posługuje się arkuszem stylów;</w:t>
            </w:r>
          </w:p>
          <w:p w:rsidR="00C97212" w:rsidRPr="00BD47E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 w:rsidRPr="00BD47E2">
              <w:rPr>
                <w:rFonts w:ascii="Arial" w:hAnsi="Arial" w:cs="Arial"/>
              </w:rPr>
              <w:t>publikuje stronę w</w:t>
            </w:r>
            <w:r>
              <w:rPr>
                <w:rFonts w:ascii="Arial" w:hAnsi="Arial" w:cs="Arial"/>
              </w:rPr>
              <w:t> I</w:t>
            </w:r>
            <w:r w:rsidRPr="00BD47E2">
              <w:rPr>
                <w:rFonts w:ascii="Arial" w:hAnsi="Arial" w:cs="Arial"/>
              </w:rPr>
              <w:t>nternecie;</w:t>
            </w:r>
          </w:p>
          <w:p w:rsidR="00C97212" w:rsidRPr="00E358C2" w:rsidRDefault="00C97212" w:rsidP="00725BA5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roponuje tematykę własnego projektu, samodzielnie wyznacza zadania szczegółowe i sposób ich realizacji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C97212" w:rsidRPr="00426E32" w:rsidRDefault="00C97212" w:rsidP="00C97212">
      <w:pPr>
        <w:pStyle w:val="Nagwek1"/>
        <w:ind w:hanging="142"/>
        <w:rPr>
          <w:rFonts w:ascii="Arial" w:hAnsi="Arial" w:cs="Arial"/>
          <w:sz w:val="22"/>
          <w:szCs w:val="22"/>
        </w:rPr>
      </w:pPr>
    </w:p>
    <w:p w:rsidR="00C97212" w:rsidRPr="00BE4D5A" w:rsidRDefault="00C97212" w:rsidP="00C97212">
      <w:pPr>
        <w:pStyle w:val="Nagwek1"/>
        <w:ind w:hanging="142"/>
        <w:rPr>
          <w:rFonts w:ascii="Arial" w:hAnsi="Arial" w:cs="Arial"/>
          <w:sz w:val="22"/>
          <w:szCs w:val="22"/>
        </w:rPr>
      </w:pPr>
      <w:r w:rsidRPr="00426E32">
        <w:rPr>
          <w:rFonts w:ascii="Arial" w:hAnsi="Arial" w:cs="Arial"/>
          <w:sz w:val="22"/>
          <w:szCs w:val="22"/>
        </w:rPr>
        <w:t xml:space="preserve"> </w:t>
      </w:r>
    </w:p>
    <w:p w:rsidR="00C97212" w:rsidRDefault="00C97212" w:rsidP="00C97212"/>
    <w:p w:rsidR="003C2FF3" w:rsidRDefault="00C97212"/>
    <w:sectPr w:rsidR="003C2FF3" w:rsidSect="00475713">
      <w:headerReference w:type="default" r:id="rId4"/>
      <w:pgSz w:w="16838" w:h="11906" w:orient="landscape"/>
      <w:pgMar w:top="1134" w:right="1418" w:bottom="1134" w:left="1418" w:header="709" w:footer="68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713" w:rsidRDefault="00C97212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475713" w:rsidRDefault="00C972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97212"/>
    <w:rsid w:val="001A0F9C"/>
    <w:rsid w:val="001C66DA"/>
    <w:rsid w:val="003535AD"/>
    <w:rsid w:val="00C9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7212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721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97212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97212"/>
    <w:rPr>
      <w:rFonts w:ascii="Calibri Light" w:eastAsia="Times New Roman" w:hAnsi="Calibri Light" w:cs="Calibri Light"/>
      <w:color w:val="2F5496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97212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97212"/>
    <w:rPr>
      <w:rFonts w:ascii="Cambria" w:eastAsia="Times New Roman" w:hAnsi="Cambria" w:cs="Cambria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C97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7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972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1742</Words>
  <Characters>10455</Characters>
  <Application>Microsoft Office Word</Application>
  <DocSecurity>0</DocSecurity>
  <Lines>87</Lines>
  <Paragraphs>24</Paragraphs>
  <ScaleCrop>false</ScaleCrop>
  <Company>Hewlett-Packard</Company>
  <LinksUpToDate>false</LinksUpToDate>
  <CharactersWithSpaces>12173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</dc:creator>
  <cp:lastModifiedBy>kacper</cp:lastModifiedBy>
  <cp:revision>1</cp:revision>
  <dcterms:created xsi:type="dcterms:W3CDTF">2024-10-28T20:49:00Z</dcterms:created>
  <dcterms:modified xsi:type="dcterms:W3CDTF">2024-10-28T20:51:00Z</dcterms:modified>
</cp:coreProperties>
</file>