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D61" w:rsidRDefault="008B7D61" w:rsidP="008B7D61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4cf. </w:t>
      </w:r>
    </w:p>
    <w:p w:rsidR="008B7D61" w:rsidRDefault="008B7D61" w:rsidP="008B7D61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8B7D61" w:rsidTr="00C97D64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8B7D61" w:rsidRPr="00334821" w:rsidRDefault="008B7D6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8B7D61" w:rsidRPr="00334821" w:rsidRDefault="008B7D6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8B7D61" w:rsidRPr="00334821" w:rsidRDefault="008B7D6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8B7D61" w:rsidRPr="00334821" w:rsidRDefault="008B7D6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8B7D61" w:rsidRPr="00334821" w:rsidRDefault="008B7D6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8B7D61" w:rsidTr="00C97D64">
        <w:tc>
          <w:tcPr>
            <w:tcW w:w="15310" w:type="dxa"/>
            <w:gridSpan w:val="5"/>
            <w:shd w:val="clear" w:color="auto" w:fill="D9D9D9" w:themeFill="background1" w:themeFillShade="D9"/>
          </w:tcPr>
          <w:p w:rsidR="008B7D61" w:rsidRPr="00E314C6" w:rsidRDefault="008B7D61" w:rsidP="00C97D64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Wielomiany</w:t>
            </w:r>
            <w:r w:rsidRPr="00E314C6">
              <w:rPr>
                <w:sz w:val="28"/>
                <w:szCs w:val="28"/>
              </w:rPr>
              <w:t>.</w:t>
            </w:r>
          </w:p>
        </w:tc>
      </w:tr>
      <w:tr w:rsidR="008B7D61" w:rsidRPr="00BF0CCA" w:rsidTr="008B7D61">
        <w:trPr>
          <w:trHeight w:val="1116"/>
        </w:trPr>
        <w:tc>
          <w:tcPr>
            <w:tcW w:w="3801" w:type="dxa"/>
            <w:tcBorders>
              <w:bottom w:val="single" w:sz="4" w:space="0" w:color="auto"/>
            </w:tcBorders>
          </w:tcPr>
          <w:p w:rsidR="008B7D61" w:rsidRPr="0041245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jednomianu jednej zmiennej;</w:t>
            </w:r>
          </w:p>
          <w:p w:rsidR="008B7D61" w:rsidRPr="0041245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wskazać jednomiany podobne, wielomiany jednej zmiennej rzeczywistej;</w:t>
            </w:r>
          </w:p>
          <w:p w:rsidR="008B7D61" w:rsidRPr="0041245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uporządkować wielomian (malejąco lub</w:t>
            </w:r>
            <w:r w:rsidR="005E5BB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rosnąco) i określić stopień wielomianu</w:t>
            </w:r>
          </w:p>
          <w:p w:rsidR="008B7D61" w:rsidRPr="0041245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 wielomianu uporządkowanego, określonego stopnia</w:t>
            </w:r>
          </w:p>
          <w:p w:rsidR="008B7D61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obliczyć wartość </w:t>
            </w:r>
            <w:r w:rsidR="005E5BB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wielomianu dla danego argumentu lub dla danej zmiennej</w:t>
            </w:r>
          </w:p>
          <w:p w:rsidR="008B7D61" w:rsidRPr="0041245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wykonać dodawanie, odejmowanie i mnożenie wielomianów;</w:t>
            </w:r>
          </w:p>
          <w:p w:rsidR="008B7D61" w:rsidRPr="00412455" w:rsidRDefault="005E5BB3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8B7D61"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rozumie pojęcie wielomianów równych 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potrafi podać przykłady takich wielomianów</w:t>
            </w:r>
          </w:p>
          <w:p w:rsidR="008B7D61" w:rsidRPr="0041245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rozpoznać wielomiany równe;</w:t>
            </w:r>
          </w:p>
          <w:p w:rsidR="008B7D61" w:rsidRPr="00DC42BA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245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krotność pierwiastka wielomianu;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8B7D61" w:rsidRPr="00127AB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sprawdzić czy wielomiany są równe;</w:t>
            </w:r>
          </w:p>
          <w:p w:rsidR="008B7D61" w:rsidRPr="00127AB5" w:rsidRDefault="005E5BB3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rozwiązywać </w:t>
            </w:r>
            <w:r w:rsidR="008B7D61"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zadania, w których wykorzystuje się twierdzenie o równości wielomianów;</w:t>
            </w:r>
          </w:p>
          <w:p w:rsidR="008B7D61" w:rsidRPr="00127AB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sprawdzić, czy podana liczba jest pierwiastkiem wielomianu;</w:t>
            </w:r>
          </w:p>
          <w:p w:rsidR="008B7D61" w:rsidRPr="00127AB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twierdzenie o reszcie w rozwiązywaniu zadań;</w:t>
            </w:r>
          </w:p>
          <w:p w:rsidR="008B7D61" w:rsidRPr="00127AB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rozłożyć wiel</w:t>
            </w:r>
            <w:r w:rsidR="00F2508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omian na czynniki</w:t>
            </w:r>
            <w:r w:rsidR="008F6E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wyłączając jednomian</w:t>
            </w:r>
            <w:r w:rsidR="005E5BB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poza nawias</w:t>
            </w:r>
            <w:r w:rsidR="00F2508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8F6E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 stosując wzór skróconego mnożenia</w:t>
            </w:r>
          </w:p>
          <w:p w:rsidR="008B7D61" w:rsidRPr="00127AB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8B7D61" w:rsidRPr="00127AB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 wartość parametru dla którego wielomiany są równe;</w:t>
            </w:r>
          </w:p>
          <w:p w:rsidR="008B7D61" w:rsidRPr="00127AB5" w:rsidRDefault="008B7D61" w:rsidP="008B7D6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wykonywać działania na wielomianach;</w:t>
            </w:r>
          </w:p>
          <w:p w:rsidR="008B7D61" w:rsidRPr="00BF0CCA" w:rsidRDefault="008B7D61" w:rsidP="008B7D61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</w:t>
            </w:r>
            <w:r w:rsidR="00F2508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związywać równania wielomianowe doprowadzone do postaci iloczynowej lub takich, które dają się doprowadzić do postaci iloczynowej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B7D61" w:rsidRPr="00BF0CCA" w:rsidRDefault="00F2508B" w:rsidP="008B7D61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127AB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prowadzące do równań wielomianowych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B7D61" w:rsidRPr="00BF0CCA" w:rsidRDefault="00F2508B" w:rsidP="008B7D61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6559E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różne problemy dotyczące wielomianów, które wymagają niestandardowych metod pracy oraz niekonwencjonalnych pomysłów</w:t>
            </w:r>
          </w:p>
        </w:tc>
      </w:tr>
      <w:tr w:rsidR="008B7D61" w:rsidTr="00C97D64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8B7D61" w:rsidRPr="00E314C6" w:rsidRDefault="008F6E6D" w:rsidP="008B7D61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Ułamki algebraiczne. Równania wymierne</w:t>
            </w:r>
          </w:p>
        </w:tc>
      </w:tr>
      <w:tr w:rsidR="001F25A8" w:rsidTr="001F25A8">
        <w:trPr>
          <w:trHeight w:val="1400"/>
        </w:trPr>
        <w:tc>
          <w:tcPr>
            <w:tcW w:w="3801" w:type="dxa"/>
            <w:vAlign w:val="center"/>
          </w:tcPr>
          <w:p w:rsidR="001F25A8" w:rsidRPr="008F6E6D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8F6E6D">
              <w:rPr>
                <w:rFonts w:ascii="Calibri" w:hAnsi="Calibri" w:cs="Calibri"/>
                <w:sz w:val="20"/>
                <w:szCs w:val="20"/>
              </w:rPr>
              <w:t>zna pojęcie ułamka algebraicznego jednej zmiennej</w:t>
            </w:r>
          </w:p>
          <w:p w:rsidR="001F25A8" w:rsidRPr="008F6E6D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8F6E6D">
              <w:rPr>
                <w:rFonts w:ascii="Calibri" w:hAnsi="Calibri" w:cs="Calibri"/>
                <w:sz w:val="20"/>
                <w:szCs w:val="20"/>
              </w:rPr>
              <w:t>potrafi wyznaczyć dziedzinę ułamka algebraicznego</w:t>
            </w:r>
          </w:p>
          <w:p w:rsidR="001F25A8" w:rsidRPr="008F6E6D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8F6E6D">
              <w:rPr>
                <w:rFonts w:ascii="Calibri" w:hAnsi="Calibri" w:cs="Calibri"/>
                <w:sz w:val="20"/>
                <w:szCs w:val="20"/>
              </w:rPr>
              <w:t>potrafi podać przykład ułamka algebraicznego o zadanej dziedzinie</w:t>
            </w:r>
          </w:p>
          <w:p w:rsidR="001F25A8" w:rsidRPr="008F6E6D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8F6E6D">
              <w:rPr>
                <w:rFonts w:ascii="Calibri" w:hAnsi="Calibri" w:cs="Calibri"/>
                <w:sz w:val="20"/>
                <w:szCs w:val="20"/>
              </w:rPr>
              <w:t xml:space="preserve">potrafi wykonywać działania na ułamkach algebraicznych, takie jak: skracanie ułamków, rozszerzanie ułamków, mnożenie i dzielenie ułamków algebraicznych, </w:t>
            </w:r>
            <w:r w:rsidRPr="008F6E6D">
              <w:rPr>
                <w:rFonts w:ascii="Calibri" w:hAnsi="Calibri" w:cs="Calibri"/>
                <w:sz w:val="20"/>
                <w:szCs w:val="20"/>
              </w:rPr>
              <w:lastRenderedPageBreak/>
              <w:t>określając warunki wykonalności tych działań</w:t>
            </w:r>
          </w:p>
          <w:p w:rsidR="001F25A8" w:rsidRPr="008F6E6D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8F6E6D">
              <w:rPr>
                <w:rFonts w:ascii="Calibri" w:hAnsi="Calibri" w:cs="Calibri"/>
                <w:sz w:val="20"/>
                <w:szCs w:val="20"/>
              </w:rPr>
              <w:t>z</w:t>
            </w:r>
            <w:r w:rsidR="0016745E">
              <w:rPr>
                <w:rFonts w:ascii="Calibri" w:hAnsi="Calibri" w:cs="Calibri"/>
                <w:sz w:val="20"/>
                <w:szCs w:val="20"/>
              </w:rPr>
              <w:t>na definicję równania wymiernego</w:t>
            </w:r>
          </w:p>
          <w:p w:rsidR="001F25A8" w:rsidRPr="008F6E6D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8F6E6D">
              <w:rPr>
                <w:rFonts w:ascii="Calibri" w:hAnsi="Calibri" w:cs="Calibri"/>
                <w:sz w:val="20"/>
                <w:szCs w:val="20"/>
              </w:rPr>
              <w:t>wie, jaką zależność między dwiema wielkościami zmiennymi, nazywamy proporcjonalnością odwrotną potrafi wskazać współczynnik proporcjonalności</w:t>
            </w:r>
          </w:p>
          <w:p w:rsidR="001F25A8" w:rsidRPr="008F6E6D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Pr="008F6E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naszkicować wzór funkcji 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8F6E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m:oMath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x-p</m:t>
                  </m:r>
                </m:den>
              </m:f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+q</m:t>
              </m:r>
            </m:oMath>
            <w:r w:rsidRPr="008F6E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</w:t>
            </w:r>
          </w:p>
          <w:p w:rsidR="001F25A8" w:rsidRPr="008F6E6D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8F6E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wyznaczyć przedziały monotoniczności funkcji </w:t>
            </w:r>
            <m:oMath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x-p</m:t>
                  </m:r>
                </m:den>
              </m:f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+q</m:t>
              </m:r>
            </m:oMath>
          </w:p>
        </w:tc>
        <w:tc>
          <w:tcPr>
            <w:tcW w:w="3581" w:type="dxa"/>
          </w:tcPr>
          <w:p w:rsidR="001F25A8" w:rsidRPr="00477B20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477B20">
              <w:rPr>
                <w:rFonts w:ascii="Calibri" w:hAnsi="Calibri" w:cs="Calibri"/>
                <w:sz w:val="20"/>
                <w:szCs w:val="20"/>
              </w:rPr>
              <w:t>potrafi rozwiązywać zadania tekstowe prowadzące do prostych równań wymiernych</w:t>
            </w:r>
          </w:p>
          <w:p w:rsidR="001F25A8" w:rsidRPr="00477B20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477B20">
              <w:rPr>
                <w:rFonts w:ascii="Calibri" w:hAnsi="Calibri" w:cs="Calibri"/>
                <w:sz w:val="20"/>
                <w:szCs w:val="20"/>
              </w:rPr>
              <w:t>rozwiązuje zadania z zastosowaniem proporcjonalności odwrotnej</w:t>
            </w:r>
          </w:p>
          <w:p w:rsidR="001F25A8" w:rsidRPr="00477B20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6745E">
              <w:rPr>
                <w:rFonts w:ascii="Calibri" w:hAnsi="Calibri" w:cs="Calibri"/>
                <w:sz w:val="20"/>
                <w:szCs w:val="20"/>
              </w:rPr>
              <w:t xml:space="preserve">potrafi rozwiązywać </w:t>
            </w:r>
            <w:r w:rsidRPr="00477B20">
              <w:rPr>
                <w:rFonts w:ascii="Calibri" w:hAnsi="Calibri" w:cs="Calibri"/>
                <w:sz w:val="20"/>
                <w:szCs w:val="20"/>
              </w:rPr>
              <w:t>zadania z parametrem dotyczące funkcji homograficznej</w:t>
            </w:r>
          </w:p>
        </w:tc>
        <w:tc>
          <w:tcPr>
            <w:tcW w:w="2966" w:type="dxa"/>
          </w:tcPr>
          <w:p w:rsidR="001F25A8" w:rsidRPr="001F25A8" w:rsidRDefault="001F25A8" w:rsidP="001F25A8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rozwiązywać równania wymierne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napisać wzór funkcji homograficznej na podstawie informacji o jej wykresie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rozwiązywać zadania tekstowe prowadzące do równań wymiernych</w:t>
            </w:r>
          </w:p>
        </w:tc>
        <w:tc>
          <w:tcPr>
            <w:tcW w:w="2694" w:type="dxa"/>
          </w:tcPr>
          <w:p w:rsidR="001F25A8" w:rsidRPr="001F25A8" w:rsidRDefault="001F25A8" w:rsidP="001F25A8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rozwiązywać zadania na dowodzenie z zastosowaniem ułamków algebraicznych (w tym zadania dotyczące związków pomiędzy średnimi: arytmetyczną, geometryczną, średnią kwadratową)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</w:tcPr>
          <w:p w:rsidR="001F25A8" w:rsidRPr="00BF0CCA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rozwiązywać zadania o wysokim stopniu trudności dotyczące funkcji wymiernych wymagające zastosowania niekonwencjonalnych metod</w:t>
            </w:r>
          </w:p>
        </w:tc>
      </w:tr>
      <w:tr w:rsidR="001F25A8" w:rsidTr="00C97D64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1F25A8" w:rsidRPr="00E314C6" w:rsidRDefault="001F25A8" w:rsidP="001F25A8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Ciągi</w:t>
            </w:r>
          </w:p>
        </w:tc>
      </w:tr>
      <w:tr w:rsidR="001F25A8" w:rsidTr="00C81EEE">
        <w:trPr>
          <w:trHeight w:val="1259"/>
        </w:trPr>
        <w:tc>
          <w:tcPr>
            <w:tcW w:w="3801" w:type="dxa"/>
            <w:vAlign w:val="center"/>
          </w:tcPr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zna definicję ciągu (ciągu liczbowego)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wyznaczyć dowolny wyraz ciągu liczbowego określonego wzorem ogólnym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wyznacza kolejne wyrazy ciągu, gdy danych jest kilka jego początkowych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narysować wykres ciągu liczbowego określonego wzorem ogólnym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podać przykłady ciągów liczbowych monotonicznych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zna definicję ciągu arytmetycznego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geometrycznego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 xml:space="preserve">potrafi podać </w:t>
            </w:r>
            <w:r>
              <w:rPr>
                <w:rFonts w:ascii="Calibri" w:hAnsi="Calibri" w:cs="Calibri"/>
                <w:sz w:val="20"/>
                <w:szCs w:val="20"/>
              </w:rPr>
              <w:t>przykłady ciągów arytmetycznych i geometrycznych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zbadać na podstawie definicji, czy dany ciąg określony wzorem ogólnym jest arytmetyczny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 geometryczny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wyznacza wzór ogólny ciągu arytmetycznego, mając dany pierwszy wyraz i różnicę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zna i potrafi stosować w rozwiązywaniu zadań wzór na n</w:t>
            </w:r>
            <w:r>
              <w:rPr>
                <w:rFonts w:ascii="Calibri" w:hAnsi="Calibri" w:cs="Calibri"/>
                <w:sz w:val="20"/>
                <w:szCs w:val="20"/>
              </w:rPr>
              <w:t>-ty wyraz ciągu arytmetycznego lub geometrycznego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 xml:space="preserve">zna i potrafi stosować w rozwiązywaniu zadań wzór na sumę n kolejnych </w:t>
            </w:r>
            <w:r w:rsidRPr="001F25A8">
              <w:rPr>
                <w:rFonts w:ascii="Calibri" w:hAnsi="Calibri" w:cs="Calibri"/>
                <w:sz w:val="20"/>
                <w:szCs w:val="20"/>
              </w:rPr>
              <w:lastRenderedPageBreak/>
              <w:t>początkowy</w:t>
            </w:r>
            <w:r>
              <w:rPr>
                <w:rFonts w:ascii="Calibri" w:hAnsi="Calibri" w:cs="Calibri"/>
                <w:sz w:val="20"/>
                <w:szCs w:val="20"/>
              </w:rPr>
              <w:t>ch wyrazów ciągu arytmetycznego lub geometrycznego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wyznacza wzór ogólny ciągu geometrycznego, mając dany pierwszy wyraz i iloraz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stosować procent prosty i składany w zadaniach dotyczących oprocentowania lokat i kredytów;</w:t>
            </w:r>
          </w:p>
        </w:tc>
        <w:tc>
          <w:tcPr>
            <w:tcW w:w="3581" w:type="dxa"/>
            <w:vAlign w:val="center"/>
          </w:tcPr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wyznacza wyraz a</w:t>
            </w:r>
            <w:r w:rsidRPr="001F25A8">
              <w:rPr>
                <w:rFonts w:ascii="Calibri" w:hAnsi="Calibri" w:cs="Calibri"/>
                <w:vertAlign w:val="subscript"/>
              </w:rPr>
              <w:t>n+1</w:t>
            </w:r>
            <w:r w:rsidRPr="001F25A8">
              <w:rPr>
                <w:rFonts w:ascii="Calibri" w:hAnsi="Calibri" w:cs="Calibri"/>
              </w:rPr>
              <w:t xml:space="preserve"> ciągu określonego wzorem ogólnym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bada w prostych przypadkach czy ciąg liczbowego jest rosnący czy malejący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wyznaczyć wyrazy ciągu o podanej wartości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wyznacza wzór ogólny ciągu mając danych kilka jego wyrazów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wykorzystać średnią arytmetyczną do obliczenia wyrazu środkowego ciągu arytmetycznego;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stosuje własności ciągu arytmetycznego do rozwiązywania zadań tekstowych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wyznacza wzór ogólny ciągu arytmetycznego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geometrycznego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, mając dane dowolne dwa jego wyrazy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potrafi wykorzystać średnią geometryczną do obliczenia wyrazu środkowego ciągu geometrycznego;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stosuje własności ciągu geometrycznego do rozwiązywania zadań tekstowych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oblicza oprocentowanie lokaty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okres oszczędzania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vAlign w:val="center"/>
          </w:tcPr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1F25A8">
              <w:rPr>
                <w:rFonts w:ascii="Calibri" w:hAnsi="Calibri" w:cs="Calibri"/>
                <w:sz w:val="20"/>
                <w:szCs w:val="20"/>
              </w:rPr>
              <w:t>wyznacza wartość parametru tak, aby ciąg był ciągiem monotonicznym</w:t>
            </w:r>
          </w:p>
          <w:p w:rsidR="00C81EEE" w:rsidRPr="001F25A8" w:rsidRDefault="00C81EEE" w:rsidP="00C81EEE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1F25A8">
              <w:rPr>
                <w:rFonts w:ascii="Calibri" w:hAnsi="Calibri" w:cs="Calibri"/>
                <w:sz w:val="20"/>
                <w:szCs w:val="20"/>
              </w:rPr>
              <w:t xml:space="preserve"> potrafi rozwiązywać proste zadania „mieszane” dotyczące ciągów arytmetycznych i geometrycznych;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wyznacza wzór ogólny ciągu spełniającego podane warunki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potrafi zbadać na podstawie definicji monotoniczność ciągu liczbowego określonego wzorem ogólnym;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stosuje własności ciągu arytmetycznego do rozwiązywania zadań, również w kontekście praktycznym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określa monotoniczność ciągu geometrycznego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wyznacza wartości zmiennych tak, aby wraz z podanymi wartościami tworzyły ciąg geometryczny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stosuje średnią geometryczną do rozwiązywania zadań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rozwiązuje zadania związane z kredytami, również umieszczone w kontekście praktycznym</w:t>
            </w:r>
          </w:p>
        </w:tc>
        <w:tc>
          <w:tcPr>
            <w:tcW w:w="2694" w:type="dxa"/>
          </w:tcPr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rozwiązuje równania z zastosowaniem wzoru na sumę wyra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ów ciągu arytmetycznego</w:t>
            </w:r>
          </w:p>
          <w:p w:rsidR="001F25A8" w:rsidRPr="001F25A8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1F25A8" w:rsidRPr="001F25A8">
              <w:rPr>
                <w:rFonts w:ascii="Calibri" w:hAnsi="Calibri" w:cs="Calibri"/>
                <w:sz w:val="20"/>
                <w:szCs w:val="20"/>
              </w:rPr>
              <w:t>potrafi rozwiązywać zadania „mieszane” dotyczące ciągów arytmetycznych i geometrycznych o podwyższonym stopniu trudności</w:t>
            </w:r>
          </w:p>
          <w:p w:rsidR="001F25A8" w:rsidRPr="001F25A8" w:rsidRDefault="001F25A8" w:rsidP="001F25A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1F25A8" w:rsidRPr="00BF0CCA" w:rsidRDefault="00C81EEE" w:rsidP="001F25A8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1F25A8" w:rsidRPr="00990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na dowodzenie, w których jest mowa o ciągach</w:t>
            </w:r>
          </w:p>
        </w:tc>
      </w:tr>
      <w:tr w:rsidR="001F25A8" w:rsidTr="00DC42BA">
        <w:trPr>
          <w:trHeight w:val="40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1F25A8" w:rsidRPr="00E314C6" w:rsidRDefault="00C81EEE" w:rsidP="001F25A8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Kombinatoryka</w:t>
            </w:r>
          </w:p>
        </w:tc>
      </w:tr>
      <w:tr w:rsidR="00DC42BA" w:rsidTr="00DC42BA">
        <w:trPr>
          <w:trHeight w:val="549"/>
        </w:trPr>
        <w:tc>
          <w:tcPr>
            <w:tcW w:w="3801" w:type="dxa"/>
            <w:tcBorders>
              <w:bottom w:val="single" w:sz="4" w:space="0" w:color="auto"/>
            </w:tcBorders>
            <w:vAlign w:val="center"/>
          </w:tcPr>
          <w:p w:rsidR="00DC42BA" w:rsidRPr="00C81EEE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81EEE">
              <w:rPr>
                <w:rFonts w:ascii="Calibri" w:hAnsi="Calibri" w:cs="Calibri"/>
                <w:sz w:val="20"/>
                <w:szCs w:val="20"/>
              </w:rPr>
              <w:t>zna regułę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dodawania oraz regułę mnożenia i wykorzystuje ją w zadaniach</w:t>
            </w:r>
          </w:p>
          <w:p w:rsidR="00DC42BA" w:rsidRPr="00C81EEE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81EEE">
              <w:rPr>
                <w:rFonts w:ascii="Calibri" w:hAnsi="Calibri" w:cs="Calibri"/>
                <w:sz w:val="20"/>
                <w:szCs w:val="20"/>
              </w:rPr>
              <w:t>zna poję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cie permutacji zbioru, </w:t>
            </w:r>
            <w:r w:rsidRPr="00C81EEE">
              <w:rPr>
                <w:rFonts w:ascii="Calibri" w:hAnsi="Calibri" w:cs="Calibri"/>
                <w:sz w:val="20"/>
                <w:szCs w:val="20"/>
              </w:rPr>
              <w:t xml:space="preserve">wariacji z powtórzeniami </w:t>
            </w:r>
            <w:r>
              <w:rPr>
                <w:rFonts w:ascii="Calibri" w:hAnsi="Calibri" w:cs="Calibri"/>
                <w:sz w:val="20"/>
                <w:szCs w:val="20"/>
              </w:rPr>
              <w:t>i bez powtórzeń oraz pojęcie kombinacji</w:t>
            </w:r>
          </w:p>
          <w:p w:rsidR="00DC42BA" w:rsidRPr="00C81EEE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</w:t>
            </w:r>
            <w:r w:rsidRPr="00C81EEE">
              <w:rPr>
                <w:rFonts w:ascii="Calibri" w:hAnsi="Calibri" w:cs="Calibri"/>
                <w:sz w:val="20"/>
                <w:szCs w:val="20"/>
              </w:rPr>
              <w:t>otrafi rozwiązywać proste zadania kombinatorycz</w:t>
            </w:r>
            <w:r>
              <w:rPr>
                <w:rFonts w:ascii="Calibri" w:hAnsi="Calibri" w:cs="Calibri"/>
                <w:sz w:val="20"/>
                <w:szCs w:val="20"/>
              </w:rPr>
              <w:t>ne</w:t>
            </w:r>
          </w:p>
          <w:p w:rsidR="00DC42BA" w:rsidRPr="00C81EEE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81EEE">
              <w:rPr>
                <w:rFonts w:ascii="Calibri" w:hAnsi="Calibri" w:cs="Calibri"/>
                <w:sz w:val="20"/>
                <w:szCs w:val="20"/>
              </w:rPr>
              <w:t>przedstawia drzewo ilustrujące zbiór wyników danego doświadczenia</w:t>
            </w:r>
          </w:p>
          <w:p w:rsidR="00DC42BA" w:rsidRPr="00C81EEE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81EEE">
              <w:rPr>
                <w:rFonts w:ascii="Calibri" w:hAnsi="Calibri" w:cs="Calibri"/>
                <w:sz w:val="20"/>
                <w:szCs w:val="20"/>
              </w:rPr>
              <w:t>przeprowadza obliczenia, stosując definicję silni</w:t>
            </w:r>
          </w:p>
          <w:p w:rsidR="00DC42BA" w:rsidRPr="00C81EEE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81EEE">
              <w:rPr>
                <w:rFonts w:ascii="Calibri" w:hAnsi="Calibri" w:cs="Calibri"/>
                <w:sz w:val="20"/>
                <w:szCs w:val="20"/>
              </w:rPr>
              <w:t>zna symbol Newtona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własności symbolu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DC42BA" w:rsidRPr="00C81EEE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C81EEE">
              <w:rPr>
                <w:rFonts w:ascii="Calibri" w:hAnsi="Calibri" w:cs="Calibri"/>
                <w:sz w:val="20"/>
                <w:szCs w:val="20"/>
              </w:rPr>
              <w:t>wykorzystuje podstawowe pojęcia kombinatoryki do rozwiązywania zadań</w:t>
            </w:r>
          </w:p>
          <w:p w:rsidR="00DC42BA" w:rsidRPr="00C81EEE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DC42BA" w:rsidRPr="00DC42BA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DC42BA">
              <w:rPr>
                <w:rFonts w:ascii="Calibri" w:hAnsi="Calibri" w:cs="Calibri"/>
                <w:sz w:val="20"/>
                <w:szCs w:val="20"/>
              </w:rPr>
              <w:t>oblicza liczbę możliwych sytuacji, spełniających określone kryteria, z wykorzystaniem reguły mnożenia i dodawania (także łącznie) oraz wzorów na liczbę: permutacji, kombinacji i wariacji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C42BA" w:rsidRPr="00BF0CCA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DC42BA">
              <w:rPr>
                <w:rFonts w:ascii="Calibri" w:hAnsi="Calibri" w:cs="Calibri"/>
                <w:sz w:val="20"/>
                <w:szCs w:val="20"/>
              </w:rPr>
              <w:t>oblicza liczbę możliwych sytuacji, spełniających określone kryteria, z wykorzystaniem reguły mnożenia i dodawania (także łącznie) oraz wzorów na liczbę: permutacji, kombinacji i wariacji w przypadkach wymagających rozważenia złożonego modelu zliczania elementów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C42BA" w:rsidRPr="008516A6" w:rsidRDefault="00DC42BA" w:rsidP="00DC42BA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</w:t>
            </w:r>
            <w:r w:rsidRPr="008516A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zadania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 kombinatoryki stosując niekonwencjonalne metody</w:t>
            </w:r>
          </w:p>
        </w:tc>
      </w:tr>
      <w:tr w:rsidR="00DC42BA" w:rsidTr="0016745E">
        <w:trPr>
          <w:trHeight w:val="392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DC42BA" w:rsidRPr="00E314C6" w:rsidRDefault="00DC42BA" w:rsidP="00DC42BA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Czworokąty</w:t>
            </w:r>
          </w:p>
        </w:tc>
      </w:tr>
      <w:tr w:rsidR="00316221" w:rsidTr="00316221">
        <w:trPr>
          <w:trHeight w:val="1271"/>
        </w:trPr>
        <w:tc>
          <w:tcPr>
            <w:tcW w:w="3801" w:type="dxa"/>
            <w:tcBorders>
              <w:bottom w:val="single" w:sz="4" w:space="0" w:color="auto"/>
            </w:tcBorders>
          </w:tcPr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zna podział czworokątów;</w:t>
            </w:r>
          </w:p>
          <w:p w:rsidR="00316221" w:rsidRDefault="00316221" w:rsidP="00316221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potrafi wyróżnić wśród trapezów: trapezy prostokątne i trapezy równoramienne; poprawnie posługuje się takimi określeniami, jak: podstawa, ramię, wysokość trapezu;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zna własności czworokątów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wykorzystać własności czworokątów do rozwiązywania typowych zadań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wie, co to są trapezoidy, potrafi podać przykłady takich figur;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zna i rozumie definicję podobieństwa;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potrafi wskazać figury podobne;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potrafi zastosować twierdzenie o odcinku łączącym środki ramion trapezu w rozwiązywaniu prostych zadań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korzysta z wcześniej zdobytej wiedzy do rozwiązywania zadań dotyczących czworokątów (trygonometria, twierdzenie Talesa, twierdzenie Pitagorasa, własności trójkątów itp.)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potrafi rozwiązywać</w:t>
            </w:r>
            <w:r w:rsidRPr="00316221">
              <w:rPr>
                <w:rFonts w:ascii="Calibri" w:hAnsi="Calibri" w:cs="Calibri"/>
                <w:sz w:val="20"/>
                <w:szCs w:val="20"/>
              </w:rPr>
              <w:t xml:space="preserve"> zadania dotyczące podobieństwa czworokątów.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potrafi rozwiązywać zada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nia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dotyczące czworokątów, w tym trapezów i równoległoboków;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umie udowodnić twierdzenie o odcinku łączącym środki ramion trapezu;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potrafi udowodnić twierdzenie o odcinku łączącym środki przekątnych trapezu;</w:t>
            </w:r>
          </w:p>
          <w:p w:rsidR="00316221" w:rsidRPr="00316221" w:rsidRDefault="00316221" w:rsidP="0031622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korzysta z wcześniej poznanych twier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dzeń </w:t>
            </w:r>
            <w:r w:rsidRPr="00316221">
              <w:rPr>
                <w:rFonts w:ascii="Calibri" w:hAnsi="Calibri" w:cs="Calibri"/>
                <w:sz w:val="20"/>
                <w:szCs w:val="20"/>
              </w:rPr>
              <w:t>do rozwiązywania zadań dotyczących czworokątów.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16221" w:rsidRPr="00BF0CCA" w:rsidRDefault="00316221" w:rsidP="00316221">
            <w:pPr>
              <w:spacing w:before="60" w:after="60"/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</w:pPr>
          </w:p>
        </w:tc>
      </w:tr>
      <w:tr w:rsidR="00316221" w:rsidTr="00C97D64">
        <w:trPr>
          <w:trHeight w:val="550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316221" w:rsidRPr="00E314C6" w:rsidRDefault="00316221" w:rsidP="00316221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Geometria płaska – pole czworokąta</w:t>
            </w:r>
          </w:p>
        </w:tc>
      </w:tr>
      <w:tr w:rsidR="00D64722" w:rsidTr="00F47513">
        <w:trPr>
          <w:trHeight w:val="1259"/>
        </w:trPr>
        <w:tc>
          <w:tcPr>
            <w:tcW w:w="3801" w:type="dxa"/>
          </w:tcPr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D64722">
              <w:rPr>
                <w:rFonts w:ascii="Calibri" w:hAnsi="Calibri" w:cs="Calibri"/>
                <w:iCs/>
                <w:sz w:val="20"/>
                <w:szCs w:val="20"/>
              </w:rPr>
              <w:t xml:space="preserve">zna twierdzenie o polach figur podobnych; </w:t>
            </w:r>
          </w:p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D64722">
              <w:rPr>
                <w:rFonts w:ascii="Calibri" w:hAnsi="Calibri" w:cs="Calibri"/>
                <w:iCs/>
                <w:sz w:val="20"/>
                <w:szCs w:val="20"/>
              </w:rPr>
              <w:t>zna twierdzenie cosinusów;</w:t>
            </w:r>
          </w:p>
          <w:p w:rsidR="00F47513" w:rsidRDefault="00D64722" w:rsidP="00D64722">
            <w:pPr>
              <w:spacing w:before="60" w:after="60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D64722">
              <w:rPr>
                <w:rFonts w:ascii="Calibri" w:hAnsi="Calibri" w:cs="Calibri"/>
                <w:iCs/>
                <w:sz w:val="20"/>
                <w:szCs w:val="20"/>
              </w:rPr>
              <w:t>rozumie pojęcie pola figury;</w:t>
            </w:r>
          </w:p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-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 xml:space="preserve"> z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na wzory na pole kwadratu, prostokąta równoległoboku, rombu oraz trapezu</w:t>
            </w:r>
          </w:p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zna różne wzory </w:t>
            </w:r>
            <w:r w:rsidRPr="00D64722">
              <w:rPr>
                <w:rFonts w:ascii="Calibri" w:hAnsi="Calibri" w:cs="Calibri"/>
                <w:iCs/>
                <w:sz w:val="20"/>
                <w:szCs w:val="20"/>
              </w:rPr>
              <w:t>na pola trójkąta;</w:t>
            </w:r>
          </w:p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D64722">
              <w:rPr>
                <w:rFonts w:ascii="Calibri" w:hAnsi="Calibri" w:cs="Calibri"/>
                <w:iCs/>
                <w:sz w:val="20"/>
                <w:szCs w:val="20"/>
              </w:rPr>
              <w:t xml:space="preserve">zna twierdzenie o polach figur podobnych; </w:t>
            </w:r>
          </w:p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Pr="00D64722">
              <w:rPr>
                <w:rFonts w:ascii="Calibri" w:hAnsi="Calibri" w:cs="Calibri"/>
                <w:iCs/>
                <w:sz w:val="20"/>
                <w:szCs w:val="20"/>
              </w:rPr>
              <w:t xml:space="preserve">zna wzór na pole koła i pole wycinka koła; </w:t>
            </w:r>
          </w:p>
          <w:p w:rsidR="00D64722" w:rsidRPr="00D64722" w:rsidRDefault="00D64722" w:rsidP="00D64722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D64722">
              <w:rPr>
                <w:rFonts w:ascii="Calibri" w:hAnsi="Calibri" w:cs="Calibri"/>
                <w:sz w:val="20"/>
                <w:szCs w:val="20"/>
              </w:rPr>
              <w:t>p</w:t>
            </w:r>
            <w:r w:rsidR="00F47513">
              <w:rPr>
                <w:rFonts w:ascii="Calibri" w:hAnsi="Calibri" w:cs="Calibri"/>
                <w:sz w:val="20"/>
                <w:szCs w:val="20"/>
              </w:rPr>
              <w:t xml:space="preserve">otrafi zastosować wzory na pole </w:t>
            </w:r>
            <w:r w:rsidRPr="00D64722">
              <w:rPr>
                <w:rFonts w:ascii="Calibri" w:hAnsi="Calibri" w:cs="Calibri"/>
                <w:sz w:val="20"/>
                <w:szCs w:val="20"/>
              </w:rPr>
              <w:t>kwadratu i pros</w:t>
            </w:r>
            <w:r>
              <w:rPr>
                <w:rFonts w:ascii="Calibri" w:hAnsi="Calibri" w:cs="Calibri"/>
                <w:sz w:val="20"/>
                <w:szCs w:val="20"/>
              </w:rPr>
              <w:t>tokąta w zadaniach</w:t>
            </w:r>
            <w:r w:rsidRPr="00D64722">
              <w:rPr>
                <w:rFonts w:ascii="Calibri" w:hAnsi="Calibri" w:cs="Calibri"/>
                <w:sz w:val="20"/>
                <w:szCs w:val="20"/>
              </w:rPr>
              <w:t>;</w:t>
            </w:r>
          </w:p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</w:tcPr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potrafi stosować twierdzenie cosinusów w rozwiązywaniu trójkątów;</w:t>
            </w:r>
          </w:p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potrafi rozwiązywać proste zadania geometryczne dotyczące trójkątów, wykorzystując wzory na pole trójkąta i poznane wcześniej twierdzenia;</w:t>
            </w:r>
          </w:p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potrafi stosować twierdzenia o polach figur podobn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ych przy rozwiązywaniu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zadań;</w:t>
            </w:r>
          </w:p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umie zastosować wzory na pole koła i pole wycinka k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oła przy rozwiązywaniu typowych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zadań;</w:t>
            </w:r>
          </w:p>
          <w:p w:rsidR="00D64722" w:rsidRPr="006546D9" w:rsidRDefault="00D64722" w:rsidP="00F47513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D64722">
              <w:rPr>
                <w:rFonts w:ascii="Calibri" w:hAnsi="Calibri" w:cs="Calibri"/>
                <w:iCs/>
                <w:sz w:val="20"/>
                <w:szCs w:val="20"/>
              </w:rPr>
              <w:t> </w:t>
            </w:r>
            <w:r w:rsidR="00F47513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="00F47513">
              <w:rPr>
                <w:rFonts w:ascii="Calibri" w:hAnsi="Calibri" w:cs="Calibri"/>
                <w:sz w:val="20"/>
                <w:szCs w:val="20"/>
              </w:rPr>
              <w:t xml:space="preserve">potrafi rozwiązywać </w:t>
            </w:r>
            <w:r w:rsidRPr="00D64722">
              <w:rPr>
                <w:rFonts w:ascii="Calibri" w:hAnsi="Calibri" w:cs="Calibri"/>
                <w:sz w:val="20"/>
                <w:szCs w:val="20"/>
              </w:rPr>
              <w:t xml:space="preserve">zadania geometryczne dotyczące czworokątów, wykorzystując wzory na ich pola i poznane wcześniej twierdzenia, </w:t>
            </w:r>
          </w:p>
        </w:tc>
        <w:tc>
          <w:tcPr>
            <w:tcW w:w="2966" w:type="dxa"/>
          </w:tcPr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potrafi stosować twierdzenie cosinusów w zadaniach geometrycznych;</w:t>
            </w:r>
          </w:p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potrafi rozwiązywać zadania geometryczne, wykorzystując cechy podobieństwa trójkątów, twierdzenie o polach figur podobnych;</w:t>
            </w:r>
          </w:p>
          <w:p w:rsidR="00D64722" w:rsidRPr="00D64722" w:rsidRDefault="00F47513" w:rsidP="00F47513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sz w:val="20"/>
                <w:szCs w:val="20"/>
              </w:rPr>
              <w:t>potrafi rozwiązywać zadania geometryczne o średnim stopniu trudności, wykorzystując wzory na pola trójkątów i czworokątów, w tym również z wykorzystaniem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wcześniej poznanych twierdzeń </w:t>
            </w:r>
          </w:p>
        </w:tc>
        <w:tc>
          <w:tcPr>
            <w:tcW w:w="2694" w:type="dxa"/>
            <w:vAlign w:val="center"/>
          </w:tcPr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potrafi stosować w danym zadaniu geometrycznym twierdzenie cosinusów;</w:t>
            </w:r>
          </w:p>
          <w:p w:rsidR="00F47513" w:rsidRDefault="006546D9" w:rsidP="00D64722">
            <w:pPr>
              <w:spacing w:before="60" w:after="60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-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rozwiązuje zadania dotyczące trójkątów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i pól trójkątów oraz </w:t>
            </w:r>
            <w:r w:rsidR="0016745E">
              <w:rPr>
                <w:rFonts w:ascii="Calibri" w:hAnsi="Calibri" w:cs="Calibri"/>
                <w:iCs/>
                <w:sz w:val="20"/>
                <w:szCs w:val="20"/>
              </w:rPr>
              <w:t>czworokątów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 xml:space="preserve">, w których wykorzystuje twierdzenia poznane wcześniej </w:t>
            </w:r>
          </w:p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D64722" w:rsidRPr="00D64722">
              <w:rPr>
                <w:rFonts w:ascii="Calibri" w:hAnsi="Calibri" w:cs="Calibri"/>
                <w:iCs/>
                <w:sz w:val="20"/>
                <w:szCs w:val="20"/>
              </w:rPr>
              <w:t>potrafi dowodzić twierdzenia, w których wykorzystuje pojęcie pola.</w:t>
            </w:r>
          </w:p>
          <w:p w:rsidR="00D64722" w:rsidRPr="00F47513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D64722">
              <w:rPr>
                <w:rFonts w:ascii="Calibri" w:hAnsi="Calibri" w:cs="Calibri"/>
                <w:iCs/>
                <w:sz w:val="20"/>
                <w:szCs w:val="20"/>
              </w:rPr>
              <w:t> </w:t>
            </w:r>
            <w:r w:rsidR="00F47513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D64722">
              <w:rPr>
                <w:rFonts w:ascii="Calibri" w:hAnsi="Calibri" w:cs="Calibri"/>
                <w:sz w:val="20"/>
                <w:szCs w:val="20"/>
              </w:rPr>
              <w:t>potrafi wyprowad</w:t>
            </w:r>
            <w:r w:rsidR="00F47513">
              <w:rPr>
                <w:rFonts w:ascii="Calibri" w:hAnsi="Calibri" w:cs="Calibri"/>
                <w:sz w:val="20"/>
                <w:szCs w:val="20"/>
              </w:rPr>
              <w:t>zić wzór na pole równoległoboku, rombu, trapezu</w:t>
            </w:r>
          </w:p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D64722" w:rsidRPr="00D64722" w:rsidRDefault="00F47513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="00D64722" w:rsidRPr="00D64722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potrafi udowodnić twierdzenie Pitagorasa oraz twierdzenie Talesa z wykorzystaniem pól odpowiednich trójkątów;</w:t>
            </w:r>
          </w:p>
          <w:p w:rsidR="00D64722" w:rsidRPr="00D64722" w:rsidRDefault="00D64722" w:rsidP="00D64722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</w:tr>
      <w:tr w:rsidR="00D64722" w:rsidTr="00C97D64">
        <w:trPr>
          <w:trHeight w:val="518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D64722" w:rsidRPr="00E314C6" w:rsidRDefault="00F47513" w:rsidP="00D64722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Geometria analityczna</w:t>
            </w:r>
          </w:p>
        </w:tc>
      </w:tr>
      <w:tr w:rsidR="003169F5" w:rsidRPr="0015798F" w:rsidTr="00A70BD4">
        <w:trPr>
          <w:trHeight w:val="550"/>
        </w:trPr>
        <w:tc>
          <w:tcPr>
            <w:tcW w:w="3801" w:type="dxa"/>
            <w:tcBorders>
              <w:bottom w:val="single" w:sz="4" w:space="0" w:color="auto"/>
            </w:tcBorders>
          </w:tcPr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zna określenie wektora w układzie współrzędnych i potrafi podać jego cechy;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potraf</w:t>
            </w:r>
            <w:r w:rsidR="006546D9">
              <w:rPr>
                <w:rFonts w:ascii="Calibri" w:hAnsi="Calibri" w:cs="Calibri"/>
                <w:iCs/>
                <w:sz w:val="20"/>
                <w:szCs w:val="20"/>
              </w:rPr>
              <w:t xml:space="preserve">i obliczyć współrzędne wektora i długość wektora </w:t>
            </w: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mając dane współrzędne początku i końca wektora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zna określenie wektorów równych i wektorów przeciwnych w geometrii analitycznej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potrafi wykonywać działania na wektorach: dodawanie, odejmowanie oraz mnożenie przez liczbę (analitycznie)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zna pojęcie i wzór funkcji liniowej;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hAnsi="Calibri" w:cs="Calibri"/>
                <w:iCs/>
                <w:sz w:val="20"/>
                <w:szCs w:val="20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 xml:space="preserve">- potrafi interpretować współczynniki we wzorze funkcji liniowej 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potrafi sporządzić wykres funkcji liniowej danej wzorem;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potrafi sprawdzić algebraicznie, czy punkt o danych współrzędnych należy do wykresu funkcji liniowej;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- potrafi znaleźć wzór funkcji liniowej o zadanych własnościach;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potrafi napisać wzór funkcji liniowej na podstawie informacji o jej wykresie;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zna i rozumie pojęcie współliniowości punktów;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hAnsi="Calibri" w:cs="Calibri"/>
                <w:iCs/>
                <w:sz w:val="20"/>
                <w:szCs w:val="20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potrafi obliczyć długość odcinka, znając współrzędne jego końców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hAnsi="Calibri" w:cs="Calibri"/>
                <w:iCs/>
                <w:sz w:val="20"/>
                <w:szCs w:val="20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 xml:space="preserve">- zna definicję równania kierunkowego prostej oraz znaczenie współczynników występujących w tym równaniu 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zna definicję równania ogólnego prostej;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potrafi napisać równanie ogólne prostej przechodzącej przez dwa punkty;</w:t>
            </w:r>
          </w:p>
          <w:p w:rsidR="003169F5" w:rsidRPr="003169F5" w:rsidRDefault="006546D9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-</w:t>
            </w:r>
            <w:r w:rsidR="003169F5" w:rsidRPr="003169F5">
              <w:rPr>
                <w:rFonts w:ascii="Calibri" w:hAnsi="Calibri" w:cs="Calibri"/>
                <w:iCs/>
                <w:sz w:val="20"/>
                <w:szCs w:val="20"/>
              </w:rPr>
              <w:t>zna warunek równoległ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ości prostych danych równaniami </w:t>
            </w:r>
            <w:r w:rsidR="003169F5" w:rsidRPr="003169F5">
              <w:rPr>
                <w:rFonts w:ascii="Calibri" w:hAnsi="Calibri" w:cs="Calibri"/>
                <w:iCs/>
                <w:sz w:val="20"/>
                <w:szCs w:val="20"/>
              </w:rPr>
              <w:t>kierunkowymi/ogólnymi;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- potrafi sprowadzić równanie okręgu z postaci kanonicznej do zredukowanej;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sz w:val="20"/>
                <w:szCs w:val="20"/>
              </w:rPr>
              <w:t>- potrafi wyznaczyć współrzędne początku/końca wektora mając dane jego współrzędne</w:t>
            </w:r>
          </w:p>
          <w:p w:rsidR="003169F5" w:rsidRPr="003169F5" w:rsidRDefault="00BD7815" w:rsidP="003169F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3169F5" w:rsidRPr="003169F5">
              <w:rPr>
                <w:rFonts w:ascii="Calibri" w:hAnsi="Calibri" w:cs="Calibri"/>
                <w:sz w:val="20"/>
                <w:szCs w:val="20"/>
              </w:rPr>
              <w:t>ro</w:t>
            </w:r>
            <w:r>
              <w:rPr>
                <w:rFonts w:ascii="Calibri" w:hAnsi="Calibri" w:cs="Calibri"/>
                <w:sz w:val="20"/>
                <w:szCs w:val="20"/>
              </w:rPr>
              <w:t>zpoznaje równanie okręgu</w:t>
            </w:r>
          </w:p>
          <w:p w:rsidR="003169F5" w:rsidRPr="003169F5" w:rsidRDefault="00BD7815" w:rsidP="003169F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3169F5" w:rsidRPr="003169F5">
              <w:rPr>
                <w:rFonts w:ascii="Calibri" w:hAnsi="Calibri" w:cs="Calibri"/>
                <w:sz w:val="20"/>
                <w:szCs w:val="20"/>
              </w:rPr>
              <w:t>potrafi odczytać z równania okręgu współrzędne środka i promień okręgu;</w:t>
            </w:r>
          </w:p>
          <w:p w:rsidR="003169F5" w:rsidRPr="003169F5" w:rsidRDefault="00BD7815" w:rsidP="003169F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3169F5" w:rsidRPr="003169F5">
              <w:rPr>
                <w:rFonts w:ascii="Calibri" w:hAnsi="Calibri" w:cs="Calibri"/>
                <w:sz w:val="20"/>
                <w:szCs w:val="20"/>
              </w:rPr>
              <w:t>potrafi napisać równanie okręgu, gdy zna współrzędne środka i promień tego okręgu;</w:t>
            </w:r>
          </w:p>
          <w:p w:rsidR="003169F5" w:rsidRPr="003169F5" w:rsidRDefault="00BD7815" w:rsidP="003169F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="003169F5" w:rsidRPr="003169F5">
              <w:rPr>
                <w:rFonts w:ascii="Calibri" w:hAnsi="Calibri" w:cs="Calibri"/>
                <w:sz w:val="20"/>
                <w:szCs w:val="20"/>
              </w:rPr>
              <w:t>umie sprawdzić czy punkt należ</w:t>
            </w:r>
            <w:r>
              <w:rPr>
                <w:rFonts w:ascii="Calibri" w:hAnsi="Calibri" w:cs="Calibri"/>
                <w:sz w:val="20"/>
                <w:szCs w:val="20"/>
              </w:rPr>
              <w:t>y do okręgu</w:t>
            </w:r>
          </w:p>
          <w:p w:rsidR="003169F5" w:rsidRPr="003169F5" w:rsidRDefault="00BD7815" w:rsidP="003169F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3169F5" w:rsidRPr="003169F5">
              <w:rPr>
                <w:rFonts w:ascii="Calibri" w:hAnsi="Calibri" w:cs="Calibri"/>
                <w:sz w:val="20"/>
                <w:szCs w:val="20"/>
              </w:rPr>
              <w:t xml:space="preserve">potrafi narysować w układzie współrzędnych okrąg na podstawie danego równania opisującego okrąg; </w:t>
            </w:r>
          </w:p>
          <w:p w:rsidR="003169F5" w:rsidRPr="006546D9" w:rsidRDefault="00BD7815" w:rsidP="00BD781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3169F5" w:rsidRPr="003169F5">
              <w:rPr>
                <w:rFonts w:ascii="Calibri" w:hAnsi="Calibri" w:cs="Calibri"/>
                <w:sz w:val="20"/>
                <w:szCs w:val="20"/>
              </w:rPr>
              <w:t>zna pojęcie stycznej, siecznej i prostej rozłącznej do okręgu</w:t>
            </w:r>
            <w:bookmarkStart w:id="0" w:name="_GoBack"/>
            <w:bookmarkEnd w:id="0"/>
          </w:p>
        </w:tc>
        <w:tc>
          <w:tcPr>
            <w:tcW w:w="3581" w:type="dxa"/>
            <w:tcBorders>
              <w:bottom w:val="single" w:sz="4" w:space="0" w:color="auto"/>
            </w:tcBorders>
            <w:vAlign w:val="center"/>
          </w:tcPr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obliczyć współrzędne początku wektora (końca wektora), gdy dane ma współrzędne wektora oraz współrzędne końca (początku) wektora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stosować własności wektorów równych i przeciwnych do rozwiązywania zadań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napisać wzór funkcji liniowej, której wykres jest równoległy do wykresu danej funkcji liniowej i przechodzi przez punkt o danych współrzędnych;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wyznaczyć miarę kąta nachylenia do osi OX prostej opisanej równaniem kierunkowym;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napisać równanie kierunkowe prostej znając jej kąt nachylenia do osi OX i współrzędne punktu, który należy do prostej;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napisać równanie kierunkowe prostej przechodzącej przez dane dwa punkty (o różnych odciętych);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stosować warunek równoległości  prostych opisanych równaniami kierunkowymi/ogólnymi do wyznaczenia równania prostej równoległej i przechodzącej przez dany punkt;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sprowadzić równanie okręgu z postaci zredukowanej do kanonicznej;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określić wzajemne położenie prostej o danym równaniu względem okręgu o danym równaniu (po wykonaniu stosownych obliczeń);</w:t>
            </w:r>
          </w:p>
          <w:p w:rsidR="003169F5" w:rsidRPr="00BD781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  <w:p w:rsidR="003169F5" w:rsidRPr="00BD781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3169F5" w:rsidRPr="003169F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 xml:space="preserve">- </w:t>
            </w:r>
            <w:r w:rsidR="003169F5" w:rsidRPr="003169F5">
              <w:rPr>
                <w:rFonts w:ascii="Calibri" w:hAnsi="Calibri" w:cs="Calibri"/>
                <w:iCs/>
                <w:sz w:val="20"/>
                <w:szCs w:val="20"/>
              </w:rPr>
              <w:t>potrafi stosować własności działań na wektorach w rozwiązywaniu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zadań </w:t>
            </w:r>
          </w:p>
          <w:p w:rsidR="003169F5" w:rsidRPr="003169F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3169F5">
              <w:rPr>
                <w:rFonts w:ascii="Calibri" w:hAnsi="Calibri" w:cs="Calibri"/>
                <w:iCs/>
                <w:sz w:val="20"/>
                <w:szCs w:val="20"/>
              </w:rPr>
              <w:t>potrafi rozwiązywać zadania z parametrem dotyczące równoległości prostych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iCs/>
                <w:sz w:val="20"/>
                <w:szCs w:val="20"/>
              </w:rPr>
              <w:t> </w:t>
            </w:r>
            <w:r w:rsidR="00BD7815">
              <w:rPr>
                <w:rFonts w:ascii="Calibri" w:hAnsi="Calibri" w:cs="Calibri"/>
                <w:iCs/>
                <w:sz w:val="20"/>
                <w:szCs w:val="20"/>
              </w:rPr>
              <w:t xml:space="preserve">- rozwiązuje zadania z geometrii analitycznej w rozwiązywaniu 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69F5">
              <w:rPr>
                <w:rFonts w:ascii="Calibri" w:hAnsi="Calibri" w:cs="Calibri"/>
                <w:sz w:val="20"/>
                <w:szCs w:val="20"/>
              </w:rPr>
              <w:t>których sprawnie korzysta z poznanych wzorów</w:t>
            </w:r>
          </w:p>
          <w:p w:rsidR="003169F5" w:rsidRPr="003169F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3169F5" w:rsidRPr="003169F5">
              <w:rPr>
                <w:rFonts w:ascii="Calibri" w:hAnsi="Calibri" w:cs="Calibri"/>
                <w:sz w:val="20"/>
                <w:szCs w:val="20"/>
              </w:rPr>
              <w:t>stosu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je równanie okręgu w zadaniach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potrafi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sprawdzić czy podane trzy punkty są współliniowe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rozwiązuje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zadania z kontekstem praktycznym dotyczące funkcji liniowej;</w:t>
            </w:r>
          </w:p>
          <w:p w:rsidR="003169F5" w:rsidRPr="00BD7815" w:rsidRDefault="00BD781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stosować wiedzę o wektorach w rozwiązywaniu zadań geometrycznych;</w:t>
            </w:r>
          </w:p>
          <w:p w:rsidR="003169F5" w:rsidRPr="00BD7815" w:rsidRDefault="00A70BD4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rozwiązywać zadania z parametrem dotyczące punktu przecięcia prostych;</w:t>
            </w:r>
          </w:p>
          <w:p w:rsidR="003169F5" w:rsidRPr="00BD7815" w:rsidRDefault="00A70BD4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zastosować układy równań do rozwiązywania zadań z geometrii analitycz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nej</w:t>
            </w:r>
          </w:p>
          <w:p w:rsidR="003169F5" w:rsidRPr="00BD7815" w:rsidRDefault="00A70BD4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BD7815">
              <w:rPr>
                <w:rFonts w:ascii="Calibri" w:hAnsi="Calibri" w:cs="Calibri"/>
                <w:iCs/>
                <w:sz w:val="20"/>
                <w:szCs w:val="20"/>
              </w:rPr>
              <w:t>potrafi rozwiązać różne zadania dotyczące okręgów, w których konieczne jest zastosowanie wiadomości z różnych działów matematyki;</w:t>
            </w:r>
          </w:p>
          <w:p w:rsidR="003169F5" w:rsidRPr="00BD781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169F5" w:rsidRPr="00A70BD4" w:rsidRDefault="00A70BD4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A70BD4">
              <w:rPr>
                <w:rFonts w:ascii="Calibri" w:hAnsi="Calibri" w:cs="Calibri"/>
                <w:iCs/>
                <w:sz w:val="20"/>
                <w:szCs w:val="20"/>
              </w:rPr>
              <w:t xml:space="preserve">- potrafi rozwiązywać </w:t>
            </w:r>
            <w:r w:rsidR="003169F5" w:rsidRPr="00A70BD4">
              <w:rPr>
                <w:rFonts w:ascii="Calibri" w:hAnsi="Calibri" w:cs="Calibri"/>
                <w:iCs/>
                <w:sz w:val="20"/>
                <w:szCs w:val="20"/>
              </w:rPr>
              <w:t>zadania z kontekstem praktycznym dotyczące funkcji liniowej;</w:t>
            </w:r>
          </w:p>
          <w:p w:rsidR="003169F5" w:rsidRPr="00A70BD4" w:rsidRDefault="00A70BD4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A70BD4"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A70BD4">
              <w:rPr>
                <w:rFonts w:ascii="Calibri" w:hAnsi="Calibri" w:cs="Calibri"/>
                <w:iCs/>
                <w:sz w:val="20"/>
                <w:szCs w:val="20"/>
              </w:rPr>
              <w:t>potrafi stosować wiedzę o wektorach w rozwiązywaniu zadań geometrycznych;</w:t>
            </w:r>
          </w:p>
          <w:p w:rsidR="003169F5" w:rsidRPr="00A70BD4" w:rsidRDefault="00A70BD4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A70BD4"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A70BD4">
              <w:rPr>
                <w:rFonts w:ascii="Calibri" w:hAnsi="Calibri" w:cs="Calibri"/>
                <w:iCs/>
                <w:sz w:val="20"/>
                <w:szCs w:val="20"/>
              </w:rPr>
              <w:t>potrafi rozwiązywać zadania z parametrem dotyczące punktu przecięcia prostych;</w:t>
            </w:r>
          </w:p>
          <w:p w:rsidR="003169F5" w:rsidRPr="00A70BD4" w:rsidRDefault="00A70BD4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A70BD4">
              <w:rPr>
                <w:rFonts w:ascii="Calibri" w:hAnsi="Calibri" w:cs="Calibri"/>
                <w:iCs/>
                <w:sz w:val="20"/>
                <w:szCs w:val="20"/>
              </w:rPr>
              <w:t xml:space="preserve">- </w:t>
            </w:r>
            <w:r w:rsidR="003169F5" w:rsidRPr="00A70BD4">
              <w:rPr>
                <w:rFonts w:ascii="Calibri" w:hAnsi="Calibri" w:cs="Calibri"/>
                <w:iCs/>
                <w:sz w:val="20"/>
                <w:szCs w:val="20"/>
              </w:rPr>
              <w:t>potrafi rozwiązać różne zadania dotyczące okręgów, w których konieczne jest zastosowanie wiadomości z różnych działów matematyki;</w:t>
            </w:r>
          </w:p>
          <w:p w:rsidR="003169F5" w:rsidRPr="003169F5" w:rsidRDefault="003169F5" w:rsidP="003169F5">
            <w:pPr>
              <w:spacing w:before="60" w:after="60"/>
              <w:rPr>
                <w:rFonts w:ascii="Calibri" w:eastAsia="Times New Roman" w:hAnsi="Calibri" w:cs="Calibri"/>
                <w:iCs/>
                <w:sz w:val="18"/>
                <w:szCs w:val="18"/>
                <w:lang w:eastAsia="pl-PL"/>
              </w:rPr>
            </w:pPr>
          </w:p>
        </w:tc>
      </w:tr>
    </w:tbl>
    <w:p w:rsidR="00F517BF" w:rsidRDefault="00F517BF" w:rsidP="008B7D61"/>
    <w:p w:rsidR="00A70BD4" w:rsidRDefault="00A70BD4" w:rsidP="008B7D61">
      <w:r>
        <w:t>I półrocze: 1-3 rozdziałów</w:t>
      </w:r>
    </w:p>
    <w:p w:rsidR="00A70BD4" w:rsidRDefault="00A70BD4" w:rsidP="008B7D61">
      <w:r>
        <w:t>II półrocze: 4-7 rozdziałów</w:t>
      </w:r>
    </w:p>
    <w:sectPr w:rsidR="00A70BD4" w:rsidSect="00DC42BA">
      <w:pgSz w:w="16838" w:h="11906" w:orient="landscape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90E34"/>
    <w:multiLevelType w:val="hybridMultilevel"/>
    <w:tmpl w:val="2BBEA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D61"/>
    <w:rsid w:val="0016745E"/>
    <w:rsid w:val="001F25A8"/>
    <w:rsid w:val="00316221"/>
    <w:rsid w:val="003169F5"/>
    <w:rsid w:val="00477B20"/>
    <w:rsid w:val="005E5BB3"/>
    <w:rsid w:val="006546D9"/>
    <w:rsid w:val="008B7D61"/>
    <w:rsid w:val="008F6E6D"/>
    <w:rsid w:val="00A70BD4"/>
    <w:rsid w:val="00BD7815"/>
    <w:rsid w:val="00C70305"/>
    <w:rsid w:val="00C76018"/>
    <w:rsid w:val="00C81EEE"/>
    <w:rsid w:val="00D64722"/>
    <w:rsid w:val="00DC42BA"/>
    <w:rsid w:val="00F2508B"/>
    <w:rsid w:val="00F47513"/>
    <w:rsid w:val="00F5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F641"/>
  <w15:chartTrackingRefBased/>
  <w15:docId w15:val="{F33A4528-B82E-4F88-92E9-AF227124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D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7D6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674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</Pages>
  <Words>1991</Words>
  <Characters>11952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2024-10-19T23:31:00Z</dcterms:created>
  <dcterms:modified xsi:type="dcterms:W3CDTF">2024-10-27T10:47:00Z</dcterms:modified>
</cp:coreProperties>
</file>