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55635" w14:textId="467E8EB0" w:rsidR="00E21CE2" w:rsidRDefault="0004583D">
      <w:pPr>
        <w:pStyle w:val="Tekstpodstawowy"/>
        <w:spacing w:before="184" w:line="259" w:lineRule="auto"/>
        <w:ind w:left="215" w:right="276"/>
      </w:pPr>
      <w:r>
        <w:t xml:space="preserve">                                    </w:t>
      </w:r>
      <w:r w:rsidR="0070422F">
        <w:t xml:space="preserve">                </w:t>
      </w:r>
      <w:r>
        <w:t xml:space="preserve">         Wymagania</w:t>
      </w:r>
      <w:r>
        <w:rPr>
          <w:spacing w:val="-3"/>
        </w:rPr>
        <w:t xml:space="preserve"> </w:t>
      </w:r>
      <w:r>
        <w:t>edukacyjne</w:t>
      </w:r>
      <w:r>
        <w:rPr>
          <w:spacing w:val="-3"/>
        </w:rPr>
        <w:t xml:space="preserve"> 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 xml:space="preserve"> wiedz</w:t>
      </w:r>
      <w:r w:rsidR="000401AC">
        <w:t>y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 xml:space="preserve">społeczeństwie </w:t>
      </w:r>
      <w:r w:rsidR="000401AC">
        <w:t xml:space="preserve">klasy 5 </w:t>
      </w:r>
      <w:r w:rsidR="00D00283">
        <w:t>cf</w:t>
      </w:r>
      <w:r w:rsidR="000401AC">
        <w:t>.</w:t>
      </w:r>
    </w:p>
    <w:p w14:paraId="53D903D9" w14:textId="77777777" w:rsidR="00E21CE2" w:rsidRDefault="00E21CE2">
      <w:pPr>
        <w:spacing w:before="200" w:after="1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5FA333AD" w14:textId="77777777">
        <w:trPr>
          <w:trHeight w:val="237"/>
        </w:trPr>
        <w:tc>
          <w:tcPr>
            <w:tcW w:w="384" w:type="dxa"/>
          </w:tcPr>
          <w:p w14:paraId="406F3AE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27" w:type="dxa"/>
          </w:tcPr>
          <w:p w14:paraId="5A50C03C" w14:textId="77777777" w:rsidR="000401AC" w:rsidRDefault="000401AC">
            <w:pPr>
              <w:pStyle w:val="TableParagraph"/>
              <w:spacing w:before="31" w:line="186" w:lineRule="exact"/>
              <w:ind w:left="11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dopuszczająca</w:t>
            </w:r>
          </w:p>
        </w:tc>
        <w:tc>
          <w:tcPr>
            <w:tcW w:w="2426" w:type="dxa"/>
          </w:tcPr>
          <w:p w14:paraId="66EBACFD" w14:textId="77777777" w:rsidR="000401AC" w:rsidRDefault="000401AC">
            <w:pPr>
              <w:pStyle w:val="TableParagraph"/>
              <w:spacing w:before="31" w:line="186" w:lineRule="exact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dostateczna</w:t>
            </w:r>
          </w:p>
        </w:tc>
        <w:tc>
          <w:tcPr>
            <w:tcW w:w="2426" w:type="dxa"/>
          </w:tcPr>
          <w:p w14:paraId="7A585507" w14:textId="77777777" w:rsidR="000401AC" w:rsidRDefault="000401AC">
            <w:pPr>
              <w:pStyle w:val="TableParagraph"/>
              <w:spacing w:before="31" w:line="18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24" w:type="dxa"/>
          </w:tcPr>
          <w:p w14:paraId="29C2D5B2" w14:textId="77777777" w:rsidR="000401AC" w:rsidRDefault="000401AC">
            <w:pPr>
              <w:pStyle w:val="TableParagraph"/>
              <w:spacing w:before="31" w:line="186" w:lineRule="exact"/>
              <w:ind w:left="1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bardzo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95" w:type="dxa"/>
          </w:tcPr>
          <w:p w14:paraId="328CD3B9" w14:textId="77777777" w:rsidR="000401AC" w:rsidRDefault="000401AC">
            <w:pPr>
              <w:pStyle w:val="TableParagraph"/>
              <w:spacing w:before="31" w:line="186" w:lineRule="exact"/>
              <w:ind w:left="14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celująca</w:t>
            </w:r>
          </w:p>
        </w:tc>
      </w:tr>
      <w:tr w:rsidR="00D71913" w14:paraId="5800193B" w14:textId="77777777" w:rsidTr="003D4E17">
        <w:trPr>
          <w:trHeight w:val="237"/>
        </w:trPr>
        <w:tc>
          <w:tcPr>
            <w:tcW w:w="384" w:type="dxa"/>
          </w:tcPr>
          <w:p w14:paraId="13025B07" w14:textId="77777777" w:rsidR="00D71913" w:rsidRDefault="00D71913">
            <w:pPr>
              <w:pStyle w:val="TableParagraph"/>
              <w:ind w:left="0"/>
              <w:rPr>
                <w:rFonts w:ascii="Times New Roman"/>
                <w:sz w:val="16"/>
              </w:rPr>
            </w:pPr>
            <w:bookmarkStart w:id="0" w:name="_Hlk182250786"/>
          </w:p>
        </w:tc>
        <w:tc>
          <w:tcPr>
            <w:tcW w:w="2427" w:type="dxa"/>
          </w:tcPr>
          <w:p w14:paraId="09441C9A" w14:textId="51B749DE" w:rsidR="00D71913" w:rsidRDefault="00D71913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76" w:type="dxa"/>
            <w:gridSpan w:val="3"/>
          </w:tcPr>
          <w:p w14:paraId="7C45A649" w14:textId="71164F56" w:rsidR="00D71913" w:rsidRDefault="00D71913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Normy prawne</w:t>
            </w:r>
          </w:p>
        </w:tc>
        <w:tc>
          <w:tcPr>
            <w:tcW w:w="2495" w:type="dxa"/>
          </w:tcPr>
          <w:p w14:paraId="170939EE" w14:textId="7B3D451D" w:rsidR="00D71913" w:rsidRDefault="00D71913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0"/>
      <w:tr w:rsidR="000401AC" w14:paraId="3B45474A" w14:textId="77777777">
        <w:trPr>
          <w:trHeight w:val="6614"/>
        </w:trPr>
        <w:tc>
          <w:tcPr>
            <w:tcW w:w="384" w:type="dxa"/>
          </w:tcPr>
          <w:p w14:paraId="7403B15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6F7A3A9" w14:textId="77777777" w:rsidR="000401AC" w:rsidRDefault="000401A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Uczeń:</w:t>
            </w:r>
          </w:p>
          <w:p w14:paraId="054E6284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7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B260672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3" w:line="259" w:lineRule="auto"/>
              <w:ind w:right="21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6CD2087F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"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konsekwencje naruszania norm społecznych, w tym norm prawnych.</w:t>
            </w:r>
          </w:p>
        </w:tc>
        <w:tc>
          <w:tcPr>
            <w:tcW w:w="2426" w:type="dxa"/>
          </w:tcPr>
          <w:p w14:paraId="509CDC1C" w14:textId="1292A77E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2CB4EE46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 w:line="259" w:lineRule="auto"/>
              <w:ind w:right="561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„norma </w:t>
            </w:r>
            <w:r>
              <w:rPr>
                <w:spacing w:val="-2"/>
                <w:sz w:val="18"/>
              </w:rPr>
              <w:t>społeczna”,</w:t>
            </w:r>
          </w:p>
          <w:p w14:paraId="3425AD93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4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480B872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432"/>
              <w:rPr>
                <w:sz w:val="18"/>
              </w:rPr>
            </w:pPr>
            <w:r>
              <w:rPr>
                <w:sz w:val="18"/>
              </w:rPr>
              <w:t>podaje przykłady różnych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7930B14C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119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różnią normy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 typów norm</w:t>
            </w:r>
          </w:p>
          <w:p w14:paraId="5C0EA02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społecznych,</w:t>
            </w:r>
          </w:p>
          <w:p w14:paraId="3823CA0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/>
              <w:ind w:right="58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poszczególnych typów norm</w:t>
            </w:r>
          </w:p>
          <w:p w14:paraId="5009FC54" w14:textId="77777777" w:rsidR="000401AC" w:rsidRDefault="000401AC">
            <w:pPr>
              <w:pStyle w:val="TableParagraph"/>
              <w:ind w:left="468" w:right="2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odpowiednie kategorie</w:t>
            </w:r>
            <w:r>
              <w:rPr>
                <w:sz w:val="18"/>
              </w:rPr>
              <w:t xml:space="preserve"> oceny zachowania,</w:t>
            </w:r>
          </w:p>
          <w:p w14:paraId="2A220C8A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"/>
              <w:ind w:right="34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cechy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7747E4CB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296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przestrzegania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1C2137B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0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pozytywne aspekty poznawania </w:t>
            </w:r>
            <w:r>
              <w:rPr>
                <w:spacing w:val="-2"/>
                <w:sz w:val="18"/>
              </w:rPr>
              <w:t>prawa,</w:t>
            </w:r>
          </w:p>
          <w:p w14:paraId="4162ED40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34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znaczenie </w:t>
            </w:r>
            <w:r>
              <w:rPr>
                <w:spacing w:val="-2"/>
                <w:sz w:val="18"/>
              </w:rPr>
              <w:t>zasady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„nieznajomość</w:t>
            </w:r>
          </w:p>
          <w:p w14:paraId="0B348991" w14:textId="77777777" w:rsidR="000401AC" w:rsidRDefault="000401AC">
            <w:pPr>
              <w:pStyle w:val="TableParagraph"/>
              <w:spacing w:line="184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szkodzi”.</w:t>
            </w:r>
          </w:p>
        </w:tc>
        <w:tc>
          <w:tcPr>
            <w:tcW w:w="2426" w:type="dxa"/>
          </w:tcPr>
          <w:p w14:paraId="798E46EE" w14:textId="56B800C2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62440EB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before="17"/>
              <w:ind w:right="146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podaje przepis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którego wynika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obowiązek wskazywania podstawy </w:t>
            </w:r>
            <w:r>
              <w:rPr>
                <w:spacing w:val="-2"/>
                <w:sz w:val="18"/>
              </w:rPr>
              <w:t>prawnej,</w:t>
            </w:r>
          </w:p>
          <w:p w14:paraId="67F4B4C7" w14:textId="652BAD14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ind w:right="198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właściwie posługuje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oznaczeniami jednostek</w:t>
            </w:r>
            <w:r>
              <w:rPr>
                <w:sz w:val="18"/>
              </w:rPr>
              <w:t xml:space="preserve"> redakcyjnych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aktu </w:t>
            </w:r>
            <w:r>
              <w:rPr>
                <w:spacing w:val="-2"/>
                <w:sz w:val="18"/>
              </w:rPr>
              <w:t>normatywnego,</w:t>
            </w:r>
          </w:p>
          <w:p w14:paraId="31C828A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4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mogą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być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 „nieznajomość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szkodzi”,</w:t>
            </w:r>
          </w:p>
          <w:p w14:paraId="66CBAFBB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0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tabela, plakat] informacje na temat poziomu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</w:p>
          <w:p w14:paraId="2F2193D1" w14:textId="77777777" w:rsidR="000401AC" w:rsidRDefault="000401AC">
            <w:pPr>
              <w:pStyle w:val="TableParagraph"/>
              <w:spacing w:line="256" w:lineRule="auto"/>
              <w:ind w:left="468" w:right="316"/>
              <w:rPr>
                <w:sz w:val="18"/>
              </w:rPr>
            </w:pPr>
            <w:r>
              <w:rPr>
                <w:sz w:val="18"/>
              </w:rPr>
              <w:t>o prawie wśród pełnoletnich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Polaków.</w:t>
            </w:r>
          </w:p>
        </w:tc>
        <w:tc>
          <w:tcPr>
            <w:tcW w:w="2424" w:type="dxa"/>
          </w:tcPr>
          <w:p w14:paraId="36308E92" w14:textId="2326B497" w:rsidR="000401AC" w:rsidRDefault="000401AC">
            <w:pPr>
              <w:pStyle w:val="TableParagraph"/>
              <w:spacing w:before="31"/>
              <w:ind w:left="109"/>
              <w:rPr>
                <w:sz w:val="18"/>
              </w:rPr>
            </w:pPr>
          </w:p>
          <w:p w14:paraId="7FDA421D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before="17" w:line="259" w:lineRule="auto"/>
              <w:ind w:right="9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 między prawem w znaczeniu podmiotowym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prawem w rozumieniu </w:t>
            </w:r>
            <w:r>
              <w:rPr>
                <w:spacing w:val="-2"/>
                <w:sz w:val="18"/>
              </w:rPr>
              <w:t>przedmiotowym,</w:t>
            </w:r>
          </w:p>
          <w:p w14:paraId="732752E2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33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typy norm społecznych,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uwzględnieniem źródeł norm,</w:t>
            </w:r>
          </w:p>
          <w:p w14:paraId="46A3AE26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141"/>
              <w:jc w:val="both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normy prawnej,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rozpoznając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jej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elementy,</w:t>
            </w:r>
          </w:p>
          <w:p w14:paraId="105CC000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line="259" w:lineRule="auto"/>
              <w:ind w:right="10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aktem prawnym a przepisem </w:t>
            </w:r>
            <w:r>
              <w:rPr>
                <w:spacing w:val="-2"/>
                <w:sz w:val="18"/>
              </w:rPr>
              <w:t>prawnym.</w:t>
            </w:r>
          </w:p>
        </w:tc>
        <w:tc>
          <w:tcPr>
            <w:tcW w:w="2495" w:type="dxa"/>
          </w:tcPr>
          <w:p w14:paraId="513E6B75" w14:textId="55D586E1" w:rsidR="000401AC" w:rsidRDefault="000401AC">
            <w:pPr>
              <w:pStyle w:val="TableParagraph"/>
              <w:spacing w:before="31"/>
              <w:ind w:left="112"/>
              <w:rPr>
                <w:sz w:val="18"/>
              </w:rPr>
            </w:pPr>
          </w:p>
          <w:p w14:paraId="62AD4ED4" w14:textId="77777777" w:rsidR="000401AC" w:rsidRDefault="000401AC">
            <w:pPr>
              <w:pStyle w:val="TableParagraph"/>
              <w:numPr>
                <w:ilvl w:val="0"/>
                <w:numId w:val="124"/>
              </w:numPr>
              <w:tabs>
                <w:tab w:val="left" w:pos="472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2DB6075D" w14:textId="77777777" w:rsidR="000401AC" w:rsidRDefault="000401AC">
            <w:pPr>
              <w:pStyle w:val="TableParagraph"/>
              <w:spacing w:before="16" w:line="259" w:lineRule="auto"/>
              <w:ind w:left="472" w:right="401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dokonuje wykładni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prawa.</w:t>
            </w:r>
          </w:p>
        </w:tc>
      </w:tr>
    </w:tbl>
    <w:p w14:paraId="1D751EB6" w14:textId="77777777" w:rsidR="00E21CE2" w:rsidRDefault="00E21CE2">
      <w:pPr>
        <w:spacing w:line="186" w:lineRule="exact"/>
        <w:jc w:val="center"/>
        <w:rPr>
          <w:sz w:val="18"/>
        </w:rPr>
        <w:sectPr w:rsidR="00E21CE2">
          <w:footerReference w:type="default" r:id="rId8"/>
          <w:type w:val="continuous"/>
          <w:pgSz w:w="16840" w:h="11910" w:orient="landscape"/>
          <w:pgMar w:top="1340" w:right="840" w:bottom="1200" w:left="1200" w:header="0" w:footer="1010" w:gutter="0"/>
          <w:pgNumType w:start="1"/>
          <w:cols w:space="708"/>
        </w:sectPr>
      </w:pPr>
    </w:p>
    <w:p w14:paraId="3127E58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7388E3B" w14:textId="77777777">
        <w:trPr>
          <w:trHeight w:val="6404"/>
        </w:trPr>
        <w:tc>
          <w:tcPr>
            <w:tcW w:w="384" w:type="dxa"/>
          </w:tcPr>
          <w:p w14:paraId="629CB1A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E79982B" w14:textId="284867F5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9CF65DD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68"/>
              </w:tabs>
              <w:spacing w:before="16" w:line="259" w:lineRule="auto"/>
              <w:ind w:right="123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organy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władzy uczestniczące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procesie stanowienia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483AA9F" w14:textId="77777777" w:rsidR="000401AC" w:rsidRDefault="000401AC">
            <w:pPr>
              <w:pStyle w:val="TableParagraph"/>
              <w:spacing w:before="1"/>
              <w:ind w:left="468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2A357FB6" w14:textId="0A2BADCD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8" w:line="259" w:lineRule="auto"/>
              <w:ind w:left="470" w:right="126" w:hanging="360"/>
              <w:rPr>
                <w:sz w:val="18"/>
              </w:rPr>
            </w:pPr>
            <w:r>
              <w:rPr>
                <w:sz w:val="18"/>
              </w:rPr>
              <w:t xml:space="preserve">podaje źródła prawa </w:t>
            </w:r>
            <w:r>
              <w:rPr>
                <w:spacing w:val="-2"/>
                <w:sz w:val="18"/>
              </w:rPr>
              <w:t>stanowionego</w:t>
            </w:r>
            <w:r>
              <w:rPr>
                <w:sz w:val="18"/>
              </w:rPr>
              <w:t xml:space="preserve"> obowiązujące go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</w:p>
          <w:p w14:paraId="61713CCF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5036CD48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7" w:line="259" w:lineRule="auto"/>
              <w:ind w:left="470" w:right="220" w:hanging="360"/>
              <w:rPr>
                <w:sz w:val="18"/>
              </w:rPr>
            </w:pPr>
            <w:r>
              <w:rPr>
                <w:sz w:val="18"/>
              </w:rPr>
              <w:t>wyjaśnia, na czym podlega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nadrzędna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rola konstytucji w Polsce,</w:t>
            </w:r>
          </w:p>
          <w:p w14:paraId="616E1533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line="259" w:lineRule="auto"/>
              <w:ind w:left="470" w:right="504" w:hanging="360"/>
              <w:jc w:val="both"/>
              <w:rPr>
                <w:sz w:val="18"/>
              </w:rPr>
            </w:pPr>
            <w:r>
              <w:rPr>
                <w:sz w:val="18"/>
              </w:rPr>
              <w:t>wymienia dzienniki urzędowe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i/>
                <w:sz w:val="18"/>
              </w:rPr>
              <w:t>Dziennik Urzędowy</w:t>
            </w:r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Monitor </w:t>
            </w:r>
            <w:r>
              <w:rPr>
                <w:i/>
                <w:spacing w:val="-2"/>
                <w:sz w:val="18"/>
              </w:rPr>
              <w:t>Polski</w:t>
            </w:r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26" w:type="dxa"/>
          </w:tcPr>
          <w:p w14:paraId="573041C2" w14:textId="706D4B58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1578F75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6" w:line="259" w:lineRule="auto"/>
              <w:ind w:right="577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zasięg </w:t>
            </w:r>
            <w:r>
              <w:rPr>
                <w:spacing w:val="-2"/>
                <w:sz w:val="18"/>
              </w:rPr>
              <w:t>terytorialny</w:t>
            </w:r>
          </w:p>
          <w:p w14:paraId="47276F7E" w14:textId="77777777" w:rsidR="000401AC" w:rsidRDefault="000401AC">
            <w:pPr>
              <w:pStyle w:val="TableParagraph"/>
              <w:spacing w:line="259" w:lineRule="auto"/>
              <w:ind w:left="468" w:right="763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podmiotowy </w:t>
            </w:r>
            <w:r>
              <w:rPr>
                <w:spacing w:val="-2"/>
                <w:sz w:val="18"/>
              </w:rPr>
              <w:t>obowiązującego</w:t>
            </w:r>
            <w:r>
              <w:rPr>
                <w:sz w:val="18"/>
              </w:rPr>
              <w:t xml:space="preserve"> 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prawa,</w:t>
            </w:r>
          </w:p>
          <w:p w14:paraId="4EED158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152"/>
              <w:rPr>
                <w:sz w:val="18"/>
              </w:rPr>
            </w:pPr>
            <w:r>
              <w:rPr>
                <w:sz w:val="18"/>
              </w:rPr>
              <w:t>wyjaśnia, jak należy rozumieć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„prawo nie działa wstecz”,</w:t>
            </w:r>
          </w:p>
          <w:p w14:paraId="785EE2CE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konkretne źródła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B2FFD15" w14:textId="77777777" w:rsidR="000401AC" w:rsidRDefault="000401AC">
            <w:pPr>
              <w:pStyle w:val="TableParagraph"/>
              <w:spacing w:line="259" w:lineRule="auto"/>
              <w:ind w:left="468" w:right="903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dziennikach </w:t>
            </w:r>
            <w:r>
              <w:rPr>
                <w:spacing w:val="-2"/>
                <w:sz w:val="18"/>
              </w:rPr>
              <w:t>urzędowych,</w:t>
            </w:r>
          </w:p>
          <w:p w14:paraId="2B0CFF66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28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hierarchię źródeł prawa </w:t>
            </w:r>
            <w:r>
              <w:rPr>
                <w:spacing w:val="-2"/>
                <w:sz w:val="18"/>
              </w:rPr>
              <w:t>powszechnie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obowiązującego</w:t>
            </w:r>
          </w:p>
          <w:p w14:paraId="2CAEADC5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44D1D82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szczególna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moc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</w:p>
          <w:p w14:paraId="5D71CDE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" w:line="259" w:lineRule="auto"/>
              <w:ind w:right="2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etapy procesu legislacyjnego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i uczestniczące w nim </w:t>
            </w:r>
            <w:r>
              <w:rPr>
                <w:spacing w:val="-2"/>
                <w:sz w:val="18"/>
              </w:rPr>
              <w:t>podmioty.</w:t>
            </w:r>
          </w:p>
        </w:tc>
        <w:tc>
          <w:tcPr>
            <w:tcW w:w="2426" w:type="dxa"/>
          </w:tcPr>
          <w:p w14:paraId="71F41FC7" w14:textId="6A2738B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3D741CD7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6" w:line="259" w:lineRule="auto"/>
              <w:ind w:right="103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porównuje źródła prawa stanowionego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 z uwzględnieniem zakresu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ich obowiązywania i miejsca zajmowanego przez nie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hierarchii,</w:t>
            </w:r>
          </w:p>
          <w:p w14:paraId="2A832E36" w14:textId="579BBDF1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40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wyjaśnia znaczenie terminu </w:t>
            </w:r>
            <w:r>
              <w:rPr>
                <w:i/>
                <w:sz w:val="18"/>
              </w:rPr>
              <w:t>vacatio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legis</w:t>
            </w:r>
            <w:r>
              <w:rPr>
                <w:sz w:val="18"/>
              </w:rPr>
              <w:t>,</w:t>
            </w:r>
          </w:p>
          <w:p w14:paraId="059099C0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6" w:lineRule="auto"/>
              <w:ind w:right="295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stosowania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1766FCD8" w14:textId="77777777" w:rsidR="000401AC" w:rsidRDefault="000401AC">
            <w:pPr>
              <w:pStyle w:val="TableParagraph"/>
              <w:spacing w:before="3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„prawo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wstecz”,</w:t>
            </w:r>
          </w:p>
          <w:p w14:paraId="64FEB6BE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" w:line="259" w:lineRule="auto"/>
              <w:ind w:right="15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Internetowego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1AB593C8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206"/>
              <w:rPr>
                <w:rFonts w:ascii="Wingdings" w:hAnsi="Wingdings"/>
                <w:sz w:val="18"/>
              </w:rPr>
            </w:pPr>
            <w:r>
              <w:rPr>
                <w:spacing w:val="-2"/>
                <w:sz w:val="18"/>
              </w:rPr>
              <w:t>interpretuje</w:t>
            </w:r>
            <w:r>
              <w:rPr>
                <w:sz w:val="18"/>
              </w:rPr>
              <w:t xml:space="preserve"> konstytucyjne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zapisy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procesu legislacyjnego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2F323B1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143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 jakie są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„prawo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wstecz”.</w:t>
            </w:r>
          </w:p>
        </w:tc>
        <w:tc>
          <w:tcPr>
            <w:tcW w:w="2424" w:type="dxa"/>
          </w:tcPr>
          <w:p w14:paraId="04AD1472" w14:textId="6A1B8B57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EF61667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100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problem „inflacji” prawa w Polsce,</w:t>
            </w:r>
          </w:p>
          <w:p w14:paraId="41C66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" w:line="259" w:lineRule="auto"/>
              <w:ind w:right="46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publikowania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źródeł prawa w Polsce,</w:t>
            </w:r>
          </w:p>
          <w:p w14:paraId="73938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line="259" w:lineRule="auto"/>
              <w:ind w:right="234"/>
              <w:rPr>
                <w:sz w:val="18"/>
              </w:rPr>
            </w:pPr>
            <w:r>
              <w:rPr>
                <w:spacing w:val="-2"/>
                <w:sz w:val="18"/>
              </w:rPr>
              <w:t>analizuje konstytucyjne</w:t>
            </w:r>
            <w:r>
              <w:rPr>
                <w:sz w:val="18"/>
              </w:rPr>
              <w:t xml:space="preserve"> zapisy dotyczące</w:t>
            </w:r>
          </w:p>
          <w:p w14:paraId="7DD845AC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ratyfikacji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umów</w:t>
            </w:r>
          </w:p>
          <w:p w14:paraId="6CF5D297" w14:textId="77777777" w:rsidR="000401AC" w:rsidRDefault="000401AC">
            <w:pPr>
              <w:pStyle w:val="TableParagraph"/>
              <w:spacing w:before="17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2D9CD57B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34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hierarchiczny układ źródeł prawa</w:t>
            </w:r>
          </w:p>
          <w:p w14:paraId="74B69570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relację między ustawą</w:t>
            </w:r>
          </w:p>
          <w:p w14:paraId="1B8FEE03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ratyfikowaną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umową </w:t>
            </w:r>
            <w:r>
              <w:rPr>
                <w:spacing w:val="-2"/>
                <w:sz w:val="18"/>
              </w:rPr>
              <w:t>międzynarodową.</w:t>
            </w:r>
          </w:p>
        </w:tc>
        <w:tc>
          <w:tcPr>
            <w:tcW w:w="2495" w:type="dxa"/>
          </w:tcPr>
          <w:p w14:paraId="7BAABA89" w14:textId="12A83251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FC3049E" w14:textId="77777777" w:rsidR="000401AC" w:rsidRDefault="000401AC">
            <w:pPr>
              <w:pStyle w:val="TableParagraph"/>
              <w:numPr>
                <w:ilvl w:val="0"/>
                <w:numId w:val="119"/>
              </w:numPr>
              <w:tabs>
                <w:tab w:val="left" w:pos="472"/>
              </w:tabs>
              <w:spacing w:before="16" w:line="259" w:lineRule="auto"/>
              <w:ind w:right="392"/>
              <w:rPr>
                <w:sz w:val="18"/>
              </w:rPr>
            </w:pPr>
            <w:r>
              <w:rPr>
                <w:sz w:val="18"/>
              </w:rPr>
              <w:t>przeprowadza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ankietę na temat znajomości źródeł prawa </w:t>
            </w:r>
            <w:r>
              <w:rPr>
                <w:spacing w:val="-2"/>
                <w:sz w:val="18"/>
              </w:rPr>
              <w:t>powszechnie</w:t>
            </w:r>
          </w:p>
          <w:p w14:paraId="5794FC23" w14:textId="77777777" w:rsidR="000401AC" w:rsidRDefault="000401AC">
            <w:pPr>
              <w:pStyle w:val="TableParagraph"/>
              <w:spacing w:before="1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obowiązującego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oraz sposobów ich publikacji – np. w swojej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szkolnej,</w:t>
            </w:r>
          </w:p>
          <w:p w14:paraId="0999A349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a także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619CF74" w14:textId="77777777" w:rsidR="000401AC" w:rsidRDefault="000401AC">
            <w:pPr>
              <w:pStyle w:val="TableParagraph"/>
              <w:spacing w:before="18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 udostępnia wyniki wykonanych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siebie </w:t>
            </w:r>
            <w:r>
              <w:rPr>
                <w:spacing w:val="-2"/>
                <w:sz w:val="18"/>
              </w:rPr>
              <w:t>badań.</w:t>
            </w:r>
          </w:p>
        </w:tc>
      </w:tr>
      <w:tr w:rsidR="000401AC" w14:paraId="72E509C3" w14:textId="77777777">
        <w:trPr>
          <w:trHeight w:val="2436"/>
        </w:trPr>
        <w:tc>
          <w:tcPr>
            <w:tcW w:w="384" w:type="dxa"/>
          </w:tcPr>
          <w:p w14:paraId="2D2B230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64918C6" w14:textId="181CB7F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D480CD7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before="18" w:line="259" w:lineRule="auto"/>
              <w:ind w:right="514"/>
              <w:rPr>
                <w:sz w:val="18"/>
              </w:rPr>
            </w:pPr>
            <w:r>
              <w:rPr>
                <w:sz w:val="18"/>
              </w:rPr>
              <w:t>podaje przykłady organów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instytucji</w:t>
            </w:r>
          </w:p>
          <w:p w14:paraId="102174B1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porad </w:t>
            </w:r>
            <w:r>
              <w:rPr>
                <w:spacing w:val="-2"/>
                <w:sz w:val="18"/>
              </w:rPr>
              <w:t>prawnych,</w:t>
            </w:r>
          </w:p>
          <w:p w14:paraId="6E8662F2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line="259" w:lineRule="auto"/>
              <w:ind w:right="455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typowe</w:t>
            </w:r>
          </w:p>
          <w:p w14:paraId="348EC40B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2"/>
                <w:sz w:val="18"/>
              </w:rPr>
              <w:t xml:space="preserve"> następujących</w:t>
            </w:r>
          </w:p>
          <w:p w14:paraId="6403A3A6" w14:textId="77777777" w:rsidR="000401AC" w:rsidRDefault="000401AC">
            <w:pPr>
              <w:pStyle w:val="TableParagraph"/>
              <w:spacing w:before="17" w:line="259" w:lineRule="auto"/>
              <w:ind w:right="242"/>
              <w:rPr>
                <w:sz w:val="18"/>
              </w:rPr>
            </w:pPr>
            <w:r>
              <w:rPr>
                <w:sz w:val="18"/>
              </w:rPr>
              <w:t>zawodów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prawniczych: </w:t>
            </w:r>
            <w:r>
              <w:rPr>
                <w:spacing w:val="-2"/>
                <w:sz w:val="18"/>
              </w:rPr>
              <w:t>adwokatów,</w:t>
            </w:r>
          </w:p>
        </w:tc>
        <w:tc>
          <w:tcPr>
            <w:tcW w:w="2426" w:type="dxa"/>
          </w:tcPr>
          <w:p w14:paraId="7AAA0658" w14:textId="44408DD1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7C26583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18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rodzaje prawa,</w:t>
            </w:r>
          </w:p>
          <w:p w14:paraId="27BD430F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podaje przykłady spraw regulowanych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cywilne,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rodzinne, administracyjne i karne,</w:t>
            </w:r>
          </w:p>
          <w:p w14:paraId="22C26294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2"/>
              <w:ind w:right="144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</w:t>
            </w:r>
          </w:p>
          <w:p w14:paraId="164C9039" w14:textId="48B74E2A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dostępnych możliwości</w:t>
            </w:r>
          </w:p>
          <w:p w14:paraId="1245A6FD" w14:textId="77777777" w:rsidR="000401AC" w:rsidRDefault="000401AC">
            <w:pPr>
              <w:pStyle w:val="TableParagraph"/>
              <w:spacing w:line="201" w:lineRule="exact"/>
              <w:ind w:left="468"/>
              <w:rPr>
                <w:sz w:val="18"/>
              </w:rPr>
            </w:pPr>
            <w:r>
              <w:rPr>
                <w:sz w:val="18"/>
              </w:rPr>
              <w:t>uzyskania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porady</w:t>
            </w:r>
          </w:p>
        </w:tc>
        <w:tc>
          <w:tcPr>
            <w:tcW w:w="2426" w:type="dxa"/>
          </w:tcPr>
          <w:p w14:paraId="1523E7F1" w14:textId="121CDF02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D85CC97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before="18" w:line="259" w:lineRule="auto"/>
              <w:ind w:right="31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Nieodpłatnej Pomocy Prawnej</w:t>
            </w:r>
          </w:p>
          <w:p w14:paraId="31066DA3" w14:textId="77777777" w:rsidR="000401AC" w:rsidRDefault="000401AC">
            <w:pPr>
              <w:pStyle w:val="TableParagraph"/>
              <w:spacing w:before="1"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Nieodpłatnego </w:t>
            </w:r>
            <w:r>
              <w:rPr>
                <w:spacing w:val="-2"/>
                <w:sz w:val="18"/>
              </w:rPr>
              <w:t>Poradnictwa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Obywatelskiego,</w:t>
            </w:r>
          </w:p>
          <w:p w14:paraId="5EA8C334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line="259" w:lineRule="auto"/>
              <w:ind w:right="163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organizacji i instytucji</w:t>
            </w:r>
          </w:p>
        </w:tc>
        <w:tc>
          <w:tcPr>
            <w:tcW w:w="2424" w:type="dxa"/>
          </w:tcPr>
          <w:p w14:paraId="0B559C8D" w14:textId="29F21238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E638DF5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7C49EDCE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3B34F724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notariuszy,</w:t>
            </w:r>
          </w:p>
          <w:p w14:paraId="79F9EAEE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5" w:line="259" w:lineRule="auto"/>
              <w:ind w:right="1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instytucji 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 w jego</w:t>
            </w:r>
          </w:p>
          <w:p w14:paraId="03B697EA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miejscowości,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lub</w:t>
            </w:r>
          </w:p>
        </w:tc>
        <w:tc>
          <w:tcPr>
            <w:tcW w:w="2495" w:type="dxa"/>
          </w:tcPr>
          <w:p w14:paraId="0EEE8B68" w14:textId="1F019F8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066CC60" w14:textId="77777777" w:rsidR="000401AC" w:rsidRDefault="000401AC">
            <w:pPr>
              <w:pStyle w:val="TableParagraph"/>
              <w:numPr>
                <w:ilvl w:val="0"/>
                <w:numId w:val="114"/>
              </w:numPr>
              <w:tabs>
                <w:tab w:val="left" w:pos="472"/>
              </w:tabs>
              <w:spacing w:before="18"/>
              <w:rPr>
                <w:sz w:val="18"/>
              </w:rPr>
            </w:pPr>
            <w:r>
              <w:rPr>
                <w:spacing w:val="-2"/>
                <w:sz w:val="18"/>
              </w:rPr>
              <w:t>przygotowuje</w:t>
            </w:r>
          </w:p>
          <w:p w14:paraId="32BB7689" w14:textId="4D079F1A" w:rsidR="000401AC" w:rsidRDefault="000401AC">
            <w:pPr>
              <w:pStyle w:val="TableParagraph"/>
              <w:spacing w:before="17" w:line="259" w:lineRule="auto"/>
              <w:ind w:left="472" w:right="24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realizuje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skierowaną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</w:t>
            </w:r>
          </w:p>
          <w:p w14:paraId="5CBF42C1" w14:textId="77777777" w:rsidR="000401AC" w:rsidRDefault="000401AC">
            <w:pPr>
              <w:pStyle w:val="TableParagraph"/>
              <w:spacing w:before="2"/>
              <w:ind w:left="472"/>
              <w:rPr>
                <w:sz w:val="18"/>
              </w:rPr>
            </w:pPr>
            <w:r>
              <w:rPr>
                <w:sz w:val="18"/>
              </w:rPr>
              <w:t>akcję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promującą</w:t>
            </w:r>
          </w:p>
          <w:p w14:paraId="3070CFEA" w14:textId="77777777" w:rsidR="000401AC" w:rsidRDefault="000401AC">
            <w:pPr>
              <w:pStyle w:val="TableParagraph"/>
              <w:spacing w:before="15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instytucje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udzielające pomocy prawnej w jego miejscowości,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lub </w:t>
            </w:r>
            <w:r>
              <w:rPr>
                <w:spacing w:val="-2"/>
                <w:sz w:val="18"/>
              </w:rPr>
              <w:t>powiecie.</w:t>
            </w:r>
          </w:p>
        </w:tc>
      </w:tr>
    </w:tbl>
    <w:p w14:paraId="57B48229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2"/>
        <w:gridCol w:w="2427"/>
        <w:gridCol w:w="46"/>
        <w:gridCol w:w="2380"/>
        <w:gridCol w:w="2426"/>
        <w:gridCol w:w="2425"/>
        <w:gridCol w:w="2495"/>
        <w:gridCol w:w="58"/>
      </w:tblGrid>
      <w:tr w:rsidR="000401AC" w14:paraId="11B2168E" w14:textId="77777777" w:rsidTr="00E33A79">
        <w:trPr>
          <w:gridAfter w:val="1"/>
          <w:wAfter w:w="58" w:type="dxa"/>
          <w:trHeight w:val="1423"/>
        </w:trPr>
        <w:tc>
          <w:tcPr>
            <w:tcW w:w="386" w:type="dxa"/>
            <w:gridSpan w:val="2"/>
          </w:tcPr>
          <w:p w14:paraId="42F256B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82F58C1" w14:textId="64BCDDC1" w:rsidR="000401AC" w:rsidRDefault="00CA4234">
            <w:pPr>
              <w:pStyle w:val="TableParagraph"/>
              <w:spacing w:before="21" w:line="256" w:lineRule="auto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R</w:t>
            </w:r>
            <w:r w:rsidR="000401AC">
              <w:rPr>
                <w:spacing w:val="-2"/>
                <w:sz w:val="18"/>
              </w:rPr>
              <w:t>adców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prawnych,</w:t>
            </w:r>
            <w:r w:rsidR="000401AC">
              <w:rPr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  <w:gridSpan w:val="2"/>
          </w:tcPr>
          <w:p w14:paraId="1B6C8862" w14:textId="520CF439" w:rsidR="000401AC" w:rsidRDefault="00CA4234">
            <w:pPr>
              <w:pStyle w:val="TableParagraph"/>
              <w:spacing w:before="21"/>
              <w:ind w:left="467" w:right="402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rawnej</w:t>
            </w:r>
            <w:r>
              <w:rPr>
                <w:sz w:val="18"/>
              </w:rPr>
              <w:t xml:space="preserve"> </w:t>
            </w:r>
            <w:r w:rsidR="000401AC">
              <w:rPr>
                <w:sz w:val="18"/>
              </w:rPr>
              <w:t>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sytuacjach </w:t>
            </w:r>
            <w:r w:rsidR="000401AC">
              <w:rPr>
                <w:spacing w:val="-2"/>
                <w:sz w:val="18"/>
              </w:rPr>
              <w:t>typowych,</w:t>
            </w:r>
          </w:p>
          <w:p w14:paraId="2DB8C7C8" w14:textId="77777777" w:rsidR="000401AC" w:rsidRDefault="000401AC">
            <w:pPr>
              <w:pStyle w:val="TableParagraph"/>
              <w:numPr>
                <w:ilvl w:val="0"/>
                <w:numId w:val="113"/>
              </w:numPr>
              <w:tabs>
                <w:tab w:val="left" w:pos="467"/>
              </w:tabs>
              <w:spacing w:line="259" w:lineRule="auto"/>
              <w:ind w:right="159"/>
              <w:rPr>
                <w:sz w:val="18"/>
              </w:rPr>
            </w:pPr>
            <w:r>
              <w:rPr>
                <w:sz w:val="18"/>
              </w:rPr>
              <w:t>podaje, jaki jest zakres 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24D515A1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</w:tcPr>
          <w:p w14:paraId="1DAB9064" w14:textId="77777777" w:rsidR="000401AC" w:rsidRDefault="000401AC">
            <w:pPr>
              <w:pStyle w:val="TableParagraph"/>
              <w:spacing w:before="2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nietypowych </w:t>
            </w:r>
            <w:r>
              <w:rPr>
                <w:spacing w:val="-2"/>
                <w:sz w:val="18"/>
              </w:rPr>
              <w:t>sytuacjach</w:t>
            </w:r>
          </w:p>
          <w:p w14:paraId="59CF0A11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[np.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poszukujących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ludzi </w:t>
            </w:r>
            <w:r>
              <w:rPr>
                <w:spacing w:val="-2"/>
                <w:sz w:val="18"/>
              </w:rPr>
              <w:t>zaginionych].</w:t>
            </w:r>
          </w:p>
        </w:tc>
        <w:tc>
          <w:tcPr>
            <w:tcW w:w="2425" w:type="dxa"/>
          </w:tcPr>
          <w:p w14:paraId="76C221CA" w14:textId="77777777" w:rsidR="000401AC" w:rsidRDefault="000401AC">
            <w:pPr>
              <w:pStyle w:val="TableParagraph"/>
              <w:spacing w:before="2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powiecie.</w:t>
            </w:r>
          </w:p>
        </w:tc>
        <w:tc>
          <w:tcPr>
            <w:tcW w:w="2493" w:type="dxa"/>
          </w:tcPr>
          <w:p w14:paraId="109726A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D067C17" w14:textId="77777777" w:rsidTr="00E33A79">
        <w:trPr>
          <w:gridAfter w:val="1"/>
          <w:wAfter w:w="58" w:type="dxa"/>
          <w:trHeight w:val="5455"/>
        </w:trPr>
        <w:tc>
          <w:tcPr>
            <w:tcW w:w="386" w:type="dxa"/>
            <w:gridSpan w:val="2"/>
            <w:tcBorders>
              <w:bottom w:val="single" w:sz="4" w:space="0" w:color="auto"/>
            </w:tcBorders>
          </w:tcPr>
          <w:p w14:paraId="139AD90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0CAB38C6" w14:textId="6D3F67F1" w:rsidR="000401AC" w:rsidRDefault="000401AC">
            <w:pPr>
              <w:pStyle w:val="TableParagraph"/>
              <w:spacing w:before="21"/>
              <w:ind w:left="113"/>
              <w:rPr>
                <w:sz w:val="18"/>
              </w:rPr>
            </w:pPr>
          </w:p>
          <w:p w14:paraId="1FADCB0A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15" w:line="259" w:lineRule="auto"/>
              <w:ind w:right="17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spraw, których może dotyczyć informacja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publiczna,</w:t>
            </w:r>
          </w:p>
          <w:p w14:paraId="69530091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  <w:p w14:paraId="3049B4E3" w14:textId="77777777" w:rsidR="000401AC" w:rsidRDefault="000401AC">
            <w:pPr>
              <w:pStyle w:val="TableParagraph"/>
              <w:spacing w:before="18" w:line="259" w:lineRule="auto"/>
              <w:ind w:left="473" w:right="114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zobowiązanych do udzielania informacji </w:t>
            </w:r>
            <w:r>
              <w:rPr>
                <w:spacing w:val="-2"/>
                <w:sz w:val="18"/>
              </w:rPr>
              <w:t>publicznej,</w:t>
            </w:r>
          </w:p>
          <w:p w14:paraId="16AD25C2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line="259" w:lineRule="auto"/>
              <w:ind w:right="157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publiczne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dotyczące </w:t>
            </w:r>
            <w:r>
              <w:rPr>
                <w:spacing w:val="-2"/>
                <w:sz w:val="18"/>
              </w:rPr>
              <w:t>nieskomplikowanych</w:t>
            </w:r>
            <w:r>
              <w:rPr>
                <w:sz w:val="18"/>
              </w:rPr>
              <w:t xml:space="preserve"> spraw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wskazanych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2"/>
                <w:sz w:val="18"/>
              </w:rPr>
              <w:t>nauczyciela.</w:t>
            </w:r>
          </w:p>
        </w:tc>
        <w:tc>
          <w:tcPr>
            <w:tcW w:w="2426" w:type="dxa"/>
            <w:gridSpan w:val="2"/>
            <w:tcBorders>
              <w:bottom w:val="single" w:sz="4" w:space="0" w:color="auto"/>
            </w:tcBorders>
          </w:tcPr>
          <w:p w14:paraId="0B8E4D49" w14:textId="733E69F4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6D3799C5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5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 uzyskania informacji publicznej,</w:t>
            </w:r>
          </w:p>
          <w:p w14:paraId="091319E0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2" w:line="259" w:lineRule="auto"/>
              <w:ind w:right="516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podmioty mogące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ubiegać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3CD44ADE" w14:textId="77777777" w:rsidR="000401AC" w:rsidRDefault="000401AC">
            <w:pPr>
              <w:pStyle w:val="TableParagraph"/>
              <w:spacing w:line="259" w:lineRule="auto"/>
              <w:ind w:left="474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uzyskanie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informacji </w:t>
            </w:r>
            <w:r>
              <w:rPr>
                <w:spacing w:val="-2"/>
                <w:sz w:val="18"/>
              </w:rPr>
              <w:t>publicznej,</w:t>
            </w:r>
          </w:p>
          <w:p w14:paraId="3748EBBC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wyjaśnia, jakie sprawy obywatel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załatwić dzięki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dostępowi</w:t>
            </w:r>
          </w:p>
          <w:p w14:paraId="038850E9" w14:textId="77777777" w:rsidR="000401AC" w:rsidRDefault="000401AC">
            <w:pPr>
              <w:pStyle w:val="TableParagraph"/>
              <w:spacing w:line="218" w:lineRule="exact"/>
              <w:ind w:left="474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publicznej,</w:t>
            </w:r>
          </w:p>
          <w:p w14:paraId="1F94A44F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7" w:line="259" w:lineRule="auto"/>
              <w:ind w:right="37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proste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publiczne, korzystając z usług</w:t>
            </w:r>
          </w:p>
          <w:p w14:paraId="24701DE1" w14:textId="77777777" w:rsidR="000401AC" w:rsidRDefault="000401AC">
            <w:pPr>
              <w:pStyle w:val="TableParagraph"/>
              <w:spacing w:before="1"/>
              <w:ind w:left="474"/>
              <w:rPr>
                <w:sz w:val="18"/>
              </w:rPr>
            </w:pPr>
            <w:r>
              <w:rPr>
                <w:spacing w:val="-2"/>
                <w:sz w:val="18"/>
              </w:rPr>
              <w:t>e-administracji,</w:t>
            </w:r>
          </w:p>
          <w:p w14:paraId="7C36F689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5" w:line="259" w:lineRule="auto"/>
              <w:ind w:right="10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udostępniane w Biuletynie Informacji </w:t>
            </w:r>
            <w:r>
              <w:rPr>
                <w:spacing w:val="-2"/>
                <w:sz w:val="18"/>
              </w:rPr>
              <w:t>Publicznej,</w:t>
            </w:r>
          </w:p>
          <w:p w14:paraId="639CCFA4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" w:line="256" w:lineRule="auto"/>
              <w:ind w:right="417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przykładowy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udzielenie</w:t>
            </w:r>
          </w:p>
          <w:p w14:paraId="11D6B9BF" w14:textId="77777777" w:rsidR="000401AC" w:rsidRDefault="000401AC">
            <w:pPr>
              <w:pStyle w:val="TableParagraph"/>
              <w:spacing w:before="3" w:line="198" w:lineRule="exact"/>
              <w:ind w:left="474"/>
              <w:rPr>
                <w:sz w:val="18"/>
              </w:rPr>
            </w:pPr>
            <w:r>
              <w:rPr>
                <w:sz w:val="18"/>
              </w:rPr>
              <w:t>informacji</w:t>
            </w:r>
            <w:r>
              <w:rPr>
                <w:spacing w:val="-2"/>
                <w:sz w:val="18"/>
              </w:rPr>
              <w:t xml:space="preserve"> publicznej.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75A08ED4" w14:textId="6C7B68D8" w:rsidR="000401AC" w:rsidRDefault="000401AC">
            <w:pPr>
              <w:pStyle w:val="TableParagraph"/>
              <w:spacing w:before="21"/>
              <w:ind w:left="114"/>
              <w:rPr>
                <w:sz w:val="18"/>
              </w:rPr>
            </w:pPr>
          </w:p>
          <w:p w14:paraId="2B944EEE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15" w:line="259" w:lineRule="auto"/>
              <w:ind w:right="97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transparentność życia </w:t>
            </w:r>
            <w:r>
              <w:rPr>
                <w:spacing w:val="-2"/>
                <w:sz w:val="18"/>
              </w:rPr>
              <w:t>publicznego,</w:t>
            </w:r>
          </w:p>
          <w:p w14:paraId="73A4DA4C" w14:textId="1D27569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2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działalność organizacji typu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watch</w:t>
            </w:r>
            <w:proofErr w:type="spellEnd"/>
            <w:r w:rsidR="00CA4234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dog</w:t>
            </w:r>
            <w:r>
              <w:rPr>
                <w:sz w:val="18"/>
              </w:rPr>
              <w:t>,</w:t>
            </w:r>
          </w:p>
          <w:p w14:paraId="16578DA6" w14:textId="77777777" w:rsidR="000401AC" w:rsidRDefault="000401AC">
            <w:pPr>
              <w:pStyle w:val="TableParagraph"/>
              <w:spacing w:line="259" w:lineRule="auto"/>
              <w:ind w:left="475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odszukuje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 ich temat,</w:t>
            </w:r>
          </w:p>
          <w:p w14:paraId="37E1CC7B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podstawowe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sposoby </w:t>
            </w:r>
            <w:r>
              <w:rPr>
                <w:spacing w:val="-2"/>
                <w:sz w:val="18"/>
              </w:rPr>
              <w:t>przechowywania</w:t>
            </w:r>
          </w:p>
          <w:p w14:paraId="6C6E66D8" w14:textId="77777777" w:rsidR="000401AC" w:rsidRDefault="000401AC">
            <w:pPr>
              <w:pStyle w:val="TableParagraph"/>
              <w:spacing w:line="259" w:lineRule="auto"/>
              <w:ind w:left="475" w:right="3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udostępniania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626C5657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42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sytuacje, 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których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 może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zostać </w:t>
            </w:r>
            <w:r>
              <w:rPr>
                <w:spacing w:val="-2"/>
                <w:sz w:val="18"/>
              </w:rPr>
              <w:t>ograniczony.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1393AC4" w14:textId="0BD635F8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3B907860" w14:textId="77777777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before="15" w:line="259" w:lineRule="auto"/>
              <w:ind w:right="682"/>
              <w:rPr>
                <w:sz w:val="18"/>
              </w:rPr>
            </w:pPr>
            <w:r>
              <w:rPr>
                <w:sz w:val="18"/>
              </w:rPr>
              <w:t>określa,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jest </w:t>
            </w:r>
            <w:r>
              <w:rPr>
                <w:spacing w:val="-2"/>
                <w:sz w:val="18"/>
              </w:rPr>
              <w:t>znaczenie</w:t>
            </w:r>
          </w:p>
          <w:p w14:paraId="3066C86D" w14:textId="77777777" w:rsidR="000401AC" w:rsidRDefault="000401AC">
            <w:pPr>
              <w:pStyle w:val="TableParagraph"/>
              <w:spacing w:before="1"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transparentności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publicznego</w:t>
            </w:r>
          </w:p>
          <w:p w14:paraId="7223D75C" w14:textId="77777777" w:rsidR="000401AC" w:rsidRDefault="000401AC">
            <w:pPr>
              <w:pStyle w:val="TableParagraph"/>
              <w:spacing w:before="1" w:line="259" w:lineRule="auto"/>
              <w:ind w:left="475" w:right="102"/>
              <w:rPr>
                <w:sz w:val="18"/>
              </w:rPr>
            </w:pPr>
            <w:r>
              <w:rPr>
                <w:sz w:val="18"/>
              </w:rPr>
              <w:t>dla prawidłowego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państwa 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społeczeństwa </w:t>
            </w:r>
            <w:r>
              <w:rPr>
                <w:spacing w:val="-2"/>
                <w:sz w:val="18"/>
              </w:rPr>
              <w:t>demokratycznego,</w:t>
            </w:r>
          </w:p>
          <w:p w14:paraId="6409D57D" w14:textId="56021BE0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do informacji publicznej pomaga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obywatelom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w rozwiązywaniu </w:t>
            </w:r>
            <w:r>
              <w:rPr>
                <w:spacing w:val="-2"/>
                <w:sz w:val="18"/>
              </w:rPr>
              <w:t>problemów</w:t>
            </w:r>
          </w:p>
          <w:p w14:paraId="684FF9FE" w14:textId="77777777" w:rsidR="000401AC" w:rsidRDefault="000401AC">
            <w:pPr>
              <w:pStyle w:val="TableParagraph"/>
              <w:spacing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w konkretnych sytuacjach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codziennego.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5F368074" w14:textId="21A904C2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8EAD3A8" w14:textId="77777777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before="15"/>
              <w:ind w:right="248"/>
              <w:rPr>
                <w:sz w:val="18"/>
              </w:rPr>
            </w:pPr>
            <w:r>
              <w:rPr>
                <w:sz w:val="18"/>
              </w:rPr>
              <w:t>uzyskuje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</w:p>
          <w:p w14:paraId="73C6B4FC" w14:textId="77777777" w:rsidR="000401AC" w:rsidRDefault="000401AC">
            <w:pPr>
              <w:pStyle w:val="TableParagraph"/>
              <w:spacing w:before="2"/>
              <w:ind w:left="475"/>
              <w:rPr>
                <w:sz w:val="18"/>
              </w:rPr>
            </w:pPr>
            <w:r>
              <w:rPr>
                <w:sz w:val="18"/>
              </w:rPr>
              <w:t xml:space="preserve">na temat bieżącej </w:t>
            </w:r>
            <w:r>
              <w:rPr>
                <w:spacing w:val="-2"/>
                <w:sz w:val="18"/>
              </w:rPr>
              <w:t>działalności wybranej</w:t>
            </w:r>
          </w:p>
          <w:p w14:paraId="291A2966" w14:textId="77777777" w:rsidR="000401AC" w:rsidRDefault="000401AC">
            <w:pPr>
              <w:pStyle w:val="TableParagraph"/>
              <w:ind w:left="475" w:right="27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konkretnego organu władzy w gminie lub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powiecie,</w:t>
            </w:r>
          </w:p>
          <w:p w14:paraId="6BB2FFA6" w14:textId="29F4532B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line="259" w:lineRule="auto"/>
              <w:ind w:right="166"/>
              <w:rPr>
                <w:sz w:val="18"/>
              </w:rPr>
            </w:pPr>
            <w:r>
              <w:rPr>
                <w:sz w:val="18"/>
              </w:rPr>
              <w:t xml:space="preserve">wyjaśnia, w jaki sposób </w:t>
            </w:r>
            <w:r>
              <w:rPr>
                <w:spacing w:val="-2"/>
                <w:sz w:val="18"/>
              </w:rPr>
              <w:t>pozyskał</w:t>
            </w:r>
            <w:r w:rsidR="00CA4234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zaprezentowane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informacje.</w:t>
            </w:r>
          </w:p>
        </w:tc>
      </w:tr>
      <w:tr w:rsidR="00D71913" w14:paraId="29012F03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C719FEA" w14:textId="77777777" w:rsidR="00D71913" w:rsidRDefault="00D71913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  <w:bookmarkStart w:id="1" w:name="_Hlk182251014"/>
          </w:p>
        </w:tc>
        <w:tc>
          <w:tcPr>
            <w:tcW w:w="7230" w:type="dxa"/>
            <w:gridSpan w:val="3"/>
            <w:tcBorders>
              <w:left w:val="nil"/>
              <w:right w:val="nil"/>
            </w:tcBorders>
          </w:tcPr>
          <w:p w14:paraId="2E10C53A" w14:textId="732057F0" w:rsidR="00D71913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Konstytucyjne prawa człowieka</w:t>
            </w:r>
          </w:p>
        </w:tc>
        <w:tc>
          <w:tcPr>
            <w:tcW w:w="2551" w:type="dxa"/>
            <w:gridSpan w:val="2"/>
            <w:tcBorders>
              <w:left w:val="nil"/>
            </w:tcBorders>
          </w:tcPr>
          <w:p w14:paraId="546B073A" w14:textId="77777777" w:rsidR="00D71913" w:rsidRDefault="00D71913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1"/>
      <w:tr w:rsidR="000401AC" w14:paraId="01EE5861" w14:textId="77777777" w:rsidTr="00E33A79">
        <w:trPr>
          <w:gridAfter w:val="1"/>
          <w:wAfter w:w="58" w:type="dxa"/>
          <w:trHeight w:val="2122"/>
        </w:trPr>
        <w:tc>
          <w:tcPr>
            <w:tcW w:w="386" w:type="dxa"/>
            <w:gridSpan w:val="2"/>
            <w:tcBorders>
              <w:right w:val="single" w:sz="4" w:space="0" w:color="auto"/>
            </w:tcBorders>
          </w:tcPr>
          <w:p w14:paraId="59C74C9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left w:val="single" w:sz="4" w:space="0" w:color="auto"/>
            </w:tcBorders>
          </w:tcPr>
          <w:p w14:paraId="04190CEC" w14:textId="0586FB0C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50116BA3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8"/>
              <w:ind w:right="29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i wolności człowieka </w:t>
            </w:r>
            <w:r>
              <w:rPr>
                <w:spacing w:val="-2"/>
                <w:sz w:val="18"/>
              </w:rPr>
              <w:t>uwzględnionych</w:t>
            </w:r>
          </w:p>
          <w:p w14:paraId="475B2501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  <w:p w14:paraId="0EA77A92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"/>
              <w:ind w:right="426"/>
              <w:rPr>
                <w:sz w:val="18"/>
              </w:rPr>
            </w:pPr>
            <w:r>
              <w:rPr>
                <w:sz w:val="18"/>
              </w:rPr>
              <w:t>podaje przykłady praktycznej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realizacji</w:t>
            </w:r>
          </w:p>
        </w:tc>
        <w:tc>
          <w:tcPr>
            <w:tcW w:w="2426" w:type="dxa"/>
            <w:gridSpan w:val="2"/>
          </w:tcPr>
          <w:p w14:paraId="4A15F965" w14:textId="4BC33A26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480D8709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spacing w:before="18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wymienia zasady ogólne dotyczące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4A023AF6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ind w:right="1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 człowieka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przysługujące</w:t>
            </w:r>
          </w:p>
        </w:tc>
        <w:tc>
          <w:tcPr>
            <w:tcW w:w="2426" w:type="dxa"/>
          </w:tcPr>
          <w:p w14:paraId="529CCF46" w14:textId="04571EE2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4C89D73" w14:textId="77777777" w:rsidR="000401AC" w:rsidRDefault="000401AC">
            <w:pPr>
              <w:pStyle w:val="TableParagraph"/>
              <w:numPr>
                <w:ilvl w:val="0"/>
                <w:numId w:val="104"/>
              </w:numPr>
              <w:tabs>
                <w:tab w:val="left" w:pos="467"/>
              </w:tabs>
              <w:spacing w:before="18"/>
              <w:ind w:right="599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konkretne prawa </w:t>
            </w:r>
            <w:r>
              <w:rPr>
                <w:spacing w:val="-2"/>
                <w:sz w:val="18"/>
              </w:rPr>
              <w:t>człowieka</w:t>
            </w:r>
          </w:p>
          <w:p w14:paraId="7F4D29A1" w14:textId="77777777" w:rsidR="000401AC" w:rsidRDefault="000401AC">
            <w:pPr>
              <w:pStyle w:val="TableParagraph"/>
              <w:ind w:left="467" w:right="670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odpowiednich </w:t>
            </w:r>
            <w:r>
              <w:rPr>
                <w:spacing w:val="-2"/>
                <w:sz w:val="18"/>
              </w:rPr>
              <w:t>kategorii</w:t>
            </w:r>
          </w:p>
          <w:p w14:paraId="4E42F20F" w14:textId="1DAD926C" w:rsidR="000401AC" w:rsidRDefault="000401AC">
            <w:pPr>
              <w:pStyle w:val="TableParagraph"/>
              <w:spacing w:line="219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>uwzględnionych</w:t>
            </w:r>
            <w:r w:rsidR="0004583D">
              <w:rPr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 w:rsidR="0004583D"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Konsty</w:t>
            </w:r>
            <w:r w:rsidR="00E33A79">
              <w:rPr>
                <w:i/>
                <w:sz w:val="18"/>
              </w:rPr>
              <w:t xml:space="preserve">tucyjne  </w:t>
            </w:r>
            <w:r w:rsidR="00E33A79">
              <w:rPr>
                <w:i/>
                <w:spacing w:val="-5"/>
                <w:sz w:val="18"/>
              </w:rPr>
              <w:t>RP</w:t>
            </w:r>
          </w:p>
        </w:tc>
        <w:tc>
          <w:tcPr>
            <w:tcW w:w="2425" w:type="dxa"/>
          </w:tcPr>
          <w:p w14:paraId="794D0AEE" w14:textId="52959786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1BA9325E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 w:line="259" w:lineRule="auto"/>
              <w:ind w:right="39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pojęć „prawo”</w:t>
            </w:r>
          </w:p>
          <w:p w14:paraId="44FDF4D3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„wolność”,</w:t>
            </w:r>
          </w:p>
          <w:p w14:paraId="5DA610BA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/>
              <w:ind w:right="120"/>
              <w:rPr>
                <w:sz w:val="18"/>
              </w:rPr>
            </w:pPr>
            <w:r>
              <w:rPr>
                <w:sz w:val="18"/>
              </w:rPr>
              <w:t>wyjaśnia, jakie miejsce zajmują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46DC93C0" w14:textId="77777777" w:rsidR="000401AC" w:rsidRDefault="000401AC">
            <w:pPr>
              <w:pStyle w:val="TableParagraph"/>
              <w:spacing w:line="181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</w:tc>
        <w:tc>
          <w:tcPr>
            <w:tcW w:w="2493" w:type="dxa"/>
            <w:tcBorders>
              <w:top w:val="single" w:sz="4" w:space="0" w:color="auto"/>
            </w:tcBorders>
          </w:tcPr>
          <w:p w14:paraId="171D00F9" w14:textId="14C2518E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4EBB0A3A" w14:textId="77777777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before="18"/>
              <w:ind w:right="439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spory </w:t>
            </w:r>
            <w:r>
              <w:rPr>
                <w:spacing w:val="-2"/>
                <w:sz w:val="18"/>
              </w:rPr>
              <w:t>światopoglądowe</w:t>
            </w:r>
            <w:r>
              <w:rPr>
                <w:sz w:val="18"/>
              </w:rPr>
              <w:t xml:space="preserve"> 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praw człowieka,</w:t>
            </w:r>
          </w:p>
          <w:p w14:paraId="78842EA1" w14:textId="357D832A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debatę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na</w:t>
            </w:r>
          </w:p>
          <w:p w14:paraId="01FDD559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temat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</w:t>
            </w:r>
          </w:p>
        </w:tc>
      </w:tr>
      <w:tr w:rsidR="000401AC" w14:paraId="3D9F2A32" w14:textId="77777777">
        <w:trPr>
          <w:gridAfter w:val="1"/>
          <w:wAfter w:w="58" w:type="dxa"/>
          <w:trHeight w:val="4397"/>
        </w:trPr>
        <w:tc>
          <w:tcPr>
            <w:tcW w:w="384" w:type="dxa"/>
            <w:gridSpan w:val="2"/>
          </w:tcPr>
          <w:p w14:paraId="22A8924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414684D" w14:textId="77777777" w:rsidR="000401AC" w:rsidRDefault="000401AC">
            <w:pPr>
              <w:pStyle w:val="TableParagraph"/>
              <w:spacing w:before="21"/>
              <w:ind w:right="120"/>
              <w:rPr>
                <w:sz w:val="18"/>
              </w:rPr>
            </w:pPr>
            <w:r>
              <w:rPr>
                <w:sz w:val="18"/>
              </w:rPr>
              <w:t>praw i wolności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0DF2328F" w14:textId="77777777" w:rsidR="000401AC" w:rsidRDefault="000401AC">
            <w:pPr>
              <w:pStyle w:val="TableParagraph"/>
              <w:numPr>
                <w:ilvl w:val="0"/>
                <w:numId w:val="101"/>
              </w:numPr>
              <w:tabs>
                <w:tab w:val="left" w:pos="470"/>
              </w:tabs>
              <w:ind w:right="113"/>
              <w:rPr>
                <w:sz w:val="18"/>
              </w:rPr>
            </w:pPr>
            <w:r>
              <w:rPr>
                <w:sz w:val="18"/>
              </w:rPr>
              <w:t>podaje przykłady praw 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</w:t>
            </w: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 i etnicznym oraz grupom</w:t>
            </w:r>
          </w:p>
          <w:p w14:paraId="1F8A509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1842BD5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  <w:gridSpan w:val="2"/>
          </w:tcPr>
          <w:p w14:paraId="5366C8E9" w14:textId="77777777" w:rsidR="000401AC" w:rsidRDefault="000401AC">
            <w:pPr>
              <w:pStyle w:val="TableParagraph"/>
              <w:spacing w:before="21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etnicznym oraz grupom</w:t>
            </w:r>
          </w:p>
          <w:p w14:paraId="29367AB9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2A0ECA26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</w:tcPr>
          <w:p w14:paraId="146DDD76" w14:textId="56F39381" w:rsidR="000401AC" w:rsidRDefault="000401AC" w:rsidP="00E33A79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5D5C08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17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konstytucyjne warunki, które muszą zostać spełnione, aby można było ograniczyć korzystanie z praw </w:t>
            </w:r>
            <w:r>
              <w:rPr>
                <w:spacing w:val="-2"/>
                <w:sz w:val="18"/>
              </w:rPr>
              <w:t>człowieka,</w:t>
            </w:r>
          </w:p>
          <w:p w14:paraId="04489C0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spacing w:before="1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70971C0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 uwzględnieniem koncepcji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jednostki [prawa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obywatela],</w:t>
            </w:r>
          </w:p>
          <w:p w14:paraId="701AFDB3" w14:textId="39AE087F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6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prawne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 w:rsidR="0004583D">
              <w:rPr>
                <w:sz w:val="18"/>
              </w:rPr>
              <w:t xml:space="preserve">  </w:t>
            </w:r>
            <w:r>
              <w:rPr>
                <w:i/>
                <w:sz w:val="18"/>
              </w:rPr>
              <w:t>Ustawy 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mniejszościach</w:t>
            </w:r>
          </w:p>
          <w:p w14:paraId="5683AF0B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narodowych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etnicznych oraz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języku</w:t>
            </w:r>
            <w:r>
              <w:rPr>
                <w:i/>
                <w:spacing w:val="-2"/>
                <w:sz w:val="18"/>
              </w:rPr>
              <w:t xml:space="preserve"> regionalnym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14DF0BF2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spacing w:before="21"/>
              <w:ind w:right="293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ochrony praw</w:t>
            </w:r>
          </w:p>
          <w:p w14:paraId="4BD9F950" w14:textId="77777777" w:rsidR="000401AC" w:rsidRDefault="000401AC">
            <w:pPr>
              <w:pStyle w:val="TableParagraph"/>
              <w:ind w:left="469" w:right="163"/>
              <w:rPr>
                <w:sz w:val="18"/>
              </w:rPr>
            </w:pPr>
            <w:r>
              <w:rPr>
                <w:sz w:val="18"/>
              </w:rPr>
              <w:t>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grupom </w:t>
            </w:r>
            <w:r>
              <w:rPr>
                <w:spacing w:val="-2"/>
                <w:sz w:val="18"/>
              </w:rPr>
              <w:t>mniejszościowym,</w:t>
            </w:r>
          </w:p>
          <w:p w14:paraId="043E46F6" w14:textId="77777777" w:rsidR="000401AC" w:rsidRDefault="000401AC">
            <w:pPr>
              <w:pStyle w:val="TableParagraph"/>
              <w:ind w:left="469" w:right="149"/>
              <w:rPr>
                <w:sz w:val="18"/>
              </w:rPr>
            </w:pPr>
            <w:r>
              <w:rPr>
                <w:sz w:val="18"/>
              </w:rPr>
              <w:t>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szczególnym uwzględnieniem praw mniejszości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narodowych i etnicznych oraz grup posługujących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6434F720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regionalnym,</w:t>
            </w:r>
          </w:p>
          <w:p w14:paraId="5EF96376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99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</w:t>
            </w:r>
          </w:p>
          <w:p w14:paraId="206981BB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mniejszości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polskiej 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państwach.</w:t>
            </w:r>
          </w:p>
        </w:tc>
        <w:tc>
          <w:tcPr>
            <w:tcW w:w="2495" w:type="dxa"/>
          </w:tcPr>
          <w:p w14:paraId="0AA2B0F0" w14:textId="77777777" w:rsidR="000401AC" w:rsidRDefault="000401AC">
            <w:pPr>
              <w:pStyle w:val="TableParagraph"/>
              <w:spacing w:before="2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  <w:p w14:paraId="1E6A9E0A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B3D979B" w14:textId="77777777" w:rsidR="000401AC" w:rsidRDefault="000401AC">
            <w:pPr>
              <w:pStyle w:val="TableParagraph"/>
              <w:numPr>
                <w:ilvl w:val="0"/>
                <w:numId w:val="98"/>
              </w:numPr>
              <w:tabs>
                <w:tab w:val="left" w:pos="472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wybranego problemu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związanego</w:t>
            </w:r>
          </w:p>
          <w:p w14:paraId="04EE1B6F" w14:textId="77777777" w:rsidR="000401AC" w:rsidRDefault="000401AC">
            <w:pPr>
              <w:pStyle w:val="TableParagraph"/>
              <w:ind w:left="472" w:right="401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</w:tr>
      <w:tr w:rsidR="000401AC" w14:paraId="5CFFCDA0" w14:textId="77777777">
        <w:trPr>
          <w:gridAfter w:val="1"/>
          <w:wAfter w:w="58" w:type="dxa"/>
          <w:trHeight w:val="4534"/>
        </w:trPr>
        <w:tc>
          <w:tcPr>
            <w:tcW w:w="384" w:type="dxa"/>
            <w:gridSpan w:val="2"/>
          </w:tcPr>
          <w:p w14:paraId="3D76AA3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A4EC958" w14:textId="2218D234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B8F32FF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spacing w:before="17"/>
              <w:ind w:right="264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konstytucyjnych</w:t>
            </w:r>
            <w:r>
              <w:rPr>
                <w:sz w:val="18"/>
              </w:rPr>
              <w:t xml:space="preserve"> środków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 w Polsce,</w:t>
            </w:r>
          </w:p>
          <w:p w14:paraId="6FA44E67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172"/>
              <w:rPr>
                <w:sz w:val="18"/>
              </w:rPr>
            </w:pPr>
            <w:r>
              <w:rPr>
                <w:sz w:val="18"/>
              </w:rPr>
              <w:t>wymienia przykłady spraw,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 którymi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można zwrócić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Rzecznika Praw Obywatelskich,</w:t>
            </w:r>
          </w:p>
          <w:p w14:paraId="0D60C9AB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38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przykłady działających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organizacji, których</w:t>
            </w:r>
          </w:p>
          <w:p w14:paraId="55256F86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celem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obrona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  <w:gridSpan w:val="2"/>
          </w:tcPr>
          <w:p w14:paraId="18344FAF" w14:textId="2B8BE4D0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9E1A48C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7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środki ochrony praw człowieka w Polsce,</w:t>
            </w:r>
          </w:p>
          <w:p w14:paraId="50725CA2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do:</w:t>
            </w:r>
          </w:p>
          <w:p w14:paraId="4E58A18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19" w:lineRule="exact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939500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66BFAE73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 w:line="259" w:lineRule="auto"/>
              <w:ind w:right="543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  <w:p w14:paraId="62945B6D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90" w:firstLine="0"/>
              <w:rPr>
                <w:sz w:val="18"/>
              </w:rPr>
            </w:pPr>
            <w:r>
              <w:rPr>
                <w:sz w:val="18"/>
              </w:rPr>
              <w:t>złożenia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konstytucyjnej,</w:t>
            </w:r>
          </w:p>
          <w:p w14:paraId="708442C8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47" w:firstLine="0"/>
              <w:rPr>
                <w:sz w:val="18"/>
              </w:rPr>
            </w:pPr>
            <w:r>
              <w:rPr>
                <w:sz w:val="18"/>
              </w:rPr>
              <w:t>wystąpienia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1D02D8DC" w14:textId="450C35B2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spacing w:line="259" w:lineRule="auto"/>
              <w:ind w:right="309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formy działalności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</w:tc>
        <w:tc>
          <w:tcPr>
            <w:tcW w:w="2426" w:type="dxa"/>
          </w:tcPr>
          <w:p w14:paraId="11464079" w14:textId="0115756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4F241F8C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wybrane</w:t>
            </w:r>
          </w:p>
          <w:p w14:paraId="37DB238A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przypadki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człowieka, w tym wskazuje, jakie</w:t>
            </w:r>
          </w:p>
          <w:p w14:paraId="6CEF2B43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konstytucyjne środki ochrony tych praw były dostępne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omawianych </w:t>
            </w:r>
            <w:r>
              <w:rPr>
                <w:spacing w:val="-2"/>
                <w:sz w:val="18"/>
              </w:rPr>
              <w:t>sytuacjach,</w:t>
            </w:r>
          </w:p>
          <w:p w14:paraId="2E5BAA25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0D9B0A3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uprawnień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0FE37903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odszukuje informacje na temat celów szczegółowych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działania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</w:t>
            </w:r>
          </w:p>
          <w:p w14:paraId="24A60ED4" w14:textId="77777777" w:rsidR="000401AC" w:rsidRDefault="000401AC">
            <w:pPr>
              <w:pStyle w:val="TableParagraph"/>
              <w:ind w:left="468" w:right="432"/>
              <w:rPr>
                <w:sz w:val="18"/>
              </w:rPr>
            </w:pPr>
            <w:r>
              <w:rPr>
                <w:sz w:val="18"/>
              </w:rPr>
              <w:t>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broniącej praw człowieka,</w:t>
            </w:r>
          </w:p>
          <w:p w14:paraId="1193B156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jakie</w:t>
            </w:r>
          </w:p>
        </w:tc>
        <w:tc>
          <w:tcPr>
            <w:tcW w:w="2424" w:type="dxa"/>
          </w:tcPr>
          <w:p w14:paraId="6A06ED4E" w14:textId="26CB5207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6CACAF7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porównuje i ocenia 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broniących</w:t>
            </w:r>
          </w:p>
          <w:p w14:paraId="4CD92259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1078826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before="18"/>
              <w:ind w:right="3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negatywne </w:t>
            </w:r>
            <w:r>
              <w:rPr>
                <w:spacing w:val="-2"/>
                <w:sz w:val="18"/>
              </w:rPr>
              <w:t>konsekwencje</w:t>
            </w:r>
          </w:p>
          <w:p w14:paraId="58FEEF26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wynikające</w:t>
            </w:r>
          </w:p>
          <w:p w14:paraId="47295A5F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przewlekłości</w:t>
            </w:r>
          </w:p>
          <w:p w14:paraId="187CD8FD" w14:textId="77777777" w:rsidR="000401AC" w:rsidRDefault="000401AC">
            <w:pPr>
              <w:pStyle w:val="TableParagraph"/>
              <w:spacing w:before="1"/>
              <w:ind w:left="469" w:right="246"/>
              <w:jc w:val="both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sądowych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wskazuje główne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przyczyny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tego </w:t>
            </w:r>
            <w:r>
              <w:rPr>
                <w:spacing w:val="-2"/>
                <w:sz w:val="18"/>
              </w:rPr>
              <w:t>problemu,</w:t>
            </w:r>
          </w:p>
          <w:p w14:paraId="089D19A9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65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regulujące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0DEE2145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korzystania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do:</w:t>
            </w:r>
          </w:p>
          <w:p w14:paraId="037F0260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A8ADA18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6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7BDD8D8D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line="230" w:lineRule="atLeast"/>
              <w:ind w:right="539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</w:tc>
        <w:tc>
          <w:tcPr>
            <w:tcW w:w="2495" w:type="dxa"/>
          </w:tcPr>
          <w:p w14:paraId="7D8C5B52" w14:textId="73E314D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0C9857C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 działalności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np.:</w:t>
            </w:r>
          </w:p>
          <w:p w14:paraId="4B6CDC17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before="1" w:line="259" w:lineRule="auto"/>
              <w:ind w:right="209" w:firstLine="0"/>
              <w:rPr>
                <w:sz w:val="18"/>
              </w:rPr>
            </w:pPr>
            <w:r>
              <w:rPr>
                <w:sz w:val="18"/>
              </w:rPr>
              <w:t>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Obywatelskich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A4433ED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line="259" w:lineRule="auto"/>
              <w:ind w:right="465" w:firstLine="0"/>
              <w:rPr>
                <w:sz w:val="18"/>
              </w:rPr>
            </w:pPr>
            <w:r>
              <w:rPr>
                <w:sz w:val="18"/>
              </w:rPr>
              <w:t>jednej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organizacji, których celem jest</w:t>
            </w:r>
          </w:p>
          <w:p w14:paraId="1588CF36" w14:textId="77777777" w:rsidR="000401AC" w:rsidRDefault="000401AC">
            <w:pPr>
              <w:pStyle w:val="TableParagraph"/>
              <w:ind w:left="489"/>
              <w:rPr>
                <w:sz w:val="18"/>
              </w:rPr>
            </w:pPr>
            <w:r>
              <w:rPr>
                <w:sz w:val="18"/>
              </w:rPr>
              <w:t>obrona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człowieka,</w:t>
            </w:r>
          </w:p>
          <w:p w14:paraId="3C82025D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spacing w:before="17"/>
              <w:ind w:right="171"/>
              <w:rPr>
                <w:sz w:val="18"/>
              </w:rPr>
            </w:pPr>
            <w:r>
              <w:rPr>
                <w:sz w:val="18"/>
              </w:rPr>
              <w:t>jest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aktywnym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członkiem organizacji broniącej</w:t>
            </w:r>
          </w:p>
          <w:p w14:paraId="62A18904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człowieka,</w:t>
            </w:r>
          </w:p>
          <w:p w14:paraId="6A12597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366"/>
              <w:rPr>
                <w:sz w:val="18"/>
              </w:rPr>
            </w:pP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 w działaniach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 organizacje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broniące praw człowieka.</w:t>
            </w:r>
          </w:p>
        </w:tc>
      </w:tr>
    </w:tbl>
    <w:p w14:paraId="5C805C53" w14:textId="77777777" w:rsidR="00E21CE2" w:rsidRDefault="00E21CE2">
      <w:pPr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4362B6E4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48A9BBB" w14:textId="77777777">
        <w:trPr>
          <w:trHeight w:val="2488"/>
        </w:trPr>
        <w:tc>
          <w:tcPr>
            <w:tcW w:w="384" w:type="dxa"/>
          </w:tcPr>
          <w:p w14:paraId="3D0F216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D41C08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2E442FE8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/>
              <w:ind w:right="425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przykładową skargę do Rzecznika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Obywatelskich,</w:t>
            </w:r>
          </w:p>
          <w:p w14:paraId="08EE9853" w14:textId="33521281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ind w:right="29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3140DC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elementy procedury składania skargi </w:t>
            </w:r>
            <w:r>
              <w:rPr>
                <w:spacing w:val="-2"/>
                <w:sz w:val="18"/>
              </w:rPr>
              <w:t>konstytucyjnej,</w:t>
            </w:r>
          </w:p>
          <w:p w14:paraId="44564EBE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działalności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 organizacji broniącej</w:t>
            </w:r>
          </w:p>
          <w:p w14:paraId="3E179768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</w:tcPr>
          <w:p w14:paraId="2A183617" w14:textId="00B4CE11" w:rsidR="000401AC" w:rsidRDefault="0004583D">
            <w:pPr>
              <w:pStyle w:val="TableParagraph"/>
              <w:spacing w:before="1"/>
              <w:ind w:left="468" w:right="493"/>
              <w:rPr>
                <w:sz w:val="18"/>
              </w:rPr>
            </w:pPr>
            <w:r>
              <w:rPr>
                <w:sz w:val="18"/>
              </w:rPr>
              <w:t>J</w:t>
            </w:r>
            <w:r w:rsidR="000401AC">
              <w:rPr>
                <w:sz w:val="18"/>
              </w:rPr>
              <w:t>es</w:t>
            </w:r>
            <w:r w:rsidR="003140DC">
              <w:rPr>
                <w:sz w:val="18"/>
              </w:rPr>
              <w:t xml:space="preserve">t </w:t>
            </w:r>
            <w:r w:rsidR="000401AC">
              <w:rPr>
                <w:sz w:val="18"/>
              </w:rPr>
              <w:t>znaczenie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skargi </w:t>
            </w:r>
            <w:r w:rsidR="000401AC">
              <w:rPr>
                <w:spacing w:val="-2"/>
                <w:sz w:val="18"/>
              </w:rPr>
              <w:t>konstytucyjnej</w:t>
            </w:r>
          </w:p>
          <w:p w14:paraId="7DDFEADE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ochrony</w:t>
            </w:r>
          </w:p>
          <w:p w14:paraId="124230A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052113A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konstytucyjnej.</w:t>
            </w:r>
          </w:p>
        </w:tc>
        <w:tc>
          <w:tcPr>
            <w:tcW w:w="2495" w:type="dxa"/>
          </w:tcPr>
          <w:p w14:paraId="376B904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93C684C" w14:textId="77777777">
        <w:trPr>
          <w:trHeight w:val="6166"/>
        </w:trPr>
        <w:tc>
          <w:tcPr>
            <w:tcW w:w="384" w:type="dxa"/>
          </w:tcPr>
          <w:p w14:paraId="4D8728B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B2DF2C5" w14:textId="412DEA8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CC74AC1" w14:textId="00F9A9A8" w:rsidR="000401AC" w:rsidRDefault="000401AC">
            <w:pPr>
              <w:pStyle w:val="TableParagraph"/>
              <w:numPr>
                <w:ilvl w:val="0"/>
                <w:numId w:val="91"/>
              </w:numPr>
              <w:tabs>
                <w:tab w:val="left" w:pos="470"/>
              </w:tabs>
              <w:spacing w:before="18" w:line="256" w:lineRule="auto"/>
              <w:ind w:right="562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instytucje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tworzące</w:t>
            </w:r>
          </w:p>
          <w:p w14:paraId="448BAA20" w14:textId="77777777" w:rsidR="000401AC" w:rsidRDefault="000401AC">
            <w:pPr>
              <w:pStyle w:val="TableParagraph"/>
              <w:spacing w:before="2" w:line="259" w:lineRule="auto"/>
              <w:rPr>
                <w:i/>
                <w:sz w:val="18"/>
              </w:rPr>
            </w:pPr>
            <w:r>
              <w:rPr>
                <w:sz w:val="18"/>
              </w:rPr>
              <w:t>strasburski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[Rada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Europy, </w:t>
            </w:r>
            <w:r>
              <w:rPr>
                <w:i/>
                <w:sz w:val="18"/>
              </w:rPr>
              <w:t>Konwencja o ochronie praw człowieka</w:t>
            </w:r>
          </w:p>
          <w:p w14:paraId="3D0A6990" w14:textId="77777777" w:rsidR="000401AC" w:rsidRDefault="000401AC">
            <w:pPr>
              <w:pStyle w:val="TableParagraph"/>
              <w:spacing w:line="259" w:lineRule="auto"/>
              <w:ind w:right="45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Człowieka].</w:t>
            </w:r>
          </w:p>
        </w:tc>
        <w:tc>
          <w:tcPr>
            <w:tcW w:w="2426" w:type="dxa"/>
          </w:tcPr>
          <w:p w14:paraId="53808E48" w14:textId="3EEB77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5DF3940" w14:textId="41B3036C" w:rsidR="000401AC" w:rsidRDefault="003140D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before="18" w:line="259" w:lineRule="auto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>P</w:t>
            </w:r>
            <w:r w:rsidR="000401AC">
              <w:rPr>
                <w:spacing w:val="-2"/>
                <w:sz w:val="18"/>
              </w:rPr>
              <w:t>rzedstawia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okoliczności</w:t>
            </w:r>
            <w:r w:rsidR="000401AC">
              <w:rPr>
                <w:sz w:val="18"/>
              </w:rPr>
              <w:t xml:space="preserve"> historyczne, które miały wpływ na powstanie systemów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ochrony</w:t>
            </w:r>
            <w:r w:rsidR="000401AC">
              <w:rPr>
                <w:spacing w:val="-10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praw </w:t>
            </w:r>
            <w:r w:rsidR="000401AC">
              <w:rPr>
                <w:spacing w:val="-2"/>
                <w:sz w:val="18"/>
              </w:rPr>
              <w:t>człowieka,</w:t>
            </w:r>
          </w:p>
          <w:p w14:paraId="5FA3FE9A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66"/>
              <w:rPr>
                <w:sz w:val="18"/>
              </w:rPr>
            </w:pPr>
            <w:r>
              <w:rPr>
                <w:sz w:val="18"/>
              </w:rPr>
              <w:t xml:space="preserve">podaje podstawowe informacje na temat </w:t>
            </w:r>
            <w:r>
              <w:rPr>
                <w:i/>
                <w:sz w:val="18"/>
              </w:rPr>
              <w:t>Powszechnej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deklaracji praw człowieka</w:t>
            </w:r>
            <w:r>
              <w:rPr>
                <w:sz w:val="18"/>
              </w:rPr>
              <w:t>,</w:t>
            </w:r>
          </w:p>
          <w:p w14:paraId="316B362F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informacje na temat strasburskiego systemu praw człowieka [Rada Europy, </w:t>
            </w:r>
            <w:r>
              <w:rPr>
                <w:i/>
                <w:sz w:val="18"/>
              </w:rPr>
              <w:t>Konwencja</w:t>
            </w:r>
          </w:p>
          <w:p w14:paraId="790A738D" w14:textId="77777777" w:rsidR="000401AC" w:rsidRDefault="000401AC">
            <w:pPr>
              <w:pStyle w:val="TableParagraph"/>
              <w:spacing w:line="259" w:lineRule="auto"/>
              <w:ind w:left="468" w:right="316"/>
              <w:rPr>
                <w:i/>
                <w:sz w:val="18"/>
              </w:rPr>
            </w:pP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praw </w:t>
            </w:r>
            <w:r>
              <w:rPr>
                <w:i/>
                <w:spacing w:val="-2"/>
                <w:sz w:val="18"/>
              </w:rPr>
              <w:t>człowieka</w:t>
            </w:r>
          </w:p>
          <w:p w14:paraId="20FFD732" w14:textId="77777777" w:rsidR="000401AC" w:rsidRDefault="000401AC">
            <w:pPr>
              <w:pStyle w:val="TableParagraph"/>
              <w:spacing w:line="259" w:lineRule="auto"/>
              <w:ind w:left="468" w:right="459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Człowieka],</w:t>
            </w:r>
          </w:p>
          <w:p w14:paraId="11EF4D18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składania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</w:p>
          <w:p w14:paraId="246D407A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  <w:tc>
          <w:tcPr>
            <w:tcW w:w="2426" w:type="dxa"/>
          </w:tcPr>
          <w:p w14:paraId="0E4F48FD" w14:textId="095F5AC6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2AFBC0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8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7ACCE8CD" w14:textId="77777777" w:rsidR="000401AC" w:rsidRDefault="000401AC">
            <w:pPr>
              <w:pStyle w:val="TableParagraph"/>
              <w:spacing w:before="15" w:line="259" w:lineRule="auto"/>
              <w:ind w:left="468" w:right="124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Europy i wskazuje je na mapie,</w:t>
            </w:r>
          </w:p>
          <w:p w14:paraId="220BEA4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" w:line="259" w:lineRule="auto"/>
              <w:ind w:right="32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przykładowe skargi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</w:p>
          <w:p w14:paraId="3E274530" w14:textId="77777777" w:rsidR="000401AC" w:rsidRDefault="000401AC">
            <w:pPr>
              <w:pStyle w:val="TableParagraph"/>
              <w:spacing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Strasburgu oraz wybrane wyroki </w:t>
            </w:r>
            <w:r>
              <w:rPr>
                <w:spacing w:val="-2"/>
                <w:sz w:val="18"/>
              </w:rPr>
              <w:t>Trybunału,</w:t>
            </w:r>
          </w:p>
          <w:p w14:paraId="03962067" w14:textId="44F2F222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434"/>
              <w:rPr>
                <w:i/>
                <w:sz w:val="18"/>
              </w:rPr>
            </w:pPr>
            <w:r>
              <w:rPr>
                <w:sz w:val="18"/>
              </w:rPr>
              <w:t xml:space="preserve">wyjaśnia znaczenie </w:t>
            </w:r>
            <w:r>
              <w:rPr>
                <w:i/>
                <w:sz w:val="18"/>
              </w:rPr>
              <w:t>Konwencji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 praw człowieka</w:t>
            </w:r>
          </w:p>
          <w:p w14:paraId="3165BA5A" w14:textId="2521B7C6" w:rsidR="000401AC" w:rsidRDefault="000401AC">
            <w:pPr>
              <w:pStyle w:val="TableParagraph"/>
              <w:spacing w:line="259" w:lineRule="auto"/>
              <w:ind w:left="468" w:right="114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podstawowych </w:t>
            </w:r>
            <w:r>
              <w:rPr>
                <w:i/>
                <w:spacing w:val="-2"/>
                <w:sz w:val="18"/>
              </w:rPr>
              <w:t>wolności</w:t>
            </w:r>
            <w:r w:rsidR="003140DC">
              <w:rPr>
                <w:i/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dla</w:t>
            </w:r>
            <w:r>
              <w:rPr>
                <w:sz w:val="18"/>
              </w:rPr>
              <w:t xml:space="preserve"> europejskiego systemu ochrony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26AAEB9C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warunki dopuszczalności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Strasburgu.</w:t>
            </w:r>
          </w:p>
        </w:tc>
        <w:tc>
          <w:tcPr>
            <w:tcW w:w="2424" w:type="dxa"/>
          </w:tcPr>
          <w:p w14:paraId="061D7C25" w14:textId="423F7D9C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4303AF5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8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strukturę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</w:t>
            </w:r>
          </w:p>
          <w:p w14:paraId="3952A697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Strasburgu,</w:t>
            </w:r>
          </w:p>
          <w:p w14:paraId="32CDC3AD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7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działalność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Człowieka.</w:t>
            </w:r>
          </w:p>
        </w:tc>
        <w:tc>
          <w:tcPr>
            <w:tcW w:w="2495" w:type="dxa"/>
          </w:tcPr>
          <w:p w14:paraId="1AD88F01" w14:textId="27F1FDAD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0F2D3F6" w14:textId="77777777" w:rsidR="000401AC" w:rsidRDefault="000401AC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</w:tabs>
              <w:spacing w:before="18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 dotyczące działalności Europejskiego Trybunału Praw Człowieka</w:t>
            </w:r>
          </w:p>
          <w:p w14:paraId="7EBA397D" w14:textId="77777777" w:rsidR="000401AC" w:rsidRDefault="000401AC">
            <w:pPr>
              <w:pStyle w:val="TableParagraph"/>
              <w:spacing w:line="217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</w:tr>
    </w:tbl>
    <w:p w14:paraId="12020353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724647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1DC8261A" w14:textId="77777777" w:rsidTr="00E33A79">
        <w:trPr>
          <w:gridAfter w:val="1"/>
          <w:wAfter w:w="55" w:type="dxa"/>
          <w:trHeight w:val="5074"/>
        </w:trPr>
        <w:tc>
          <w:tcPr>
            <w:tcW w:w="384" w:type="dxa"/>
            <w:gridSpan w:val="2"/>
          </w:tcPr>
          <w:p w14:paraId="0D240E91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D312692" w14:textId="46887401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51A1745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16"/>
              <w:ind w:right="147"/>
              <w:rPr>
                <w:sz w:val="18"/>
              </w:rPr>
            </w:pPr>
            <w:r>
              <w:rPr>
                <w:sz w:val="18"/>
              </w:rPr>
              <w:t>podaje przykłady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39F954D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2"/>
              <w:ind w:right="440"/>
              <w:jc w:val="both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zagrożenia wynikające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złamania praw człowieka.</w:t>
            </w:r>
          </w:p>
        </w:tc>
        <w:tc>
          <w:tcPr>
            <w:tcW w:w="2426" w:type="dxa"/>
            <w:gridSpan w:val="2"/>
          </w:tcPr>
          <w:p w14:paraId="2D38CC7E" w14:textId="535BF13A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709D86F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6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formy łamania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ilustruje 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odpowiednimi</w:t>
            </w:r>
          </w:p>
          <w:p w14:paraId="4FC11249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przykładami,</w:t>
            </w:r>
          </w:p>
          <w:p w14:paraId="3CE74D04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rozpoznaje przypadki naruszeń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opisane w tekstach </w:t>
            </w:r>
            <w:r>
              <w:rPr>
                <w:spacing w:val="-2"/>
                <w:sz w:val="18"/>
              </w:rPr>
              <w:t>publicystycznych,</w:t>
            </w:r>
          </w:p>
          <w:p w14:paraId="10826BC5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ind w:right="1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przyczyny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766D2BD2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7"/>
              </w:tabs>
              <w:spacing w:line="219" w:lineRule="exact"/>
              <w:ind w:left="467" w:hanging="359"/>
              <w:rPr>
                <w:sz w:val="18"/>
              </w:rPr>
            </w:pPr>
            <w:r>
              <w:rPr>
                <w:spacing w:val="-2"/>
                <w:sz w:val="18"/>
              </w:rPr>
              <w:t>wskazuje</w:t>
            </w:r>
          </w:p>
          <w:p w14:paraId="55370D86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</w:t>
            </w:r>
          </w:p>
          <w:p w14:paraId="3C0EBFCC" w14:textId="77777777" w:rsidR="000401AC" w:rsidRDefault="000401AC">
            <w:pPr>
              <w:pStyle w:val="TableParagraph"/>
              <w:ind w:left="468" w:right="306"/>
              <w:rPr>
                <w:sz w:val="18"/>
              </w:rPr>
            </w:pPr>
            <w:r>
              <w:rPr>
                <w:sz w:val="18"/>
              </w:rPr>
              <w:t>zagrożenia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wynikające z łamania praw człowieka, w tym w </w:t>
            </w:r>
            <w:r>
              <w:rPr>
                <w:spacing w:val="-2"/>
                <w:sz w:val="18"/>
              </w:rPr>
              <w:t>państwach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demokratycznych,</w:t>
            </w:r>
          </w:p>
          <w:p w14:paraId="1CE0C117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</w:tabs>
              <w:ind w:left="465" w:right="120" w:hanging="35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 praw człowieka</w:t>
            </w:r>
          </w:p>
          <w:p w14:paraId="755C49DF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z w:val="18"/>
              </w:rPr>
              <w:t xml:space="preserve">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708AEAE4" w14:textId="77777777" w:rsidR="000401AC" w:rsidRDefault="000401AC">
            <w:pPr>
              <w:pStyle w:val="TableParagraph"/>
              <w:spacing w:line="201" w:lineRule="exact"/>
              <w:ind w:left="46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niedemokratycznych.</w:t>
            </w:r>
          </w:p>
        </w:tc>
        <w:tc>
          <w:tcPr>
            <w:tcW w:w="2426" w:type="dxa"/>
          </w:tcPr>
          <w:p w14:paraId="1C6228D6" w14:textId="1FDE6B86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CC564E4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before="16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łamania</w:t>
            </w:r>
          </w:p>
          <w:p w14:paraId="3BBC8626" w14:textId="77777777" w:rsidR="000401AC" w:rsidRDefault="000401AC">
            <w:pPr>
              <w:pStyle w:val="TableParagraph"/>
              <w:spacing w:before="1"/>
              <w:ind w:left="468" w:right="140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i na świecie na</w:t>
            </w:r>
          </w:p>
          <w:p w14:paraId="4A733B71" w14:textId="77777777" w:rsidR="000401AC" w:rsidRDefault="000401AC">
            <w:pPr>
              <w:pStyle w:val="TableParagraph"/>
              <w:ind w:left="468" w:right="406"/>
              <w:rPr>
                <w:sz w:val="18"/>
              </w:rPr>
            </w:pPr>
            <w:r>
              <w:rPr>
                <w:sz w:val="18"/>
              </w:rPr>
              <w:t>podstawie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zestawień statystycznych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oraz raportów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pozarządowych,</w:t>
            </w:r>
          </w:p>
          <w:p w14:paraId="41BC3D82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D908DCC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państwie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niedemokratycznym.</w:t>
            </w:r>
          </w:p>
        </w:tc>
        <w:tc>
          <w:tcPr>
            <w:tcW w:w="2427" w:type="dxa"/>
          </w:tcPr>
          <w:p w14:paraId="5D9CC8B0" w14:textId="2C8149CD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62CBF24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6"/>
              <w:ind w:right="275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 dokonań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wybitnych postaci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działających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rzecz ochrony praw</w:t>
            </w:r>
          </w:p>
          <w:p w14:paraId="4519C483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człowieka,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laureatów Pokojowej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Nagrody </w:t>
            </w:r>
            <w:r>
              <w:rPr>
                <w:spacing w:val="-2"/>
                <w:sz w:val="18"/>
              </w:rPr>
              <w:t>Nobla,</w:t>
            </w:r>
          </w:p>
          <w:p w14:paraId="0894BD1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"/>
              <w:ind w:right="21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współczesne zjawiska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[polityczne, ekonomiczne,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socjalne, kulturowe]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zaliczane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do przyczyn łamania 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95" w:type="dxa"/>
          </w:tcPr>
          <w:p w14:paraId="4D260918" w14:textId="2A9ED55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737C857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6" w:line="259" w:lineRule="auto"/>
              <w:ind w:right="2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tematowi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420D9DA7" w14:textId="0680BCFB" w:rsidR="000401AC" w:rsidRDefault="000401AC">
            <w:pPr>
              <w:pStyle w:val="TableParagraph"/>
              <w:spacing w:line="259" w:lineRule="auto"/>
              <w:ind w:left="472" w:right="9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niedemokratycznych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1F65E6A9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234EB6D1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7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itp.]dotyczące problemu łamania praw człowieka.</w:t>
            </w:r>
          </w:p>
        </w:tc>
      </w:tr>
      <w:tr w:rsidR="00E33A79" w14:paraId="7CF1325B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BD62F1D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62DA7062" w14:textId="025DD154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cywilne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1163B63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42AECBEF" w14:textId="77777777" w:rsidTr="00E33A79">
        <w:trPr>
          <w:gridAfter w:val="1"/>
          <w:wAfter w:w="55" w:type="dxa"/>
          <w:trHeight w:val="3552"/>
        </w:trPr>
        <w:tc>
          <w:tcPr>
            <w:tcW w:w="384" w:type="dxa"/>
            <w:gridSpan w:val="2"/>
          </w:tcPr>
          <w:p w14:paraId="4F07C7F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4B24371" w14:textId="157AF11F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25D23818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41"/>
              <w:rPr>
                <w:sz w:val="18"/>
              </w:rPr>
            </w:pPr>
            <w:r>
              <w:rPr>
                <w:sz w:val="18"/>
              </w:rPr>
              <w:t>rozpoznaje sprawy regulowane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cywilne,</w:t>
            </w:r>
          </w:p>
          <w:p w14:paraId="0CBEB5BB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212"/>
              <w:rPr>
                <w:sz w:val="18"/>
              </w:rPr>
            </w:pPr>
            <w:r>
              <w:rPr>
                <w:sz w:val="18"/>
              </w:rPr>
              <w:t>definiuje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 cywilnego [osoba fizyczna, powód</w:t>
            </w:r>
          </w:p>
          <w:p w14:paraId="0B4E8594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pozwany,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testament],</w:t>
            </w:r>
          </w:p>
          <w:p w14:paraId="5E672C8C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ind w:right="1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formy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nabycia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własności,</w:t>
            </w:r>
          </w:p>
          <w:p w14:paraId="3724D006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strony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przysługujące im prawa,</w:t>
            </w:r>
          </w:p>
          <w:p w14:paraId="1A4D55DE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</w:p>
        </w:tc>
        <w:tc>
          <w:tcPr>
            <w:tcW w:w="2426" w:type="dxa"/>
            <w:gridSpan w:val="2"/>
          </w:tcPr>
          <w:p w14:paraId="23E3D767" w14:textId="697EA5E0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76CB5545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spacing w:before="1"/>
              <w:ind w:right="26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 z prawa cywilnego,</w:t>
            </w:r>
          </w:p>
          <w:p w14:paraId="71932383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09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 zdolność prawna</w:t>
            </w:r>
          </w:p>
          <w:p w14:paraId="34C644B6" w14:textId="77777777" w:rsidR="000401AC" w:rsidRDefault="000401AC">
            <w:pPr>
              <w:pStyle w:val="TableParagraph"/>
              <w:ind w:left="468" w:right="433"/>
              <w:rPr>
                <w:sz w:val="18"/>
              </w:rPr>
            </w:pPr>
            <w:r>
              <w:rPr>
                <w:sz w:val="18"/>
              </w:rPr>
              <w:t>od zdolności do czynności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prawnych,</w:t>
            </w:r>
          </w:p>
          <w:p w14:paraId="3546D827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cechy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cywilnego,</w:t>
            </w:r>
          </w:p>
          <w:p w14:paraId="79DF286E" w14:textId="6E3E6036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011F031E" w14:textId="77777777" w:rsidR="000401AC" w:rsidRDefault="000401AC">
            <w:pPr>
              <w:pStyle w:val="TableParagraph"/>
              <w:spacing w:before="2"/>
              <w:ind w:left="468" w:right="34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[zobowiązanie,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majątkowe, prawa </w:t>
            </w:r>
            <w:r>
              <w:rPr>
                <w:spacing w:val="-2"/>
                <w:sz w:val="18"/>
              </w:rPr>
              <w:t>osobiste,</w:t>
            </w:r>
          </w:p>
        </w:tc>
        <w:tc>
          <w:tcPr>
            <w:tcW w:w="2426" w:type="dxa"/>
          </w:tcPr>
          <w:p w14:paraId="1DC752D1" w14:textId="165DCA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2C0E942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before="1"/>
              <w:ind w:right="39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instytucje </w:t>
            </w:r>
            <w:r>
              <w:rPr>
                <w:spacing w:val="-2"/>
                <w:sz w:val="18"/>
              </w:rPr>
              <w:t>przedstawicielstwa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ustawowego</w:t>
            </w:r>
          </w:p>
          <w:p w14:paraId="3DC132F9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pełnomocnictwa,</w:t>
            </w:r>
          </w:p>
          <w:p w14:paraId="37CD602D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103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5CEF6BBF" w14:textId="56042475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i/>
                <w:sz w:val="18"/>
              </w:rPr>
              <w:t>cywilnym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 xml:space="preserve">a </w:t>
            </w:r>
            <w:r>
              <w:rPr>
                <w:i/>
                <w:sz w:val="18"/>
              </w:rPr>
              <w:t>Kodeksem postępowania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cywilnego</w:t>
            </w:r>
            <w:r>
              <w:rPr>
                <w:sz w:val="18"/>
              </w:rPr>
              <w:t>,</w:t>
            </w:r>
          </w:p>
          <w:p w14:paraId="68057093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cywilnego, np. prawa </w:t>
            </w:r>
            <w:r>
              <w:rPr>
                <w:spacing w:val="-2"/>
                <w:sz w:val="18"/>
              </w:rPr>
              <w:t>spadkowego,</w:t>
            </w:r>
          </w:p>
          <w:p w14:paraId="33BCB0B6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kątem</w:t>
            </w:r>
          </w:p>
          <w:p w14:paraId="68D412E0" w14:textId="77777777" w:rsidR="000401AC" w:rsidRDefault="000401AC">
            <w:pPr>
              <w:pStyle w:val="TableParagraph"/>
              <w:spacing w:before="18"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poprawności</w:t>
            </w:r>
          </w:p>
        </w:tc>
        <w:tc>
          <w:tcPr>
            <w:tcW w:w="2427" w:type="dxa"/>
          </w:tcPr>
          <w:p w14:paraId="2AE516A2" w14:textId="55040045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1A216F9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26"/>
              <w:rPr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podział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obowiązujący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32582B4B" w14:textId="75F9FE4F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46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>Kodeksu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cywilnego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i/>
                <w:sz w:val="18"/>
              </w:rPr>
              <w:t>Kodeksu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postępowania </w:t>
            </w:r>
            <w:r>
              <w:rPr>
                <w:i/>
                <w:spacing w:val="-2"/>
                <w:sz w:val="18"/>
              </w:rPr>
              <w:t>cywilnego</w:t>
            </w:r>
            <w:r>
              <w:rPr>
                <w:spacing w:val="-2"/>
                <w:sz w:val="18"/>
              </w:rPr>
              <w:t>,</w:t>
            </w:r>
          </w:p>
          <w:p w14:paraId="7B81B81B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ind w:right="169"/>
              <w:rPr>
                <w:sz w:val="18"/>
              </w:rPr>
            </w:pPr>
            <w:r>
              <w:rPr>
                <w:spacing w:val="-2"/>
                <w:sz w:val="18"/>
              </w:rPr>
              <w:t>przedstawia konstrukcję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cywilnoprawnego</w:t>
            </w:r>
          </w:p>
          <w:p w14:paraId="3A80D82C" w14:textId="77777777" w:rsidR="000401AC" w:rsidRDefault="000401AC">
            <w:pPr>
              <w:pStyle w:val="TableParagraph"/>
              <w:ind w:left="469" w:right="698"/>
              <w:rPr>
                <w:sz w:val="18"/>
              </w:rPr>
            </w:pPr>
            <w:r>
              <w:rPr>
                <w:sz w:val="18"/>
              </w:rPr>
              <w:t>określanego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jako </w:t>
            </w:r>
            <w:r>
              <w:rPr>
                <w:spacing w:val="-2"/>
                <w:sz w:val="18"/>
              </w:rPr>
              <w:t>zobowiązanie,</w:t>
            </w:r>
          </w:p>
          <w:p w14:paraId="7BF1ED44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typy</w:t>
            </w:r>
          </w:p>
          <w:p w14:paraId="0B284F6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cywilnych</w:t>
            </w:r>
          </w:p>
        </w:tc>
        <w:tc>
          <w:tcPr>
            <w:tcW w:w="2495" w:type="dxa"/>
          </w:tcPr>
          <w:p w14:paraId="2479F184" w14:textId="3FADDED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5330E0C" w14:textId="77777777" w:rsidR="000401AC" w:rsidRDefault="000401AC">
            <w:pPr>
              <w:pStyle w:val="TableParagraph"/>
              <w:numPr>
                <w:ilvl w:val="0"/>
                <w:numId w:val="77"/>
              </w:numPr>
              <w:tabs>
                <w:tab w:val="left" w:pos="472"/>
              </w:tabs>
              <w:spacing w:before="1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cywilnego.</w:t>
            </w:r>
          </w:p>
        </w:tc>
      </w:tr>
    </w:tbl>
    <w:p w14:paraId="46D2671E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BEB5AD7" w14:textId="77777777">
        <w:trPr>
          <w:trHeight w:val="5398"/>
        </w:trPr>
        <w:tc>
          <w:tcPr>
            <w:tcW w:w="384" w:type="dxa"/>
          </w:tcPr>
          <w:p w14:paraId="10CAB4D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EB956F8" w14:textId="77777777" w:rsidR="000401AC" w:rsidRDefault="000401AC">
            <w:pPr>
              <w:pStyle w:val="TableParagraph"/>
              <w:spacing w:before="21"/>
              <w:ind w:right="406"/>
              <w:rPr>
                <w:sz w:val="18"/>
              </w:rPr>
            </w:pPr>
            <w:r>
              <w:rPr>
                <w:sz w:val="18"/>
              </w:rPr>
              <w:t>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obowiązujące w postępowaniu </w:t>
            </w:r>
            <w:r>
              <w:rPr>
                <w:spacing w:val="-2"/>
                <w:sz w:val="18"/>
              </w:rPr>
              <w:t>cywilnym.</w:t>
            </w:r>
          </w:p>
        </w:tc>
        <w:tc>
          <w:tcPr>
            <w:tcW w:w="2426" w:type="dxa"/>
          </w:tcPr>
          <w:p w14:paraId="174A2337" w14:textId="4E724C89" w:rsidR="000401AC" w:rsidRDefault="000401AC">
            <w:pPr>
              <w:pStyle w:val="TableParagraph"/>
              <w:spacing w:before="21" w:line="242" w:lineRule="auto"/>
              <w:ind w:left="467" w:right="165"/>
              <w:rPr>
                <w:sz w:val="18"/>
              </w:rPr>
            </w:pPr>
            <w:r>
              <w:rPr>
                <w:spacing w:val="-2"/>
                <w:sz w:val="18"/>
              </w:rPr>
              <w:t>przedstawicielstwo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pełnomocnictwo,</w:t>
            </w:r>
            <w:r>
              <w:rPr>
                <w:sz w:val="18"/>
              </w:rPr>
              <w:t xml:space="preserve"> zobowiązanie, rzecz, własność, spadek, zachowek,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dziedziczenie ustawowe], a także rozpoznaje przepisy prawne,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 których</w:t>
            </w:r>
          </w:p>
          <w:p w14:paraId="1235B486" w14:textId="77777777" w:rsidR="000401AC" w:rsidRDefault="000401AC">
            <w:pPr>
              <w:pStyle w:val="TableParagraph"/>
              <w:spacing w:before="14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zostały </w:t>
            </w:r>
            <w:r>
              <w:rPr>
                <w:spacing w:val="-2"/>
                <w:sz w:val="18"/>
              </w:rPr>
              <w:t>zdefiniowane,</w:t>
            </w:r>
          </w:p>
          <w:p w14:paraId="315B2D5B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29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majątkowych i praw </w:t>
            </w:r>
            <w:r>
              <w:rPr>
                <w:spacing w:val="-2"/>
                <w:sz w:val="18"/>
              </w:rPr>
              <w:t>osobistych,</w:t>
            </w:r>
          </w:p>
          <w:p w14:paraId="11E7CA23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28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uprawnienia właściciela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rzeczy,</w:t>
            </w:r>
          </w:p>
          <w:p w14:paraId="04425E89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456"/>
              <w:jc w:val="both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dziedziczenia </w:t>
            </w:r>
            <w:r>
              <w:rPr>
                <w:spacing w:val="-2"/>
                <w:sz w:val="18"/>
              </w:rPr>
              <w:t>testamentowego,</w:t>
            </w:r>
          </w:p>
          <w:p w14:paraId="01315BA1" w14:textId="6E2FFAD2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138"/>
              <w:rPr>
                <w:sz w:val="18"/>
              </w:rPr>
            </w:pPr>
            <w:commentRangeStart w:id="2"/>
            <w:r>
              <w:rPr>
                <w:sz w:val="18"/>
              </w:rPr>
              <w:t>pisze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commentRangeEnd w:id="2"/>
            <w:r w:rsidR="003140DC">
              <w:rPr>
                <w:rStyle w:val="Odwoaniedokomentarza"/>
              </w:rPr>
              <w:commentReference w:id="2"/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cywilny,</w:t>
            </w:r>
          </w:p>
          <w:p w14:paraId="5D94E942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line="259" w:lineRule="auto"/>
              <w:ind w:left="467" w:right="393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przebieg </w:t>
            </w:r>
            <w:r>
              <w:rPr>
                <w:spacing w:val="-2"/>
                <w:sz w:val="18"/>
              </w:rPr>
              <w:t>postępowania</w:t>
            </w:r>
          </w:p>
          <w:p w14:paraId="34C5648B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cywilnego.</w:t>
            </w:r>
          </w:p>
        </w:tc>
        <w:tc>
          <w:tcPr>
            <w:tcW w:w="2426" w:type="dxa"/>
          </w:tcPr>
          <w:p w14:paraId="13AEE617" w14:textId="77777777" w:rsidR="000401AC" w:rsidRDefault="000401AC">
            <w:pPr>
              <w:pStyle w:val="TableParagraph"/>
              <w:spacing w:before="21" w:line="256" w:lineRule="auto"/>
              <w:ind w:left="468" w:right="497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cywilny.</w:t>
            </w:r>
          </w:p>
        </w:tc>
        <w:tc>
          <w:tcPr>
            <w:tcW w:w="2424" w:type="dxa"/>
          </w:tcPr>
          <w:p w14:paraId="37BDBFAC" w14:textId="77777777" w:rsidR="000401AC" w:rsidRDefault="000401AC">
            <w:pPr>
              <w:pStyle w:val="TableParagraph"/>
              <w:spacing w:before="2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charakteryzuje.</w:t>
            </w:r>
          </w:p>
        </w:tc>
        <w:tc>
          <w:tcPr>
            <w:tcW w:w="2495" w:type="dxa"/>
          </w:tcPr>
          <w:p w14:paraId="056EEF9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57A84916" w14:textId="77777777">
        <w:trPr>
          <w:trHeight w:val="3556"/>
        </w:trPr>
        <w:tc>
          <w:tcPr>
            <w:tcW w:w="384" w:type="dxa"/>
          </w:tcPr>
          <w:p w14:paraId="46EF286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73E6D4E" w14:textId="635630D0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20F40A3A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before="17" w:line="259" w:lineRule="auto"/>
              <w:ind w:right="26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 konstytucyjnej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definicji </w:t>
            </w:r>
            <w:r>
              <w:rPr>
                <w:spacing w:val="-2"/>
                <w:sz w:val="18"/>
              </w:rPr>
              <w:t>małżeństwa,</w:t>
            </w:r>
          </w:p>
          <w:p w14:paraId="4D391216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line="259" w:lineRule="auto"/>
              <w:ind w:right="34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skutki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prawne zawarcia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małżeństwa,</w:t>
            </w:r>
          </w:p>
          <w:p w14:paraId="2177A69E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</w:t>
            </w:r>
          </w:p>
          <w:p w14:paraId="063FBFF6" w14:textId="77777777" w:rsidR="000401AC" w:rsidRDefault="000401AC">
            <w:pPr>
              <w:pStyle w:val="TableParagraph"/>
              <w:spacing w:before="15"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obowiązki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rodziców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dzieci.</w:t>
            </w:r>
          </w:p>
        </w:tc>
        <w:tc>
          <w:tcPr>
            <w:tcW w:w="2426" w:type="dxa"/>
          </w:tcPr>
          <w:p w14:paraId="56B3FB8F" w14:textId="6352B1EA" w:rsidR="000401AC" w:rsidRDefault="000401AC">
            <w:pPr>
              <w:pStyle w:val="TableParagraph"/>
              <w:spacing w:before="19"/>
              <w:ind w:left="107"/>
              <w:rPr>
                <w:sz w:val="18"/>
              </w:rPr>
            </w:pPr>
          </w:p>
          <w:p w14:paraId="51C689D2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17" w:line="259" w:lineRule="auto"/>
              <w:ind w:left="467" w:right="3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przeszkody </w:t>
            </w:r>
            <w:r>
              <w:rPr>
                <w:spacing w:val="-2"/>
                <w:sz w:val="18"/>
              </w:rPr>
              <w:t>prawne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uniemożliwiające</w:t>
            </w:r>
          </w:p>
          <w:p w14:paraId="48A21435" w14:textId="2C395CCE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zawarcie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małżeństwa oraz możliwe </w:t>
            </w:r>
            <w:r>
              <w:rPr>
                <w:spacing w:val="-2"/>
                <w:sz w:val="18"/>
              </w:rPr>
              <w:t>powody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unieważnienia</w:t>
            </w:r>
            <w:r>
              <w:rPr>
                <w:sz w:val="18"/>
              </w:rPr>
              <w:t xml:space="preserve"> związku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małżeńskiego,</w:t>
            </w:r>
          </w:p>
          <w:p w14:paraId="0CEE03B5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line="259" w:lineRule="auto"/>
              <w:ind w:left="467" w:right="246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2210F10D" w14:textId="77777777" w:rsidR="000401AC" w:rsidRDefault="000401AC">
            <w:pPr>
              <w:pStyle w:val="TableParagraph"/>
              <w:spacing w:line="259" w:lineRule="auto"/>
              <w:ind w:left="467" w:right="316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rodzinnego</w:t>
            </w:r>
          </w:p>
          <w:p w14:paraId="7EFC3F55" w14:textId="77777777" w:rsidR="000401AC" w:rsidRDefault="000401AC">
            <w:pPr>
              <w:pStyle w:val="TableParagraph"/>
              <w:spacing w:line="259" w:lineRule="auto"/>
              <w:ind w:left="467" w:right="149"/>
              <w:rPr>
                <w:sz w:val="18"/>
              </w:rPr>
            </w:pPr>
            <w:r>
              <w:rPr>
                <w:sz w:val="18"/>
              </w:rPr>
              <w:t>[małżeństwo,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wspólnota majątkowa,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obowiązek</w:t>
            </w:r>
          </w:p>
          <w:p w14:paraId="2E16A840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alimentacyjny],</w:t>
            </w:r>
          </w:p>
        </w:tc>
        <w:tc>
          <w:tcPr>
            <w:tcW w:w="2426" w:type="dxa"/>
          </w:tcPr>
          <w:p w14:paraId="36416935" w14:textId="11AE5331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066DD473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7"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rodzinnego</w:t>
            </w:r>
          </w:p>
          <w:p w14:paraId="3E7BEA1D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opiekuńczego</w:t>
            </w:r>
            <w:r>
              <w:rPr>
                <w:spacing w:val="-2"/>
                <w:sz w:val="18"/>
              </w:rPr>
              <w:t>,</w:t>
            </w:r>
          </w:p>
          <w:p w14:paraId="32D12610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8" w:line="259" w:lineRule="auto"/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</w:t>
            </w:r>
            <w:r>
              <w:rPr>
                <w:spacing w:val="-2"/>
                <w:sz w:val="18"/>
              </w:rPr>
              <w:t>unieważnienie</w:t>
            </w:r>
          </w:p>
          <w:p w14:paraId="1CAE1140" w14:textId="77777777" w:rsidR="000401AC" w:rsidRDefault="000401AC">
            <w:pPr>
              <w:pStyle w:val="TableParagraph"/>
              <w:spacing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małżeństwa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wymienia jego konsekwencje </w:t>
            </w:r>
            <w:r>
              <w:rPr>
                <w:spacing w:val="-2"/>
                <w:sz w:val="18"/>
              </w:rPr>
              <w:t>prawne,</w:t>
            </w:r>
          </w:p>
          <w:p w14:paraId="5CD88B21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7A5E6ABE" w14:textId="77777777" w:rsidR="000401AC" w:rsidRDefault="000401AC">
            <w:pPr>
              <w:pStyle w:val="TableParagraph"/>
              <w:spacing w:line="259" w:lineRule="auto"/>
              <w:ind w:left="468" w:right="374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wniosek </w:t>
            </w:r>
            <w:r>
              <w:rPr>
                <w:spacing w:val="-2"/>
                <w:sz w:val="18"/>
              </w:rPr>
              <w:t>alimentacyjny,</w:t>
            </w:r>
          </w:p>
          <w:p w14:paraId="13320199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198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kazusy</w:t>
            </w:r>
          </w:p>
        </w:tc>
        <w:tc>
          <w:tcPr>
            <w:tcW w:w="2424" w:type="dxa"/>
          </w:tcPr>
          <w:p w14:paraId="007406C1" w14:textId="14E63A9C" w:rsidR="000401AC" w:rsidRDefault="000401AC" w:rsidP="003140DC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7E33C81E" w14:textId="77777777" w:rsidR="000401AC" w:rsidRDefault="000401AC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spacing w:before="17" w:line="256" w:lineRule="auto"/>
              <w:ind w:right="17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społeczny </w:t>
            </w:r>
            <w:r>
              <w:rPr>
                <w:spacing w:val="-2"/>
                <w:sz w:val="18"/>
              </w:rPr>
              <w:t>dotyczący:</w:t>
            </w:r>
          </w:p>
          <w:p w14:paraId="239114F9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3"/>
              <w:ind w:left="564" w:hanging="95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małżeństwa,</w:t>
            </w:r>
          </w:p>
          <w:p w14:paraId="0FDE4D08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/>
              <w:ind w:left="564" w:hanging="95"/>
              <w:rPr>
                <w:sz w:val="18"/>
              </w:rPr>
            </w:pPr>
            <w:r>
              <w:rPr>
                <w:sz w:val="18"/>
              </w:rPr>
              <w:t>modelu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rodziny,</w:t>
            </w:r>
          </w:p>
          <w:p w14:paraId="5E3DE4B3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 w:line="259" w:lineRule="auto"/>
              <w:ind w:right="743" w:firstLine="0"/>
              <w:rPr>
                <w:sz w:val="18"/>
              </w:rPr>
            </w:pPr>
            <w:r>
              <w:rPr>
                <w:sz w:val="18"/>
              </w:rPr>
              <w:t>zakresu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władzy </w:t>
            </w:r>
            <w:r>
              <w:rPr>
                <w:spacing w:val="-2"/>
                <w:sz w:val="18"/>
              </w:rPr>
              <w:t>rodzicielskiej,</w:t>
            </w:r>
          </w:p>
          <w:p w14:paraId="077B9B18" w14:textId="77777777" w:rsidR="000401AC" w:rsidRDefault="000401AC">
            <w:pPr>
              <w:pStyle w:val="TableParagraph"/>
              <w:spacing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zajmuje </w:t>
            </w:r>
            <w:r>
              <w:rPr>
                <w:spacing w:val="-2"/>
                <w:sz w:val="18"/>
              </w:rPr>
              <w:t>stanowisko</w:t>
            </w:r>
          </w:p>
          <w:p w14:paraId="2BF9A90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wobec omawianego problemu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23D766EA" w14:textId="100FF307" w:rsidR="000401AC" w:rsidRDefault="000401AC">
            <w:pPr>
              <w:pStyle w:val="TableParagraph"/>
              <w:spacing w:before="19" w:line="219" w:lineRule="exact"/>
              <w:ind w:left="112"/>
              <w:rPr>
                <w:sz w:val="18"/>
              </w:rPr>
            </w:pPr>
          </w:p>
          <w:p w14:paraId="1993D6E8" w14:textId="77777777" w:rsidR="000401AC" w:rsidRDefault="000401AC">
            <w:pPr>
              <w:pStyle w:val="TableParagraph"/>
              <w:numPr>
                <w:ilvl w:val="0"/>
                <w:numId w:val="71"/>
              </w:numPr>
              <w:tabs>
                <w:tab w:val="left" w:pos="472"/>
              </w:tabs>
              <w:spacing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rodzinnego.</w:t>
            </w:r>
          </w:p>
        </w:tc>
      </w:tr>
    </w:tbl>
    <w:p w14:paraId="6E08C3C8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p w14:paraId="614BB3FC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1F4079D9" w14:textId="77777777">
        <w:trPr>
          <w:trHeight w:val="712"/>
        </w:trPr>
        <w:tc>
          <w:tcPr>
            <w:tcW w:w="384" w:type="dxa"/>
          </w:tcPr>
          <w:p w14:paraId="3044ACC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C091D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0A81E42" w14:textId="2B680861" w:rsidR="000401AC" w:rsidRDefault="000401AC">
            <w:pPr>
              <w:pStyle w:val="TableParagraph"/>
              <w:numPr>
                <w:ilvl w:val="0"/>
                <w:numId w:val="70"/>
              </w:numPr>
              <w:tabs>
                <w:tab w:val="left" w:pos="467"/>
              </w:tabs>
              <w:spacing w:before="1" w:line="256" w:lineRule="auto"/>
              <w:ind w:left="467" w:right="23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przykładowy</w:t>
            </w:r>
            <w:r>
              <w:rPr>
                <w:sz w:val="18"/>
              </w:rPr>
              <w:t xml:space="preserve">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alimentacyjny.</w:t>
            </w:r>
          </w:p>
        </w:tc>
        <w:tc>
          <w:tcPr>
            <w:tcW w:w="2426" w:type="dxa"/>
          </w:tcPr>
          <w:p w14:paraId="4C9D7715" w14:textId="77777777" w:rsidR="000401AC" w:rsidRDefault="000401AC">
            <w:pPr>
              <w:pStyle w:val="TableParagraph"/>
              <w:spacing w:before="1" w:line="256" w:lineRule="auto"/>
              <w:ind w:left="468" w:right="709"/>
              <w:rPr>
                <w:sz w:val="18"/>
              </w:rPr>
            </w:pPr>
            <w:r>
              <w:rPr>
                <w:sz w:val="18"/>
              </w:rPr>
              <w:t>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rodzinnego.</w:t>
            </w:r>
          </w:p>
        </w:tc>
        <w:tc>
          <w:tcPr>
            <w:tcW w:w="2424" w:type="dxa"/>
          </w:tcPr>
          <w:p w14:paraId="4FEE47C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034593B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6DF03531" w14:textId="77777777">
        <w:trPr>
          <w:trHeight w:val="7827"/>
        </w:trPr>
        <w:tc>
          <w:tcPr>
            <w:tcW w:w="384" w:type="dxa"/>
          </w:tcPr>
          <w:p w14:paraId="5615EB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944A80" w14:textId="425D6A98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DFAF03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8" w:line="259" w:lineRule="auto"/>
              <w:ind w:right="245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3EDD1331" w14:textId="77777777" w:rsidR="000401AC" w:rsidRDefault="000401AC">
            <w:pPr>
              <w:pStyle w:val="TableParagraph"/>
              <w:spacing w:line="256" w:lineRule="auto"/>
              <w:ind w:right="488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karnego</w:t>
            </w:r>
          </w:p>
          <w:p w14:paraId="423609A8" w14:textId="77777777" w:rsidR="000401AC" w:rsidRDefault="000401AC">
            <w:pPr>
              <w:pStyle w:val="TableParagraph"/>
              <w:spacing w:before="3" w:line="259" w:lineRule="auto"/>
              <w:ind w:right="217"/>
              <w:rPr>
                <w:sz w:val="18"/>
              </w:rPr>
            </w:pPr>
            <w:r>
              <w:rPr>
                <w:sz w:val="18"/>
              </w:rPr>
              <w:t>[oskarżyciel,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oskarżony, </w:t>
            </w:r>
            <w:r>
              <w:rPr>
                <w:spacing w:val="-2"/>
                <w:sz w:val="18"/>
              </w:rPr>
              <w:t>przestępstwo,</w:t>
            </w:r>
            <w:r>
              <w:rPr>
                <w:sz w:val="18"/>
              </w:rPr>
              <w:t xml:space="preserve"> wykroczenie,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apelacja],</w:t>
            </w:r>
          </w:p>
          <w:p w14:paraId="2E1D371E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" w:line="259" w:lineRule="auto"/>
              <w:ind w:right="30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znaczenie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karnego[nie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 </w:t>
            </w:r>
            <w:r>
              <w:rPr>
                <w:spacing w:val="-2"/>
                <w:sz w:val="18"/>
              </w:rPr>
              <w:t>przestępstwa</w:t>
            </w:r>
          </w:p>
          <w:p w14:paraId="31D83F82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 xml:space="preserve">bez ustawy, </w:t>
            </w:r>
            <w:r>
              <w:rPr>
                <w:spacing w:val="-2"/>
                <w:sz w:val="18"/>
              </w:rPr>
              <w:t>domniemanie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niewinności],</w:t>
            </w:r>
          </w:p>
          <w:p w14:paraId="50092E4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etapy</w:t>
            </w:r>
          </w:p>
          <w:p w14:paraId="0B4026CB" w14:textId="77777777" w:rsidR="000401AC" w:rsidRDefault="000401AC">
            <w:pPr>
              <w:pStyle w:val="TableParagraph"/>
              <w:spacing w:before="17" w:line="259" w:lineRule="auto"/>
              <w:ind w:right="276"/>
              <w:rPr>
                <w:sz w:val="18"/>
              </w:rPr>
            </w:pPr>
            <w:r>
              <w:rPr>
                <w:spacing w:val="-2"/>
                <w:sz w:val="18"/>
              </w:rPr>
              <w:t>postępowania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</w:t>
            </w:r>
            <w:r>
              <w:rPr>
                <w:sz w:val="18"/>
              </w:rPr>
              <w:t xml:space="preserve"> i jego uczestników.</w:t>
            </w:r>
          </w:p>
        </w:tc>
        <w:tc>
          <w:tcPr>
            <w:tcW w:w="2426" w:type="dxa"/>
          </w:tcPr>
          <w:p w14:paraId="371CEF8C" w14:textId="668B96D5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6C1E915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04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Kodeksem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karnym</w:t>
            </w:r>
          </w:p>
          <w:p w14:paraId="6BBBB63C" w14:textId="77777777" w:rsidR="000401AC" w:rsidRDefault="000401AC">
            <w:pPr>
              <w:pStyle w:val="TableParagraph"/>
              <w:spacing w:line="218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 xml:space="preserve">a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1B4B1C00" w14:textId="77777777" w:rsidR="000401AC" w:rsidRDefault="000401AC">
            <w:pPr>
              <w:pStyle w:val="TableParagraph"/>
              <w:spacing w:before="17"/>
              <w:ind w:left="467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,</w:t>
            </w:r>
          </w:p>
          <w:p w14:paraId="2B7DFDC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14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 karnego [nie ma przestępstwa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 ustawy, domniemanie niewinności] w przepisach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prawnych</w:t>
            </w:r>
          </w:p>
          <w:p w14:paraId="1B7C68BF" w14:textId="77777777" w:rsidR="000401AC" w:rsidRDefault="000401AC">
            <w:pPr>
              <w:pStyle w:val="TableParagraph"/>
              <w:spacing w:before="1" w:line="256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wyjaśnia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konsekwencje łamania tych reguł,</w:t>
            </w:r>
          </w:p>
          <w:p w14:paraId="0ECB317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strony</w:t>
            </w:r>
          </w:p>
          <w:p w14:paraId="24367AE7" w14:textId="77777777" w:rsidR="000401AC" w:rsidRDefault="000401AC">
            <w:pPr>
              <w:pStyle w:val="TableParagraph"/>
              <w:spacing w:before="18" w:line="259" w:lineRule="auto"/>
              <w:ind w:left="467" w:right="268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karnego </w:t>
            </w:r>
            <w:r>
              <w:rPr>
                <w:spacing w:val="-2"/>
                <w:sz w:val="18"/>
              </w:rPr>
              <w:t>[przygotowawczego</w:t>
            </w:r>
          </w:p>
          <w:p w14:paraId="5915B85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procesowego]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oraz</w:t>
            </w:r>
          </w:p>
          <w:p w14:paraId="314F0727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przysługujące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im </w:t>
            </w:r>
            <w:r>
              <w:rPr>
                <w:spacing w:val="-2"/>
                <w:sz w:val="18"/>
              </w:rPr>
              <w:t>prawa,</w:t>
            </w:r>
          </w:p>
          <w:p w14:paraId="3FD2399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7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prawa, jakie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przysługują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ofierze, sprawcy i świadkowi </w:t>
            </w:r>
            <w:r>
              <w:rPr>
                <w:spacing w:val="-2"/>
                <w:sz w:val="18"/>
              </w:rPr>
              <w:t>przestępstwa,</w:t>
            </w:r>
          </w:p>
          <w:p w14:paraId="7EF70D58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46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</w:t>
            </w:r>
            <w:r>
              <w:rPr>
                <w:spacing w:val="-2"/>
                <w:sz w:val="18"/>
              </w:rPr>
              <w:t>zasady</w:t>
            </w:r>
          </w:p>
          <w:p w14:paraId="66C7E679" w14:textId="6C9B3465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regulujące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prowadzenie</w:t>
            </w:r>
            <w:r>
              <w:rPr>
                <w:sz w:val="18"/>
              </w:rPr>
              <w:t xml:space="preserve"> rozprawy w procesie </w:t>
            </w:r>
            <w:r>
              <w:rPr>
                <w:spacing w:val="-2"/>
                <w:sz w:val="18"/>
              </w:rPr>
              <w:t>karnym,</w:t>
            </w:r>
          </w:p>
          <w:p w14:paraId="1DE19364" w14:textId="44244572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64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</w:p>
          <w:p w14:paraId="71E0183A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popełnieniu</w:t>
            </w:r>
          </w:p>
          <w:p w14:paraId="3D0E4C0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przestępstwa.</w:t>
            </w:r>
          </w:p>
        </w:tc>
        <w:tc>
          <w:tcPr>
            <w:tcW w:w="2426" w:type="dxa"/>
          </w:tcPr>
          <w:p w14:paraId="6888669D" w14:textId="562FC41B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53D57159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before="18"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3E6A34C8" w14:textId="77777777" w:rsidR="000401AC" w:rsidRDefault="000401AC">
            <w:pPr>
              <w:pStyle w:val="TableParagraph"/>
              <w:spacing w:line="259" w:lineRule="auto"/>
              <w:ind w:left="468" w:right="795"/>
              <w:rPr>
                <w:sz w:val="18"/>
              </w:rPr>
            </w:pP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  <w:r>
              <w:rPr>
                <w:sz w:val="18"/>
              </w:rPr>
              <w:t xml:space="preserve"> o popełnieniu </w:t>
            </w:r>
            <w:r>
              <w:rPr>
                <w:spacing w:val="-2"/>
                <w:sz w:val="18"/>
              </w:rPr>
              <w:t>przestępstwa,</w:t>
            </w:r>
          </w:p>
          <w:p w14:paraId="0B77A125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karnego,</w:t>
            </w:r>
          </w:p>
          <w:p w14:paraId="076DBCAC" w14:textId="11F175F3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</w:t>
            </w:r>
            <w:r>
              <w:rPr>
                <w:i/>
                <w:sz w:val="18"/>
              </w:rPr>
              <w:t>Kodeksu karnego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Kodeksu</w:t>
            </w:r>
          </w:p>
          <w:p w14:paraId="17EBB6C1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48CEBA4B" w14:textId="0A91F56C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3DCDA138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spacing w:before="1"/>
              <w:ind w:right="13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przebieg rozpraw [zasady, etapy] prowadzonych w sądzie powszechnym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ramach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postępowania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karnego,</w:t>
            </w:r>
          </w:p>
          <w:p w14:paraId="14AEB03F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ind w:right="64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poszczególnym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uczestnikom</w:t>
            </w:r>
          </w:p>
          <w:p w14:paraId="0CAC1EA2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karnego.</w:t>
            </w:r>
          </w:p>
        </w:tc>
        <w:tc>
          <w:tcPr>
            <w:tcW w:w="2495" w:type="dxa"/>
          </w:tcPr>
          <w:p w14:paraId="421FD3BD" w14:textId="54E82A0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5A0ADDEA" w14:textId="77777777" w:rsidR="000401AC" w:rsidRDefault="000401AC">
            <w:pPr>
              <w:pStyle w:val="TableParagraph"/>
              <w:numPr>
                <w:ilvl w:val="0"/>
                <w:numId w:val="65"/>
              </w:numPr>
              <w:tabs>
                <w:tab w:val="left" w:pos="472"/>
              </w:tabs>
              <w:spacing w:before="1" w:line="259" w:lineRule="auto"/>
              <w:ind w:right="162"/>
              <w:rPr>
                <w:sz w:val="18"/>
              </w:rPr>
            </w:pPr>
            <w:r>
              <w:rPr>
                <w:sz w:val="18"/>
              </w:rPr>
              <w:t>analizuje złożone kazusy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karnego.</w:t>
            </w:r>
          </w:p>
        </w:tc>
      </w:tr>
    </w:tbl>
    <w:p w14:paraId="47986A7D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3D3A1680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E8709C2" w14:textId="77777777">
        <w:trPr>
          <w:trHeight w:val="6169"/>
        </w:trPr>
        <w:tc>
          <w:tcPr>
            <w:tcW w:w="384" w:type="dxa"/>
          </w:tcPr>
          <w:p w14:paraId="787E053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2CA2110" w14:textId="73689D87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7F634CC2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6" w:line="259" w:lineRule="auto"/>
              <w:ind w:right="161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życia 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regulowane przez prawo </w:t>
            </w:r>
            <w:r>
              <w:rPr>
                <w:spacing w:val="-2"/>
                <w:sz w:val="18"/>
              </w:rPr>
              <w:t>administracyjne,</w:t>
            </w:r>
          </w:p>
          <w:p w14:paraId="1F84A889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elementy decyzji </w:t>
            </w:r>
            <w:r>
              <w:rPr>
                <w:spacing w:val="-2"/>
                <w:sz w:val="18"/>
              </w:rPr>
              <w:t>administracyjnej,</w:t>
            </w:r>
          </w:p>
          <w:p w14:paraId="3F426590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line="259" w:lineRule="auto"/>
              <w:ind w:right="56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środki zaskarżenia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administracyjnej.</w:t>
            </w:r>
          </w:p>
        </w:tc>
        <w:tc>
          <w:tcPr>
            <w:tcW w:w="2426" w:type="dxa"/>
          </w:tcPr>
          <w:p w14:paraId="713F1E53" w14:textId="2737EA9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D7B4E44" w14:textId="45048D9B" w:rsidR="000401AC" w:rsidRDefault="003140D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before="16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się </w:t>
            </w:r>
            <w:r w:rsidR="000401AC">
              <w:rPr>
                <w:spacing w:val="-2"/>
                <w:sz w:val="18"/>
              </w:rPr>
              <w:t>podstawowymi</w:t>
            </w:r>
          </w:p>
          <w:p w14:paraId="1E7640C6" w14:textId="77777777" w:rsidR="000401AC" w:rsidRDefault="000401AC">
            <w:pPr>
              <w:pStyle w:val="TableParagraph"/>
              <w:spacing w:line="259" w:lineRule="auto"/>
              <w:ind w:left="467" w:right="9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administracyjnego [administracja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publiczna, organ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administracji publicznej, akt </w:t>
            </w:r>
            <w:r>
              <w:rPr>
                <w:spacing w:val="-2"/>
                <w:sz w:val="18"/>
              </w:rPr>
              <w:t>administracyjny],</w:t>
            </w:r>
          </w:p>
          <w:p w14:paraId="399FBD01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cechy prawa </w:t>
            </w:r>
            <w:r>
              <w:rPr>
                <w:spacing w:val="-2"/>
                <w:sz w:val="18"/>
              </w:rPr>
              <w:t>administracyjnego,</w:t>
            </w:r>
          </w:p>
          <w:p w14:paraId="4022975F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7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etapy </w:t>
            </w:r>
            <w:r>
              <w:rPr>
                <w:spacing w:val="-2"/>
                <w:sz w:val="18"/>
              </w:rPr>
              <w:t>postępowania</w:t>
            </w:r>
          </w:p>
          <w:p w14:paraId="0A15E058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administracyjnego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 biorące w nim udział podmioty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jego </w:t>
            </w:r>
            <w:r>
              <w:rPr>
                <w:spacing w:val="-2"/>
                <w:sz w:val="18"/>
              </w:rPr>
              <w:t>uczestników],</w:t>
            </w:r>
          </w:p>
          <w:p w14:paraId="044C58BA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krótko charakteryzuje środki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zaskarżenia decyzji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administracyjnej,</w:t>
            </w:r>
          </w:p>
          <w:p w14:paraId="7FF4995B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408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65AC2454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zadania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sądów</w:t>
            </w:r>
          </w:p>
          <w:p w14:paraId="17FA967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administracyjnych.</w:t>
            </w:r>
          </w:p>
        </w:tc>
        <w:tc>
          <w:tcPr>
            <w:tcW w:w="2426" w:type="dxa"/>
          </w:tcPr>
          <w:p w14:paraId="036C0970" w14:textId="0DE0BB10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2B2C0DD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spacing w:before="16" w:line="259" w:lineRule="auto"/>
              <w:ind w:right="474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poprawności:</w:t>
            </w:r>
          </w:p>
          <w:p w14:paraId="7E9DBA72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line="259" w:lineRule="auto"/>
              <w:ind w:right="311" w:firstLine="0"/>
              <w:rPr>
                <w:sz w:val="18"/>
              </w:rPr>
            </w:pPr>
            <w:r>
              <w:rPr>
                <w:sz w:val="18"/>
              </w:rPr>
              <w:t>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0406914B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before="1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zażalenie</w:t>
            </w:r>
          </w:p>
          <w:p w14:paraId="0B0090B0" w14:textId="77777777" w:rsidR="000401AC" w:rsidRDefault="000401AC">
            <w:pPr>
              <w:pStyle w:val="TableParagraph"/>
              <w:spacing w:before="15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 xml:space="preserve">na postanowienie </w:t>
            </w:r>
            <w:r>
              <w:rPr>
                <w:spacing w:val="-2"/>
                <w:sz w:val="18"/>
              </w:rPr>
              <w:t>organów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2FBB6A62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-skargę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administracyjną,</w:t>
            </w:r>
          </w:p>
          <w:p w14:paraId="43ECFF2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8"/>
              <w:ind w:left="468" w:right="119" w:hanging="361"/>
              <w:rPr>
                <w:sz w:val="18"/>
              </w:rPr>
            </w:pPr>
            <w:r>
              <w:rPr>
                <w:sz w:val="18"/>
              </w:rPr>
              <w:t>analizuje proste kazusy prawne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administracyjnego,</w:t>
            </w:r>
          </w:p>
          <w:p w14:paraId="760554EE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ind w:left="468" w:right="462" w:hanging="36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przesłanki </w:t>
            </w:r>
            <w:r>
              <w:rPr>
                <w:spacing w:val="-2"/>
                <w:sz w:val="18"/>
              </w:rPr>
              <w:t>stwierdzenia</w:t>
            </w:r>
            <w:r>
              <w:rPr>
                <w:sz w:val="18"/>
              </w:rPr>
              <w:t xml:space="preserve"> nieważności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45981F8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" w:line="256" w:lineRule="auto"/>
              <w:ind w:left="468" w:right="179" w:hanging="361"/>
              <w:rPr>
                <w:sz w:val="18"/>
              </w:rPr>
            </w:pPr>
            <w:r>
              <w:rPr>
                <w:sz w:val="18"/>
              </w:rPr>
              <w:t>rozpoznaje rodzaje administracji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77FE5BA0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3"/>
              <w:ind w:left="468" w:right="385" w:hanging="361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postępowania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administracyjnego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740E044E" w14:textId="7B4CB7FB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58C815DA" w14:textId="78887DB6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0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aktów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administracyjnych,</w:t>
            </w:r>
          </w:p>
          <w:p w14:paraId="0EFB2D3B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2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 administracyjne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aktami </w:t>
            </w:r>
            <w:r>
              <w:rPr>
                <w:spacing w:val="-2"/>
                <w:sz w:val="18"/>
              </w:rPr>
              <w:t>normatywnymi,</w:t>
            </w:r>
          </w:p>
          <w:p w14:paraId="5502EC86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decyzje </w:t>
            </w:r>
            <w:r>
              <w:rPr>
                <w:spacing w:val="-2"/>
                <w:sz w:val="18"/>
              </w:rPr>
              <w:t>administracyjne</w:t>
            </w:r>
          </w:p>
          <w:p w14:paraId="6C38C47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postanowieniami </w:t>
            </w:r>
            <w:r>
              <w:rPr>
                <w:spacing w:val="-2"/>
                <w:sz w:val="18"/>
              </w:rPr>
              <w:t>administracyjnymi,</w:t>
            </w:r>
          </w:p>
          <w:p w14:paraId="58D5153E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019CBE79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porównuje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postępowań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7543DE5A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decyzję </w:t>
            </w:r>
            <w:r>
              <w:rPr>
                <w:spacing w:val="-2"/>
                <w:sz w:val="18"/>
              </w:rPr>
              <w:t>administracyjną</w:t>
            </w:r>
          </w:p>
          <w:p w14:paraId="47B61DF4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wyrokiem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sądu.</w:t>
            </w:r>
          </w:p>
        </w:tc>
        <w:tc>
          <w:tcPr>
            <w:tcW w:w="2495" w:type="dxa"/>
          </w:tcPr>
          <w:p w14:paraId="30A7F761" w14:textId="26F17343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6CA00A2" w14:textId="77777777" w:rsidR="000401AC" w:rsidRDefault="000401AC">
            <w:pPr>
              <w:pStyle w:val="TableParagraph"/>
              <w:numPr>
                <w:ilvl w:val="0"/>
                <w:numId w:val="60"/>
              </w:numPr>
              <w:tabs>
                <w:tab w:val="left" w:pos="472"/>
              </w:tabs>
              <w:spacing w:before="16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administracyjnego.</w:t>
            </w:r>
          </w:p>
        </w:tc>
      </w:tr>
      <w:tr w:rsidR="000401AC" w14:paraId="25B41186" w14:textId="77777777">
        <w:trPr>
          <w:trHeight w:val="2743"/>
        </w:trPr>
        <w:tc>
          <w:tcPr>
            <w:tcW w:w="384" w:type="dxa"/>
          </w:tcPr>
          <w:p w14:paraId="2D0649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F5BAC58" w14:textId="539D5A2F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AEF7F84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5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przysługujące obywatelom polskim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zakresie opieki</w:t>
            </w:r>
          </w:p>
          <w:p w14:paraId="10FBB2BD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społecznej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zdrowotnej,</w:t>
            </w:r>
          </w:p>
          <w:p w14:paraId="2304B096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6"/>
              <w:ind w:right="4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instytucje kierujące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systemem</w:t>
            </w:r>
          </w:p>
          <w:p w14:paraId="05F73F9D" w14:textId="77777777" w:rsidR="000401AC" w:rsidRDefault="000401AC">
            <w:pPr>
              <w:pStyle w:val="TableParagraph"/>
              <w:spacing w:before="2"/>
              <w:ind w:right="102"/>
              <w:rPr>
                <w:sz w:val="18"/>
              </w:rPr>
            </w:pPr>
            <w:r>
              <w:rPr>
                <w:sz w:val="18"/>
              </w:rPr>
              <w:t>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oraz służbą zdrowia [KRUS,</w:t>
            </w:r>
          </w:p>
          <w:p w14:paraId="79502AB2" w14:textId="77777777" w:rsidR="000401AC" w:rsidRDefault="000401AC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ZUS,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NFZ],</w:t>
            </w:r>
          </w:p>
        </w:tc>
        <w:tc>
          <w:tcPr>
            <w:tcW w:w="2426" w:type="dxa"/>
          </w:tcPr>
          <w:p w14:paraId="1382E581" w14:textId="15F6B46B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FAB3CA3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5" w:line="259" w:lineRule="auto"/>
              <w:ind w:left="467" w:right="13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zasady i cele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07420A97" w14:textId="77777777" w:rsidR="000401AC" w:rsidRDefault="000401AC">
            <w:pPr>
              <w:pStyle w:val="TableParagraph"/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0B9D0060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6" w:line="259" w:lineRule="auto"/>
              <w:ind w:left="467" w:right="34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specyfikę </w:t>
            </w:r>
            <w:r>
              <w:rPr>
                <w:spacing w:val="-2"/>
                <w:sz w:val="18"/>
              </w:rPr>
              <w:t>obowiązkowych</w:t>
            </w:r>
          </w:p>
          <w:p w14:paraId="21241B39" w14:textId="77777777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dobrowolnych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zdrowotnych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</w:tc>
        <w:tc>
          <w:tcPr>
            <w:tcW w:w="2426" w:type="dxa"/>
          </w:tcPr>
          <w:p w14:paraId="013523F7" w14:textId="156CAAB2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EB16E6E" w14:textId="77777777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15"/>
              <w:ind w:right="112"/>
              <w:rPr>
                <w:sz w:val="18"/>
              </w:rPr>
            </w:pPr>
            <w:r>
              <w:rPr>
                <w:sz w:val="18"/>
              </w:rPr>
              <w:t>analizuje proste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systemu 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w Polsce,</w:t>
            </w:r>
          </w:p>
          <w:p w14:paraId="27E6588A" w14:textId="5E3C554C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3"/>
              <w:ind w:right="30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 temat tego, w jaki sposób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Polacy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oceniają</w:t>
            </w:r>
          </w:p>
          <w:p w14:paraId="4ADF7EC6" w14:textId="77777777" w:rsidR="000401AC" w:rsidRDefault="000401AC">
            <w:pPr>
              <w:pStyle w:val="TableParagraph"/>
              <w:ind w:left="468" w:right="118"/>
              <w:rPr>
                <w:sz w:val="18"/>
              </w:rPr>
            </w:pPr>
            <w:r>
              <w:rPr>
                <w:sz w:val="18"/>
              </w:rPr>
              <w:t>funkcjonowanie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systemu opieki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społecznej</w:t>
            </w:r>
          </w:p>
          <w:p w14:paraId="7B0F4732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zdrowotnej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42B3E21" w14:textId="05C3EC71" w:rsidR="000401AC" w:rsidRDefault="000401AC">
            <w:pPr>
              <w:pStyle w:val="TableParagraph"/>
              <w:spacing w:before="1" w:line="219" w:lineRule="exact"/>
              <w:ind w:left="109"/>
              <w:rPr>
                <w:sz w:val="18"/>
              </w:rPr>
            </w:pPr>
          </w:p>
          <w:p w14:paraId="59FB404B" w14:textId="7777777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3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poszczególne rodzaje ubezpieczeń </w:t>
            </w:r>
            <w:r>
              <w:rPr>
                <w:spacing w:val="-2"/>
                <w:sz w:val="18"/>
              </w:rPr>
              <w:t>funkcjonujących</w:t>
            </w:r>
          </w:p>
          <w:p w14:paraId="16DE61F4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6C6085E9" w14:textId="00584E0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10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uwarunkowania mające wpływ na </w:t>
            </w:r>
            <w:proofErr w:type="spellStart"/>
            <w:r>
              <w:rPr>
                <w:spacing w:val="-2"/>
                <w:sz w:val="18"/>
              </w:rPr>
              <w:t>funkcjonowa</w:t>
            </w:r>
            <w:proofErr w:type="spellEnd"/>
            <w:r w:rsidR="003140DC">
              <w:rPr>
                <w:spacing w:val="-2"/>
                <w:sz w:val="18"/>
              </w:rPr>
              <w:t xml:space="preserve">     </w:t>
            </w:r>
            <w:r>
              <w:rPr>
                <w:spacing w:val="-2"/>
                <w:sz w:val="18"/>
              </w:rPr>
              <w:t>ni</w:t>
            </w:r>
            <w:r w:rsidR="003140DC">
              <w:rPr>
                <w:spacing w:val="-2"/>
                <w:sz w:val="18"/>
              </w:rPr>
              <w:t xml:space="preserve">e  </w:t>
            </w:r>
            <w:r>
              <w:rPr>
                <w:spacing w:val="-2"/>
                <w:sz w:val="18"/>
              </w:rPr>
              <w:t>systemu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Polsce.</w:t>
            </w:r>
          </w:p>
        </w:tc>
        <w:tc>
          <w:tcPr>
            <w:tcW w:w="2495" w:type="dxa"/>
          </w:tcPr>
          <w:p w14:paraId="4DFE254B" w14:textId="7E945FFE" w:rsidR="000401AC" w:rsidRDefault="000401AC">
            <w:pPr>
              <w:pStyle w:val="TableParagraph"/>
              <w:spacing w:before="1" w:line="219" w:lineRule="exact"/>
              <w:ind w:left="112"/>
              <w:rPr>
                <w:sz w:val="18"/>
              </w:rPr>
            </w:pPr>
          </w:p>
          <w:p w14:paraId="29E98C95" w14:textId="77777777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178"/>
              <w:rPr>
                <w:sz w:val="18"/>
              </w:rPr>
            </w:pPr>
            <w:r>
              <w:rPr>
                <w:sz w:val="18"/>
              </w:rPr>
              <w:t>analizuje złożone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systemu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Polsce,</w:t>
            </w:r>
          </w:p>
          <w:p w14:paraId="7FC2FDE7" w14:textId="52593CA2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51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debat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temat:</w:t>
            </w:r>
          </w:p>
          <w:p w14:paraId="7693759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1" w:line="256" w:lineRule="auto"/>
              <w:ind w:right="345" w:firstLine="0"/>
              <w:rPr>
                <w:sz w:val="18"/>
              </w:rPr>
            </w:pP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społecznych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1212E04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3" w:line="259" w:lineRule="auto"/>
              <w:ind w:right="566" w:firstLine="0"/>
              <w:rPr>
                <w:sz w:val="18"/>
              </w:rPr>
            </w:pPr>
            <w:r>
              <w:rPr>
                <w:spacing w:val="-2"/>
                <w:sz w:val="18"/>
              </w:rPr>
              <w:t>funkcjonowania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</w:p>
          <w:p w14:paraId="79329CBE" w14:textId="77777777" w:rsidR="000401AC" w:rsidRDefault="000401AC">
            <w:pPr>
              <w:pStyle w:val="TableParagraph"/>
              <w:spacing w:before="1"/>
              <w:ind w:left="527"/>
              <w:rPr>
                <w:sz w:val="18"/>
              </w:rPr>
            </w:pPr>
            <w:r>
              <w:rPr>
                <w:sz w:val="18"/>
              </w:rPr>
              <w:t>służby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zdrowia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Polsce,</w:t>
            </w:r>
          </w:p>
        </w:tc>
      </w:tr>
    </w:tbl>
    <w:p w14:paraId="0810F5C2" w14:textId="77777777" w:rsidR="00E21CE2" w:rsidRDefault="00E21CE2">
      <w:pPr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EFC0B1B" w14:textId="77777777">
        <w:trPr>
          <w:trHeight w:val="4982"/>
        </w:trPr>
        <w:tc>
          <w:tcPr>
            <w:tcW w:w="384" w:type="dxa"/>
          </w:tcPr>
          <w:p w14:paraId="0DB0D0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6D6474F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before="21"/>
              <w:ind w:right="99"/>
              <w:rPr>
                <w:sz w:val="18"/>
              </w:rPr>
            </w:pPr>
            <w:r>
              <w:rPr>
                <w:sz w:val="18"/>
              </w:rPr>
              <w:t>rozróżnia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ubezpieczenia: emerytalne, rentowe, chorobowe,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wypadkowe,</w:t>
            </w:r>
          </w:p>
          <w:p w14:paraId="557A6249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line="259" w:lineRule="auto"/>
              <w:ind w:right="45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 korzystania</w:t>
            </w:r>
          </w:p>
          <w:p w14:paraId="53197A63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opieki </w:t>
            </w:r>
            <w:r>
              <w:rPr>
                <w:spacing w:val="-2"/>
                <w:sz w:val="18"/>
              </w:rPr>
              <w:t>zdrowotnej.</w:t>
            </w:r>
          </w:p>
        </w:tc>
        <w:tc>
          <w:tcPr>
            <w:tcW w:w="2426" w:type="dxa"/>
          </w:tcPr>
          <w:p w14:paraId="13790913" w14:textId="77777777" w:rsidR="000401AC" w:rsidRDefault="000401AC">
            <w:pPr>
              <w:pStyle w:val="TableParagraph"/>
              <w:numPr>
                <w:ilvl w:val="0"/>
                <w:numId w:val="53"/>
              </w:numPr>
              <w:tabs>
                <w:tab w:val="left" w:pos="466"/>
              </w:tabs>
              <w:spacing w:before="21"/>
              <w:ind w:left="466" w:hanging="3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255DE0F7" w14:textId="464A64C9" w:rsidR="000401AC" w:rsidRDefault="000401AC">
            <w:pPr>
              <w:pStyle w:val="TableParagraph"/>
              <w:spacing w:before="16" w:line="259" w:lineRule="auto"/>
              <w:ind w:left="467" w:right="751"/>
              <w:jc w:val="both"/>
              <w:rPr>
                <w:sz w:val="18"/>
              </w:rPr>
            </w:pPr>
            <w:r>
              <w:rPr>
                <w:sz w:val="18"/>
              </w:rPr>
              <w:t>z różnych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źródeł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[tekst </w:t>
            </w:r>
            <w:r>
              <w:rPr>
                <w:spacing w:val="-2"/>
                <w:sz w:val="18"/>
              </w:rPr>
              <w:t>narracyjny</w:t>
            </w:r>
          </w:p>
          <w:p w14:paraId="1D8C2D03" w14:textId="77777777" w:rsidR="000401AC" w:rsidRDefault="000401AC">
            <w:pPr>
              <w:pStyle w:val="TableParagraph"/>
              <w:spacing w:before="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 normatywny, wykres, tabela] dane dotyczące stanu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Polaków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temat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25A7984B" w14:textId="77777777" w:rsidR="000401AC" w:rsidRDefault="000401AC">
            <w:pPr>
              <w:pStyle w:val="TableParagraph"/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298A44AC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6" w:line="259" w:lineRule="auto"/>
              <w:ind w:left="467" w:right="6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funkcjonujących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</w:t>
            </w:r>
          </w:p>
          <w:p w14:paraId="387942A4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zadania:</w:t>
            </w:r>
          </w:p>
          <w:p w14:paraId="1EFE645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5" w:line="259" w:lineRule="auto"/>
              <w:ind w:left="467" w:right="311" w:firstLine="0"/>
              <w:rPr>
                <w:sz w:val="18"/>
              </w:rPr>
            </w:pPr>
            <w:r>
              <w:rPr>
                <w:sz w:val="18"/>
              </w:rPr>
              <w:t>Zakładu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Ubezpieczeń </w:t>
            </w:r>
            <w:r>
              <w:rPr>
                <w:spacing w:val="-2"/>
                <w:sz w:val="18"/>
              </w:rPr>
              <w:t>Społecznych,</w:t>
            </w:r>
          </w:p>
          <w:p w14:paraId="205C6AD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" w:line="259" w:lineRule="auto"/>
              <w:ind w:left="467" w:right="168" w:firstLine="0"/>
              <w:rPr>
                <w:sz w:val="18"/>
              </w:rPr>
            </w:pPr>
            <w:r>
              <w:rPr>
                <w:sz w:val="18"/>
              </w:rPr>
              <w:t>Narodowego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Funduszu </w:t>
            </w:r>
            <w:r>
              <w:rPr>
                <w:spacing w:val="-2"/>
                <w:sz w:val="18"/>
              </w:rPr>
              <w:t>Zdrowia.</w:t>
            </w:r>
          </w:p>
        </w:tc>
        <w:tc>
          <w:tcPr>
            <w:tcW w:w="2426" w:type="dxa"/>
          </w:tcPr>
          <w:p w14:paraId="147BC95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6BE9006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64C04BEC" w14:textId="77777777" w:rsidR="000401AC" w:rsidRDefault="000401AC">
            <w:pPr>
              <w:pStyle w:val="TableParagraph"/>
              <w:spacing w:before="21" w:line="256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402D900D" w14:textId="77777777" w:rsidR="000401AC" w:rsidRDefault="000401AC">
            <w:pPr>
              <w:pStyle w:val="TableParagraph"/>
              <w:spacing w:before="3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0495FA2D" w14:textId="77777777">
        <w:trPr>
          <w:trHeight w:val="3957"/>
        </w:trPr>
        <w:tc>
          <w:tcPr>
            <w:tcW w:w="384" w:type="dxa"/>
          </w:tcPr>
          <w:p w14:paraId="01A54B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9D55DED" w14:textId="114A9784" w:rsidR="000401AC" w:rsidRDefault="000401AC">
            <w:pPr>
              <w:pStyle w:val="TableParagraph"/>
              <w:spacing w:before="21"/>
              <w:ind w:left="110"/>
              <w:rPr>
                <w:sz w:val="18"/>
              </w:rPr>
            </w:pPr>
          </w:p>
          <w:p w14:paraId="4981200B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15" w:line="259" w:lineRule="auto"/>
              <w:ind w:right="45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problemy społeczne,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którymi boryka się państwo </w:t>
            </w:r>
            <w:r>
              <w:rPr>
                <w:spacing w:val="-2"/>
                <w:sz w:val="18"/>
              </w:rPr>
              <w:t>polskie,</w:t>
            </w:r>
          </w:p>
          <w:p w14:paraId="79B722C1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2" w:line="259" w:lineRule="auto"/>
              <w:ind w:right="2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Polsce,</w:t>
            </w:r>
          </w:p>
          <w:p w14:paraId="01BD4160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przyczyny bezrobocia,</w:t>
            </w:r>
          </w:p>
          <w:p w14:paraId="5481ABB5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316"/>
              <w:rPr>
                <w:sz w:val="18"/>
              </w:rPr>
            </w:pPr>
            <w:r>
              <w:rPr>
                <w:sz w:val="18"/>
              </w:rPr>
              <w:t>podaje podstawowe informacje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dotyczące systemu szkolnictwa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 w tym szkolnictwa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wyższego.</w:t>
            </w:r>
          </w:p>
        </w:tc>
        <w:tc>
          <w:tcPr>
            <w:tcW w:w="2426" w:type="dxa"/>
          </w:tcPr>
          <w:p w14:paraId="0DA52290" w14:textId="0CA342D7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132BB6B2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5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przykłady</w:t>
            </w:r>
          </w:p>
          <w:p w14:paraId="0F0C8FF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wykluczenia społecznego</w:t>
            </w:r>
            <w:r>
              <w:rPr>
                <w:sz w:val="18"/>
              </w:rPr>
              <w:t xml:space="preserve"> oraz wskazuje jego </w:t>
            </w:r>
            <w:r>
              <w:rPr>
                <w:spacing w:val="-2"/>
                <w:sz w:val="18"/>
              </w:rPr>
              <w:t>konsekwencje,</w:t>
            </w:r>
          </w:p>
          <w:p w14:paraId="6FFC1DF8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" w:line="259" w:lineRule="auto"/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podejmowanych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państwo polskie w celu ograniczenia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bezrobocia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wykluczenia </w:t>
            </w:r>
            <w:r>
              <w:rPr>
                <w:spacing w:val="-2"/>
                <w:sz w:val="18"/>
              </w:rPr>
              <w:t>społecznego,</w:t>
            </w:r>
          </w:p>
          <w:p w14:paraId="36169D1E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line="259" w:lineRule="auto"/>
              <w:ind w:left="467" w:right="170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[teksty </w:t>
            </w:r>
            <w:r>
              <w:rPr>
                <w:spacing w:val="-2"/>
                <w:sz w:val="18"/>
              </w:rPr>
              <w:t>narracyjny</w:t>
            </w:r>
          </w:p>
          <w:p w14:paraId="1C9662A4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normatywny,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wykres, tabela]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dotyczące</w:t>
            </w:r>
          </w:p>
        </w:tc>
        <w:tc>
          <w:tcPr>
            <w:tcW w:w="2426" w:type="dxa"/>
          </w:tcPr>
          <w:p w14:paraId="5052DFC8" w14:textId="3F845C59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165FC9F6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spacing w:before="15" w:line="259" w:lineRule="auto"/>
              <w:ind w:right="373"/>
              <w:rPr>
                <w:sz w:val="18"/>
              </w:rPr>
            </w:pPr>
            <w:r>
              <w:rPr>
                <w:sz w:val="18"/>
              </w:rPr>
              <w:t>wyjaśnia, jakie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mają wpływ na zjawisko </w:t>
            </w:r>
            <w:r>
              <w:rPr>
                <w:spacing w:val="-2"/>
                <w:sz w:val="18"/>
              </w:rPr>
              <w:t>wykluczenia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społecznego,</w:t>
            </w:r>
          </w:p>
          <w:p w14:paraId="73D38EB9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bezrobocia,</w:t>
            </w:r>
          </w:p>
          <w:p w14:paraId="16173D6E" w14:textId="77777777" w:rsidR="000401AC" w:rsidRDefault="000401AC">
            <w:pPr>
              <w:pStyle w:val="TableParagraph"/>
              <w:spacing w:before="2"/>
              <w:ind w:left="466" w:right="537"/>
              <w:rPr>
                <w:sz w:val="18"/>
              </w:rPr>
            </w:pPr>
            <w:r>
              <w:rPr>
                <w:sz w:val="18"/>
              </w:rPr>
              <w:t xml:space="preserve">z uwzględnieniem </w:t>
            </w:r>
            <w:r>
              <w:rPr>
                <w:spacing w:val="-2"/>
                <w:sz w:val="18"/>
              </w:rPr>
              <w:t>specyficznych</w:t>
            </w:r>
            <w:r>
              <w:rPr>
                <w:sz w:val="18"/>
              </w:rPr>
              <w:t xml:space="preserve"> uwarunkowań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spacing w:val="-2"/>
                <w:sz w:val="18"/>
              </w:rPr>
              <w:t>konsekwencji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ekonomicznych,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politycznych</w:t>
            </w:r>
          </w:p>
          <w:p w14:paraId="149C5FEF" w14:textId="77777777" w:rsidR="000401AC" w:rsidRDefault="000401AC">
            <w:pPr>
              <w:pStyle w:val="TableParagraph"/>
              <w:spacing w:line="218" w:lineRule="exact"/>
              <w:ind w:left="4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kulturowych,</w:t>
            </w:r>
          </w:p>
          <w:p w14:paraId="4E19056D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8"/>
              </w:tabs>
              <w:spacing w:before="1"/>
              <w:ind w:left="468" w:hanging="3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prezentuje</w:t>
            </w:r>
          </w:p>
        </w:tc>
        <w:tc>
          <w:tcPr>
            <w:tcW w:w="2424" w:type="dxa"/>
          </w:tcPr>
          <w:p w14:paraId="30F209E1" w14:textId="4BF1A346" w:rsidR="000401AC" w:rsidRDefault="000401AC" w:rsidP="003140DC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071CA10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1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zwalczania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bezrobocia</w:t>
            </w:r>
          </w:p>
          <w:p w14:paraId="3861B309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2"/>
                <w:sz w:val="18"/>
              </w:rPr>
              <w:t xml:space="preserve"> skuteczność,</w:t>
            </w:r>
          </w:p>
          <w:p w14:paraId="171E375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14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społeczny dotyczący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 – zajmuje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stanowisko</w:t>
            </w:r>
          </w:p>
          <w:p w14:paraId="7D3DBAA0" w14:textId="77777777" w:rsidR="000401AC" w:rsidRDefault="000401AC">
            <w:pPr>
              <w:pStyle w:val="TableParagraph"/>
              <w:spacing w:before="1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argumenty,</w:t>
            </w:r>
          </w:p>
          <w:p w14:paraId="442D8AE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4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Ministra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Edukacji Narodowej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kuratorów </w:t>
            </w:r>
            <w:r>
              <w:rPr>
                <w:spacing w:val="-2"/>
                <w:sz w:val="18"/>
              </w:rPr>
              <w:t>oświaty,</w:t>
            </w:r>
          </w:p>
          <w:p w14:paraId="2236A6A6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7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kształcenia</w:t>
            </w:r>
          </w:p>
          <w:p w14:paraId="25A3E2E8" w14:textId="77777777" w:rsidR="000401AC" w:rsidRDefault="000401AC">
            <w:pPr>
              <w:pStyle w:val="TableParagraph"/>
              <w:spacing w:line="181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ustawicznego,</w:t>
            </w:r>
          </w:p>
        </w:tc>
        <w:tc>
          <w:tcPr>
            <w:tcW w:w="2495" w:type="dxa"/>
          </w:tcPr>
          <w:p w14:paraId="1B44A564" w14:textId="0D5B66ED" w:rsidR="000401AC" w:rsidRDefault="000401AC">
            <w:pPr>
              <w:pStyle w:val="TableParagraph"/>
              <w:spacing w:before="21" w:line="219" w:lineRule="exact"/>
              <w:ind w:left="112"/>
              <w:rPr>
                <w:sz w:val="18"/>
              </w:rPr>
            </w:pPr>
          </w:p>
          <w:p w14:paraId="3389AF44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4415978C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99" w:firstLine="0"/>
              <w:rPr>
                <w:sz w:val="18"/>
              </w:rPr>
            </w:pPr>
            <w:r>
              <w:rPr>
                <w:sz w:val="18"/>
              </w:rPr>
              <w:t>problemom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społecznym w Polsce,</w:t>
            </w:r>
          </w:p>
          <w:p w14:paraId="0B63B984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686" w:firstLine="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funkcjonowaniu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edukacji w Polsce,</w:t>
            </w:r>
          </w:p>
          <w:p w14:paraId="0BD0C6C3" w14:textId="77777777" w:rsidR="000401AC" w:rsidRDefault="000401AC">
            <w:pPr>
              <w:pStyle w:val="TableParagraph"/>
              <w:spacing w:line="259" w:lineRule="auto"/>
              <w:ind w:left="527" w:right="92"/>
              <w:rPr>
                <w:sz w:val="18"/>
              </w:rPr>
            </w:pPr>
            <w:r>
              <w:rPr>
                <w:sz w:val="18"/>
              </w:rPr>
              <w:t xml:space="preserve">a także aktywnie uczestniczy w </w:t>
            </w:r>
            <w:r>
              <w:rPr>
                <w:spacing w:val="-2"/>
                <w:sz w:val="18"/>
              </w:rPr>
              <w:t>zainicjowanej dyskusji,</w:t>
            </w:r>
          </w:p>
          <w:p w14:paraId="6365D718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</w:t>
            </w:r>
            <w:r>
              <w:rPr>
                <w:spacing w:val="-2"/>
                <w:sz w:val="18"/>
              </w:rPr>
              <w:t>dotyczące:</w:t>
            </w:r>
          </w:p>
          <w:p w14:paraId="54F98CA8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18" w:lineRule="exact"/>
              <w:ind w:left="622" w:hanging="95"/>
              <w:rPr>
                <w:sz w:val="18"/>
              </w:rPr>
            </w:pPr>
            <w:r>
              <w:rPr>
                <w:sz w:val="18"/>
              </w:rPr>
              <w:t>możliwości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</w:t>
            </w:r>
          </w:p>
        </w:tc>
      </w:tr>
    </w:tbl>
    <w:p w14:paraId="08AB4E78" w14:textId="77777777" w:rsidR="00E21CE2" w:rsidRDefault="00E21CE2">
      <w:pPr>
        <w:spacing w:line="218" w:lineRule="exact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738DD758" w14:textId="77777777" w:rsidTr="00E33A79">
        <w:trPr>
          <w:gridAfter w:val="1"/>
          <w:wAfter w:w="55" w:type="dxa"/>
          <w:trHeight w:val="3166"/>
        </w:trPr>
        <w:tc>
          <w:tcPr>
            <w:tcW w:w="384" w:type="dxa"/>
            <w:gridSpan w:val="2"/>
          </w:tcPr>
          <w:p w14:paraId="2EEDF4F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DBFE38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gridSpan w:val="2"/>
          </w:tcPr>
          <w:p w14:paraId="75880981" w14:textId="3E61C597" w:rsidR="000401AC" w:rsidRDefault="003140DC">
            <w:pPr>
              <w:pStyle w:val="TableParagraph"/>
              <w:spacing w:before="21" w:line="256" w:lineRule="auto"/>
              <w:ind w:left="467" w:right="684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oziomu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i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zasięgu </w:t>
            </w:r>
            <w:r w:rsidR="000401AC">
              <w:rPr>
                <w:spacing w:val="-2"/>
                <w:sz w:val="18"/>
              </w:rPr>
              <w:t>bezrobocia</w:t>
            </w:r>
          </w:p>
          <w:p w14:paraId="7EE18FDF" w14:textId="77777777" w:rsidR="000401AC" w:rsidRDefault="000401AC">
            <w:pPr>
              <w:pStyle w:val="TableParagraph"/>
              <w:spacing w:before="3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oraz wykluczenia społecznego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E596183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344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strukturę szkolnictwa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Polsce, w tym szkolnictwa </w:t>
            </w:r>
            <w:r>
              <w:rPr>
                <w:spacing w:val="-2"/>
                <w:sz w:val="18"/>
              </w:rPr>
              <w:t>wyższego,</w:t>
            </w:r>
          </w:p>
          <w:p w14:paraId="35FEB00A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218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sposób można podnosić swoje kwalifikacje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zawodowe.</w:t>
            </w:r>
          </w:p>
        </w:tc>
        <w:tc>
          <w:tcPr>
            <w:tcW w:w="2426" w:type="dxa"/>
          </w:tcPr>
          <w:p w14:paraId="06B4341F" w14:textId="77777777" w:rsidR="000401AC" w:rsidRDefault="000401AC">
            <w:pPr>
              <w:pStyle w:val="TableParagraph"/>
              <w:spacing w:before="2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informacje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temat</w:t>
            </w:r>
          </w:p>
          <w:p w14:paraId="4A403D7D" w14:textId="77777777" w:rsidR="000401AC" w:rsidRDefault="000401AC">
            <w:pPr>
              <w:pStyle w:val="TableParagraph"/>
              <w:ind w:left="468" w:right="114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urzędu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pracy w jego powiecie,</w:t>
            </w:r>
          </w:p>
          <w:p w14:paraId="1D83AF0B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omawia 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 bolońskiego</w:t>
            </w:r>
          </w:p>
          <w:p w14:paraId="5FDEE92C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szkolnictwie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wyższym,</w:t>
            </w:r>
          </w:p>
          <w:p w14:paraId="05A43553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wady</w:t>
            </w:r>
          </w:p>
          <w:p w14:paraId="079E59B1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edukacji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zdalnej,</w:t>
            </w:r>
          </w:p>
          <w:p w14:paraId="60E3990A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problemy</w:t>
            </w:r>
          </w:p>
          <w:p w14:paraId="16730840" w14:textId="77777777" w:rsidR="000401AC" w:rsidRDefault="000401AC">
            <w:pPr>
              <w:pStyle w:val="TableParagraph"/>
              <w:spacing w:before="16" w:line="259" w:lineRule="auto"/>
              <w:ind w:left="468" w:right="9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uwarunkowania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mające wpływ na wybór ścieżki edukacyjnej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dokonywany</w:t>
            </w:r>
          </w:p>
          <w:p w14:paraId="56103D24" w14:textId="77777777" w:rsidR="000401AC" w:rsidRDefault="000401AC">
            <w:pPr>
              <w:pStyle w:val="TableParagraph"/>
              <w:spacing w:before="1" w:line="198" w:lineRule="exact"/>
              <w:ind w:left="468"/>
              <w:rPr>
                <w:sz w:val="18"/>
              </w:rPr>
            </w:pPr>
            <w:r>
              <w:rPr>
                <w:sz w:val="18"/>
              </w:rPr>
              <w:t>przez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młodych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ludzi.</w:t>
            </w:r>
          </w:p>
        </w:tc>
        <w:tc>
          <w:tcPr>
            <w:tcW w:w="2427" w:type="dxa"/>
          </w:tcPr>
          <w:p w14:paraId="48066944" w14:textId="77777777" w:rsidR="000401AC" w:rsidRDefault="000401AC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spacing w:before="21" w:line="259" w:lineRule="auto"/>
              <w:ind w:right="488"/>
              <w:jc w:val="both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swoją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indywidualną ścieżkę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edukacji.</w:t>
            </w:r>
          </w:p>
        </w:tc>
        <w:tc>
          <w:tcPr>
            <w:tcW w:w="2495" w:type="dxa"/>
          </w:tcPr>
          <w:p w14:paraId="390131B7" w14:textId="77777777" w:rsidR="000401AC" w:rsidRDefault="000401AC">
            <w:pPr>
              <w:pStyle w:val="TableParagraph"/>
              <w:spacing w:before="21"/>
              <w:ind w:left="527"/>
              <w:rPr>
                <w:sz w:val="18"/>
              </w:rPr>
            </w:pPr>
            <w:r>
              <w:rPr>
                <w:spacing w:val="-2"/>
                <w:sz w:val="18"/>
              </w:rPr>
              <w:t>studiowania</w:t>
            </w:r>
          </w:p>
          <w:p w14:paraId="7DDD156A" w14:textId="77777777" w:rsidR="000401AC" w:rsidRDefault="000401AC">
            <w:pPr>
              <w:pStyle w:val="TableParagraph"/>
              <w:spacing w:before="16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państwie </w:t>
            </w:r>
            <w:r>
              <w:rPr>
                <w:spacing w:val="-2"/>
                <w:sz w:val="18"/>
              </w:rPr>
              <w:t>świata,</w:t>
            </w:r>
          </w:p>
          <w:p w14:paraId="258B7ED7" w14:textId="77777777" w:rsidR="000401AC" w:rsidRDefault="000401AC">
            <w:pPr>
              <w:pStyle w:val="TableParagraph"/>
              <w:spacing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wspierania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 państwo polskie osób studiujących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granicą.</w:t>
            </w:r>
          </w:p>
        </w:tc>
      </w:tr>
      <w:tr w:rsidR="00E33A79" w14:paraId="37DD36DA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461AA1C1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06BC37B8" w14:textId="79AB02E1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międzynarodowe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DB22FB5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16B3ADD2" w14:textId="77777777" w:rsidTr="00E33A79">
        <w:trPr>
          <w:gridAfter w:val="1"/>
          <w:wAfter w:w="55" w:type="dxa"/>
          <w:trHeight w:val="5537"/>
        </w:trPr>
        <w:tc>
          <w:tcPr>
            <w:tcW w:w="384" w:type="dxa"/>
            <w:gridSpan w:val="2"/>
          </w:tcPr>
          <w:p w14:paraId="7E2521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B371B38" w14:textId="6909CDDE" w:rsidR="000401AC" w:rsidRDefault="000401AC" w:rsidP="003140DC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C1C005F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5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podmiotów</w:t>
            </w:r>
          </w:p>
          <w:p w14:paraId="69470BDC" w14:textId="77777777" w:rsidR="000401AC" w:rsidRDefault="000401AC">
            <w:pPr>
              <w:pStyle w:val="TableParagraph"/>
              <w:spacing w:before="1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659EDE79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przykładowe </w:t>
            </w:r>
            <w:r>
              <w:rPr>
                <w:spacing w:val="-2"/>
                <w:sz w:val="18"/>
              </w:rPr>
              <w:t>zasady</w:t>
            </w:r>
          </w:p>
          <w:p w14:paraId="1AC9A2D9" w14:textId="77777777" w:rsidR="000401AC" w:rsidRDefault="000401AC">
            <w:pPr>
              <w:pStyle w:val="TableParagraph"/>
              <w:spacing w:before="3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6" w:type="dxa"/>
            <w:gridSpan w:val="2"/>
          </w:tcPr>
          <w:p w14:paraId="44791EF9" w14:textId="059D5B9C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75A5FC8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5" w:line="259" w:lineRule="auto"/>
              <w:ind w:left="467" w:right="7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dwustronnych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BD527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3B564190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8" w:line="259" w:lineRule="auto"/>
              <w:ind w:left="467" w:right="8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71DF75E" w14:textId="77777777" w:rsidR="000401AC" w:rsidRDefault="000401AC">
            <w:pPr>
              <w:pStyle w:val="TableParagraph"/>
              <w:spacing w:line="219" w:lineRule="exact"/>
              <w:ind w:left="0" w:right="47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53A7CAFB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359"/>
              </w:tabs>
              <w:spacing w:before="18"/>
              <w:ind w:left="359" w:right="551" w:hanging="359"/>
              <w:jc w:val="right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jest</w:t>
            </w:r>
          </w:p>
          <w:p w14:paraId="6722E682" w14:textId="77777777" w:rsidR="000401AC" w:rsidRDefault="000401AC">
            <w:pPr>
              <w:pStyle w:val="TableParagraph"/>
              <w:spacing w:before="18" w:line="256" w:lineRule="auto"/>
              <w:ind w:left="467" w:right="172"/>
              <w:jc w:val="both"/>
              <w:rPr>
                <w:sz w:val="18"/>
              </w:rPr>
            </w:pPr>
            <w:r>
              <w:rPr>
                <w:sz w:val="18"/>
              </w:rPr>
              <w:t>międzynarodowe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publiczne,</w:t>
            </w:r>
          </w:p>
          <w:p w14:paraId="40F1F59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2" w:line="259" w:lineRule="auto"/>
              <w:ind w:left="467" w:right="49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podmioty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1D66D4E8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"/>
              <w:ind w:left="467" w:right="11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publicznego [zasady suwerenności, </w:t>
            </w:r>
            <w:r>
              <w:rPr>
                <w:spacing w:val="-2"/>
                <w:sz w:val="18"/>
              </w:rPr>
              <w:t>integralności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terytorialnej,</w:t>
            </w:r>
          </w:p>
          <w:p w14:paraId="0D028D38" w14:textId="7F84185B" w:rsidR="000401AC" w:rsidRDefault="000401AC">
            <w:pPr>
              <w:pStyle w:val="TableParagraph"/>
              <w:ind w:left="467" w:right="116"/>
              <w:rPr>
                <w:sz w:val="18"/>
              </w:rPr>
            </w:pPr>
            <w:r>
              <w:rPr>
                <w:sz w:val="18"/>
              </w:rPr>
              <w:t>nienaruszalności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granic, nieingerowania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</w:t>
            </w:r>
          </w:p>
          <w:p w14:paraId="35F05504" w14:textId="77777777" w:rsidR="000401AC" w:rsidRDefault="000401AC">
            <w:pPr>
              <w:pStyle w:val="TableParagraph"/>
              <w:spacing w:line="181" w:lineRule="exact"/>
              <w:ind w:left="467"/>
              <w:rPr>
                <w:sz w:val="18"/>
              </w:rPr>
            </w:pPr>
            <w:r>
              <w:rPr>
                <w:sz w:val="18"/>
              </w:rPr>
              <w:t>wewnętrzne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państwa,</w:t>
            </w:r>
          </w:p>
        </w:tc>
        <w:tc>
          <w:tcPr>
            <w:tcW w:w="2426" w:type="dxa"/>
          </w:tcPr>
          <w:p w14:paraId="5FFA52B8" w14:textId="282D25C6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214435A3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50CA6B0E" w14:textId="77777777" w:rsidR="000401AC" w:rsidRDefault="000401AC">
            <w:pPr>
              <w:pStyle w:val="TableParagraph"/>
              <w:spacing w:before="1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złożoność</w:t>
            </w:r>
          </w:p>
          <w:p w14:paraId="0079E4D0" w14:textId="77777777" w:rsidR="000401AC" w:rsidRDefault="000401AC">
            <w:pPr>
              <w:pStyle w:val="TableParagraph"/>
              <w:ind w:left="468" w:right="234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wielopłaszczyznowość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5F4BA22E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73999567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cechy</w:t>
            </w:r>
          </w:p>
          <w:p w14:paraId="66057BCA" w14:textId="77777777" w:rsidR="000401AC" w:rsidRDefault="000401AC">
            <w:pPr>
              <w:pStyle w:val="TableParagraph"/>
              <w:spacing w:before="18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7B6AD975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4D255EFB" w14:textId="77777777" w:rsidR="000401AC" w:rsidRDefault="000401AC">
            <w:pPr>
              <w:pStyle w:val="TableParagraph"/>
              <w:spacing w:before="15" w:line="259" w:lineRule="auto"/>
              <w:ind w:left="468" w:right="376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analizuje </w:t>
            </w:r>
            <w:r>
              <w:rPr>
                <w:spacing w:val="-2"/>
                <w:sz w:val="18"/>
              </w:rPr>
              <w:t>działanie</w:t>
            </w:r>
          </w:p>
          <w:p w14:paraId="2DB9983B" w14:textId="77777777" w:rsidR="000401AC" w:rsidRDefault="000401AC">
            <w:pPr>
              <w:pStyle w:val="TableParagraph"/>
              <w:spacing w:before="1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7" w:type="dxa"/>
          </w:tcPr>
          <w:p w14:paraId="4411C921" w14:textId="3D0A83E7" w:rsidR="000401AC" w:rsidRDefault="000401AC">
            <w:pPr>
              <w:pStyle w:val="TableParagraph"/>
              <w:spacing w:before="21"/>
              <w:ind w:left="109"/>
              <w:rPr>
                <w:sz w:val="18"/>
              </w:rPr>
            </w:pPr>
          </w:p>
          <w:p w14:paraId="795DCB94" w14:textId="77777777" w:rsidR="000401AC" w:rsidRDefault="000401AC">
            <w:pPr>
              <w:pStyle w:val="TableParagraph"/>
              <w:numPr>
                <w:ilvl w:val="0"/>
                <w:numId w:val="40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odszukuje,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1E57EFBE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publicznego.</w:t>
            </w:r>
          </w:p>
        </w:tc>
        <w:tc>
          <w:tcPr>
            <w:tcW w:w="2495" w:type="dxa"/>
          </w:tcPr>
          <w:p w14:paraId="2E9512FB" w14:textId="16CFEEE4" w:rsidR="000401AC" w:rsidRDefault="000401AC">
            <w:pPr>
              <w:pStyle w:val="TableParagraph"/>
              <w:spacing w:before="21"/>
              <w:ind w:left="112"/>
              <w:rPr>
                <w:sz w:val="18"/>
              </w:rPr>
            </w:pPr>
          </w:p>
          <w:p w14:paraId="2806018D" w14:textId="77777777" w:rsidR="000401AC" w:rsidRDefault="000401AC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before="15" w:line="259" w:lineRule="auto"/>
              <w:ind w:right="604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kazusy </w:t>
            </w:r>
            <w:r>
              <w:rPr>
                <w:spacing w:val="-2"/>
                <w:sz w:val="18"/>
              </w:rPr>
              <w:t>dotyczące</w:t>
            </w:r>
          </w:p>
          <w:p w14:paraId="097633F3" w14:textId="77777777" w:rsidR="000401AC" w:rsidRDefault="000401AC">
            <w:pPr>
              <w:pStyle w:val="TableParagraph"/>
              <w:spacing w:before="1" w:line="259" w:lineRule="auto"/>
              <w:ind w:left="472" w:right="401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</w:tr>
    </w:tbl>
    <w:p w14:paraId="06202224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19CA722F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FD583A1" w14:textId="77777777">
        <w:trPr>
          <w:trHeight w:val="1641"/>
        </w:trPr>
        <w:tc>
          <w:tcPr>
            <w:tcW w:w="384" w:type="dxa"/>
          </w:tcPr>
          <w:p w14:paraId="068B23E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2CD75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6A4EC1C8" w14:textId="77777777" w:rsidR="000401AC" w:rsidRDefault="000401AC">
            <w:pPr>
              <w:pStyle w:val="TableParagraph"/>
              <w:spacing w:before="1"/>
              <w:ind w:left="467" w:right="188"/>
              <w:rPr>
                <w:sz w:val="18"/>
              </w:rPr>
            </w:pPr>
            <w:r>
              <w:rPr>
                <w:spacing w:val="-2"/>
                <w:sz w:val="18"/>
              </w:rPr>
              <w:t>samostanowienia</w:t>
            </w:r>
            <w:r>
              <w:rPr>
                <w:sz w:val="18"/>
              </w:rPr>
              <w:t xml:space="preserve"> narodów, pokojowego rozstrzygania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sporów, powstrzymywania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groźby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użycia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</w:p>
          <w:p w14:paraId="6A6CFBEF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jej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rzeczywistego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użycia].</w:t>
            </w:r>
          </w:p>
        </w:tc>
        <w:tc>
          <w:tcPr>
            <w:tcW w:w="2426" w:type="dxa"/>
          </w:tcPr>
          <w:p w14:paraId="7209EE5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2097CB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41031F5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771E81D5" w14:textId="77777777">
        <w:trPr>
          <w:trHeight w:val="5455"/>
        </w:trPr>
        <w:tc>
          <w:tcPr>
            <w:tcW w:w="384" w:type="dxa"/>
          </w:tcPr>
          <w:p w14:paraId="5B073FA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0FEF64A" w14:textId="59A4C3FE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603B49C6" w14:textId="3CFC8F4A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15" w:line="259" w:lineRule="auto"/>
              <w:ind w:right="13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wynikających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z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procesu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globalizacji,</w:t>
            </w:r>
          </w:p>
          <w:p w14:paraId="5D8A296A" w14:textId="77777777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2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pozytywnych</w:t>
            </w:r>
          </w:p>
          <w:p w14:paraId="1863A459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negatywnych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aspektów procesu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globalizacji.</w:t>
            </w:r>
          </w:p>
        </w:tc>
        <w:tc>
          <w:tcPr>
            <w:tcW w:w="2426" w:type="dxa"/>
          </w:tcPr>
          <w:p w14:paraId="41A49FD5" w14:textId="6660E27D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63947C61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15"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aspekty procesu </w:t>
            </w:r>
            <w:r>
              <w:rPr>
                <w:spacing w:val="-2"/>
                <w:sz w:val="18"/>
              </w:rPr>
              <w:t>globalizacji,</w:t>
            </w:r>
          </w:p>
          <w:p w14:paraId="52747273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2" w:line="259" w:lineRule="auto"/>
              <w:ind w:left="467" w:right="14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świadczących</w:t>
            </w:r>
          </w:p>
          <w:p w14:paraId="58577E1E" w14:textId="77777777" w:rsidR="000401AC" w:rsidRDefault="000401AC">
            <w:pPr>
              <w:pStyle w:val="TableParagraph"/>
              <w:spacing w:line="259" w:lineRule="auto"/>
              <w:ind w:left="467" w:right="903"/>
              <w:rPr>
                <w:sz w:val="18"/>
              </w:rPr>
            </w:pPr>
            <w:r>
              <w:rPr>
                <w:sz w:val="18"/>
              </w:rPr>
              <w:t xml:space="preserve">o globalizacji w wymiarach </w:t>
            </w:r>
            <w:r>
              <w:rPr>
                <w:spacing w:val="-2"/>
                <w:sz w:val="18"/>
              </w:rPr>
              <w:t>politycznym,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ekologicznym,</w:t>
            </w:r>
          </w:p>
          <w:p w14:paraId="2F8E24A8" w14:textId="77777777" w:rsidR="000401AC" w:rsidRDefault="000401AC">
            <w:pPr>
              <w:pStyle w:val="TableParagraph"/>
              <w:spacing w:line="259" w:lineRule="auto"/>
              <w:ind w:left="467" w:right="708"/>
              <w:rPr>
                <w:sz w:val="18"/>
              </w:rPr>
            </w:pPr>
            <w:r>
              <w:rPr>
                <w:spacing w:val="-2"/>
                <w:sz w:val="18"/>
              </w:rPr>
              <w:t>ekonomicznym,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komunikacyjnym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kulturowym,</w:t>
            </w:r>
          </w:p>
          <w:p w14:paraId="7B21201D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line="259" w:lineRule="auto"/>
              <w:ind w:left="467" w:right="30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skutki globalizacji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polityce, kulturze i życiu </w:t>
            </w:r>
            <w:r>
              <w:rPr>
                <w:spacing w:val="-2"/>
                <w:sz w:val="18"/>
              </w:rPr>
              <w:t>społecznym,</w:t>
            </w:r>
          </w:p>
          <w:p w14:paraId="40D9E5A2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5"/>
              </w:tabs>
              <w:spacing w:line="259" w:lineRule="auto"/>
              <w:ind w:left="465" w:right="708" w:hanging="3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organizacji</w:t>
            </w:r>
          </w:p>
          <w:p w14:paraId="024B3D50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1B7BE827" w14:textId="77777777" w:rsidR="000401AC" w:rsidRDefault="000401AC">
            <w:pPr>
              <w:pStyle w:val="TableParagraph"/>
              <w:spacing w:before="15" w:line="256" w:lineRule="auto"/>
              <w:ind w:left="465"/>
              <w:rPr>
                <w:sz w:val="18"/>
              </w:rPr>
            </w:pPr>
            <w:r>
              <w:rPr>
                <w:sz w:val="18"/>
              </w:rPr>
              <w:t>których działalność ma istotny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wpływ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</w:t>
            </w:r>
          </w:p>
          <w:p w14:paraId="7B85DB96" w14:textId="77777777" w:rsidR="000401AC" w:rsidRDefault="000401AC">
            <w:pPr>
              <w:pStyle w:val="TableParagraph"/>
              <w:spacing w:before="3" w:line="218" w:lineRule="exact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globalizacji.</w:t>
            </w:r>
          </w:p>
        </w:tc>
        <w:tc>
          <w:tcPr>
            <w:tcW w:w="2426" w:type="dxa"/>
          </w:tcPr>
          <w:p w14:paraId="5945FBE8" w14:textId="3C9A2A1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CDDDB34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15"/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zjawisko określane jako efekt motyla,</w:t>
            </w:r>
          </w:p>
          <w:p w14:paraId="162F57A0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2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314140CF" w14:textId="77777777" w:rsidR="000401AC" w:rsidRDefault="000401AC">
            <w:pPr>
              <w:pStyle w:val="TableParagraph"/>
              <w:spacing w:before="18" w:line="259" w:lineRule="auto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współzależności</w:t>
            </w:r>
          </w:p>
          <w:p w14:paraId="2F601B12" w14:textId="77777777" w:rsidR="000401AC" w:rsidRDefault="000401AC">
            <w:pPr>
              <w:pStyle w:val="TableParagraph"/>
              <w:spacing w:line="259" w:lineRule="auto"/>
              <w:ind w:left="468" w:right="462"/>
              <w:rPr>
                <w:sz w:val="18"/>
              </w:rPr>
            </w:pPr>
            <w:r>
              <w:rPr>
                <w:sz w:val="18"/>
              </w:rPr>
              <w:t>występujące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między </w:t>
            </w:r>
            <w:r>
              <w:rPr>
                <w:spacing w:val="-2"/>
                <w:sz w:val="18"/>
              </w:rPr>
              <w:t>państwami</w:t>
            </w:r>
          </w:p>
          <w:p w14:paraId="14FB3B29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środowisku</w:t>
            </w:r>
          </w:p>
          <w:p w14:paraId="05196186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międzynarodowym.</w:t>
            </w:r>
          </w:p>
        </w:tc>
        <w:tc>
          <w:tcPr>
            <w:tcW w:w="2424" w:type="dxa"/>
          </w:tcPr>
          <w:p w14:paraId="39BF0C0D" w14:textId="3A6F935B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13E154D" w14:textId="77777777" w:rsidR="000401AC" w:rsidRDefault="000401AC">
            <w:pPr>
              <w:pStyle w:val="TableParagraph"/>
              <w:numPr>
                <w:ilvl w:val="0"/>
                <w:numId w:val="35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5C42F38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254681D" w14:textId="77777777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spacing w:before="1" w:line="259" w:lineRule="auto"/>
              <w:ind w:right="433" w:firstLine="0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podmiotów prawa </w:t>
            </w:r>
            <w:r>
              <w:rPr>
                <w:spacing w:val="-2"/>
                <w:sz w:val="18"/>
              </w:rPr>
              <w:t>międzynarodowego</w:t>
            </w:r>
          </w:p>
          <w:p w14:paraId="7B2AE23E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proces </w:t>
            </w:r>
            <w:r>
              <w:rPr>
                <w:spacing w:val="-2"/>
                <w:sz w:val="18"/>
              </w:rPr>
              <w:t>globalizacji,</w:t>
            </w:r>
          </w:p>
          <w:p w14:paraId="37367031" w14:textId="0803C5E1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ind w:left="564" w:hanging="95"/>
              <w:rPr>
                <w:sz w:val="18"/>
              </w:rPr>
            </w:pPr>
            <w:r>
              <w:rPr>
                <w:sz w:val="18"/>
              </w:rPr>
              <w:t>ruchów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anty-</w:t>
            </w:r>
            <w:r w:rsidR="003140DC">
              <w:rPr>
                <w:spacing w:val="-2"/>
                <w:sz w:val="18"/>
              </w:rPr>
              <w:t xml:space="preserve"> </w:t>
            </w:r>
          </w:p>
          <w:p w14:paraId="3E7AE889" w14:textId="6FA0D477" w:rsidR="000401AC" w:rsidRDefault="003140DC" w:rsidP="003140DC">
            <w:pPr>
              <w:pStyle w:val="TableParagraph"/>
              <w:spacing w:before="17"/>
              <w:ind w:left="0"/>
              <w:rPr>
                <w:sz w:val="18"/>
              </w:rPr>
            </w:pPr>
            <w:r>
              <w:rPr>
                <w:sz w:val="18"/>
              </w:rPr>
              <w:t>g</w:t>
            </w:r>
            <w:r w:rsidR="000401AC">
              <w:rPr>
                <w:spacing w:val="-2"/>
                <w:sz w:val="18"/>
              </w:rPr>
              <w:t>lobalistycznych,</w:t>
            </w:r>
          </w:p>
          <w:p w14:paraId="0C37965B" w14:textId="77777777" w:rsidR="000401AC" w:rsidRDefault="000401AC">
            <w:pPr>
              <w:pStyle w:val="TableParagraph"/>
              <w:numPr>
                <w:ilvl w:val="0"/>
                <w:numId w:val="34"/>
              </w:numPr>
              <w:tabs>
                <w:tab w:val="left" w:pos="469"/>
              </w:tabs>
              <w:spacing w:before="16" w:line="259" w:lineRule="auto"/>
              <w:ind w:right="168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dotyczący oceny procesu globalizacji –</w:t>
            </w:r>
          </w:p>
          <w:p w14:paraId="4B8FD895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zajmuje</w:t>
            </w:r>
            <w:r>
              <w:rPr>
                <w:spacing w:val="-2"/>
                <w:sz w:val="18"/>
              </w:rPr>
              <w:t xml:space="preserve"> stanowisko</w:t>
            </w:r>
          </w:p>
          <w:p w14:paraId="68749675" w14:textId="77777777" w:rsidR="000401AC" w:rsidRDefault="000401AC">
            <w:pPr>
              <w:pStyle w:val="TableParagraph"/>
              <w:spacing w:before="18" w:line="256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5BBCE789" w14:textId="482CD0AD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790B553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69"/>
              </w:tabs>
              <w:spacing w:before="15" w:line="259" w:lineRule="auto"/>
              <w:ind w:right="102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dotyczące wybranych problemów i wyzwań wynikających z procesu </w:t>
            </w:r>
            <w:r>
              <w:rPr>
                <w:spacing w:val="-2"/>
                <w:sz w:val="18"/>
              </w:rPr>
              <w:t>globalizacji,</w:t>
            </w:r>
          </w:p>
          <w:p w14:paraId="42D15F7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72"/>
              </w:tabs>
              <w:spacing w:before="1" w:line="259" w:lineRule="auto"/>
              <w:ind w:left="472" w:right="142" w:hanging="3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</w:t>
            </w:r>
            <w:r>
              <w:rPr>
                <w:sz w:val="18"/>
              </w:rPr>
              <w:t xml:space="preserve"> zagadnieniom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związanym z globalizacją i aktywnie </w:t>
            </w:r>
            <w:r>
              <w:rPr>
                <w:spacing w:val="-2"/>
                <w:sz w:val="18"/>
              </w:rPr>
              <w:t>uczestniczy</w:t>
            </w:r>
          </w:p>
          <w:p w14:paraId="754870DB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6FC4C7E1" w14:textId="77777777">
        <w:trPr>
          <w:trHeight w:val="1555"/>
        </w:trPr>
        <w:tc>
          <w:tcPr>
            <w:tcW w:w="384" w:type="dxa"/>
          </w:tcPr>
          <w:p w14:paraId="1A2E4C7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3CD8FBE" w14:textId="7EE94005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40104F61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8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konfliktów</w:t>
            </w:r>
          </w:p>
          <w:p w14:paraId="4CC21088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4C011882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sposoby</w:t>
            </w:r>
          </w:p>
        </w:tc>
        <w:tc>
          <w:tcPr>
            <w:tcW w:w="2426" w:type="dxa"/>
          </w:tcPr>
          <w:p w14:paraId="61160AAB" w14:textId="708E6374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25A41AFD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8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</w:p>
          <w:p w14:paraId="23AC1FB9" w14:textId="77777777" w:rsidR="000401AC" w:rsidRDefault="000401AC">
            <w:pPr>
              <w:pStyle w:val="TableParagraph"/>
              <w:spacing w:before="17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przyczyny,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konsekwencje i formy konfliktów </w:t>
            </w:r>
            <w:r>
              <w:rPr>
                <w:spacing w:val="-2"/>
                <w:sz w:val="18"/>
              </w:rPr>
              <w:t>etnicznych,</w:t>
            </w:r>
          </w:p>
          <w:p w14:paraId="1D49BE72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</w:tc>
        <w:tc>
          <w:tcPr>
            <w:tcW w:w="2426" w:type="dxa"/>
          </w:tcPr>
          <w:p w14:paraId="311BE4C5" w14:textId="4E1F661E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6242CBD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8" w:line="259" w:lineRule="auto"/>
              <w:ind w:right="560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terminów „czystki</w:t>
            </w:r>
          </w:p>
          <w:p w14:paraId="04D519F8" w14:textId="5549FF7E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etniczne</w:t>
            </w:r>
            <w:r w:rsidR="003140DC">
              <w:rPr>
                <w:sz w:val="18"/>
              </w:rPr>
              <w:t xml:space="preserve"> </w:t>
            </w:r>
            <w:r>
              <w:rPr>
                <w:sz w:val="18"/>
              </w:rPr>
              <w:t>”i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„ludobójstwo”</w:t>
            </w:r>
          </w:p>
          <w:p w14:paraId="7E51E142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263B9A96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7"/>
              <w:ind w:hanging="360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metody</w:t>
            </w:r>
          </w:p>
        </w:tc>
        <w:tc>
          <w:tcPr>
            <w:tcW w:w="2424" w:type="dxa"/>
          </w:tcPr>
          <w:p w14:paraId="57A63ED6" w14:textId="2B8E0246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1FC5897C" w14:textId="77777777" w:rsidR="000401AC" w:rsidRDefault="000401AC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838298B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1D9EAEFC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>
              <w:rPr>
                <w:spacing w:val="-2"/>
                <w:sz w:val="18"/>
              </w:rPr>
              <w:t>współczesnych</w:t>
            </w:r>
          </w:p>
          <w:p w14:paraId="6BABCC31" w14:textId="77777777" w:rsidR="000401AC" w:rsidRDefault="000401AC">
            <w:pPr>
              <w:pStyle w:val="TableParagraph"/>
              <w:spacing w:before="18"/>
              <w:ind w:left="469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</w:tc>
        <w:tc>
          <w:tcPr>
            <w:tcW w:w="2495" w:type="dxa"/>
          </w:tcPr>
          <w:p w14:paraId="38C55B0E" w14:textId="02737B7B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0642E741" w14:textId="77777777" w:rsidR="000401AC" w:rsidRDefault="000401AC">
            <w:pPr>
              <w:pStyle w:val="TableParagraph"/>
              <w:numPr>
                <w:ilvl w:val="0"/>
                <w:numId w:val="28"/>
              </w:numPr>
              <w:tabs>
                <w:tab w:val="left" w:pos="472"/>
              </w:tabs>
              <w:spacing w:before="18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materiały[film, plakat, artykuł itp.] </w:t>
            </w:r>
            <w:r>
              <w:rPr>
                <w:spacing w:val="-2"/>
                <w:sz w:val="18"/>
              </w:rPr>
              <w:t>dotyczące</w:t>
            </w:r>
          </w:p>
          <w:p w14:paraId="4FAE60CF" w14:textId="07C05C92" w:rsidR="000401AC" w:rsidRDefault="000401AC">
            <w:pPr>
              <w:pStyle w:val="TableParagraph"/>
              <w:spacing w:line="199" w:lineRule="exact"/>
              <w:ind w:left="472"/>
              <w:rPr>
                <w:sz w:val="18"/>
              </w:rPr>
            </w:pPr>
            <w:r>
              <w:rPr>
                <w:sz w:val="18"/>
              </w:rPr>
              <w:t>wybranych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metod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i</w:t>
            </w:r>
          </w:p>
        </w:tc>
      </w:tr>
    </w:tbl>
    <w:p w14:paraId="6B34E50B" w14:textId="77777777" w:rsidR="00E21CE2" w:rsidRDefault="00E21CE2">
      <w:pPr>
        <w:spacing w:line="199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6743BCD2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335E153" w14:textId="77777777">
        <w:trPr>
          <w:trHeight w:val="4402"/>
        </w:trPr>
        <w:tc>
          <w:tcPr>
            <w:tcW w:w="384" w:type="dxa"/>
          </w:tcPr>
          <w:p w14:paraId="2CAFBEC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016A1E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sz w:val="18"/>
              </w:rPr>
              <w:t>rozwiązywania</w:t>
            </w:r>
          </w:p>
          <w:p w14:paraId="6850B2B9" w14:textId="77777777" w:rsidR="000401AC" w:rsidRDefault="000401AC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  <w:p w14:paraId="7AE55B64" w14:textId="77777777" w:rsidR="000401AC" w:rsidRDefault="000401AC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18" w:line="259" w:lineRule="auto"/>
              <w:ind w:right="84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terroryzmu.</w:t>
            </w:r>
          </w:p>
        </w:tc>
        <w:tc>
          <w:tcPr>
            <w:tcW w:w="2426" w:type="dxa"/>
          </w:tcPr>
          <w:p w14:paraId="4BF009A8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współczesnych</w:t>
            </w:r>
          </w:p>
          <w:p w14:paraId="52AF5576" w14:textId="77777777" w:rsidR="000401AC" w:rsidRDefault="000401AC">
            <w:pPr>
              <w:pStyle w:val="TableParagraph"/>
              <w:spacing w:before="16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etnicznych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B6E6B22" w14:textId="4118D7A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1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terminami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„migracje”,</w:t>
            </w:r>
          </w:p>
          <w:p w14:paraId="4610B3F8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„uchodźcy”,</w:t>
            </w:r>
          </w:p>
          <w:p w14:paraId="09D508E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„asymilacja”, „grupa etniczna”,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„integracja”,</w:t>
            </w:r>
          </w:p>
          <w:p w14:paraId="4CC3A7FD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działań o charakterze </w:t>
            </w:r>
            <w:r>
              <w:rPr>
                <w:spacing w:val="-2"/>
                <w:sz w:val="18"/>
              </w:rPr>
              <w:t>terrorystycznym,</w:t>
            </w:r>
          </w:p>
          <w:p w14:paraId="09106A7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2"/>
              <w:ind w:left="467" w:right="1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główne współczesne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organizacje </w:t>
            </w:r>
            <w:r>
              <w:rPr>
                <w:spacing w:val="-2"/>
                <w:sz w:val="18"/>
              </w:rPr>
              <w:t>terrorystyczne,</w:t>
            </w:r>
          </w:p>
          <w:p w14:paraId="55D1B4C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line="259" w:lineRule="auto"/>
              <w:ind w:left="467" w:right="21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metody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walki 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terroryzmem.</w:t>
            </w:r>
          </w:p>
        </w:tc>
        <w:tc>
          <w:tcPr>
            <w:tcW w:w="2426" w:type="dxa"/>
          </w:tcPr>
          <w:p w14:paraId="6911ADDB" w14:textId="77777777" w:rsidR="000401AC" w:rsidRDefault="000401AC">
            <w:pPr>
              <w:pStyle w:val="TableParagraph"/>
              <w:spacing w:before="1" w:line="256" w:lineRule="auto"/>
              <w:ind w:left="468"/>
              <w:rPr>
                <w:sz w:val="18"/>
              </w:rPr>
            </w:pPr>
            <w:r>
              <w:rPr>
                <w:sz w:val="18"/>
              </w:rPr>
              <w:t>walki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terroryzmem,</w:t>
            </w:r>
          </w:p>
          <w:p w14:paraId="664789C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before="3" w:line="259" w:lineRule="auto"/>
              <w:ind w:right="199"/>
              <w:rPr>
                <w:sz w:val="18"/>
              </w:rPr>
            </w:pPr>
            <w:r>
              <w:rPr>
                <w:spacing w:val="-2"/>
                <w:sz w:val="18"/>
              </w:rPr>
              <w:t>charakteryzuje wybrany</w:t>
            </w:r>
            <w:r>
              <w:rPr>
                <w:sz w:val="18"/>
              </w:rPr>
              <w:t xml:space="preserve"> konflikt etniczny 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617E056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wybranym</w:t>
            </w:r>
          </w:p>
          <w:p w14:paraId="3AA29717" w14:textId="77777777" w:rsidR="000401AC" w:rsidRDefault="000401AC">
            <w:pPr>
              <w:pStyle w:val="TableParagraph"/>
              <w:spacing w:before="18" w:line="259" w:lineRule="auto"/>
              <w:ind w:left="468" w:right="133"/>
              <w:rPr>
                <w:sz w:val="18"/>
              </w:rPr>
            </w:pPr>
            <w:r>
              <w:rPr>
                <w:sz w:val="18"/>
              </w:rPr>
              <w:t>przykładzie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opisuje metody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organizacji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terrorystycznych.</w:t>
            </w:r>
          </w:p>
        </w:tc>
        <w:tc>
          <w:tcPr>
            <w:tcW w:w="2424" w:type="dxa"/>
          </w:tcPr>
          <w:p w14:paraId="0A8B1032" w14:textId="77777777" w:rsidR="000401AC" w:rsidRDefault="000401AC">
            <w:pPr>
              <w:pStyle w:val="TableParagraph"/>
              <w:spacing w:before="1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problemu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terroryzmu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[przyczyny,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uwarunkowania,</w:t>
            </w:r>
            <w:r>
              <w:rPr>
                <w:sz w:val="18"/>
              </w:rPr>
              <w:t xml:space="preserve"> konsekwencje, formy, </w:t>
            </w:r>
            <w:r>
              <w:rPr>
                <w:spacing w:val="-2"/>
                <w:sz w:val="18"/>
              </w:rPr>
              <w:t>organizacje</w:t>
            </w:r>
            <w:r>
              <w:rPr>
                <w:sz w:val="18"/>
              </w:rPr>
              <w:t xml:space="preserve"> terrorystyczne, skala zagrożenia, metody</w:t>
            </w:r>
          </w:p>
          <w:p w14:paraId="13F9028B" w14:textId="77777777" w:rsidR="000401AC" w:rsidRDefault="000401AC">
            <w:pPr>
              <w:pStyle w:val="TableParagraph"/>
              <w:spacing w:line="217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przeciwdziałania].</w:t>
            </w:r>
          </w:p>
        </w:tc>
        <w:tc>
          <w:tcPr>
            <w:tcW w:w="2495" w:type="dxa"/>
          </w:tcPr>
          <w:p w14:paraId="52E340B2" w14:textId="77777777" w:rsidR="000401AC" w:rsidRDefault="000401AC">
            <w:pPr>
              <w:pStyle w:val="TableParagraph"/>
              <w:spacing w:before="1"/>
              <w:ind w:left="472" w:right="330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formrozwiązywania</w:t>
            </w:r>
            <w:proofErr w:type="spellEnd"/>
            <w:r>
              <w:rPr>
                <w:sz w:val="18"/>
              </w:rPr>
              <w:t xml:space="preserve"> współczesnych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sporów </w:t>
            </w:r>
            <w:r>
              <w:rPr>
                <w:spacing w:val="-2"/>
                <w:sz w:val="18"/>
              </w:rPr>
              <w:t>międzynarodowych.</w:t>
            </w:r>
          </w:p>
        </w:tc>
      </w:tr>
      <w:tr w:rsidR="000401AC" w14:paraId="48D8EC2E" w14:textId="77777777">
        <w:trPr>
          <w:trHeight w:val="4507"/>
        </w:trPr>
        <w:tc>
          <w:tcPr>
            <w:tcW w:w="384" w:type="dxa"/>
          </w:tcPr>
          <w:p w14:paraId="5E5A0CC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9944DDE" w14:textId="73F352F0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97C2460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5" w:line="259" w:lineRule="auto"/>
              <w:ind w:right="372"/>
              <w:rPr>
                <w:sz w:val="18"/>
              </w:rPr>
            </w:pPr>
            <w:r>
              <w:rPr>
                <w:sz w:val="18"/>
              </w:rPr>
              <w:t>podaje cele i zasady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1A8C51D7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" w:line="259" w:lineRule="auto"/>
              <w:ind w:right="434"/>
              <w:rPr>
                <w:sz w:val="18"/>
              </w:rPr>
            </w:pPr>
            <w:r>
              <w:rPr>
                <w:sz w:val="18"/>
              </w:rPr>
              <w:t>wymienia przykłady działań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</w:p>
          <w:p w14:paraId="142C6C37" w14:textId="77777777" w:rsidR="000401AC" w:rsidRDefault="000401AC">
            <w:pPr>
              <w:pStyle w:val="TableParagraph"/>
              <w:spacing w:before="1" w:line="259" w:lineRule="auto"/>
              <w:ind w:right="112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świecie,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tym wybrane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misje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pokojowe.</w:t>
            </w:r>
          </w:p>
        </w:tc>
        <w:tc>
          <w:tcPr>
            <w:tcW w:w="2426" w:type="dxa"/>
          </w:tcPr>
          <w:p w14:paraId="07403BEC" w14:textId="7E72A93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46477A37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5" w:line="259" w:lineRule="auto"/>
              <w:ind w:left="467" w:right="590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okoliczności,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które </w:t>
            </w:r>
            <w:r>
              <w:rPr>
                <w:spacing w:val="-2"/>
                <w:sz w:val="18"/>
              </w:rPr>
              <w:t>doprowadziły</w:t>
            </w:r>
          </w:p>
          <w:p w14:paraId="3F2873A3" w14:textId="77777777" w:rsidR="000401AC" w:rsidRDefault="000401AC">
            <w:pPr>
              <w:pStyle w:val="TableParagraph"/>
              <w:spacing w:before="2" w:line="259" w:lineRule="auto"/>
              <w:ind w:left="467" w:right="115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Narodów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0DE8FE06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4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temat </w:t>
            </w:r>
            <w:r>
              <w:rPr>
                <w:i/>
                <w:sz w:val="18"/>
              </w:rPr>
              <w:t xml:space="preserve">Karty Narodów </w:t>
            </w:r>
            <w:r>
              <w:rPr>
                <w:i/>
                <w:spacing w:val="-2"/>
                <w:sz w:val="18"/>
              </w:rPr>
              <w:t>Zjednoczonych</w:t>
            </w:r>
            <w:r>
              <w:rPr>
                <w:spacing w:val="-2"/>
                <w:sz w:val="18"/>
              </w:rPr>
              <w:t>,</w:t>
            </w:r>
          </w:p>
          <w:p w14:paraId="3E65DC6F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118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ONZ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podaje,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zadania,</w:t>
            </w:r>
          </w:p>
          <w:p w14:paraId="64C66743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377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organizacji,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funduszy, programów i agend</w:t>
            </w:r>
          </w:p>
          <w:p w14:paraId="2A74667C" w14:textId="39FD3B41" w:rsidR="000401AC" w:rsidRDefault="000401AC">
            <w:pPr>
              <w:pStyle w:val="TableParagraph"/>
              <w:spacing w:line="217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Narodów</w:t>
            </w:r>
            <w:r w:rsidR="00D71913">
              <w:rPr>
                <w:spacing w:val="-2"/>
                <w:sz w:val="18"/>
              </w:rPr>
              <w:t xml:space="preserve"> Zjednoczonych</w:t>
            </w:r>
          </w:p>
        </w:tc>
        <w:tc>
          <w:tcPr>
            <w:tcW w:w="2426" w:type="dxa"/>
          </w:tcPr>
          <w:p w14:paraId="4E8C6129" w14:textId="213808BF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A7851FC" w14:textId="77777777" w:rsidR="000401AC" w:rsidRDefault="000401AC">
            <w:pPr>
              <w:pStyle w:val="TableParagraph"/>
              <w:numPr>
                <w:ilvl w:val="0"/>
                <w:numId w:val="22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74EE268E" w14:textId="77777777" w:rsidR="000401AC" w:rsidRDefault="000401AC">
            <w:pPr>
              <w:pStyle w:val="TableParagraph"/>
              <w:spacing w:before="19" w:line="259" w:lineRule="auto"/>
              <w:ind w:left="468" w:right="296"/>
              <w:rPr>
                <w:sz w:val="18"/>
              </w:rPr>
            </w:pPr>
            <w:r>
              <w:rPr>
                <w:sz w:val="18"/>
              </w:rPr>
              <w:t>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</w:t>
            </w:r>
            <w:r>
              <w:rPr>
                <w:spacing w:val="-2"/>
                <w:sz w:val="18"/>
              </w:rPr>
              <w:t>agend,</w:t>
            </w:r>
          </w:p>
          <w:p w14:paraId="6F4A1915" w14:textId="5DBC824D" w:rsidR="000401AC" w:rsidRDefault="000401AC">
            <w:pPr>
              <w:pStyle w:val="TableParagraph"/>
              <w:spacing w:line="259" w:lineRule="auto"/>
              <w:ind w:left="468" w:right="127"/>
              <w:rPr>
                <w:sz w:val="18"/>
              </w:rPr>
            </w:pPr>
            <w:r>
              <w:rPr>
                <w:sz w:val="18"/>
              </w:rPr>
              <w:t>organów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funkcjonujących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ramac</w:t>
            </w:r>
            <w:r w:rsidR="003140DC">
              <w:rPr>
                <w:sz w:val="18"/>
              </w:rPr>
              <w:t xml:space="preserve">h 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ONZ.</w:t>
            </w:r>
          </w:p>
        </w:tc>
        <w:tc>
          <w:tcPr>
            <w:tcW w:w="2424" w:type="dxa"/>
          </w:tcPr>
          <w:p w14:paraId="08B13271" w14:textId="28B1E695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10E8DD9D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508A8B3A" w14:textId="77777777" w:rsidR="000401AC" w:rsidRDefault="000401AC">
            <w:pPr>
              <w:pStyle w:val="TableParagraph"/>
              <w:spacing w:before="19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6E0C1CF0" w14:textId="77777777" w:rsidR="000401AC" w:rsidRDefault="000401AC">
            <w:pPr>
              <w:pStyle w:val="TableParagraph"/>
              <w:spacing w:line="259" w:lineRule="auto"/>
              <w:ind w:left="469" w:right="305"/>
              <w:rPr>
                <w:sz w:val="18"/>
              </w:rPr>
            </w:pPr>
            <w:r>
              <w:rPr>
                <w:sz w:val="18"/>
              </w:rPr>
              <w:t>-działalności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organów, </w:t>
            </w:r>
            <w:r>
              <w:rPr>
                <w:spacing w:val="-2"/>
                <w:sz w:val="18"/>
              </w:rPr>
              <w:t>wyspecjalizowanych,</w:t>
            </w:r>
            <w:r>
              <w:rPr>
                <w:sz w:val="18"/>
              </w:rPr>
              <w:t xml:space="preserve"> organizacji, funduszy, programów i agend </w:t>
            </w:r>
            <w:r>
              <w:rPr>
                <w:spacing w:val="-2"/>
                <w:sz w:val="18"/>
              </w:rPr>
              <w:t>Narodów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61BF2077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misji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pokojowych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7C4D6A0A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6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zasadność</w:t>
            </w:r>
          </w:p>
          <w:p w14:paraId="40EA08A7" w14:textId="77777777" w:rsidR="000401AC" w:rsidRDefault="000401AC">
            <w:pPr>
              <w:pStyle w:val="TableParagraph"/>
              <w:spacing w:before="18" w:line="259" w:lineRule="auto"/>
              <w:ind w:left="469" w:right="289"/>
              <w:rPr>
                <w:sz w:val="18"/>
              </w:rPr>
            </w:pPr>
            <w:r>
              <w:rPr>
                <w:sz w:val="18"/>
              </w:rPr>
              <w:t>i skuteczność działań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4"/>
                <w:sz w:val="18"/>
              </w:rPr>
              <w:t>ONZ.</w:t>
            </w:r>
          </w:p>
        </w:tc>
        <w:tc>
          <w:tcPr>
            <w:tcW w:w="2495" w:type="dxa"/>
          </w:tcPr>
          <w:p w14:paraId="6D5AD4CB" w14:textId="6C9EC2E8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0A25FB0" w14:textId="77777777" w:rsidR="000401AC" w:rsidRDefault="000401AC">
            <w:pPr>
              <w:pStyle w:val="TableParagraph"/>
              <w:numPr>
                <w:ilvl w:val="0"/>
                <w:numId w:val="20"/>
              </w:numPr>
              <w:tabs>
                <w:tab w:val="left" w:pos="472"/>
              </w:tabs>
              <w:spacing w:before="15"/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003DCB2B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"/>
              <w:ind w:left="622" w:hanging="95"/>
              <w:rPr>
                <w:sz w:val="18"/>
              </w:rPr>
            </w:pPr>
            <w:r>
              <w:rPr>
                <w:sz w:val="18"/>
              </w:rPr>
              <w:t>ocenie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5DA7D722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7" w:line="259" w:lineRule="auto"/>
              <w:ind w:right="291" w:firstLine="0"/>
              <w:rPr>
                <w:sz w:val="18"/>
              </w:rPr>
            </w:pPr>
            <w:r>
              <w:rPr>
                <w:sz w:val="18"/>
              </w:rPr>
              <w:t>wyzwaniom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stojącym przed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0AF51B22" w14:textId="77777777" w:rsidR="000401AC" w:rsidRDefault="000401AC">
            <w:pPr>
              <w:pStyle w:val="TableParagraph"/>
              <w:spacing w:before="1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781E98CD" w14:textId="77777777" w:rsidR="000401AC" w:rsidRDefault="000401AC">
            <w:pPr>
              <w:pStyle w:val="TableParagraph"/>
              <w:spacing w:line="218" w:lineRule="exact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</w:tbl>
    <w:p w14:paraId="44E9765B" w14:textId="77777777" w:rsidR="00E21CE2" w:rsidRDefault="00E21CE2">
      <w:pPr>
        <w:spacing w:line="218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4B6E4C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4F2A7039" w14:textId="77777777">
        <w:trPr>
          <w:trHeight w:val="6166"/>
        </w:trPr>
        <w:tc>
          <w:tcPr>
            <w:tcW w:w="384" w:type="dxa"/>
          </w:tcPr>
          <w:p w14:paraId="5DF982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542766A" w14:textId="23A95B7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1C58C7C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15" w:line="259" w:lineRule="auto"/>
              <w:ind w:right="447"/>
              <w:rPr>
                <w:sz w:val="18"/>
              </w:rPr>
            </w:pPr>
            <w:r>
              <w:rPr>
                <w:sz w:val="18"/>
              </w:rPr>
              <w:t>rozpoznaje główne zasady i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2AB51EE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2" w:line="259" w:lineRule="auto"/>
              <w:ind w:right="1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i instytucje Unii </w:t>
            </w:r>
            <w:r>
              <w:rPr>
                <w:spacing w:val="-2"/>
                <w:sz w:val="18"/>
              </w:rPr>
              <w:t>Europejskiej,</w:t>
            </w:r>
          </w:p>
          <w:p w14:paraId="2172EBFB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8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korzyści </w:t>
            </w:r>
            <w:r>
              <w:rPr>
                <w:spacing w:val="-2"/>
                <w:sz w:val="18"/>
              </w:rPr>
              <w:t>wynikające</w:t>
            </w:r>
          </w:p>
          <w:p w14:paraId="50D3D1D3" w14:textId="77777777" w:rsidR="000401AC" w:rsidRDefault="000401AC">
            <w:pPr>
              <w:pStyle w:val="TableParagraph"/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z członkostwa w Unii Europejskiej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dlapolskich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obywateli,</w:t>
            </w:r>
          </w:p>
          <w:p w14:paraId="69257D17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wstąpienia Polski do 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26" w:type="dxa"/>
          </w:tcPr>
          <w:p w14:paraId="5E3CDBB5" w14:textId="6343C1E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FC58E5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5" w:line="259" w:lineRule="auto"/>
              <w:ind w:left="467" w:right="205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mające wpływ na proces integracji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38F356EF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6A5ADDCC" w14:textId="77777777" w:rsidR="000401AC" w:rsidRDefault="000401AC">
            <w:pPr>
              <w:pStyle w:val="TableParagraph"/>
              <w:spacing w:before="18" w:line="259" w:lineRule="auto"/>
              <w:ind w:left="467" w:right="298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współcześnie do Unii Europejskiej</w:t>
            </w:r>
          </w:p>
          <w:p w14:paraId="3AFBC62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mapie,</w:t>
            </w:r>
          </w:p>
          <w:p w14:paraId="67EEC234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8" w:line="259" w:lineRule="auto"/>
              <w:ind w:left="467" w:right="16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obowiązujące akty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pierwotnego Unii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4D9D2985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69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obywatelom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14EAAF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i instytucje Unii Europejskiej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[Komisję Europejską, Radę Europejską, Parlament Europejski, Radę Unii Europejskiej i Trybunał Sprawiedliwości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UE].</w:t>
            </w:r>
          </w:p>
        </w:tc>
        <w:tc>
          <w:tcPr>
            <w:tcW w:w="2426" w:type="dxa"/>
          </w:tcPr>
          <w:p w14:paraId="62024CF4" w14:textId="040439CF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D4F0A74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prawem pierwotnym a prawem wtórnym Unii </w:t>
            </w:r>
            <w:r>
              <w:rPr>
                <w:spacing w:val="-2"/>
                <w:sz w:val="18"/>
              </w:rPr>
              <w:t>Europejskiej,</w:t>
            </w:r>
          </w:p>
          <w:p w14:paraId="2C50C781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448"/>
              <w:rPr>
                <w:sz w:val="18"/>
              </w:rPr>
            </w:pPr>
            <w:r>
              <w:rPr>
                <w:sz w:val="18"/>
              </w:rPr>
              <w:t>omawia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32025EA8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1FF60EC0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różnorodnych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źródeł [teksty narracyjny</w:t>
            </w:r>
          </w:p>
          <w:p w14:paraId="3DA0ACAC" w14:textId="77777777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sz w:val="18"/>
              </w:rPr>
              <w:t>i normatywny, wykres, tabela] informacje dotyczące społecznej oceny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 w Unii Europejskiej.</w:t>
            </w:r>
          </w:p>
        </w:tc>
        <w:tc>
          <w:tcPr>
            <w:tcW w:w="2424" w:type="dxa"/>
          </w:tcPr>
          <w:p w14:paraId="580D22EA" w14:textId="4A2DC3D6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016272" w14:textId="77777777" w:rsidR="000401AC" w:rsidRDefault="000401AC">
            <w:pPr>
              <w:pStyle w:val="TableParagraph"/>
              <w:numPr>
                <w:ilvl w:val="0"/>
                <w:numId w:val="16"/>
              </w:numPr>
              <w:tabs>
                <w:tab w:val="left" w:pos="469"/>
              </w:tabs>
              <w:ind w:right="189"/>
              <w:rPr>
                <w:sz w:val="18"/>
              </w:rPr>
            </w:pPr>
            <w:r>
              <w:rPr>
                <w:sz w:val="18"/>
              </w:rPr>
              <w:t>przedstawia główne etapy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integracji europejskiej, w tym:</w:t>
            </w:r>
          </w:p>
          <w:p w14:paraId="4F2A776B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83" w:firstLine="0"/>
              <w:rPr>
                <w:sz w:val="18"/>
              </w:rPr>
            </w:pPr>
            <w:r>
              <w:rPr>
                <w:sz w:val="18"/>
              </w:rPr>
              <w:t>utworzone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organizacje i zawarte traktaty,</w:t>
            </w:r>
          </w:p>
          <w:p w14:paraId="2B343311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22" w:firstLine="0"/>
              <w:rPr>
                <w:sz w:val="18"/>
              </w:rPr>
            </w:pPr>
            <w:r>
              <w:rPr>
                <w:sz w:val="18"/>
              </w:rPr>
              <w:t>sposób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wspólnot europejskich</w:t>
            </w:r>
          </w:p>
          <w:p w14:paraId="0C97DBE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i zakres współpracy państw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członkowskich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poszczególnych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etapach,</w:t>
            </w:r>
          </w:p>
          <w:p w14:paraId="38DD219D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państwa,</w:t>
            </w:r>
            <w:r>
              <w:rPr>
                <w:spacing w:val="-2"/>
                <w:sz w:val="18"/>
              </w:rPr>
              <w:t xml:space="preserve"> które</w:t>
            </w:r>
          </w:p>
          <w:p w14:paraId="165F49F2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przystąpiły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wspólnot </w:t>
            </w:r>
            <w:r>
              <w:rPr>
                <w:spacing w:val="-2"/>
                <w:sz w:val="18"/>
              </w:rPr>
              <w:t>europejskich,</w:t>
            </w:r>
          </w:p>
          <w:p w14:paraId="60A48E72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26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zasięg terytorialny Unii Europejskiej, strefy </w:t>
            </w:r>
            <w:proofErr w:type="spellStart"/>
            <w:r>
              <w:rPr>
                <w:sz w:val="18"/>
              </w:rPr>
              <w:t>Schengen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strefy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euro,</w:t>
            </w:r>
          </w:p>
          <w:p w14:paraId="23F99AD6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178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źródła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pierwotnego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95" w:type="dxa"/>
          </w:tcPr>
          <w:p w14:paraId="39B5BB0A" w14:textId="7D8B6628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D54A6C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społeczności szkolnej, informacje na temat funduszy Unii Europejskiej i ich wykorzystania w Polsce oraz w najbliższych</w:t>
            </w:r>
          </w:p>
          <w:p w14:paraId="1094D845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państwachczłonkowskich</w:t>
            </w:r>
            <w:proofErr w:type="spellEnd"/>
            <w:r>
              <w:rPr>
                <w:spacing w:val="-2"/>
                <w:sz w:val="18"/>
              </w:rPr>
              <w:t>,</w:t>
            </w:r>
          </w:p>
          <w:p w14:paraId="39398A09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213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krytycznej analizy zagadnień </w:t>
            </w:r>
            <w:proofErr w:type="spellStart"/>
            <w:r>
              <w:rPr>
                <w:spacing w:val="-2"/>
                <w:sz w:val="18"/>
              </w:rPr>
              <w:t>dotyczącychczłonkostwa</w:t>
            </w:r>
            <w:proofErr w:type="spellEnd"/>
          </w:p>
          <w:p w14:paraId="6F71533C" w14:textId="77777777" w:rsidR="000401AC" w:rsidRDefault="000401AC">
            <w:pPr>
              <w:pStyle w:val="TableParagraph"/>
              <w:spacing w:line="218" w:lineRule="exact"/>
              <w:ind w:left="472"/>
              <w:rPr>
                <w:sz w:val="18"/>
              </w:rPr>
            </w:pPr>
            <w:r>
              <w:rPr>
                <w:sz w:val="18"/>
              </w:rPr>
              <w:t>Polski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Unii</w:t>
            </w:r>
            <w:r>
              <w:rPr>
                <w:spacing w:val="-2"/>
                <w:sz w:val="18"/>
              </w:rPr>
              <w:t xml:space="preserve"> Europejskiej,</w:t>
            </w:r>
          </w:p>
          <w:p w14:paraId="69930813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372"/>
              <w:rPr>
                <w:sz w:val="18"/>
              </w:rPr>
            </w:pPr>
            <w:r>
              <w:rPr>
                <w:sz w:val="18"/>
              </w:rPr>
              <w:t>zbiera i prezentuje informacje na temat sporu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społecznego dotyczącego oceny polskiego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 w Unii Europejskiej,</w:t>
            </w:r>
          </w:p>
          <w:p w14:paraId="48A9B4AB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25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wybranym problemom związanym 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Unii Europejskiej 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3184CFF3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7C3F5D72" w14:textId="77777777">
        <w:trPr>
          <w:trHeight w:val="2217"/>
        </w:trPr>
        <w:tc>
          <w:tcPr>
            <w:tcW w:w="384" w:type="dxa"/>
          </w:tcPr>
          <w:p w14:paraId="755E2C8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30489D3" w14:textId="7A495BC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028505F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15" w:line="259" w:lineRule="auto"/>
              <w:ind w:right="32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cele i zadania NATO,</w:t>
            </w:r>
          </w:p>
          <w:p w14:paraId="55A03BDB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2"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wstąpienia Polski do NATO.</w:t>
            </w:r>
          </w:p>
        </w:tc>
        <w:tc>
          <w:tcPr>
            <w:tcW w:w="2426" w:type="dxa"/>
          </w:tcPr>
          <w:p w14:paraId="7F251766" w14:textId="4269AF31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CFF91E6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5" w:line="259" w:lineRule="auto"/>
              <w:ind w:left="467" w:right="39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okoliczności, które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doprowadziły</w:t>
            </w:r>
          </w:p>
          <w:p w14:paraId="038D097D" w14:textId="7722ED56" w:rsidR="000401AC" w:rsidRDefault="000401AC">
            <w:pPr>
              <w:pStyle w:val="TableParagraph"/>
              <w:spacing w:before="2" w:line="259" w:lineRule="auto"/>
              <w:ind w:left="467" w:right="14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Paktu</w:t>
            </w:r>
          </w:p>
          <w:p w14:paraId="54B1A739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Północnoatlantyckiego,</w:t>
            </w:r>
          </w:p>
          <w:p w14:paraId="3E6912FE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6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</w:t>
            </w:r>
            <w:r>
              <w:rPr>
                <w:spacing w:val="-2"/>
                <w:sz w:val="18"/>
              </w:rPr>
              <w:t>NATO,</w:t>
            </w:r>
          </w:p>
          <w:p w14:paraId="600A7995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</w:tc>
        <w:tc>
          <w:tcPr>
            <w:tcW w:w="2426" w:type="dxa"/>
          </w:tcPr>
          <w:p w14:paraId="0CE724C5" w14:textId="021643AB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1A7A52AA" w14:textId="77777777" w:rsidR="000401AC" w:rsidRDefault="000401AC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before="15" w:line="259" w:lineRule="auto"/>
              <w:ind w:right="223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tabela] informacje dotyczące oceny:</w:t>
            </w:r>
          </w:p>
          <w:p w14:paraId="61C206F7" w14:textId="77777777" w:rsidR="000401AC" w:rsidRDefault="000401AC">
            <w:pPr>
              <w:pStyle w:val="TableParagraph"/>
              <w:spacing w:line="259" w:lineRule="auto"/>
              <w:ind w:left="468" w:right="402"/>
              <w:rPr>
                <w:sz w:val="18"/>
              </w:rPr>
            </w:pPr>
            <w:r>
              <w:rPr>
                <w:sz w:val="18"/>
              </w:rPr>
              <w:t>- działalności NATO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światowego </w:t>
            </w:r>
            <w:r>
              <w:rPr>
                <w:spacing w:val="-2"/>
                <w:sz w:val="18"/>
              </w:rPr>
              <w:t>pokoju,</w:t>
            </w:r>
          </w:p>
        </w:tc>
        <w:tc>
          <w:tcPr>
            <w:tcW w:w="2424" w:type="dxa"/>
          </w:tcPr>
          <w:p w14:paraId="6B922F4F" w14:textId="448ADF76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22DD405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5" w:line="259" w:lineRule="auto"/>
              <w:ind w:right="247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NATO z Federacją Rosyjską,</w:t>
            </w:r>
          </w:p>
          <w:p w14:paraId="132BBA6E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2" w:line="259" w:lineRule="auto"/>
              <w:ind w:right="287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 organy NATO,</w:t>
            </w:r>
          </w:p>
          <w:p w14:paraId="0F9BD60C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86F33CB" w14:textId="77777777" w:rsidR="000401AC" w:rsidRDefault="000401AC">
            <w:pPr>
              <w:pStyle w:val="TableParagraph"/>
              <w:spacing w:before="16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D22DDBF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budowaniu</w:t>
            </w:r>
          </w:p>
        </w:tc>
        <w:tc>
          <w:tcPr>
            <w:tcW w:w="2495" w:type="dxa"/>
          </w:tcPr>
          <w:p w14:paraId="0DA1AA8D" w14:textId="798DB47F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0E18A59D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15"/>
              <w:ind w:right="422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krytycznej oceny wybranych aspektów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działalności </w:t>
            </w:r>
            <w:r>
              <w:rPr>
                <w:spacing w:val="-2"/>
                <w:sz w:val="18"/>
              </w:rPr>
              <w:t>NATO,</w:t>
            </w:r>
          </w:p>
          <w:p w14:paraId="629628F6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3"/>
              <w:ind w:right="326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aspektom</w:t>
            </w:r>
            <w:r>
              <w:rPr>
                <w:sz w:val="18"/>
              </w:rPr>
              <w:t xml:space="preserve">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</w:p>
          <w:p w14:paraId="35AE56A9" w14:textId="77777777" w:rsidR="000401AC" w:rsidRDefault="000401AC"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</w:tc>
      </w:tr>
    </w:tbl>
    <w:p w14:paraId="25F0C644" w14:textId="77777777" w:rsidR="00E21CE2" w:rsidRDefault="00E21CE2">
      <w:pPr>
        <w:spacing w:line="201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20F2EF41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5D58FC4" w14:textId="77777777">
        <w:trPr>
          <w:trHeight w:val="2373"/>
        </w:trPr>
        <w:tc>
          <w:tcPr>
            <w:tcW w:w="384" w:type="dxa"/>
          </w:tcPr>
          <w:p w14:paraId="22D14E3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B2D52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71A8D3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4C3B949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mapie.</w:t>
            </w:r>
          </w:p>
        </w:tc>
        <w:tc>
          <w:tcPr>
            <w:tcW w:w="2426" w:type="dxa"/>
          </w:tcPr>
          <w:p w14:paraId="13A82AD2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1" w:line="256" w:lineRule="auto"/>
              <w:ind w:right="481" w:firstLine="0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NATO,</w:t>
            </w:r>
          </w:p>
          <w:p w14:paraId="357F7329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3"/>
              <w:ind w:left="563" w:hanging="95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571C090" w14:textId="77777777" w:rsidR="000401AC" w:rsidRDefault="000401AC">
            <w:pPr>
              <w:pStyle w:val="TableParagraph"/>
              <w:spacing w:before="18" w:line="259" w:lineRule="auto"/>
              <w:ind w:left="468" w:right="203"/>
              <w:rPr>
                <w:sz w:val="18"/>
              </w:rPr>
            </w:pPr>
            <w:r>
              <w:rPr>
                <w:sz w:val="18"/>
              </w:rPr>
              <w:t>na pozycję Stanów Zjednoczonych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Ameryki w świecie,</w:t>
            </w:r>
          </w:p>
          <w:p w14:paraId="27F537E5" w14:textId="77777777" w:rsidR="000401AC" w:rsidRDefault="000401AC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spacing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określa i ocenia rolę Stanów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Zjednoczonych Ameryki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strukturach</w:t>
            </w:r>
          </w:p>
          <w:p w14:paraId="056E0F1B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24" w:type="dxa"/>
          </w:tcPr>
          <w:p w14:paraId="6A463A26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świecie,</w:t>
            </w:r>
          </w:p>
          <w:p w14:paraId="2331BE9D" w14:textId="77777777" w:rsidR="000401AC" w:rsidRDefault="000401AC">
            <w:pPr>
              <w:pStyle w:val="TableParagraph"/>
              <w:spacing w:before="16"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przebiegu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wybranych operacji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wojskowych </w:t>
            </w: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95" w:type="dxa"/>
          </w:tcPr>
          <w:p w14:paraId="466A5BB6" w14:textId="77777777" w:rsidR="000401AC" w:rsidRDefault="000401AC">
            <w:pPr>
              <w:pStyle w:val="TableParagraph"/>
              <w:spacing w:before="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94D2450" w14:textId="77777777" w:rsidR="000401AC" w:rsidRDefault="000401AC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społeczności szkolnej, informacje na </w:t>
            </w:r>
            <w:r>
              <w:rPr>
                <w:spacing w:val="-2"/>
                <w:sz w:val="18"/>
              </w:rPr>
              <w:t>temat</w:t>
            </w:r>
          </w:p>
          <w:p w14:paraId="1F77110B" w14:textId="77777777" w:rsidR="000401AC" w:rsidRDefault="000401AC">
            <w:pPr>
              <w:pStyle w:val="TableParagraph"/>
              <w:spacing w:line="259" w:lineRule="auto"/>
              <w:ind w:left="472" w:right="636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NATO.</w:t>
            </w:r>
          </w:p>
        </w:tc>
      </w:tr>
      <w:tr w:rsidR="000401AC" w14:paraId="73CCAF29" w14:textId="77777777">
        <w:trPr>
          <w:trHeight w:val="2609"/>
        </w:trPr>
        <w:tc>
          <w:tcPr>
            <w:tcW w:w="384" w:type="dxa"/>
          </w:tcPr>
          <w:p w14:paraId="4F193D1B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73936A39" w14:textId="0B6543F4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795F112D" w14:textId="77777777" w:rsidR="000401AC" w:rsidRDefault="000401A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before="18" w:line="256" w:lineRule="auto"/>
              <w:ind w:right="54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zadania </w:t>
            </w:r>
            <w:r>
              <w:rPr>
                <w:spacing w:val="-2"/>
                <w:sz w:val="18"/>
              </w:rPr>
              <w:t>ambasadorów</w:t>
            </w:r>
          </w:p>
          <w:p w14:paraId="4F22F0F2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konsulów.</w:t>
            </w:r>
          </w:p>
        </w:tc>
        <w:tc>
          <w:tcPr>
            <w:tcW w:w="2426" w:type="dxa"/>
          </w:tcPr>
          <w:p w14:paraId="0A8248A9" w14:textId="57990431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432A3F94" w14:textId="5D9AA3CB" w:rsidR="000401AC" w:rsidRDefault="006D14A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8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się terminami „polityka</w:t>
            </w:r>
          </w:p>
          <w:p w14:paraId="46D5F5D8" w14:textId="77777777" w:rsidR="000401AC" w:rsidRDefault="000401AC">
            <w:pPr>
              <w:pStyle w:val="TableParagraph"/>
              <w:ind w:left="467" w:right="455"/>
              <w:rPr>
                <w:sz w:val="18"/>
              </w:rPr>
            </w:pPr>
            <w:r>
              <w:rPr>
                <w:sz w:val="18"/>
              </w:rPr>
              <w:t>zagraniczna”, „racja stanu”,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„dyplomacja publiczna”, „misja </w:t>
            </w:r>
            <w:r>
              <w:rPr>
                <w:spacing w:val="-2"/>
                <w:sz w:val="18"/>
              </w:rPr>
              <w:t>dyplomatyczna”,</w:t>
            </w:r>
          </w:p>
          <w:p w14:paraId="19453A96" w14:textId="77777777" w:rsidR="000401AC" w:rsidRDefault="000401AC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line="259" w:lineRule="auto"/>
              <w:ind w:left="467" w:right="20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 obywatel polski może załatwić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konsulatach.</w:t>
            </w:r>
          </w:p>
        </w:tc>
        <w:tc>
          <w:tcPr>
            <w:tcW w:w="2426" w:type="dxa"/>
          </w:tcPr>
          <w:p w14:paraId="0FE53B2D" w14:textId="304F8EF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81BE70A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before="18"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przykładzie wybranych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placówek dyplomatycznych RP 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ambasad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konsulatów,</w:t>
            </w:r>
          </w:p>
          <w:p w14:paraId="117B6598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9" w:lineRule="auto"/>
              <w:ind w:right="46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priorytety polskiej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polityki </w:t>
            </w:r>
            <w:r>
              <w:rPr>
                <w:spacing w:val="-2"/>
                <w:sz w:val="18"/>
              </w:rPr>
              <w:t>zagranicznej.</w:t>
            </w:r>
          </w:p>
        </w:tc>
        <w:tc>
          <w:tcPr>
            <w:tcW w:w="2424" w:type="dxa"/>
          </w:tcPr>
          <w:p w14:paraId="45F52E78" w14:textId="461A7EAF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A04788C" w14:textId="77777777" w:rsidR="000401AC" w:rsidRDefault="000401AC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8" w:line="256" w:lineRule="auto"/>
              <w:ind w:right="48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główne </w:t>
            </w:r>
            <w:r>
              <w:rPr>
                <w:spacing w:val="-2"/>
                <w:sz w:val="18"/>
              </w:rPr>
              <w:t>inicjatywy</w:t>
            </w:r>
          </w:p>
          <w:p w14:paraId="48919396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międzynarodowe,</w:t>
            </w:r>
          </w:p>
          <w:p w14:paraId="13D7BD95" w14:textId="77777777" w:rsidR="000401AC" w:rsidRDefault="000401AC">
            <w:pPr>
              <w:pStyle w:val="TableParagraph"/>
              <w:spacing w:before="18" w:line="259" w:lineRule="auto"/>
              <w:ind w:left="469" w:right="357"/>
              <w:rPr>
                <w:sz w:val="18"/>
              </w:rPr>
            </w:pPr>
            <w:r>
              <w:rPr>
                <w:sz w:val="18"/>
              </w:rPr>
              <w:t>w które angażuje się państwo polskie [np. Grupa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Wyszehradzka, Trójkąt Weimarski, </w:t>
            </w:r>
            <w:proofErr w:type="spellStart"/>
            <w:r>
              <w:rPr>
                <w:spacing w:val="-2"/>
                <w:sz w:val="18"/>
              </w:rPr>
              <w:t>Trójmorze</w:t>
            </w:r>
            <w:proofErr w:type="spellEnd"/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95" w:type="dxa"/>
          </w:tcPr>
          <w:p w14:paraId="5690B9AB" w14:textId="10065F76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92FCC56" w14:textId="77777777" w:rsidR="000401AC" w:rsidRDefault="000401AC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</w:tabs>
              <w:spacing w:before="18" w:line="259" w:lineRule="auto"/>
              <w:ind w:right="336"/>
              <w:rPr>
                <w:sz w:val="18"/>
              </w:rPr>
            </w:pPr>
            <w:r>
              <w:rPr>
                <w:sz w:val="18"/>
              </w:rPr>
              <w:t>odszukuje w różnych źródłach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polskich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placówek </w:t>
            </w:r>
            <w:r>
              <w:rPr>
                <w:spacing w:val="-2"/>
                <w:sz w:val="18"/>
              </w:rPr>
              <w:t>dyplomatycznych</w:t>
            </w:r>
          </w:p>
          <w:p w14:paraId="09BEB259" w14:textId="77777777" w:rsidR="000401AC" w:rsidRDefault="000401AC">
            <w:pPr>
              <w:pStyle w:val="TableParagraph"/>
              <w:spacing w:line="256" w:lineRule="auto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państwach </w:t>
            </w:r>
            <w:r>
              <w:rPr>
                <w:spacing w:val="-2"/>
                <w:sz w:val="18"/>
              </w:rPr>
              <w:t>świata.</w:t>
            </w:r>
          </w:p>
        </w:tc>
      </w:tr>
    </w:tbl>
    <w:p w14:paraId="0E68A5E5" w14:textId="77777777" w:rsidR="00E21CE2" w:rsidRDefault="00E21CE2">
      <w:pPr>
        <w:rPr>
          <w:b/>
          <w:sz w:val="18"/>
        </w:rPr>
      </w:pPr>
    </w:p>
    <w:p w14:paraId="5FB0E82E" w14:textId="77777777" w:rsidR="00E21CE2" w:rsidRDefault="00E21CE2">
      <w:pPr>
        <w:spacing w:before="10"/>
        <w:rPr>
          <w:b/>
          <w:sz w:val="18"/>
        </w:rPr>
      </w:pPr>
    </w:p>
    <w:p w14:paraId="20C80A13" w14:textId="0CEDC1B1" w:rsidR="00E21CE2" w:rsidRDefault="00E21CE2">
      <w:pPr>
        <w:ind w:left="215"/>
        <w:rPr>
          <w:sz w:val="18"/>
        </w:rPr>
      </w:pPr>
    </w:p>
    <w:sectPr w:rsidR="00E21CE2">
      <w:pgSz w:w="16840" w:h="11910" w:orient="landscape"/>
      <w:pgMar w:top="1100" w:right="840" w:bottom="1460" w:left="1200" w:header="0" w:footer="101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Dorota Rokita" w:date="2024-11-11T17:05:00Z" w:initials="DR">
    <w:p w14:paraId="11EF0CF9" w14:textId="1AD160D6" w:rsidR="003140DC" w:rsidRDefault="003140DC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EF0C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F89A79" w16cex:dateUtc="2024-11-11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EF0CF9" w16cid:durableId="76F89A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29BA9" w14:textId="77777777" w:rsidR="009E2552" w:rsidRDefault="009E2552">
      <w:r>
        <w:separator/>
      </w:r>
    </w:p>
  </w:endnote>
  <w:endnote w:type="continuationSeparator" w:id="0">
    <w:p w14:paraId="600B0B0F" w14:textId="77777777" w:rsidR="009E2552" w:rsidRDefault="009E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B28F6" w14:textId="070400CB" w:rsidR="00E21CE2" w:rsidRDefault="00E21CE2">
    <w:pPr>
      <w:pStyle w:val="Tekstpodstawowy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E190" w14:textId="77777777" w:rsidR="009E2552" w:rsidRDefault="009E2552">
      <w:r>
        <w:separator/>
      </w:r>
    </w:p>
  </w:footnote>
  <w:footnote w:type="continuationSeparator" w:id="0">
    <w:p w14:paraId="3B0B95A1" w14:textId="77777777" w:rsidR="009E2552" w:rsidRDefault="009E2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83D"/>
    <w:multiLevelType w:val="hybridMultilevel"/>
    <w:tmpl w:val="7C60E0B6"/>
    <w:lvl w:ilvl="0" w:tplc="466E729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53A78E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7243E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C8445C5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6AC70F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4C3A0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BA4F11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3B6178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5C42CB7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5E1CE9"/>
    <w:multiLevelType w:val="hybridMultilevel"/>
    <w:tmpl w:val="9BFED7D2"/>
    <w:lvl w:ilvl="0" w:tplc="1C02F02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889B6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D08B7F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FB0B28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E6EBBE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26A38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834DB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3E47B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6302A8E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1C338B1"/>
    <w:multiLevelType w:val="hybridMultilevel"/>
    <w:tmpl w:val="57C0BF48"/>
    <w:lvl w:ilvl="0" w:tplc="CE401AA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F4B9D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DC006F6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1EE69AC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108007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95C5F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A56A1D8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84034E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4CA92C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26D3F1D"/>
    <w:multiLevelType w:val="hybridMultilevel"/>
    <w:tmpl w:val="DF4CF2B0"/>
    <w:lvl w:ilvl="0" w:tplc="CF4086D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70ABB2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E8B04C4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DC00A88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854FCA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B2CCE6F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2C462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C772105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D8EE85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3A45D50"/>
    <w:multiLevelType w:val="hybridMultilevel"/>
    <w:tmpl w:val="01F42B02"/>
    <w:lvl w:ilvl="0" w:tplc="35705C40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AB80C3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1A43D1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94F45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E2B5E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55C9D1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388713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A48F75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7E4F55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4711A6E"/>
    <w:multiLevelType w:val="hybridMultilevel"/>
    <w:tmpl w:val="69429D9E"/>
    <w:lvl w:ilvl="0" w:tplc="44862DD6">
      <w:numFmt w:val="bullet"/>
      <w:lvlText w:val=""/>
      <w:lvlJc w:val="left"/>
      <w:pPr>
        <w:ind w:left="47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1F2A756">
      <w:numFmt w:val="bullet"/>
      <w:lvlText w:val="•"/>
      <w:lvlJc w:val="left"/>
      <w:pPr>
        <w:ind w:left="673" w:hanging="361"/>
      </w:pPr>
      <w:rPr>
        <w:rFonts w:hint="default"/>
        <w:lang w:val="pl-PL" w:eastAsia="en-US" w:bidi="ar-SA"/>
      </w:rPr>
    </w:lvl>
    <w:lvl w:ilvl="2" w:tplc="0A2EF064">
      <w:numFmt w:val="bullet"/>
      <w:lvlText w:val="•"/>
      <w:lvlJc w:val="left"/>
      <w:pPr>
        <w:ind w:left="867" w:hanging="361"/>
      </w:pPr>
      <w:rPr>
        <w:rFonts w:hint="default"/>
        <w:lang w:val="pl-PL" w:eastAsia="en-US" w:bidi="ar-SA"/>
      </w:rPr>
    </w:lvl>
    <w:lvl w:ilvl="3" w:tplc="BB10DF22">
      <w:numFmt w:val="bullet"/>
      <w:lvlText w:val="•"/>
      <w:lvlJc w:val="left"/>
      <w:pPr>
        <w:ind w:left="1060" w:hanging="361"/>
      </w:pPr>
      <w:rPr>
        <w:rFonts w:hint="default"/>
        <w:lang w:val="pl-PL" w:eastAsia="en-US" w:bidi="ar-SA"/>
      </w:rPr>
    </w:lvl>
    <w:lvl w:ilvl="4" w:tplc="BEECE078">
      <w:numFmt w:val="bullet"/>
      <w:lvlText w:val="•"/>
      <w:lvlJc w:val="left"/>
      <w:pPr>
        <w:ind w:left="1254" w:hanging="361"/>
      </w:pPr>
      <w:rPr>
        <w:rFonts w:hint="default"/>
        <w:lang w:val="pl-PL" w:eastAsia="en-US" w:bidi="ar-SA"/>
      </w:rPr>
    </w:lvl>
    <w:lvl w:ilvl="5" w:tplc="DEA4EEE2">
      <w:numFmt w:val="bullet"/>
      <w:lvlText w:val="•"/>
      <w:lvlJc w:val="left"/>
      <w:pPr>
        <w:ind w:left="1448" w:hanging="361"/>
      </w:pPr>
      <w:rPr>
        <w:rFonts w:hint="default"/>
        <w:lang w:val="pl-PL" w:eastAsia="en-US" w:bidi="ar-SA"/>
      </w:rPr>
    </w:lvl>
    <w:lvl w:ilvl="6" w:tplc="010A2888">
      <w:numFmt w:val="bullet"/>
      <w:lvlText w:val="•"/>
      <w:lvlJc w:val="left"/>
      <w:pPr>
        <w:ind w:left="1641" w:hanging="361"/>
      </w:pPr>
      <w:rPr>
        <w:rFonts w:hint="default"/>
        <w:lang w:val="pl-PL" w:eastAsia="en-US" w:bidi="ar-SA"/>
      </w:rPr>
    </w:lvl>
    <w:lvl w:ilvl="7" w:tplc="467A4930">
      <w:numFmt w:val="bullet"/>
      <w:lvlText w:val="•"/>
      <w:lvlJc w:val="left"/>
      <w:pPr>
        <w:ind w:left="1835" w:hanging="361"/>
      </w:pPr>
      <w:rPr>
        <w:rFonts w:hint="default"/>
        <w:lang w:val="pl-PL" w:eastAsia="en-US" w:bidi="ar-SA"/>
      </w:rPr>
    </w:lvl>
    <w:lvl w:ilvl="8" w:tplc="33FCAEA8">
      <w:numFmt w:val="bullet"/>
      <w:lvlText w:val="•"/>
      <w:lvlJc w:val="left"/>
      <w:pPr>
        <w:ind w:left="2028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057341FF"/>
    <w:multiLevelType w:val="hybridMultilevel"/>
    <w:tmpl w:val="3CB8DA04"/>
    <w:lvl w:ilvl="0" w:tplc="4F34FE2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4C7B9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926E5C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F49D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07CBFE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A12FCB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E9AAC3B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EE6D07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0D65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67B5975"/>
    <w:multiLevelType w:val="hybridMultilevel"/>
    <w:tmpl w:val="6C242042"/>
    <w:lvl w:ilvl="0" w:tplc="F33280F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E96406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54AB15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2F04AD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9EC0A17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F9E61D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1006F8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422C1D6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84E7A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6DA09C4"/>
    <w:multiLevelType w:val="hybridMultilevel"/>
    <w:tmpl w:val="AEF21110"/>
    <w:lvl w:ilvl="0" w:tplc="D32CC70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D328B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CF695A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93C31F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3F2ED90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C840EB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C9AACA6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FB6C08E2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F0AB10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6F512A8"/>
    <w:multiLevelType w:val="hybridMultilevel"/>
    <w:tmpl w:val="CB6EB73C"/>
    <w:lvl w:ilvl="0" w:tplc="2FEAA2A6">
      <w:numFmt w:val="bullet"/>
      <w:lvlText w:val=""/>
      <w:lvlJc w:val="left"/>
      <w:pPr>
        <w:ind w:left="47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8320DD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72E32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866D912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30B2752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32EAC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36EF054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F64432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24A28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77550AD"/>
    <w:multiLevelType w:val="hybridMultilevel"/>
    <w:tmpl w:val="A90CC2D6"/>
    <w:lvl w:ilvl="0" w:tplc="16FE97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386C2E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710DA38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1638A91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66D2FF16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B9EAFDFC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359C152E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E326A450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03C63320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11" w15:restartNumberingAfterBreak="0">
    <w:nsid w:val="08282745"/>
    <w:multiLevelType w:val="hybridMultilevel"/>
    <w:tmpl w:val="5BF2DB9A"/>
    <w:lvl w:ilvl="0" w:tplc="65D411B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4042FB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86AE2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A8412AA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82866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A8D7E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D1EA7336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628ACA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D6C52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09261842"/>
    <w:multiLevelType w:val="hybridMultilevel"/>
    <w:tmpl w:val="AFBAF3C8"/>
    <w:lvl w:ilvl="0" w:tplc="EF14881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7CD95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66486C9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41C60E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1B25C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75CC9EF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026EC6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120448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CA84C5C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0A2F539D"/>
    <w:multiLevelType w:val="hybridMultilevel"/>
    <w:tmpl w:val="F9B07EA4"/>
    <w:lvl w:ilvl="0" w:tplc="E2184EF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40F8B2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37CD1A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7C4941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80E454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8129A3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8123EB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AA6210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298A0E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A7273D2"/>
    <w:multiLevelType w:val="hybridMultilevel"/>
    <w:tmpl w:val="120A4874"/>
    <w:lvl w:ilvl="0" w:tplc="FB883ED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722234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959032A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2B8E494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4E8297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ACE2FB9E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EA81F7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6680BC1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532A4D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C8616A4"/>
    <w:multiLevelType w:val="hybridMultilevel"/>
    <w:tmpl w:val="9EAA50AA"/>
    <w:lvl w:ilvl="0" w:tplc="DB7A891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550B2B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1F4245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09877A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09CDF7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7F2AF106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F23EDFF4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CCACF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14EE579E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16" w15:restartNumberingAfterBreak="0">
    <w:nsid w:val="0E5A4DA1"/>
    <w:multiLevelType w:val="hybridMultilevel"/>
    <w:tmpl w:val="D7D6ECBC"/>
    <w:lvl w:ilvl="0" w:tplc="674C5D6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0601C7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75281E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78735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A4B5A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33A84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98A413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6D0F88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4D86A8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F917212"/>
    <w:multiLevelType w:val="hybridMultilevel"/>
    <w:tmpl w:val="C59436D4"/>
    <w:lvl w:ilvl="0" w:tplc="C6EABBA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D2E8C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E7CCE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71F64D8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7B22C8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CC098C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FB42CF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4BC81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20E65C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0FDB78E1"/>
    <w:multiLevelType w:val="hybridMultilevel"/>
    <w:tmpl w:val="24764F3E"/>
    <w:lvl w:ilvl="0" w:tplc="6734A84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C4132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AA4508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B2A48D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9E324F1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934FCA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D467C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1EA3D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E4E63C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34E38C3"/>
    <w:multiLevelType w:val="hybridMultilevel"/>
    <w:tmpl w:val="B2F27960"/>
    <w:lvl w:ilvl="0" w:tplc="B86A6828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822EFA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9EFCB0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D0AFAA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C0F8F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DFA7F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E62A01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3882F1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DC221A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14483E7A"/>
    <w:multiLevelType w:val="hybridMultilevel"/>
    <w:tmpl w:val="1BD4076E"/>
    <w:lvl w:ilvl="0" w:tplc="670EEE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4567F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F50F3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C5271F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37084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124E16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96A0CF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9E023D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34EFF7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1465101D"/>
    <w:multiLevelType w:val="hybridMultilevel"/>
    <w:tmpl w:val="967A6296"/>
    <w:lvl w:ilvl="0" w:tplc="816CA53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D2C6C4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D7C805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1DD86BB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5F4287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9B4EBC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14E623A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ACA8E8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E5CC76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16C705CB"/>
    <w:multiLevelType w:val="hybridMultilevel"/>
    <w:tmpl w:val="B76AFAFC"/>
    <w:lvl w:ilvl="0" w:tplc="309C215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DE086E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444B8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C922B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53A853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109B2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73EF71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EFBCA9F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5922FE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16FF6756"/>
    <w:multiLevelType w:val="hybridMultilevel"/>
    <w:tmpl w:val="2CDC6F8E"/>
    <w:lvl w:ilvl="0" w:tplc="3440C5A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97861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6AA9E7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14912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C369E2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662A59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CD62C67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2AC7EC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CF5CE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1C1B6940"/>
    <w:multiLevelType w:val="hybridMultilevel"/>
    <w:tmpl w:val="1616CD2A"/>
    <w:lvl w:ilvl="0" w:tplc="74BA76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25AA45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F4FAAA2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466869D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715A1D4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BB056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8BECCF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EF78770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5AA63E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1C7E4996"/>
    <w:multiLevelType w:val="hybridMultilevel"/>
    <w:tmpl w:val="9460AD42"/>
    <w:lvl w:ilvl="0" w:tplc="3D42858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B65654">
      <w:numFmt w:val="bullet"/>
      <w:lvlText w:val="-"/>
      <w:lvlJc w:val="left"/>
      <w:pPr>
        <w:ind w:left="48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491C1AAA">
      <w:numFmt w:val="bullet"/>
      <w:lvlText w:val="•"/>
      <w:lvlJc w:val="left"/>
      <w:pPr>
        <w:ind w:left="881" w:hanging="96"/>
      </w:pPr>
      <w:rPr>
        <w:rFonts w:hint="default"/>
        <w:lang w:val="pl-PL" w:eastAsia="en-US" w:bidi="ar-SA"/>
      </w:rPr>
    </w:lvl>
    <w:lvl w:ilvl="3" w:tplc="59E05B60">
      <w:numFmt w:val="bullet"/>
      <w:lvlText w:val="•"/>
      <w:lvlJc w:val="left"/>
      <w:pPr>
        <w:ind w:left="1081" w:hanging="96"/>
      </w:pPr>
      <w:rPr>
        <w:rFonts w:hint="default"/>
        <w:lang w:val="pl-PL" w:eastAsia="en-US" w:bidi="ar-SA"/>
      </w:rPr>
    </w:lvl>
    <w:lvl w:ilvl="4" w:tplc="EFD09536">
      <w:numFmt w:val="bullet"/>
      <w:lvlText w:val="•"/>
      <w:lvlJc w:val="left"/>
      <w:pPr>
        <w:ind w:left="1282" w:hanging="96"/>
      </w:pPr>
      <w:rPr>
        <w:rFonts w:hint="default"/>
        <w:lang w:val="pl-PL" w:eastAsia="en-US" w:bidi="ar-SA"/>
      </w:rPr>
    </w:lvl>
    <w:lvl w:ilvl="5" w:tplc="AB3E0B24">
      <w:numFmt w:val="bullet"/>
      <w:lvlText w:val="•"/>
      <w:lvlJc w:val="left"/>
      <w:pPr>
        <w:ind w:left="1482" w:hanging="96"/>
      </w:pPr>
      <w:rPr>
        <w:rFonts w:hint="default"/>
        <w:lang w:val="pl-PL" w:eastAsia="en-US" w:bidi="ar-SA"/>
      </w:rPr>
    </w:lvl>
    <w:lvl w:ilvl="6" w:tplc="B98476F8">
      <w:numFmt w:val="bullet"/>
      <w:lvlText w:val="•"/>
      <w:lvlJc w:val="left"/>
      <w:pPr>
        <w:ind w:left="1683" w:hanging="96"/>
      </w:pPr>
      <w:rPr>
        <w:rFonts w:hint="default"/>
        <w:lang w:val="pl-PL" w:eastAsia="en-US" w:bidi="ar-SA"/>
      </w:rPr>
    </w:lvl>
    <w:lvl w:ilvl="7" w:tplc="A720FD46">
      <w:numFmt w:val="bullet"/>
      <w:lvlText w:val="•"/>
      <w:lvlJc w:val="left"/>
      <w:pPr>
        <w:ind w:left="1883" w:hanging="96"/>
      </w:pPr>
      <w:rPr>
        <w:rFonts w:hint="default"/>
        <w:lang w:val="pl-PL" w:eastAsia="en-US" w:bidi="ar-SA"/>
      </w:rPr>
    </w:lvl>
    <w:lvl w:ilvl="8" w:tplc="32B833F8">
      <w:numFmt w:val="bullet"/>
      <w:lvlText w:val="•"/>
      <w:lvlJc w:val="left"/>
      <w:pPr>
        <w:ind w:left="2084" w:hanging="96"/>
      </w:pPr>
      <w:rPr>
        <w:rFonts w:hint="default"/>
        <w:lang w:val="pl-PL" w:eastAsia="en-US" w:bidi="ar-SA"/>
      </w:rPr>
    </w:lvl>
  </w:abstractNum>
  <w:abstractNum w:abstractNumId="26" w15:restartNumberingAfterBreak="0">
    <w:nsid w:val="1D24327A"/>
    <w:multiLevelType w:val="hybridMultilevel"/>
    <w:tmpl w:val="4DB6CD1A"/>
    <w:lvl w:ilvl="0" w:tplc="1A360D2E">
      <w:numFmt w:val="bullet"/>
      <w:lvlText w:val=""/>
      <w:lvlJc w:val="left"/>
      <w:pPr>
        <w:ind w:left="468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8C90A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1F94B87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6838BD5C">
      <w:numFmt w:val="bullet"/>
      <w:lvlText w:val="•"/>
      <w:lvlJc w:val="left"/>
      <w:pPr>
        <w:ind w:left="1047" w:hanging="358"/>
      </w:pPr>
      <w:rPr>
        <w:rFonts w:hint="default"/>
        <w:lang w:val="pl-PL" w:eastAsia="en-US" w:bidi="ar-SA"/>
      </w:rPr>
    </w:lvl>
    <w:lvl w:ilvl="4" w:tplc="222E8F2C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000E6734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CFBE3178">
      <w:numFmt w:val="bullet"/>
      <w:lvlText w:val="•"/>
      <w:lvlJc w:val="left"/>
      <w:pPr>
        <w:ind w:left="1634" w:hanging="358"/>
      </w:pPr>
      <w:rPr>
        <w:rFonts w:hint="default"/>
        <w:lang w:val="pl-PL" w:eastAsia="en-US" w:bidi="ar-SA"/>
      </w:rPr>
    </w:lvl>
    <w:lvl w:ilvl="7" w:tplc="41ACAE82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1BD4E44C">
      <w:numFmt w:val="bullet"/>
      <w:lvlText w:val="•"/>
      <w:lvlJc w:val="left"/>
      <w:pPr>
        <w:ind w:left="2025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1F6C2243"/>
    <w:multiLevelType w:val="hybridMultilevel"/>
    <w:tmpl w:val="5E02FF30"/>
    <w:lvl w:ilvl="0" w:tplc="75083BB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6B6ACE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8C18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BD2295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00A672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FCCCD5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5A49A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01DCCD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EB50E44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1F8F6FA2"/>
    <w:multiLevelType w:val="hybridMultilevel"/>
    <w:tmpl w:val="C060A68A"/>
    <w:lvl w:ilvl="0" w:tplc="87B4AE3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5EBE8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13EDE4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FC4A11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58192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E68026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4F2ECF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FE524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528CF9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2037244F"/>
    <w:multiLevelType w:val="hybridMultilevel"/>
    <w:tmpl w:val="412CC950"/>
    <w:lvl w:ilvl="0" w:tplc="90CA2C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954D8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6EB7C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A0A4AE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3E74750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2C6745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DDC04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09BCE3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AFA3E3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160077F"/>
    <w:multiLevelType w:val="hybridMultilevel"/>
    <w:tmpl w:val="9424B52E"/>
    <w:lvl w:ilvl="0" w:tplc="258CC91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5685E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620735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0083C6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1A077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576289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A92560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0E5E4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1B48EBE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224D27E8"/>
    <w:multiLevelType w:val="hybridMultilevel"/>
    <w:tmpl w:val="36721052"/>
    <w:lvl w:ilvl="0" w:tplc="90FED50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76EB6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A182A6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430C04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4865EC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9721A4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7A8238B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55E494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BC5A421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2" w15:restartNumberingAfterBreak="0">
    <w:nsid w:val="2257149D"/>
    <w:multiLevelType w:val="hybridMultilevel"/>
    <w:tmpl w:val="F7BA5BC8"/>
    <w:lvl w:ilvl="0" w:tplc="7246729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8045A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D1888B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6C63E4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7310BEC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97615E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AA88921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C6473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D8E25A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3" w15:restartNumberingAfterBreak="0">
    <w:nsid w:val="23F36A98"/>
    <w:multiLevelType w:val="hybridMultilevel"/>
    <w:tmpl w:val="49EAE9F2"/>
    <w:lvl w:ilvl="0" w:tplc="689A38E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95255F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2CB6E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E98C62E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BD3AF9F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86C6CE8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7369DA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120CA93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6387F5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252E7E7C"/>
    <w:multiLevelType w:val="hybridMultilevel"/>
    <w:tmpl w:val="806A0A4E"/>
    <w:lvl w:ilvl="0" w:tplc="997EFEE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D58321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B16E36E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E4E4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D3C47BF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24A2C96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7A2E98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13CD46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F6DB4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273023FD"/>
    <w:multiLevelType w:val="hybridMultilevel"/>
    <w:tmpl w:val="C5F609A0"/>
    <w:lvl w:ilvl="0" w:tplc="C18E0A9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F3EE59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9C23A5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8D6CCE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72EB1A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75AF71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15656C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386A5A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42F11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87012D3"/>
    <w:multiLevelType w:val="hybridMultilevel"/>
    <w:tmpl w:val="B6B4B62E"/>
    <w:lvl w:ilvl="0" w:tplc="9F02872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AEA59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E4EF1F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D6E78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1491D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B22AC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8D04F1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00CA7F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84EE9D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A523988"/>
    <w:multiLevelType w:val="hybridMultilevel"/>
    <w:tmpl w:val="BEAA0EF2"/>
    <w:lvl w:ilvl="0" w:tplc="C17AF97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7E8993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A7304D1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82E296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CEE08B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8BE523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AE2E72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EAA4CD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60798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B120705"/>
    <w:multiLevelType w:val="hybridMultilevel"/>
    <w:tmpl w:val="E38CF41E"/>
    <w:lvl w:ilvl="0" w:tplc="DAB61CE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004B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A8ACAB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59840F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82C8DD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2D8AFB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381E42F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54C12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620E38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2CDE09C7"/>
    <w:multiLevelType w:val="hybridMultilevel"/>
    <w:tmpl w:val="B72A42B0"/>
    <w:lvl w:ilvl="0" w:tplc="A8D46E2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71A7F4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59CA4C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347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F8A86A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E60C33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C60D9B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84C11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8525E8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0" w15:restartNumberingAfterBreak="0">
    <w:nsid w:val="2D125293"/>
    <w:multiLevelType w:val="hybridMultilevel"/>
    <w:tmpl w:val="20ACA954"/>
    <w:lvl w:ilvl="0" w:tplc="97E47C4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566594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40AD4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8189E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10678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FF0E7F2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FFEC1D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1DA976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62C7F1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2D696041"/>
    <w:multiLevelType w:val="hybridMultilevel"/>
    <w:tmpl w:val="AD18DF48"/>
    <w:lvl w:ilvl="0" w:tplc="500C6C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1057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48A362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558F0C0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8B01AD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A365CF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AFCCBD3E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208BD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B8E11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2E6C2DCA"/>
    <w:multiLevelType w:val="hybridMultilevel"/>
    <w:tmpl w:val="B4EEAE9A"/>
    <w:lvl w:ilvl="0" w:tplc="B696478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CD62FE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0ACBC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17CD8C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D7CAC0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A620AC7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9C4EDC5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FD6913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A92F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2EED039B"/>
    <w:multiLevelType w:val="hybridMultilevel"/>
    <w:tmpl w:val="1E5E7EDC"/>
    <w:lvl w:ilvl="0" w:tplc="1BA02E2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A4D8A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E5ABDB6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404D05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84E02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16A8FE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71BA57E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2E4042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FDE5E5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FFB794A"/>
    <w:multiLevelType w:val="hybridMultilevel"/>
    <w:tmpl w:val="BB1487CE"/>
    <w:lvl w:ilvl="0" w:tplc="8E3AC33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12FD0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638E78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27681A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312D29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E1CC44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4472D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694909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9A675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30B006E6"/>
    <w:multiLevelType w:val="hybridMultilevel"/>
    <w:tmpl w:val="B5260C78"/>
    <w:lvl w:ilvl="0" w:tplc="9D84576C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34EA912">
      <w:numFmt w:val="bullet"/>
      <w:lvlText w:val="•"/>
      <w:lvlJc w:val="left"/>
      <w:pPr>
        <w:ind w:left="655" w:hanging="96"/>
      </w:pPr>
      <w:rPr>
        <w:rFonts w:hint="default"/>
        <w:lang w:val="pl-PL" w:eastAsia="en-US" w:bidi="ar-SA"/>
      </w:rPr>
    </w:lvl>
    <w:lvl w:ilvl="2" w:tplc="CA84DF20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D3C69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3809C6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E94CAC7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C726A922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F2BEEBB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5840F8C8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46" w15:restartNumberingAfterBreak="0">
    <w:nsid w:val="323E260D"/>
    <w:multiLevelType w:val="hybridMultilevel"/>
    <w:tmpl w:val="D9F2BF2A"/>
    <w:lvl w:ilvl="0" w:tplc="3D2AE04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ADA93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A4553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1E0AE0A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7CA316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D7EC1F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2DA28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D24BD3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16EF45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3348089D"/>
    <w:multiLevelType w:val="hybridMultilevel"/>
    <w:tmpl w:val="5D6670A2"/>
    <w:lvl w:ilvl="0" w:tplc="58ECD7EE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00110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D07EEB66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71486F1E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48A4323A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2FE60D3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5A4214B4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7CD21E28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6012F5F2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335B6D0F"/>
    <w:multiLevelType w:val="hybridMultilevel"/>
    <w:tmpl w:val="45843412"/>
    <w:lvl w:ilvl="0" w:tplc="1E40DA90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76AC6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429CD20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B482A56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E52B8B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44456EE">
      <w:numFmt w:val="bullet"/>
      <w:lvlText w:val="•"/>
      <w:lvlJc w:val="left"/>
      <w:pPr>
        <w:ind w:left="1447" w:hanging="360"/>
      </w:pPr>
      <w:rPr>
        <w:rFonts w:hint="default"/>
        <w:lang w:val="pl-PL" w:eastAsia="en-US" w:bidi="ar-SA"/>
      </w:rPr>
    </w:lvl>
    <w:lvl w:ilvl="6" w:tplc="4DF2D5BE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51BE4140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8" w:tplc="9216EEFE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33993530"/>
    <w:multiLevelType w:val="hybridMultilevel"/>
    <w:tmpl w:val="62F818D6"/>
    <w:lvl w:ilvl="0" w:tplc="099055A6">
      <w:numFmt w:val="bullet"/>
      <w:lvlText w:val=""/>
      <w:lvlJc w:val="left"/>
      <w:pPr>
        <w:ind w:left="469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C0ACE22">
      <w:numFmt w:val="bullet"/>
      <w:lvlText w:val="•"/>
      <w:lvlJc w:val="left"/>
      <w:pPr>
        <w:ind w:left="662" w:hanging="358"/>
      </w:pPr>
      <w:rPr>
        <w:rFonts w:hint="default"/>
        <w:lang w:val="pl-PL" w:eastAsia="en-US" w:bidi="ar-SA"/>
      </w:rPr>
    </w:lvl>
    <w:lvl w:ilvl="2" w:tplc="ACA4B24E">
      <w:numFmt w:val="bullet"/>
      <w:lvlText w:val="•"/>
      <w:lvlJc w:val="left"/>
      <w:pPr>
        <w:ind w:left="865" w:hanging="358"/>
      </w:pPr>
      <w:rPr>
        <w:rFonts w:hint="default"/>
        <w:lang w:val="pl-PL" w:eastAsia="en-US" w:bidi="ar-SA"/>
      </w:rPr>
    </w:lvl>
    <w:lvl w:ilvl="3" w:tplc="E6446D1A">
      <w:numFmt w:val="bullet"/>
      <w:lvlText w:val="•"/>
      <w:lvlJc w:val="left"/>
      <w:pPr>
        <w:ind w:left="1067" w:hanging="358"/>
      </w:pPr>
      <w:rPr>
        <w:rFonts w:hint="default"/>
        <w:lang w:val="pl-PL" w:eastAsia="en-US" w:bidi="ar-SA"/>
      </w:rPr>
    </w:lvl>
    <w:lvl w:ilvl="4" w:tplc="1DD0FD60">
      <w:numFmt w:val="bullet"/>
      <w:lvlText w:val="•"/>
      <w:lvlJc w:val="left"/>
      <w:pPr>
        <w:ind w:left="1270" w:hanging="358"/>
      </w:pPr>
      <w:rPr>
        <w:rFonts w:hint="default"/>
        <w:lang w:val="pl-PL" w:eastAsia="en-US" w:bidi="ar-SA"/>
      </w:rPr>
    </w:lvl>
    <w:lvl w:ilvl="5" w:tplc="D8BC4F92">
      <w:numFmt w:val="bullet"/>
      <w:lvlText w:val="•"/>
      <w:lvlJc w:val="left"/>
      <w:pPr>
        <w:ind w:left="1472" w:hanging="358"/>
      </w:pPr>
      <w:rPr>
        <w:rFonts w:hint="default"/>
        <w:lang w:val="pl-PL" w:eastAsia="en-US" w:bidi="ar-SA"/>
      </w:rPr>
    </w:lvl>
    <w:lvl w:ilvl="6" w:tplc="F446C5CE">
      <w:numFmt w:val="bullet"/>
      <w:lvlText w:val="•"/>
      <w:lvlJc w:val="left"/>
      <w:pPr>
        <w:ind w:left="1675" w:hanging="358"/>
      </w:pPr>
      <w:rPr>
        <w:rFonts w:hint="default"/>
        <w:lang w:val="pl-PL" w:eastAsia="en-US" w:bidi="ar-SA"/>
      </w:rPr>
    </w:lvl>
    <w:lvl w:ilvl="7" w:tplc="1FDEFCBC">
      <w:numFmt w:val="bullet"/>
      <w:lvlText w:val="•"/>
      <w:lvlJc w:val="left"/>
      <w:pPr>
        <w:ind w:left="1877" w:hanging="358"/>
      </w:pPr>
      <w:rPr>
        <w:rFonts w:hint="default"/>
        <w:lang w:val="pl-PL" w:eastAsia="en-US" w:bidi="ar-SA"/>
      </w:rPr>
    </w:lvl>
    <w:lvl w:ilvl="8" w:tplc="41CA5C94">
      <w:numFmt w:val="bullet"/>
      <w:lvlText w:val="•"/>
      <w:lvlJc w:val="left"/>
      <w:pPr>
        <w:ind w:left="2080" w:hanging="358"/>
      </w:pPr>
      <w:rPr>
        <w:rFonts w:hint="default"/>
        <w:lang w:val="pl-PL" w:eastAsia="en-US" w:bidi="ar-SA"/>
      </w:rPr>
    </w:lvl>
  </w:abstractNum>
  <w:abstractNum w:abstractNumId="50" w15:restartNumberingAfterBreak="0">
    <w:nsid w:val="34054E76"/>
    <w:multiLevelType w:val="hybridMultilevel"/>
    <w:tmpl w:val="A1909372"/>
    <w:lvl w:ilvl="0" w:tplc="F00A4CB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4E63F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1FA70A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0B226A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8C6218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A8009E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D4A542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3F49BE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A7639E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34416946"/>
    <w:multiLevelType w:val="hybridMultilevel"/>
    <w:tmpl w:val="0046000C"/>
    <w:lvl w:ilvl="0" w:tplc="1FCE827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64E530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FFC347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C227F4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F8C8B36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53ECB1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07E839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964A17A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6024BD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2" w15:restartNumberingAfterBreak="0">
    <w:nsid w:val="344C7BE3"/>
    <w:multiLevelType w:val="hybridMultilevel"/>
    <w:tmpl w:val="0748D794"/>
    <w:lvl w:ilvl="0" w:tplc="DD940B8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910F5A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D36E06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A643AD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F88BDF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9F285FD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10A454E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2D5A543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60E48F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36CE3258"/>
    <w:multiLevelType w:val="hybridMultilevel"/>
    <w:tmpl w:val="0E508320"/>
    <w:lvl w:ilvl="0" w:tplc="D33C289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672F69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B708BC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8AC276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CF68B5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DD8545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0644BEF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CF68F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FF63A6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4" w15:restartNumberingAfterBreak="0">
    <w:nsid w:val="37672BC2"/>
    <w:multiLevelType w:val="hybridMultilevel"/>
    <w:tmpl w:val="F20A2848"/>
    <w:lvl w:ilvl="0" w:tplc="D17AC34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349F2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569E6D36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40B6100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315CEC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FC210A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CB9230E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CFCC96C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BCD4861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37824242"/>
    <w:multiLevelType w:val="hybridMultilevel"/>
    <w:tmpl w:val="54E6923C"/>
    <w:lvl w:ilvl="0" w:tplc="A91AE5F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F0E827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BFE4C5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BEF09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9873A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7ABCE61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CCA99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5C4E827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F2A282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895773D"/>
    <w:multiLevelType w:val="hybridMultilevel"/>
    <w:tmpl w:val="419E99E2"/>
    <w:lvl w:ilvl="0" w:tplc="F490C74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32B3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7AA01C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2009F9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862E90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11C79B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B2E1D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C8E10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A9AA03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8C344A1"/>
    <w:multiLevelType w:val="hybridMultilevel"/>
    <w:tmpl w:val="4BFC5066"/>
    <w:lvl w:ilvl="0" w:tplc="C526C5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240C56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B3FE8DEC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FF0866F0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8BA47482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36606E48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5A5CF7B8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124EBAA6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23B08F04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58" w15:restartNumberingAfterBreak="0">
    <w:nsid w:val="39652913"/>
    <w:multiLevelType w:val="hybridMultilevel"/>
    <w:tmpl w:val="F8100D58"/>
    <w:lvl w:ilvl="0" w:tplc="5B88CF8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140A78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C006E3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B86C8F6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D99E2FD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99EC9B2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4AD97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148660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98CD15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BE614E3"/>
    <w:multiLevelType w:val="hybridMultilevel"/>
    <w:tmpl w:val="10E68C18"/>
    <w:lvl w:ilvl="0" w:tplc="147C168E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0DC8A1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216F63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9BE5E0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F5F8EB6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9D08E2D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A8A74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B7805FE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B26787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3BEA4B2C"/>
    <w:multiLevelType w:val="hybridMultilevel"/>
    <w:tmpl w:val="2F869D8A"/>
    <w:lvl w:ilvl="0" w:tplc="44C0D9C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78778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59461F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BB5A1C3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D0892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B12BD6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05FC0A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CA4C645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98C803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3C9E4602"/>
    <w:multiLevelType w:val="hybridMultilevel"/>
    <w:tmpl w:val="F676B422"/>
    <w:lvl w:ilvl="0" w:tplc="06C4F7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1509AFA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0A6FE2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95B0E6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BF675A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CEC083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DD5A597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294809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99C89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2" w15:restartNumberingAfterBreak="0">
    <w:nsid w:val="3ED06242"/>
    <w:multiLevelType w:val="hybridMultilevel"/>
    <w:tmpl w:val="713430B0"/>
    <w:lvl w:ilvl="0" w:tplc="183C29E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8E8DFF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9C88BA4">
      <w:numFmt w:val="bullet"/>
      <w:lvlText w:val="•"/>
      <w:lvlJc w:val="left"/>
      <w:pPr>
        <w:ind w:left="620" w:hanging="96"/>
      </w:pPr>
      <w:rPr>
        <w:rFonts w:hint="default"/>
        <w:lang w:val="pl-PL" w:eastAsia="en-US" w:bidi="ar-SA"/>
      </w:rPr>
    </w:lvl>
    <w:lvl w:ilvl="3" w:tplc="9288D860">
      <w:numFmt w:val="bullet"/>
      <w:lvlText w:val="•"/>
      <w:lvlJc w:val="left"/>
      <w:pPr>
        <w:ind w:left="853" w:hanging="96"/>
      </w:pPr>
      <w:rPr>
        <w:rFonts w:hint="default"/>
        <w:lang w:val="pl-PL" w:eastAsia="en-US" w:bidi="ar-SA"/>
      </w:rPr>
    </w:lvl>
    <w:lvl w:ilvl="4" w:tplc="6120A022">
      <w:numFmt w:val="bullet"/>
      <w:lvlText w:val="•"/>
      <w:lvlJc w:val="left"/>
      <w:pPr>
        <w:ind w:left="1086" w:hanging="96"/>
      </w:pPr>
      <w:rPr>
        <w:rFonts w:hint="default"/>
        <w:lang w:val="pl-PL" w:eastAsia="en-US" w:bidi="ar-SA"/>
      </w:rPr>
    </w:lvl>
    <w:lvl w:ilvl="5" w:tplc="A3129060">
      <w:numFmt w:val="bullet"/>
      <w:lvlText w:val="•"/>
      <w:lvlJc w:val="left"/>
      <w:pPr>
        <w:ind w:left="1319" w:hanging="96"/>
      </w:pPr>
      <w:rPr>
        <w:rFonts w:hint="default"/>
        <w:lang w:val="pl-PL" w:eastAsia="en-US" w:bidi="ar-SA"/>
      </w:rPr>
    </w:lvl>
    <w:lvl w:ilvl="6" w:tplc="2BFA71C2">
      <w:numFmt w:val="bullet"/>
      <w:lvlText w:val="•"/>
      <w:lvlJc w:val="left"/>
      <w:pPr>
        <w:ind w:left="1552" w:hanging="96"/>
      </w:pPr>
      <w:rPr>
        <w:rFonts w:hint="default"/>
        <w:lang w:val="pl-PL" w:eastAsia="en-US" w:bidi="ar-SA"/>
      </w:rPr>
    </w:lvl>
    <w:lvl w:ilvl="7" w:tplc="8F2E39AC">
      <w:numFmt w:val="bullet"/>
      <w:lvlText w:val="•"/>
      <w:lvlJc w:val="left"/>
      <w:pPr>
        <w:ind w:left="1785" w:hanging="96"/>
      </w:pPr>
      <w:rPr>
        <w:rFonts w:hint="default"/>
        <w:lang w:val="pl-PL" w:eastAsia="en-US" w:bidi="ar-SA"/>
      </w:rPr>
    </w:lvl>
    <w:lvl w:ilvl="8" w:tplc="EA2C4AFE">
      <w:numFmt w:val="bullet"/>
      <w:lvlText w:val="•"/>
      <w:lvlJc w:val="left"/>
      <w:pPr>
        <w:ind w:left="2018" w:hanging="96"/>
      </w:pPr>
      <w:rPr>
        <w:rFonts w:hint="default"/>
        <w:lang w:val="pl-PL" w:eastAsia="en-US" w:bidi="ar-SA"/>
      </w:rPr>
    </w:lvl>
  </w:abstractNum>
  <w:abstractNum w:abstractNumId="63" w15:restartNumberingAfterBreak="0">
    <w:nsid w:val="3F3D5587"/>
    <w:multiLevelType w:val="hybridMultilevel"/>
    <w:tmpl w:val="ADC61D60"/>
    <w:lvl w:ilvl="0" w:tplc="53D0CEA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BD0B4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5D4D2A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8F0830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E24F1C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8B94173A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41476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B2AACBB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C85A7C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413D1176"/>
    <w:multiLevelType w:val="hybridMultilevel"/>
    <w:tmpl w:val="FA6A7598"/>
    <w:lvl w:ilvl="0" w:tplc="A55A05D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BC24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758ECA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836E93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17C615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BAAEF3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380F0F8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C3EB59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53A0DD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42531D58"/>
    <w:multiLevelType w:val="hybridMultilevel"/>
    <w:tmpl w:val="E88A79C6"/>
    <w:lvl w:ilvl="0" w:tplc="31444D1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E94FE8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710713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7120B0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06ADEA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C8085B8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2AE260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3B279E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470597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44855FD2"/>
    <w:multiLevelType w:val="hybridMultilevel"/>
    <w:tmpl w:val="926A7C68"/>
    <w:lvl w:ilvl="0" w:tplc="1F5EA57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6526FA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5BDC76A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C603A9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B52FD5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6B607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F5E852A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95A7A8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E5E281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44C27E94"/>
    <w:multiLevelType w:val="hybridMultilevel"/>
    <w:tmpl w:val="8548B54A"/>
    <w:lvl w:ilvl="0" w:tplc="7DCEED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5EC18C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3F64FB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57ADA0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26FB6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CB6A4AB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2ED2B80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BA03BC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ABC069C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44D14E18"/>
    <w:multiLevelType w:val="hybridMultilevel"/>
    <w:tmpl w:val="70D61F98"/>
    <w:lvl w:ilvl="0" w:tplc="7A6E72A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D40AF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2ACCDD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6E426C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76ECCD9C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8CA2BBB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CAD0302C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5F48BE1A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8DB600A0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69" w15:restartNumberingAfterBreak="0">
    <w:nsid w:val="4514621F"/>
    <w:multiLevelType w:val="hybridMultilevel"/>
    <w:tmpl w:val="276813F8"/>
    <w:lvl w:ilvl="0" w:tplc="6E589D6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60080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90383002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3B06DA7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D2AA79E8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34E21D8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0FB4B16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40C4FF72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61740F6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0" w15:restartNumberingAfterBreak="0">
    <w:nsid w:val="45B9169E"/>
    <w:multiLevelType w:val="hybridMultilevel"/>
    <w:tmpl w:val="C79C2426"/>
    <w:lvl w:ilvl="0" w:tplc="535A0706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28A00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6526D9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FF2CA24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6B26EC5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488F3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95601D6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E59EA4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86E1B9C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1" w15:restartNumberingAfterBreak="0">
    <w:nsid w:val="46143373"/>
    <w:multiLevelType w:val="hybridMultilevel"/>
    <w:tmpl w:val="1CF2FB16"/>
    <w:lvl w:ilvl="0" w:tplc="07BE479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C0AEC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194CDB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CB9467F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A66487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972AD1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A56FDB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0D2BDB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51261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2" w15:restartNumberingAfterBreak="0">
    <w:nsid w:val="472E7548"/>
    <w:multiLevelType w:val="hybridMultilevel"/>
    <w:tmpl w:val="1FA2E8BE"/>
    <w:lvl w:ilvl="0" w:tplc="586810D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268B0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D4C9FC2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64AC84D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C6D671A4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F9F6FF72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5F04AAC0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0E24C7DA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732CEF9C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73" w15:restartNumberingAfterBreak="0">
    <w:nsid w:val="48BC0E20"/>
    <w:multiLevelType w:val="hybridMultilevel"/>
    <w:tmpl w:val="27AA10DC"/>
    <w:lvl w:ilvl="0" w:tplc="29F86EF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EF8BC5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3A165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0D783AB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BE0855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D680968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4D6459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7C4DCA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3B2C7EE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8DA16C3"/>
    <w:multiLevelType w:val="hybridMultilevel"/>
    <w:tmpl w:val="EB8AB466"/>
    <w:lvl w:ilvl="0" w:tplc="2A22A1A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4806C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76CADA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BEC552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CE368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B24C6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95856D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19927D6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0066B7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96574A1"/>
    <w:multiLevelType w:val="hybridMultilevel"/>
    <w:tmpl w:val="4EF8EB1A"/>
    <w:lvl w:ilvl="0" w:tplc="FA62418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B784E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242917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8D348FB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55C797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4A6CE6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97EB8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5C88E1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BCCDF3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97960FF"/>
    <w:multiLevelType w:val="hybridMultilevel"/>
    <w:tmpl w:val="A2D0746C"/>
    <w:lvl w:ilvl="0" w:tplc="E988C04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6C24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5A4850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31C46A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CFEB44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4AC500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FDA4413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C1EAA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64A9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7" w15:restartNumberingAfterBreak="0">
    <w:nsid w:val="499D5D3B"/>
    <w:multiLevelType w:val="hybridMultilevel"/>
    <w:tmpl w:val="DA1C15E6"/>
    <w:lvl w:ilvl="0" w:tplc="8E0A9B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7A08BC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A0B01EE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07441D7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F6C957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1B1C55D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C4A60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D76508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C528D2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78" w15:restartNumberingAfterBreak="0">
    <w:nsid w:val="4A6011C7"/>
    <w:multiLevelType w:val="hybridMultilevel"/>
    <w:tmpl w:val="5DD8ACF2"/>
    <w:lvl w:ilvl="0" w:tplc="6218CE0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52077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4AE244C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CBDEB2C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B61A7E6E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DDF82388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732CBF8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3F7AB6C6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3B26AFD2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9" w15:restartNumberingAfterBreak="0">
    <w:nsid w:val="4B400ACC"/>
    <w:multiLevelType w:val="hybridMultilevel"/>
    <w:tmpl w:val="C4104826"/>
    <w:lvl w:ilvl="0" w:tplc="6630AD7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A04DB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4CEAF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C4E20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C50A28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E9A6C4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DD0E29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758897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DC65A3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4B8D2319"/>
    <w:multiLevelType w:val="hybridMultilevel"/>
    <w:tmpl w:val="7868A922"/>
    <w:lvl w:ilvl="0" w:tplc="2EA03C1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EDC581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A04F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30CFCA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5B0AA4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702CA8E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5226F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7B8432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C68802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4CBD3D56"/>
    <w:multiLevelType w:val="hybridMultilevel"/>
    <w:tmpl w:val="979262AC"/>
    <w:lvl w:ilvl="0" w:tplc="CCE86EEE">
      <w:numFmt w:val="bullet"/>
      <w:lvlText w:val=""/>
      <w:lvlJc w:val="left"/>
      <w:pPr>
        <w:ind w:left="46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200579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EB64524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48E31E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8D9E8D6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BAADB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A87A7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CBAAEC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3969FE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82" w15:restartNumberingAfterBreak="0">
    <w:nsid w:val="4D410A64"/>
    <w:multiLevelType w:val="hybridMultilevel"/>
    <w:tmpl w:val="8E6E750A"/>
    <w:lvl w:ilvl="0" w:tplc="96ACD2C6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E56182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20E0797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1B6086A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45205BAA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067E4E4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41EA0370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363A90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FD98341A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83" w15:restartNumberingAfterBreak="0">
    <w:nsid w:val="4D60185E"/>
    <w:multiLevelType w:val="hybridMultilevel"/>
    <w:tmpl w:val="2CB8E83C"/>
    <w:lvl w:ilvl="0" w:tplc="08D42F94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9C4790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6B2158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0CB14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FFCC7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E8E0939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0E80AF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168F09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764CE55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4D8A5D9A"/>
    <w:multiLevelType w:val="hybridMultilevel"/>
    <w:tmpl w:val="4AA4EA02"/>
    <w:lvl w:ilvl="0" w:tplc="DA22EFE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A26864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9637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A4E57BA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184769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3085632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D78D19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AF6BCD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DFAECC4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51014DD7"/>
    <w:multiLevelType w:val="hybridMultilevel"/>
    <w:tmpl w:val="10AC117A"/>
    <w:lvl w:ilvl="0" w:tplc="B556225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CF29A2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F60475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32E0A0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4CED196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E24A6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7F24344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C7C156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7341510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51601040"/>
    <w:multiLevelType w:val="hybridMultilevel"/>
    <w:tmpl w:val="2552468C"/>
    <w:lvl w:ilvl="0" w:tplc="C2D4B7B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BE40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C74A6B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F3A94D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B482C4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F6E24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50850F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C04287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8D021F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7" w15:restartNumberingAfterBreak="0">
    <w:nsid w:val="51B022FE"/>
    <w:multiLevelType w:val="hybridMultilevel"/>
    <w:tmpl w:val="3E4E95FA"/>
    <w:lvl w:ilvl="0" w:tplc="2F88C18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21AECF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202041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C6B0D3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052921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FE07446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23A5F6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A48151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0AA9F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8" w15:restartNumberingAfterBreak="0">
    <w:nsid w:val="51F269F7"/>
    <w:multiLevelType w:val="hybridMultilevel"/>
    <w:tmpl w:val="F0E05F04"/>
    <w:lvl w:ilvl="0" w:tplc="B1D0169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2CDD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304701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72C2EA9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ED8F6C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80C79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A08435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8328249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9AA077C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9" w15:restartNumberingAfterBreak="0">
    <w:nsid w:val="54D35B80"/>
    <w:multiLevelType w:val="hybridMultilevel"/>
    <w:tmpl w:val="21F2BE84"/>
    <w:lvl w:ilvl="0" w:tplc="58AC39A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4B2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05824F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6780EFB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A27A898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BF617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AF7A52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EE16766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0EE4C8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0" w15:restartNumberingAfterBreak="0">
    <w:nsid w:val="54EE7E2D"/>
    <w:multiLevelType w:val="hybridMultilevel"/>
    <w:tmpl w:val="9CC497FE"/>
    <w:lvl w:ilvl="0" w:tplc="95B851A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7580776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632A81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0D50212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A30A6A32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78D04E96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5718A20A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CE703014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D312F59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91" w15:restartNumberingAfterBreak="0">
    <w:nsid w:val="5672096D"/>
    <w:multiLevelType w:val="hybridMultilevel"/>
    <w:tmpl w:val="7C2886BC"/>
    <w:lvl w:ilvl="0" w:tplc="80A0FB9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59C3BC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132CE97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FDAB9A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DE4920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E6EB12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1D8DCA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0AE058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B12FF2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76930EE"/>
    <w:multiLevelType w:val="hybridMultilevel"/>
    <w:tmpl w:val="8EC0BDE8"/>
    <w:lvl w:ilvl="0" w:tplc="180242A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5F452D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9E2C81B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EFC65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EAE2A3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DD0ACB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9484AD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FF60F9E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6C806C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3" w15:restartNumberingAfterBreak="0">
    <w:nsid w:val="593F7C7B"/>
    <w:multiLevelType w:val="hybridMultilevel"/>
    <w:tmpl w:val="96CC8F82"/>
    <w:lvl w:ilvl="0" w:tplc="D38679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78187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1DAA2E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029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E2210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FF81DD2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7EA0D5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7E3EA15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2C2568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4" w15:restartNumberingAfterBreak="0">
    <w:nsid w:val="5CAF7328"/>
    <w:multiLevelType w:val="hybridMultilevel"/>
    <w:tmpl w:val="136EDF02"/>
    <w:lvl w:ilvl="0" w:tplc="D71012EC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A2C16C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076C345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7D22F422">
      <w:numFmt w:val="bullet"/>
      <w:lvlText w:val="•"/>
      <w:lvlJc w:val="left"/>
      <w:pPr>
        <w:ind w:left="1046" w:hanging="358"/>
      </w:pPr>
      <w:rPr>
        <w:rFonts w:hint="default"/>
        <w:lang w:val="pl-PL" w:eastAsia="en-US" w:bidi="ar-SA"/>
      </w:rPr>
    </w:lvl>
    <w:lvl w:ilvl="4" w:tplc="7700E05E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28CEBE5A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144E4EAC">
      <w:numFmt w:val="bullet"/>
      <w:lvlText w:val="•"/>
      <w:lvlJc w:val="left"/>
      <w:pPr>
        <w:ind w:left="1633" w:hanging="358"/>
      </w:pPr>
      <w:rPr>
        <w:rFonts w:hint="default"/>
        <w:lang w:val="pl-PL" w:eastAsia="en-US" w:bidi="ar-SA"/>
      </w:rPr>
    </w:lvl>
    <w:lvl w:ilvl="7" w:tplc="92FE89BC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54D27252">
      <w:numFmt w:val="bullet"/>
      <w:lvlText w:val="•"/>
      <w:lvlJc w:val="left"/>
      <w:pPr>
        <w:ind w:left="2024" w:hanging="358"/>
      </w:pPr>
      <w:rPr>
        <w:rFonts w:hint="default"/>
        <w:lang w:val="pl-PL" w:eastAsia="en-US" w:bidi="ar-SA"/>
      </w:rPr>
    </w:lvl>
  </w:abstractNum>
  <w:abstractNum w:abstractNumId="95" w15:restartNumberingAfterBreak="0">
    <w:nsid w:val="5E413D4D"/>
    <w:multiLevelType w:val="hybridMultilevel"/>
    <w:tmpl w:val="DDAEFFBC"/>
    <w:lvl w:ilvl="0" w:tplc="909C122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4D8DD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542CD9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898899B4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FC0AD2D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2FDEAB8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B546E89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8F6E22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F32B60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6" w15:restartNumberingAfterBreak="0">
    <w:nsid w:val="5F2563CE"/>
    <w:multiLevelType w:val="hybridMultilevel"/>
    <w:tmpl w:val="261419DC"/>
    <w:lvl w:ilvl="0" w:tplc="7B02721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967DC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0DE51C8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C79AFBE0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7DCA4F64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0970597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9DC073F6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0D3AE292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A0928D3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5FC129E1"/>
    <w:multiLevelType w:val="hybridMultilevel"/>
    <w:tmpl w:val="88EAE3CC"/>
    <w:lvl w:ilvl="0" w:tplc="BDC4A9F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EC820BC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73A654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5FE2C11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3064B0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A178E5D8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32EC3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2DE91A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113A321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5FD12D99"/>
    <w:multiLevelType w:val="hybridMultilevel"/>
    <w:tmpl w:val="F6AA6E2C"/>
    <w:lvl w:ilvl="0" w:tplc="F3E088B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6F0DC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46826D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B2AF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B96E49E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136614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BE552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42F890C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A00EB8C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05C006B"/>
    <w:multiLevelType w:val="hybridMultilevel"/>
    <w:tmpl w:val="5C3E4538"/>
    <w:lvl w:ilvl="0" w:tplc="C2280D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F6C2F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C0AFEF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06E91A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AA43ED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56648D5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A0C056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35C3076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733C326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0" w15:restartNumberingAfterBreak="0">
    <w:nsid w:val="612936CD"/>
    <w:multiLevelType w:val="hybridMultilevel"/>
    <w:tmpl w:val="10B8BED2"/>
    <w:lvl w:ilvl="0" w:tplc="1B5AD21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276CF3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2C482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ADE1D7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9AC5AB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E28F4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020DF4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9AA0649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4E2E0D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1" w15:restartNumberingAfterBreak="0">
    <w:nsid w:val="61611CC4"/>
    <w:multiLevelType w:val="hybridMultilevel"/>
    <w:tmpl w:val="8208FB8A"/>
    <w:lvl w:ilvl="0" w:tplc="6F78D5E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C6E480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20C5BA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9D49A6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A548480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FE6549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45CB09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A2D67EB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01E4F8F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2" w15:restartNumberingAfterBreak="0">
    <w:nsid w:val="624C4C7D"/>
    <w:multiLevelType w:val="hybridMultilevel"/>
    <w:tmpl w:val="140A1A1C"/>
    <w:lvl w:ilvl="0" w:tplc="1FD6BC9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18AF3F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F05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E49CEDE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1107D0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04E6E58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D4893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54A0D8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490891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27147D9"/>
    <w:multiLevelType w:val="hybridMultilevel"/>
    <w:tmpl w:val="2D8A8E2E"/>
    <w:lvl w:ilvl="0" w:tplc="F2BE267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88778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3CA7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B22CD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74414A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CE0594E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A2CCD39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7CA0F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24AAFB1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2727A31"/>
    <w:multiLevelType w:val="hybridMultilevel"/>
    <w:tmpl w:val="0660CE74"/>
    <w:lvl w:ilvl="0" w:tplc="C576B8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9888A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BA25A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E4679B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83A9CE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AD2960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F46DC8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96E7AB0">
      <w:numFmt w:val="bullet"/>
      <w:lvlText w:val="•"/>
      <w:lvlJc w:val="left"/>
      <w:pPr>
        <w:ind w:left="1828" w:hanging="360"/>
      </w:pPr>
      <w:rPr>
        <w:rFonts w:hint="default"/>
        <w:lang w:val="pl-PL" w:eastAsia="en-US" w:bidi="ar-SA"/>
      </w:rPr>
    </w:lvl>
    <w:lvl w:ilvl="8" w:tplc="4C2C8DF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05" w15:restartNumberingAfterBreak="0">
    <w:nsid w:val="64B00F1D"/>
    <w:multiLevelType w:val="hybridMultilevel"/>
    <w:tmpl w:val="F0720BC2"/>
    <w:lvl w:ilvl="0" w:tplc="511ADC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EA3E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56C88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FECD48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40EFE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D0CC99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8F6559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48852A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5D34020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6" w15:restartNumberingAfterBreak="0">
    <w:nsid w:val="64BE1A1F"/>
    <w:multiLevelType w:val="hybridMultilevel"/>
    <w:tmpl w:val="977CE0F6"/>
    <w:lvl w:ilvl="0" w:tplc="E1923B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0D2A0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A34CCC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E8EBED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048821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F266BD1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4B12599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7B6C8C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E5E279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69B45964"/>
    <w:multiLevelType w:val="hybridMultilevel"/>
    <w:tmpl w:val="2AB0F332"/>
    <w:lvl w:ilvl="0" w:tplc="7716E4C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420DD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84EF51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863C23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2C42BD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BE6118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C41289F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A02C0F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2F265406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8" w15:restartNumberingAfterBreak="0">
    <w:nsid w:val="6CCA4623"/>
    <w:multiLevelType w:val="hybridMultilevel"/>
    <w:tmpl w:val="F25C692A"/>
    <w:lvl w:ilvl="0" w:tplc="11D0DC1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6704F8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7E4078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6D8A02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4E8A98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B574BB2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5AB19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4694022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E146C0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E9C3571"/>
    <w:multiLevelType w:val="hybridMultilevel"/>
    <w:tmpl w:val="FAEA7872"/>
    <w:lvl w:ilvl="0" w:tplc="29865D3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2A486D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C63AC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98836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DE991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9C2350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3A42F4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F340657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484A91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0" w15:restartNumberingAfterBreak="0">
    <w:nsid w:val="6F43390D"/>
    <w:multiLevelType w:val="hybridMultilevel"/>
    <w:tmpl w:val="C29A179A"/>
    <w:lvl w:ilvl="0" w:tplc="E4B452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3B066B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D5A41F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A7E751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076F5C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7EE576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E70B5C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514063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53680B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1" w15:restartNumberingAfterBreak="0">
    <w:nsid w:val="6FF72A56"/>
    <w:multiLevelType w:val="hybridMultilevel"/>
    <w:tmpl w:val="B1083788"/>
    <w:lvl w:ilvl="0" w:tplc="D00ABE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3AC4F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5F48AAD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1346E5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CAF4A04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E96A0AF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245AD368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D4E4C6D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2D2025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2" w15:restartNumberingAfterBreak="0">
    <w:nsid w:val="70C161A1"/>
    <w:multiLevelType w:val="hybridMultilevel"/>
    <w:tmpl w:val="5B2AD7D2"/>
    <w:lvl w:ilvl="0" w:tplc="2696C86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19AD22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EB4FA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793C4D4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3FCE5B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FF6387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06C774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7286EFA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985A3C3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3" w15:restartNumberingAfterBreak="0">
    <w:nsid w:val="723075D0"/>
    <w:multiLevelType w:val="hybridMultilevel"/>
    <w:tmpl w:val="FB569A82"/>
    <w:lvl w:ilvl="0" w:tplc="EB8E5EC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6EA687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7CE4BF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DB42F12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0A28DD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84A693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774DFB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5BEA9E4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303834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4" w15:restartNumberingAfterBreak="0">
    <w:nsid w:val="73182D19"/>
    <w:multiLevelType w:val="hybridMultilevel"/>
    <w:tmpl w:val="C79AFAB2"/>
    <w:lvl w:ilvl="0" w:tplc="3362B6B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32D8A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01CC3D6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19294C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53CF59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AEE7310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8BCA688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C486F9D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60FE448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5" w15:restartNumberingAfterBreak="0">
    <w:nsid w:val="752737B9"/>
    <w:multiLevelType w:val="hybridMultilevel"/>
    <w:tmpl w:val="C658CA5E"/>
    <w:lvl w:ilvl="0" w:tplc="00EA75B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5512ECC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15412E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59220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5DC013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3D622CF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E7F42F0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AFCD97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E8B8658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6" w15:restartNumberingAfterBreak="0">
    <w:nsid w:val="75994CBC"/>
    <w:multiLevelType w:val="hybridMultilevel"/>
    <w:tmpl w:val="084E1A5C"/>
    <w:lvl w:ilvl="0" w:tplc="97980AD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ACE00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6554C7F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F13E6C0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7242D60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708414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46BABBB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BF940B4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7152C6E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686471A"/>
    <w:multiLevelType w:val="hybridMultilevel"/>
    <w:tmpl w:val="01BCE730"/>
    <w:lvl w:ilvl="0" w:tplc="9AF04E7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1C2E6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38EC40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B3E5A8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E2C083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81201A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5EE8BD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DA68EE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C618063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8" w15:restartNumberingAfterBreak="0">
    <w:nsid w:val="77961997"/>
    <w:multiLevelType w:val="hybridMultilevel"/>
    <w:tmpl w:val="F3C694F6"/>
    <w:lvl w:ilvl="0" w:tplc="2590903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2E8C78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34584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F207AD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5B2257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122FFE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E2280A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952A5F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91BEBDC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9D66A25"/>
    <w:multiLevelType w:val="hybridMultilevel"/>
    <w:tmpl w:val="95E615D2"/>
    <w:lvl w:ilvl="0" w:tplc="632041C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F8E95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308C4C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86488F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BCC5D0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ED698E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992DB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DD48DF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1E90EB0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7A916F7D"/>
    <w:multiLevelType w:val="hybridMultilevel"/>
    <w:tmpl w:val="AACE1A28"/>
    <w:lvl w:ilvl="0" w:tplc="C3C26BD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166F0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6222CA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646C12E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F78BF3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316065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4AEFDC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898C337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F280B76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1" w15:restartNumberingAfterBreak="0">
    <w:nsid w:val="7ABC4909"/>
    <w:multiLevelType w:val="hybridMultilevel"/>
    <w:tmpl w:val="379EFA28"/>
    <w:lvl w:ilvl="0" w:tplc="9A8A071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4104FB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0168A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134EE30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4EEEE2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91A893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69E016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B86F03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6AEAFD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7B780FED"/>
    <w:multiLevelType w:val="hybridMultilevel"/>
    <w:tmpl w:val="3914FD14"/>
    <w:lvl w:ilvl="0" w:tplc="94D670A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9E120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06EB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C4435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39EAD6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052D7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9E4092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3F8959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D9A295B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3" w15:restartNumberingAfterBreak="0">
    <w:nsid w:val="7C121F98"/>
    <w:multiLevelType w:val="hybridMultilevel"/>
    <w:tmpl w:val="6F684312"/>
    <w:lvl w:ilvl="0" w:tplc="6BE49A9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34DE8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18E0EE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3899F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8BA10F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C218BE0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CF0702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BE2BB1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4CD9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4" w15:restartNumberingAfterBreak="0">
    <w:nsid w:val="7DEB67F5"/>
    <w:multiLevelType w:val="hybridMultilevel"/>
    <w:tmpl w:val="C2D84A54"/>
    <w:lvl w:ilvl="0" w:tplc="0EAC5A9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791EF2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7FBCAE2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5ECF8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0EC978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4EE58BC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3CEE576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6356363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6A6E4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25" w15:restartNumberingAfterBreak="0">
    <w:nsid w:val="7EFB340B"/>
    <w:multiLevelType w:val="hybridMultilevel"/>
    <w:tmpl w:val="ADDC564C"/>
    <w:lvl w:ilvl="0" w:tplc="073A84E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EE5E4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B474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D228DD4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B18F8A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920954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1CCA5C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D7E993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3E23D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6" w15:restartNumberingAfterBreak="0">
    <w:nsid w:val="7FE26788"/>
    <w:multiLevelType w:val="hybridMultilevel"/>
    <w:tmpl w:val="524CB07A"/>
    <w:lvl w:ilvl="0" w:tplc="AD88CBA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8A63B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4A4438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FF20032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C02B2B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7D282E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C8918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110E96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1B6E94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27" w15:restartNumberingAfterBreak="0">
    <w:nsid w:val="7FEA09BF"/>
    <w:multiLevelType w:val="hybridMultilevel"/>
    <w:tmpl w:val="41E2E148"/>
    <w:lvl w:ilvl="0" w:tplc="3D54223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ACFBA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FD4032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FD6BF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B77A46A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A304B2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B94D07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702DD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48C47F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num w:numId="1" w16cid:durableId="2107847603">
    <w:abstractNumId w:val="80"/>
  </w:num>
  <w:num w:numId="2" w16cid:durableId="1261992306">
    <w:abstractNumId w:val="118"/>
  </w:num>
  <w:num w:numId="3" w16cid:durableId="2119786797">
    <w:abstractNumId w:val="127"/>
  </w:num>
  <w:num w:numId="4" w16cid:durableId="1543010063">
    <w:abstractNumId w:val="34"/>
  </w:num>
  <w:num w:numId="5" w16cid:durableId="1980961201">
    <w:abstractNumId w:val="0"/>
  </w:num>
  <w:num w:numId="6" w16cid:durableId="2050760716">
    <w:abstractNumId w:val="108"/>
  </w:num>
  <w:num w:numId="7" w16cid:durableId="382948069">
    <w:abstractNumId w:val="111"/>
  </w:num>
  <w:num w:numId="8" w16cid:durableId="2146391018">
    <w:abstractNumId w:val="45"/>
  </w:num>
  <w:num w:numId="9" w16cid:durableId="1697806560">
    <w:abstractNumId w:val="18"/>
  </w:num>
  <w:num w:numId="10" w16cid:durableId="743645556">
    <w:abstractNumId w:val="38"/>
  </w:num>
  <w:num w:numId="11" w16cid:durableId="1655182730">
    <w:abstractNumId w:val="92"/>
  </w:num>
  <w:num w:numId="12" w16cid:durableId="1332178960">
    <w:abstractNumId w:val="27"/>
  </w:num>
  <w:num w:numId="13" w16cid:durableId="866017540">
    <w:abstractNumId w:val="91"/>
  </w:num>
  <w:num w:numId="14" w16cid:durableId="926960939">
    <w:abstractNumId w:val="17"/>
  </w:num>
  <w:num w:numId="15" w16cid:durableId="1662536814">
    <w:abstractNumId w:val="121"/>
  </w:num>
  <w:num w:numId="16" w16cid:durableId="661082368">
    <w:abstractNumId w:val="90"/>
  </w:num>
  <w:num w:numId="17" w16cid:durableId="479545620">
    <w:abstractNumId w:val="61"/>
  </w:num>
  <w:num w:numId="18" w16cid:durableId="947784550">
    <w:abstractNumId w:val="40"/>
  </w:num>
  <w:num w:numId="19" w16cid:durableId="2132049701">
    <w:abstractNumId w:val="13"/>
  </w:num>
  <w:num w:numId="20" w16cid:durableId="1900091264">
    <w:abstractNumId w:val="72"/>
  </w:num>
  <w:num w:numId="21" w16cid:durableId="1303080808">
    <w:abstractNumId w:val="52"/>
  </w:num>
  <w:num w:numId="22" w16cid:durableId="1810974866">
    <w:abstractNumId w:val="71"/>
  </w:num>
  <w:num w:numId="23" w16cid:durableId="158272651">
    <w:abstractNumId w:val="30"/>
  </w:num>
  <w:num w:numId="24" w16cid:durableId="306055309">
    <w:abstractNumId w:val="12"/>
  </w:num>
  <w:num w:numId="25" w16cid:durableId="389891938">
    <w:abstractNumId w:val="101"/>
  </w:num>
  <w:num w:numId="26" w16cid:durableId="142354670">
    <w:abstractNumId w:val="64"/>
  </w:num>
  <w:num w:numId="27" w16cid:durableId="970095418">
    <w:abstractNumId w:val="3"/>
  </w:num>
  <w:num w:numId="28" w16cid:durableId="1293288961">
    <w:abstractNumId w:val="58"/>
  </w:num>
  <w:num w:numId="29" w16cid:durableId="451897016">
    <w:abstractNumId w:val="123"/>
  </w:num>
  <w:num w:numId="30" w16cid:durableId="576983680">
    <w:abstractNumId w:val="107"/>
  </w:num>
  <w:num w:numId="31" w16cid:durableId="1146513408">
    <w:abstractNumId w:val="7"/>
  </w:num>
  <w:num w:numId="32" w16cid:durableId="539170485">
    <w:abstractNumId w:val="29"/>
  </w:num>
  <w:num w:numId="33" w16cid:durableId="1021511626">
    <w:abstractNumId w:val="49"/>
  </w:num>
  <w:num w:numId="34" w16cid:durableId="1329362201">
    <w:abstractNumId w:val="8"/>
  </w:num>
  <w:num w:numId="35" w16cid:durableId="148254396">
    <w:abstractNumId w:val="68"/>
  </w:num>
  <w:num w:numId="36" w16cid:durableId="1783105603">
    <w:abstractNumId w:val="32"/>
  </w:num>
  <w:num w:numId="37" w16cid:durableId="60757184">
    <w:abstractNumId w:val="43"/>
  </w:num>
  <w:num w:numId="38" w16cid:durableId="1588156142">
    <w:abstractNumId w:val="59"/>
  </w:num>
  <w:num w:numId="39" w16cid:durableId="373427901">
    <w:abstractNumId w:val="54"/>
  </w:num>
  <w:num w:numId="40" w16cid:durableId="478880885">
    <w:abstractNumId w:val="103"/>
  </w:num>
  <w:num w:numId="41" w16cid:durableId="1454908929">
    <w:abstractNumId w:val="105"/>
  </w:num>
  <w:num w:numId="42" w16cid:durableId="231963528">
    <w:abstractNumId w:val="6"/>
  </w:num>
  <w:num w:numId="43" w16cid:durableId="433401647">
    <w:abstractNumId w:val="126"/>
  </w:num>
  <w:num w:numId="44" w16cid:durableId="1371031804">
    <w:abstractNumId w:val="73"/>
  </w:num>
  <w:num w:numId="45" w16cid:durableId="2025473110">
    <w:abstractNumId w:val="93"/>
  </w:num>
  <w:num w:numId="46" w16cid:durableId="1454012819">
    <w:abstractNumId w:val="55"/>
  </w:num>
  <w:num w:numId="47" w16cid:durableId="26181219">
    <w:abstractNumId w:val="62"/>
  </w:num>
  <w:num w:numId="48" w16cid:durableId="1963026980">
    <w:abstractNumId w:val="63"/>
  </w:num>
  <w:num w:numId="49" w16cid:durableId="40254156">
    <w:abstractNumId w:val="94"/>
  </w:num>
  <w:num w:numId="50" w16cid:durableId="907350929">
    <w:abstractNumId w:val="109"/>
  </w:num>
  <w:num w:numId="51" w16cid:durableId="1818372725">
    <w:abstractNumId w:val="66"/>
  </w:num>
  <w:num w:numId="52" w16cid:durableId="720984793">
    <w:abstractNumId w:val="15"/>
  </w:num>
  <w:num w:numId="53" w16cid:durableId="1255626384">
    <w:abstractNumId w:val="74"/>
  </w:num>
  <w:num w:numId="54" w16cid:durableId="1531722629">
    <w:abstractNumId w:val="20"/>
  </w:num>
  <w:num w:numId="55" w16cid:durableId="1450860954">
    <w:abstractNumId w:val="10"/>
  </w:num>
  <w:num w:numId="56" w16cid:durableId="1814323761">
    <w:abstractNumId w:val="120"/>
  </w:num>
  <w:num w:numId="57" w16cid:durableId="1194803509">
    <w:abstractNumId w:val="51"/>
  </w:num>
  <w:num w:numId="58" w16cid:durableId="1581981857">
    <w:abstractNumId w:val="67"/>
  </w:num>
  <w:num w:numId="59" w16cid:durableId="1035498353">
    <w:abstractNumId w:val="46"/>
  </w:num>
  <w:num w:numId="60" w16cid:durableId="61099119">
    <w:abstractNumId w:val="84"/>
  </w:num>
  <w:num w:numId="61" w16cid:durableId="2041544181">
    <w:abstractNumId w:val="102"/>
  </w:num>
  <w:num w:numId="62" w16cid:durableId="379863341">
    <w:abstractNumId w:val="82"/>
  </w:num>
  <w:num w:numId="63" w16cid:durableId="1997145104">
    <w:abstractNumId w:val="122"/>
  </w:num>
  <w:num w:numId="64" w16cid:durableId="64105393">
    <w:abstractNumId w:val="106"/>
  </w:num>
  <w:num w:numId="65" w16cid:durableId="1267956929">
    <w:abstractNumId w:val="33"/>
  </w:num>
  <w:num w:numId="66" w16cid:durableId="1456287677">
    <w:abstractNumId w:val="60"/>
  </w:num>
  <w:num w:numId="67" w16cid:durableId="1988586793">
    <w:abstractNumId w:val="117"/>
  </w:num>
  <w:num w:numId="68" w16cid:durableId="1781102171">
    <w:abstractNumId w:val="1"/>
  </w:num>
  <w:num w:numId="69" w16cid:durableId="465467724">
    <w:abstractNumId w:val="75"/>
  </w:num>
  <w:num w:numId="70" w16cid:durableId="1159348420">
    <w:abstractNumId w:val="112"/>
  </w:num>
  <w:num w:numId="71" w16cid:durableId="156003308">
    <w:abstractNumId w:val="116"/>
  </w:num>
  <w:num w:numId="72" w16cid:durableId="494876663">
    <w:abstractNumId w:val="78"/>
  </w:num>
  <w:num w:numId="73" w16cid:durableId="453643919">
    <w:abstractNumId w:val="44"/>
  </w:num>
  <w:num w:numId="74" w16cid:durableId="650595629">
    <w:abstractNumId w:val="35"/>
  </w:num>
  <w:num w:numId="75" w16cid:durableId="1349718936">
    <w:abstractNumId w:val="88"/>
  </w:num>
  <w:num w:numId="76" w16cid:durableId="2104260808">
    <w:abstractNumId w:val="56"/>
  </w:num>
  <w:num w:numId="77" w16cid:durableId="1841384697">
    <w:abstractNumId w:val="97"/>
  </w:num>
  <w:num w:numId="78" w16cid:durableId="117651503">
    <w:abstractNumId w:val="36"/>
  </w:num>
  <w:num w:numId="79" w16cid:durableId="1217661804">
    <w:abstractNumId w:val="70"/>
  </w:num>
  <w:num w:numId="80" w16cid:durableId="247618447">
    <w:abstractNumId w:val="76"/>
  </w:num>
  <w:num w:numId="81" w16cid:durableId="740104091">
    <w:abstractNumId w:val="24"/>
  </w:num>
  <w:num w:numId="82" w16cid:durableId="235555304">
    <w:abstractNumId w:val="113"/>
  </w:num>
  <w:num w:numId="83" w16cid:durableId="1101217022">
    <w:abstractNumId w:val="98"/>
  </w:num>
  <w:num w:numId="84" w16cid:durableId="283121791">
    <w:abstractNumId w:val="31"/>
  </w:num>
  <w:num w:numId="85" w16cid:durableId="1642541378">
    <w:abstractNumId w:val="4"/>
  </w:num>
  <w:num w:numId="86" w16cid:durableId="852954325">
    <w:abstractNumId w:val="86"/>
  </w:num>
  <w:num w:numId="87" w16cid:durableId="851189872">
    <w:abstractNumId w:val="114"/>
  </w:num>
  <w:num w:numId="88" w16cid:durableId="24134578">
    <w:abstractNumId w:val="119"/>
  </w:num>
  <w:num w:numId="89" w16cid:durableId="1448551051">
    <w:abstractNumId w:val="21"/>
  </w:num>
  <w:num w:numId="90" w16cid:durableId="1572542747">
    <w:abstractNumId w:val="110"/>
  </w:num>
  <w:num w:numId="91" w16cid:durableId="140929444">
    <w:abstractNumId w:val="41"/>
  </w:num>
  <w:num w:numId="92" w16cid:durableId="2008248977">
    <w:abstractNumId w:val="22"/>
  </w:num>
  <w:num w:numId="93" w16cid:durableId="1127774839">
    <w:abstractNumId w:val="25"/>
  </w:num>
  <w:num w:numId="94" w16cid:durableId="1286735211">
    <w:abstractNumId w:val="69"/>
  </w:num>
  <w:num w:numId="95" w16cid:durableId="1992369776">
    <w:abstractNumId w:val="39"/>
  </w:num>
  <w:num w:numId="96" w16cid:durableId="1801413412">
    <w:abstractNumId w:val="57"/>
  </w:num>
  <w:num w:numId="97" w16cid:durableId="2079012794">
    <w:abstractNumId w:val="14"/>
  </w:num>
  <w:num w:numId="98" w16cid:durableId="1876575988">
    <w:abstractNumId w:val="89"/>
  </w:num>
  <w:num w:numId="99" w16cid:durableId="1997411633">
    <w:abstractNumId w:val="85"/>
  </w:num>
  <w:num w:numId="100" w16cid:durableId="1937208379">
    <w:abstractNumId w:val="65"/>
  </w:num>
  <w:num w:numId="101" w16cid:durableId="1072124690">
    <w:abstractNumId w:val="99"/>
  </w:num>
  <w:num w:numId="102" w16cid:durableId="538589651">
    <w:abstractNumId w:val="96"/>
  </w:num>
  <w:num w:numId="103" w16cid:durableId="1677802044">
    <w:abstractNumId w:val="104"/>
  </w:num>
  <w:num w:numId="104" w16cid:durableId="1968703928">
    <w:abstractNumId w:val="81"/>
  </w:num>
  <w:num w:numId="105" w16cid:durableId="71589860">
    <w:abstractNumId w:val="19"/>
  </w:num>
  <w:num w:numId="106" w16cid:durableId="2144733585">
    <w:abstractNumId w:val="16"/>
  </w:num>
  <w:num w:numId="107" w16cid:durableId="1985963777">
    <w:abstractNumId w:val="47"/>
  </w:num>
  <w:num w:numId="108" w16cid:durableId="1347512927">
    <w:abstractNumId w:val="48"/>
  </w:num>
  <w:num w:numId="109" w16cid:durableId="523594166">
    <w:abstractNumId w:val="5"/>
  </w:num>
  <w:num w:numId="110" w16cid:durableId="886113025">
    <w:abstractNumId w:val="11"/>
  </w:num>
  <w:num w:numId="111" w16cid:durableId="1686833006">
    <w:abstractNumId w:val="2"/>
  </w:num>
  <w:num w:numId="112" w16cid:durableId="763769103">
    <w:abstractNumId w:val="9"/>
  </w:num>
  <w:num w:numId="113" w16cid:durableId="1759904867">
    <w:abstractNumId w:val="83"/>
  </w:num>
  <w:num w:numId="114" w16cid:durableId="1217084533">
    <w:abstractNumId w:val="77"/>
  </w:num>
  <w:num w:numId="115" w16cid:durableId="616259286">
    <w:abstractNumId w:val="79"/>
  </w:num>
  <w:num w:numId="116" w16cid:durableId="227423646">
    <w:abstractNumId w:val="53"/>
  </w:num>
  <w:num w:numId="117" w16cid:durableId="434324089">
    <w:abstractNumId w:val="42"/>
  </w:num>
  <w:num w:numId="118" w16cid:durableId="2093309064">
    <w:abstractNumId w:val="50"/>
  </w:num>
  <w:num w:numId="119" w16cid:durableId="1403135627">
    <w:abstractNumId w:val="95"/>
  </w:num>
  <w:num w:numId="120" w16cid:durableId="1816752595">
    <w:abstractNumId w:val="23"/>
  </w:num>
  <w:num w:numId="121" w16cid:durableId="531378610">
    <w:abstractNumId w:val="115"/>
  </w:num>
  <w:num w:numId="122" w16cid:durableId="506942982">
    <w:abstractNumId w:val="28"/>
  </w:num>
  <w:num w:numId="123" w16cid:durableId="1625379326">
    <w:abstractNumId w:val="26"/>
  </w:num>
  <w:num w:numId="124" w16cid:durableId="1830318672">
    <w:abstractNumId w:val="100"/>
  </w:num>
  <w:num w:numId="125" w16cid:durableId="1191798014">
    <w:abstractNumId w:val="87"/>
  </w:num>
  <w:num w:numId="126" w16cid:durableId="351029316">
    <w:abstractNumId w:val="124"/>
  </w:num>
  <w:num w:numId="127" w16cid:durableId="1501890442">
    <w:abstractNumId w:val="125"/>
  </w:num>
  <w:num w:numId="128" w16cid:durableId="338973773">
    <w:abstractNumId w:val="37"/>
  </w:num>
  <w:numIdMacAtCleanup w:val="1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Rokita">
    <w15:presenceInfo w15:providerId="Windows Live" w15:userId="ec30502761f9d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CE2"/>
    <w:rsid w:val="000401AC"/>
    <w:rsid w:val="0004583D"/>
    <w:rsid w:val="003140DC"/>
    <w:rsid w:val="00447924"/>
    <w:rsid w:val="00453A92"/>
    <w:rsid w:val="00560348"/>
    <w:rsid w:val="006D14AB"/>
    <w:rsid w:val="0070422F"/>
    <w:rsid w:val="009073A6"/>
    <w:rsid w:val="009C1893"/>
    <w:rsid w:val="009E2552"/>
    <w:rsid w:val="00A25E0C"/>
    <w:rsid w:val="00A50FA7"/>
    <w:rsid w:val="00A61DFF"/>
    <w:rsid w:val="00B1627C"/>
    <w:rsid w:val="00CA4234"/>
    <w:rsid w:val="00D00283"/>
    <w:rsid w:val="00D71913"/>
    <w:rsid w:val="00E21CE2"/>
    <w:rsid w:val="00E308E7"/>
    <w:rsid w:val="00E3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880"/>
  <w15:docId w15:val="{7072101F-79D1-485D-84F8-95E16F59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913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470"/>
    </w:pPr>
  </w:style>
  <w:style w:type="paragraph" w:styleId="Nagwek">
    <w:name w:val="header"/>
    <w:basedOn w:val="Normalny"/>
    <w:link w:val="Nagwek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C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0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0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0D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0DC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D71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431A-7AA5-4408-B502-93FFB31F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4267</Words>
  <Characters>25605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Rokita</dc:creator>
  <cp:lastModifiedBy>Dorota Rokita</cp:lastModifiedBy>
  <cp:revision>2</cp:revision>
  <dcterms:created xsi:type="dcterms:W3CDTF">2024-11-11T20:02:00Z</dcterms:created>
  <dcterms:modified xsi:type="dcterms:W3CDTF">2024-11-11T20:02:00Z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Office Word 2007</vt:lpwstr>
  </property>
</Properties>
</file>